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947"/>
      </w:tblGrid>
      <w:tr w:rsidR="001F09C6" w:rsidRPr="001F09C6" w:rsidTr="001F09C6">
        <w:trPr>
          <w:jc w:val="center"/>
        </w:trPr>
        <w:tc>
          <w:tcPr>
            <w:tcW w:w="6475" w:type="dxa"/>
          </w:tcPr>
          <w:p w:rsidR="001F09C6" w:rsidRPr="001F09C6" w:rsidRDefault="001F09C6" w:rsidP="001F09C6">
            <w:pPr>
              <w:jc w:val="center"/>
              <w:rPr>
                <w:rFonts w:ascii="Times New Roman" w:hAnsi="Times New Roman" w:cs="Times New Roman"/>
              </w:rPr>
            </w:pPr>
            <w:r w:rsidRPr="001F09C6">
              <w:rPr>
                <w:rFonts w:ascii="Times New Roman" w:hAnsi="Times New Roman" w:cs="Times New Roman"/>
              </w:rPr>
              <w:t>SỞ GIÁO DỤC VÀ ĐÀO TẠO ĐĂK LĂK</w:t>
            </w:r>
          </w:p>
          <w:p w:rsidR="001F09C6" w:rsidRPr="001F09C6" w:rsidRDefault="00610054" w:rsidP="001F09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185852</wp:posOffset>
                      </wp:positionV>
                      <wp:extent cx="1478605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590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4.65pt" to="20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09C6" w:rsidRPr="001F09C6">
              <w:rPr>
                <w:rFonts w:ascii="Times New Roman" w:hAnsi="Times New Roman" w:cs="Times New Roman"/>
                <w:b/>
              </w:rPr>
              <w:t>TRƯỜNG THPT NGÔ GIA TỰ</w:t>
            </w:r>
          </w:p>
        </w:tc>
        <w:tc>
          <w:tcPr>
            <w:tcW w:w="6947" w:type="dxa"/>
          </w:tcPr>
          <w:p w:rsidR="001F09C6" w:rsidRPr="001F09C6" w:rsidRDefault="001F09C6" w:rsidP="001F09C6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1F09C6">
              <w:rPr>
                <w:rFonts w:ascii="Times New Roman" w:hAnsi="Times New Roman" w:cs="Times New Roman"/>
                <w:b/>
                <w:sz w:val="30"/>
              </w:rPr>
              <w:t xml:space="preserve">LỊCH KIỂM TRA </w:t>
            </w:r>
            <w:r w:rsidR="002302A1">
              <w:rPr>
                <w:rFonts w:ascii="Times New Roman" w:hAnsi="Times New Roman" w:cs="Times New Roman"/>
                <w:b/>
                <w:sz w:val="30"/>
              </w:rPr>
              <w:t xml:space="preserve">KẾT THÚC </w:t>
            </w:r>
            <w:r w:rsidRPr="001F09C6">
              <w:rPr>
                <w:rFonts w:ascii="Times New Roman" w:hAnsi="Times New Roman" w:cs="Times New Roman"/>
                <w:b/>
                <w:sz w:val="30"/>
              </w:rPr>
              <w:t>HỌC KỲ I</w:t>
            </w:r>
          </w:p>
          <w:p w:rsidR="001F09C6" w:rsidRDefault="001F09C6" w:rsidP="001F09C6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1F09C6">
              <w:rPr>
                <w:rFonts w:ascii="Times New Roman" w:hAnsi="Times New Roman" w:cs="Times New Roman"/>
                <w:sz w:val="30"/>
              </w:rPr>
              <w:t>Năm học: 2015-2016</w:t>
            </w:r>
          </w:p>
          <w:p w:rsidR="00610054" w:rsidRPr="001F09C6" w:rsidRDefault="00610054" w:rsidP="001F09C6">
            <w:pPr>
              <w:jc w:val="center"/>
              <w:rPr>
                <w:rFonts w:ascii="Times New Roman" w:hAnsi="Times New Roman" w:cs="Times New Roman"/>
                <w:sz w:val="30"/>
              </w:rPr>
            </w:pPr>
          </w:p>
          <w:p w:rsidR="001F09C6" w:rsidRPr="001F09C6" w:rsidRDefault="001F09C6" w:rsidP="001F09C6">
            <w:pPr>
              <w:jc w:val="center"/>
              <w:rPr>
                <w:rFonts w:ascii="Times New Roman" w:hAnsi="Times New Roman" w:cs="Times New Roman"/>
              </w:rPr>
            </w:pPr>
            <w:r w:rsidRPr="001F09C6">
              <w:rPr>
                <w:rFonts w:ascii="Times New Roman" w:hAnsi="Times New Roman" w:cs="Times New Roman"/>
                <w:i/>
              </w:rPr>
              <w:t>(kèm theo QĐ số 12/QĐ-HTr ngày 30 tháng 11 năm 2015 của Hiệu trưởng)</w:t>
            </w:r>
          </w:p>
        </w:tc>
      </w:tr>
    </w:tbl>
    <w:p w:rsidR="00F3652A" w:rsidRDefault="006100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4517052</wp:posOffset>
                </wp:positionH>
                <wp:positionV relativeFrom="paragraph">
                  <wp:posOffset>11295</wp:posOffset>
                </wp:positionV>
                <wp:extent cx="3735422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ED3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.9pt" to="649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F09C6" w:rsidRDefault="001F09C6"/>
    <w:tbl>
      <w:tblPr>
        <w:tblW w:w="14300" w:type="dxa"/>
        <w:jc w:val="center"/>
        <w:tblLook w:val="04A0" w:firstRow="1" w:lastRow="0" w:firstColumn="1" w:lastColumn="0" w:noHBand="0" w:noVBand="1"/>
      </w:tblPr>
      <w:tblGrid>
        <w:gridCol w:w="1460"/>
        <w:gridCol w:w="2140"/>
        <w:gridCol w:w="2140"/>
        <w:gridCol w:w="2140"/>
        <w:gridCol w:w="2140"/>
        <w:gridCol w:w="2140"/>
        <w:gridCol w:w="2140"/>
      </w:tblGrid>
      <w:tr w:rsidR="001F09C6" w:rsidRPr="001F09C6" w:rsidTr="001F09C6">
        <w:trPr>
          <w:trHeight w:val="100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2</w:t>
            </w: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F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(21/12/2015)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3</w:t>
            </w: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F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(22/12/2015)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4</w:t>
            </w: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F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(23/12/2015)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5</w:t>
            </w: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F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(24/12/2015)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6</w:t>
            </w: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F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(25/12/2015)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7</w:t>
            </w: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F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(26/12/2015)</w:t>
            </w:r>
          </w:p>
        </w:tc>
      </w:tr>
      <w:tr w:rsidR="001F09C6" w:rsidRPr="001F09C6" w:rsidTr="001F09C6">
        <w:trPr>
          <w:trHeight w:val="109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(90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(90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(90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(90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(90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(90 phút)</w:t>
            </w:r>
          </w:p>
        </w:tc>
      </w:tr>
      <w:tr w:rsidR="001F09C6" w:rsidRPr="001F09C6" w:rsidTr="001F09C6">
        <w:trPr>
          <w:trHeight w:val="109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</w:tr>
      <w:tr w:rsidR="001F09C6" w:rsidRPr="001F09C6" w:rsidTr="001F09C6">
        <w:trPr>
          <w:trHeight w:val="109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lí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lí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lí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</w:tr>
      <w:tr w:rsidR="001F09C6" w:rsidRPr="001F09C6" w:rsidTr="001F09C6">
        <w:trPr>
          <w:trHeight w:val="109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lí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lí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 11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lí 12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09C6" w:rsidRPr="001F09C6" w:rsidRDefault="001F09C6" w:rsidP="001F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 10</w:t>
            </w:r>
            <w:r w:rsidRPr="001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(45 phút)</w:t>
            </w:r>
          </w:p>
        </w:tc>
      </w:tr>
    </w:tbl>
    <w:p w:rsidR="001F09C6" w:rsidRDefault="001F09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14150D" w:rsidRPr="0014150D" w:rsidTr="002302A1">
        <w:tc>
          <w:tcPr>
            <w:tcW w:w="6894" w:type="dxa"/>
          </w:tcPr>
          <w:p w:rsidR="0014150D" w:rsidRDefault="0014150D" w:rsidP="00141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0D">
              <w:rPr>
                <w:rFonts w:ascii="Times New Roman" w:hAnsi="Times New Roman" w:cs="Times New Roman"/>
                <w:b/>
                <w:sz w:val="24"/>
                <w:szCs w:val="24"/>
              </w:rPr>
              <w:t>Lưu ý về thời gian:</w:t>
            </w:r>
          </w:p>
          <w:p w:rsidR="0014150D" w:rsidRPr="0014150D" w:rsidRDefault="0014150D" w:rsidP="001415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50D">
              <w:rPr>
                <w:rFonts w:ascii="Times New Roman" w:hAnsi="Times New Roman" w:cs="Times New Roman"/>
                <w:i/>
                <w:sz w:val="24"/>
                <w:szCs w:val="24"/>
              </w:rPr>
              <w:t>1/ Buổi sáng bắt đầu từ 7h00 giám thị và học sinh có mặt tại trường</w:t>
            </w:r>
          </w:p>
          <w:p w:rsidR="0014150D" w:rsidRPr="0014150D" w:rsidRDefault="0014150D" w:rsidP="001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D">
              <w:rPr>
                <w:rFonts w:ascii="Times New Roman" w:hAnsi="Times New Roman" w:cs="Times New Roman"/>
                <w:i/>
                <w:sz w:val="24"/>
                <w:szCs w:val="24"/>
              </w:rPr>
              <w:t>2/ Buổi chiều bắt đầu từ 13h30 giám thị và học sinh có mặt tại trường.</w:t>
            </w:r>
          </w:p>
        </w:tc>
        <w:tc>
          <w:tcPr>
            <w:tcW w:w="6894" w:type="dxa"/>
          </w:tcPr>
          <w:p w:rsidR="0014150D" w:rsidRPr="0014150D" w:rsidRDefault="0014150D" w:rsidP="00FC705C">
            <w:pPr>
              <w:jc w:val="right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14150D">
              <w:rPr>
                <w:rFonts w:ascii="Times New Roman" w:hAnsi="Times New Roman" w:cs="Times New Roman"/>
                <w:i/>
                <w:sz w:val="26"/>
                <w:szCs w:val="24"/>
              </w:rPr>
              <w:t>Ea kar, ngày 01 tháng 12 năm 2015</w:t>
            </w:r>
          </w:p>
          <w:p w:rsidR="0014150D" w:rsidRPr="0014150D" w:rsidRDefault="00FC705C" w:rsidP="00FC705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                                       </w:t>
            </w:r>
            <w:r w:rsidR="0014150D" w:rsidRPr="0014150D">
              <w:rPr>
                <w:rFonts w:ascii="Times New Roman" w:hAnsi="Times New Roman" w:cs="Times New Roman"/>
                <w:b/>
                <w:sz w:val="26"/>
                <w:szCs w:val="24"/>
              </w:rPr>
              <w:t>K.T Hiệu trưởng</w:t>
            </w:r>
          </w:p>
          <w:p w:rsidR="0014150D" w:rsidRDefault="00FC705C" w:rsidP="00FC705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                                      </w:t>
            </w:r>
            <w:r w:rsidR="0014150D" w:rsidRPr="0014150D">
              <w:rPr>
                <w:rFonts w:ascii="Times New Roman" w:hAnsi="Times New Roman" w:cs="Times New Roman"/>
                <w:b/>
                <w:sz w:val="26"/>
                <w:szCs w:val="24"/>
              </w:rPr>
              <w:t>P. Hiệu trưởng</w:t>
            </w:r>
          </w:p>
          <w:p w:rsidR="00FC705C" w:rsidRDefault="00FC705C" w:rsidP="00FC705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</w:t>
            </w:r>
            <w:r w:rsidRPr="00FC705C"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đã ký</w:t>
            </w:r>
            <w:r w:rsidRPr="00FC705C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  <w:p w:rsidR="00FC705C" w:rsidRPr="00FC705C" w:rsidRDefault="00FC705C" w:rsidP="00FC705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                                       </w:t>
            </w:r>
            <w:bookmarkStart w:id="0" w:name="_GoBack"/>
            <w:bookmarkEnd w:id="0"/>
            <w:r w:rsidRPr="00FC705C">
              <w:rPr>
                <w:rFonts w:ascii="Times New Roman" w:hAnsi="Times New Roman" w:cs="Times New Roman"/>
                <w:b/>
                <w:sz w:val="26"/>
                <w:szCs w:val="24"/>
              </w:rPr>
              <w:t>Nguyễn Tiến Dũng</w:t>
            </w:r>
          </w:p>
          <w:p w:rsidR="0014150D" w:rsidRPr="0014150D" w:rsidRDefault="0014150D" w:rsidP="0014150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14150D" w:rsidRDefault="0014150D"/>
    <w:sectPr w:rsidR="0014150D" w:rsidSect="00610054">
      <w:pgSz w:w="15840" w:h="12240" w:orient="landscape"/>
      <w:pgMar w:top="709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B"/>
    <w:rsid w:val="0014150D"/>
    <w:rsid w:val="001F09C6"/>
    <w:rsid w:val="002302A1"/>
    <w:rsid w:val="003A0A4B"/>
    <w:rsid w:val="00580B2E"/>
    <w:rsid w:val="005F7C7C"/>
    <w:rsid w:val="00610054"/>
    <w:rsid w:val="00F3652A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6A27-9CB8-4C51-8DF5-AD46BA3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7</cp:revision>
  <cp:lastPrinted>2015-11-30T01:54:00Z</cp:lastPrinted>
  <dcterms:created xsi:type="dcterms:W3CDTF">2015-11-30T01:42:00Z</dcterms:created>
  <dcterms:modified xsi:type="dcterms:W3CDTF">2015-11-30T02:01:00Z</dcterms:modified>
</cp:coreProperties>
</file>