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1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789"/>
      </w:tblGrid>
      <w:tr w:rsidR="00210D6C" w:rsidTr="002D49DC">
        <w:trPr>
          <w:jc w:val="center"/>
        </w:trPr>
        <w:tc>
          <w:tcPr>
            <w:tcW w:w="2034" w:type="pct"/>
            <w:vAlign w:val="center"/>
          </w:tcPr>
          <w:p w:rsidR="00210D6C" w:rsidRDefault="00210D6C" w:rsidP="002D49DC">
            <w:pPr>
              <w:jc w:val="center"/>
            </w:pPr>
            <w:r>
              <w:t>TRƯỜNG THPT NGÔ GIA TỰ</w:t>
            </w:r>
          </w:p>
          <w:p w:rsidR="00210D6C" w:rsidRPr="00124F7C" w:rsidRDefault="00210D6C" w:rsidP="002D49DC">
            <w:pPr>
              <w:jc w:val="center"/>
              <w:rPr>
                <w:b/>
              </w:rPr>
            </w:pPr>
            <w:r w:rsidRPr="00124F7C">
              <w:rPr>
                <w:b/>
              </w:rPr>
              <w:t>Tổ Toán – Tin học</w:t>
            </w:r>
          </w:p>
        </w:tc>
        <w:tc>
          <w:tcPr>
            <w:tcW w:w="2966" w:type="pct"/>
            <w:vAlign w:val="center"/>
          </w:tcPr>
          <w:p w:rsidR="00210D6C" w:rsidRDefault="00210D6C" w:rsidP="002D49DC">
            <w:pPr>
              <w:jc w:val="center"/>
            </w:pPr>
            <w:r w:rsidRPr="00124F7C">
              <w:rPr>
                <w:b/>
                <w:sz w:val="28"/>
              </w:rPr>
              <w:t xml:space="preserve">PHÂN CÔNG DẠY THAY </w:t>
            </w:r>
            <w:r w:rsidRPr="00124F7C">
              <w:rPr>
                <w:b/>
                <w:sz w:val="28"/>
              </w:rPr>
              <w:br/>
            </w:r>
            <w:r>
              <w:t>Tuần: 15 - Năm học: 2015-2016</w:t>
            </w:r>
          </w:p>
        </w:tc>
      </w:tr>
    </w:tbl>
    <w:p w:rsidR="00210D6C" w:rsidRDefault="00210D6C" w:rsidP="00A346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43815</wp:posOffset>
                </wp:positionV>
                <wp:extent cx="1152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7058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3.45pt" to="13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" strokecolor="black [3040]"/>
            </w:pict>
          </mc:Fallback>
        </mc:AlternateContent>
      </w:r>
    </w:p>
    <w:p w:rsidR="00A34685" w:rsidRDefault="00A34685" w:rsidP="00A34685">
      <w:r>
        <w:t>Dạy thay cho thầ</w:t>
      </w:r>
      <w:r w:rsidR="00210D6C">
        <w:t>y Mai Bá Văn</w:t>
      </w:r>
      <w:r>
        <w:t>;</w:t>
      </w:r>
      <w:r w:rsidR="00210D6C">
        <w:t xml:space="preserve"> </w:t>
      </w:r>
      <w:r>
        <w:t>Lí do</w:t>
      </w:r>
      <w:r w:rsidR="00210D6C">
        <w:t>:</w:t>
      </w:r>
      <w:r>
        <w:t xml:space="preserve"> đi chữa bệ</w:t>
      </w:r>
      <w:r w:rsidR="00210D6C">
        <w:t>nh</w:t>
      </w:r>
    </w:p>
    <w:tbl>
      <w:tblPr>
        <w:tblStyle w:val="TableGrid"/>
        <w:tblW w:w="112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900"/>
        <w:gridCol w:w="2790"/>
        <w:gridCol w:w="900"/>
        <w:gridCol w:w="720"/>
        <w:gridCol w:w="810"/>
        <w:gridCol w:w="2610"/>
        <w:gridCol w:w="810"/>
      </w:tblGrid>
      <w:tr w:rsidR="00A34685" w:rsidTr="00EC2E7B">
        <w:trPr>
          <w:trHeight w:val="405"/>
        </w:trPr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A34685" w:rsidRDefault="00A34685" w:rsidP="00EC2E7B">
            <w:r>
              <w:t>Thứ,</w:t>
            </w:r>
          </w:p>
          <w:p w:rsidR="00A34685" w:rsidRDefault="00A34685" w:rsidP="00EC2E7B">
            <w:r>
              <w:t>ngày</w:t>
            </w:r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85" w:rsidRDefault="00A34685" w:rsidP="00EC2E7B">
            <w:r>
              <w:t xml:space="preserve">                 Buổi sáng</w:t>
            </w:r>
          </w:p>
        </w:tc>
        <w:tc>
          <w:tcPr>
            <w:tcW w:w="49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4685" w:rsidRDefault="00A34685" w:rsidP="00EC2E7B">
            <w:r>
              <w:t xml:space="preserve">                   Buổi chiều</w:t>
            </w:r>
          </w:p>
        </w:tc>
      </w:tr>
      <w:tr w:rsidR="00A34685" w:rsidTr="00EC2E7B">
        <w:trPr>
          <w:trHeight w:val="362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A34685" w:rsidRDefault="00A34685" w:rsidP="00EC2E7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685" w:rsidRDefault="00A34685" w:rsidP="00EC2E7B">
            <w:r>
              <w:t>Tiết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685" w:rsidRDefault="00A34685" w:rsidP="00EC2E7B">
            <w:r>
              <w:t>Lớp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685" w:rsidRDefault="00A34685" w:rsidP="00EC2E7B">
            <w:r>
              <w:t>Người dạy thay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685" w:rsidRDefault="00A34685" w:rsidP="00EC2E7B">
            <w:r>
              <w:t>Ghi chú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685" w:rsidRDefault="00A34685" w:rsidP="00EC2E7B">
            <w:r>
              <w:t>Tiết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685" w:rsidRDefault="00A34685" w:rsidP="00EC2E7B">
            <w:r>
              <w:t>Lớp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685" w:rsidRDefault="00A34685" w:rsidP="00EC2E7B">
            <w:r>
              <w:t>Người dạy thay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A34685" w:rsidRDefault="00A34685" w:rsidP="00EC2E7B">
            <w:r>
              <w:t>Ghi chú</w:t>
            </w:r>
          </w:p>
        </w:tc>
      </w:tr>
      <w:tr w:rsidR="00A34685" w:rsidTr="00EC2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8"/>
        </w:trPr>
        <w:tc>
          <w:tcPr>
            <w:tcW w:w="990" w:type="dxa"/>
          </w:tcPr>
          <w:p w:rsidR="00A34685" w:rsidRDefault="00A34685" w:rsidP="00EC2E7B">
            <w:r>
              <w:t>Thứ 2:</w:t>
            </w:r>
          </w:p>
          <w:p w:rsidR="00A34685" w:rsidRDefault="00A34685" w:rsidP="00EC2E7B">
            <w:r>
              <w:t>30/11/</w:t>
            </w:r>
          </w:p>
          <w:p w:rsidR="00A34685" w:rsidRDefault="00A34685" w:rsidP="00EC2E7B">
            <w:r>
              <w:t>2015</w:t>
            </w:r>
          </w:p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900" w:type="dxa"/>
          </w:tcPr>
          <w:p w:rsidR="00A34685" w:rsidRDefault="00A34685" w:rsidP="00EC2E7B"/>
        </w:tc>
        <w:tc>
          <w:tcPr>
            <w:tcW w:w="2790" w:type="dxa"/>
          </w:tcPr>
          <w:p w:rsidR="00A34685" w:rsidRDefault="00A34685" w:rsidP="00EC2E7B"/>
        </w:tc>
        <w:tc>
          <w:tcPr>
            <w:tcW w:w="900" w:type="dxa"/>
          </w:tcPr>
          <w:p w:rsidR="00A34685" w:rsidRDefault="00A34685" w:rsidP="00EC2E7B"/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810" w:type="dxa"/>
          </w:tcPr>
          <w:p w:rsidR="00A34685" w:rsidRDefault="00A34685" w:rsidP="00EC2E7B"/>
        </w:tc>
        <w:tc>
          <w:tcPr>
            <w:tcW w:w="2610" w:type="dxa"/>
          </w:tcPr>
          <w:p w:rsidR="00A34685" w:rsidRDefault="00A34685" w:rsidP="00EC2E7B"/>
        </w:tc>
        <w:tc>
          <w:tcPr>
            <w:tcW w:w="810" w:type="dxa"/>
          </w:tcPr>
          <w:p w:rsidR="00A34685" w:rsidRDefault="00A34685" w:rsidP="00EC2E7B"/>
        </w:tc>
      </w:tr>
      <w:tr w:rsidR="00A34685" w:rsidTr="00EC2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2"/>
        </w:trPr>
        <w:tc>
          <w:tcPr>
            <w:tcW w:w="990" w:type="dxa"/>
          </w:tcPr>
          <w:p w:rsidR="00A34685" w:rsidRDefault="00A34685" w:rsidP="00EC2E7B">
            <w:r>
              <w:t>Thứ 3:</w:t>
            </w:r>
          </w:p>
          <w:p w:rsidR="00A34685" w:rsidRDefault="00A34685" w:rsidP="00EC2E7B">
            <w:r>
              <w:t>01/12/</w:t>
            </w:r>
          </w:p>
          <w:p w:rsidR="00A34685" w:rsidRDefault="00A34685" w:rsidP="00EC2E7B">
            <w:r>
              <w:t>2015</w:t>
            </w:r>
          </w:p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900" w:type="dxa"/>
          </w:tcPr>
          <w:p w:rsidR="00A34685" w:rsidRDefault="00A34685" w:rsidP="00EC2E7B"/>
          <w:p w:rsidR="00A34685" w:rsidRDefault="00A34685" w:rsidP="00EC2E7B"/>
          <w:p w:rsidR="00A34685" w:rsidRDefault="00A34685" w:rsidP="00EC2E7B"/>
          <w:p w:rsidR="00A34685" w:rsidRDefault="00A34685" w:rsidP="00EC2E7B"/>
          <w:p w:rsidR="00A34685" w:rsidRDefault="00A34685" w:rsidP="00EC2E7B"/>
        </w:tc>
        <w:tc>
          <w:tcPr>
            <w:tcW w:w="2790" w:type="dxa"/>
          </w:tcPr>
          <w:p w:rsidR="00A34685" w:rsidRDefault="00A34685" w:rsidP="00EC2E7B"/>
        </w:tc>
        <w:tc>
          <w:tcPr>
            <w:tcW w:w="900" w:type="dxa"/>
          </w:tcPr>
          <w:p w:rsidR="00A34685" w:rsidRDefault="00A34685" w:rsidP="00EC2E7B"/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810" w:type="dxa"/>
          </w:tcPr>
          <w:p w:rsidR="00A34685" w:rsidRDefault="00A34685" w:rsidP="00EC2E7B"/>
        </w:tc>
        <w:tc>
          <w:tcPr>
            <w:tcW w:w="2610" w:type="dxa"/>
          </w:tcPr>
          <w:p w:rsidR="00A34685" w:rsidRDefault="00A34685" w:rsidP="00EC2E7B"/>
        </w:tc>
        <w:tc>
          <w:tcPr>
            <w:tcW w:w="810" w:type="dxa"/>
          </w:tcPr>
          <w:p w:rsidR="00A34685" w:rsidRDefault="00A34685" w:rsidP="00EC2E7B"/>
        </w:tc>
      </w:tr>
      <w:tr w:rsidR="00A34685" w:rsidTr="00EC2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990" w:type="dxa"/>
          </w:tcPr>
          <w:p w:rsidR="00A34685" w:rsidRDefault="00A34685" w:rsidP="00EC2E7B">
            <w:r>
              <w:t>Thứ 4:</w:t>
            </w:r>
          </w:p>
          <w:p w:rsidR="00A34685" w:rsidRDefault="00A34685" w:rsidP="00EC2E7B">
            <w:r>
              <w:t>02/12/</w:t>
            </w:r>
          </w:p>
          <w:p w:rsidR="00A34685" w:rsidRDefault="00A34685" w:rsidP="00EC2E7B">
            <w:r>
              <w:t>2015</w:t>
            </w:r>
          </w:p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900" w:type="dxa"/>
          </w:tcPr>
          <w:p w:rsidR="00A34685" w:rsidRDefault="00A34685" w:rsidP="00EC2E7B"/>
        </w:tc>
        <w:tc>
          <w:tcPr>
            <w:tcW w:w="2790" w:type="dxa"/>
          </w:tcPr>
          <w:p w:rsidR="00A34685" w:rsidRDefault="00A34685" w:rsidP="00EC2E7B"/>
          <w:p w:rsidR="00A34685" w:rsidRDefault="00A34685" w:rsidP="00EC2E7B"/>
        </w:tc>
        <w:tc>
          <w:tcPr>
            <w:tcW w:w="900" w:type="dxa"/>
          </w:tcPr>
          <w:p w:rsidR="00A34685" w:rsidRDefault="00A34685" w:rsidP="00EC2E7B"/>
          <w:p w:rsidR="00A34685" w:rsidRDefault="00A34685" w:rsidP="00EC2E7B"/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810" w:type="dxa"/>
          </w:tcPr>
          <w:p w:rsidR="00A34685" w:rsidRDefault="00A34685" w:rsidP="00EC2E7B"/>
          <w:p w:rsidR="00A34685" w:rsidRDefault="00A34685" w:rsidP="00EC2E7B"/>
          <w:p w:rsidR="00A34685" w:rsidRDefault="00A34685" w:rsidP="00EC2E7B"/>
          <w:p w:rsidR="00A34685" w:rsidRDefault="00A34685" w:rsidP="00EC2E7B"/>
          <w:p w:rsidR="00A34685" w:rsidRDefault="00A34685" w:rsidP="00EC2E7B"/>
        </w:tc>
        <w:tc>
          <w:tcPr>
            <w:tcW w:w="2610" w:type="dxa"/>
          </w:tcPr>
          <w:p w:rsidR="00A34685" w:rsidRDefault="00A34685" w:rsidP="00EC2E7B"/>
        </w:tc>
        <w:tc>
          <w:tcPr>
            <w:tcW w:w="810" w:type="dxa"/>
          </w:tcPr>
          <w:p w:rsidR="00A34685" w:rsidRDefault="00A34685" w:rsidP="00EC2E7B"/>
          <w:p w:rsidR="00A34685" w:rsidRDefault="00A34685" w:rsidP="00EC2E7B"/>
          <w:p w:rsidR="00A34685" w:rsidRDefault="00A34685" w:rsidP="00EC2E7B"/>
          <w:p w:rsidR="00A34685" w:rsidRDefault="00A34685" w:rsidP="00EC2E7B"/>
          <w:p w:rsidR="00A34685" w:rsidRDefault="00A34685" w:rsidP="00EC2E7B"/>
        </w:tc>
      </w:tr>
      <w:tr w:rsidR="00A34685" w:rsidTr="00EC2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2"/>
        </w:trPr>
        <w:tc>
          <w:tcPr>
            <w:tcW w:w="990" w:type="dxa"/>
          </w:tcPr>
          <w:p w:rsidR="00A34685" w:rsidRDefault="00A34685" w:rsidP="00EC2E7B">
            <w:r>
              <w:t>Thứ 5:</w:t>
            </w:r>
          </w:p>
          <w:p w:rsidR="00A34685" w:rsidRDefault="00A34685" w:rsidP="00EC2E7B">
            <w:r>
              <w:t>03/12/</w:t>
            </w:r>
          </w:p>
          <w:p w:rsidR="00A34685" w:rsidRDefault="00A34685" w:rsidP="00EC2E7B">
            <w:r>
              <w:t>2015</w:t>
            </w:r>
          </w:p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900" w:type="dxa"/>
          </w:tcPr>
          <w:p w:rsidR="00A34685" w:rsidRDefault="00A34685" w:rsidP="00EC2E7B"/>
          <w:p w:rsidR="00A34685" w:rsidRDefault="00A34685" w:rsidP="00EC2E7B"/>
          <w:p w:rsidR="00A34685" w:rsidRDefault="00A34685" w:rsidP="00EC2E7B"/>
          <w:p w:rsidR="00A34685" w:rsidRDefault="00A34685" w:rsidP="00EC2E7B"/>
        </w:tc>
        <w:tc>
          <w:tcPr>
            <w:tcW w:w="2790" w:type="dxa"/>
          </w:tcPr>
          <w:p w:rsidR="00A34685" w:rsidRDefault="00A34685" w:rsidP="00EC2E7B"/>
        </w:tc>
        <w:tc>
          <w:tcPr>
            <w:tcW w:w="900" w:type="dxa"/>
          </w:tcPr>
          <w:p w:rsidR="00A34685" w:rsidRDefault="00A34685" w:rsidP="00EC2E7B"/>
          <w:p w:rsidR="00A34685" w:rsidRDefault="00A34685" w:rsidP="00EC2E7B"/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810" w:type="dxa"/>
          </w:tcPr>
          <w:p w:rsidR="00A34685" w:rsidRDefault="00A34685" w:rsidP="00EC2E7B"/>
          <w:p w:rsidR="00A34685" w:rsidRDefault="00A34685" w:rsidP="00EC2E7B"/>
          <w:p w:rsidR="00A34685" w:rsidRDefault="00A34685" w:rsidP="00EC2E7B"/>
          <w:p w:rsidR="00A34685" w:rsidRDefault="00A34685" w:rsidP="00EC2E7B"/>
        </w:tc>
        <w:tc>
          <w:tcPr>
            <w:tcW w:w="2610" w:type="dxa"/>
          </w:tcPr>
          <w:p w:rsidR="00A34685" w:rsidRDefault="00A34685" w:rsidP="00EC2E7B"/>
        </w:tc>
        <w:tc>
          <w:tcPr>
            <w:tcW w:w="810" w:type="dxa"/>
          </w:tcPr>
          <w:p w:rsidR="00A34685" w:rsidRDefault="00A34685" w:rsidP="00EC2E7B"/>
          <w:p w:rsidR="00A34685" w:rsidRDefault="00A34685" w:rsidP="00EC2E7B"/>
        </w:tc>
      </w:tr>
      <w:tr w:rsidR="00A34685" w:rsidTr="00EC2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990" w:type="dxa"/>
          </w:tcPr>
          <w:p w:rsidR="00A34685" w:rsidRDefault="00A34685" w:rsidP="00EC2E7B">
            <w:r>
              <w:t>Thứ 6:</w:t>
            </w:r>
          </w:p>
          <w:p w:rsidR="00A34685" w:rsidRDefault="00A34685" w:rsidP="00EC2E7B">
            <w:r>
              <w:t>04/12/</w:t>
            </w:r>
          </w:p>
          <w:p w:rsidR="00A34685" w:rsidRDefault="00A34685" w:rsidP="00EC2E7B">
            <w:r>
              <w:t>2015</w:t>
            </w:r>
          </w:p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900" w:type="dxa"/>
          </w:tcPr>
          <w:p w:rsidR="00A34685" w:rsidRDefault="00A34685" w:rsidP="00EC2E7B"/>
          <w:p w:rsidR="00A34685" w:rsidRDefault="00A34685" w:rsidP="00EC2E7B">
            <w:r>
              <w:t>12T10</w:t>
            </w:r>
          </w:p>
          <w:p w:rsidR="00A34685" w:rsidRDefault="00A34685" w:rsidP="00EC2E7B">
            <w:r>
              <w:t>12T10</w:t>
            </w:r>
          </w:p>
          <w:p w:rsidR="00A34685" w:rsidRDefault="00A34685" w:rsidP="00EC2E7B">
            <w:r>
              <w:t>12T5</w:t>
            </w:r>
          </w:p>
        </w:tc>
        <w:tc>
          <w:tcPr>
            <w:tcW w:w="2790" w:type="dxa"/>
          </w:tcPr>
          <w:p w:rsidR="00A34685" w:rsidRDefault="00A34685" w:rsidP="00EC2E7B"/>
          <w:p w:rsidR="00A34685" w:rsidRDefault="00A34685" w:rsidP="00EC2E7B">
            <w:r>
              <w:t>Nguyễn Thị Hát</w:t>
            </w:r>
          </w:p>
          <w:p w:rsidR="00A34685" w:rsidRDefault="00A34685" w:rsidP="00EC2E7B">
            <w:r>
              <w:t>Hồ Tất Thành</w:t>
            </w:r>
          </w:p>
          <w:p w:rsidR="00A34685" w:rsidRDefault="00A34685" w:rsidP="00EC2E7B">
            <w:r>
              <w:t>Lê Huy Hùng</w:t>
            </w:r>
          </w:p>
        </w:tc>
        <w:tc>
          <w:tcPr>
            <w:tcW w:w="900" w:type="dxa"/>
          </w:tcPr>
          <w:p w:rsidR="00A34685" w:rsidRDefault="00A34685" w:rsidP="00EC2E7B"/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8</w:t>
            </w:r>
          </w:p>
          <w:p w:rsidR="00A34685" w:rsidRDefault="00A34685" w:rsidP="00EC2E7B">
            <w:r>
              <w:t>7</w:t>
            </w:r>
          </w:p>
          <w:p w:rsidR="00A34685" w:rsidRDefault="00A34685" w:rsidP="00EC2E7B"/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810" w:type="dxa"/>
          </w:tcPr>
          <w:p w:rsidR="00A34685" w:rsidRDefault="00A34685" w:rsidP="00EC2E7B"/>
        </w:tc>
        <w:tc>
          <w:tcPr>
            <w:tcW w:w="2610" w:type="dxa"/>
          </w:tcPr>
          <w:p w:rsidR="00A34685" w:rsidRDefault="00A34685" w:rsidP="00EC2E7B"/>
          <w:p w:rsidR="00A34685" w:rsidRDefault="00A34685" w:rsidP="00EC2E7B"/>
        </w:tc>
        <w:tc>
          <w:tcPr>
            <w:tcW w:w="810" w:type="dxa"/>
          </w:tcPr>
          <w:p w:rsidR="00A34685" w:rsidRDefault="00A34685" w:rsidP="00EC2E7B"/>
        </w:tc>
      </w:tr>
      <w:tr w:rsidR="00A34685" w:rsidTr="00EC2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990" w:type="dxa"/>
          </w:tcPr>
          <w:p w:rsidR="00A34685" w:rsidRDefault="00A34685" w:rsidP="00EC2E7B">
            <w:r>
              <w:t>Thứ 7:</w:t>
            </w:r>
          </w:p>
          <w:p w:rsidR="00A34685" w:rsidRDefault="00A34685" w:rsidP="00EC2E7B">
            <w:r>
              <w:t>05/12/</w:t>
            </w:r>
          </w:p>
          <w:p w:rsidR="00A34685" w:rsidRDefault="00A34685" w:rsidP="00EC2E7B">
            <w:r>
              <w:t>2015</w:t>
            </w:r>
          </w:p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900" w:type="dxa"/>
          </w:tcPr>
          <w:p w:rsidR="00A34685" w:rsidRDefault="00A34685" w:rsidP="00EC2E7B">
            <w:r>
              <w:t>12T5</w:t>
            </w:r>
          </w:p>
          <w:p w:rsidR="00A34685" w:rsidRDefault="00A34685" w:rsidP="00EC2E7B">
            <w:r>
              <w:t>12T5</w:t>
            </w:r>
          </w:p>
          <w:p w:rsidR="00A34685" w:rsidRDefault="00A34685" w:rsidP="00EC2E7B">
            <w:r>
              <w:t>12T12</w:t>
            </w:r>
          </w:p>
          <w:p w:rsidR="00A34685" w:rsidRDefault="00A34685" w:rsidP="00EC2E7B">
            <w:r>
              <w:t>10B4</w:t>
            </w:r>
          </w:p>
          <w:p w:rsidR="00A34685" w:rsidRDefault="00A34685" w:rsidP="00EC2E7B"/>
        </w:tc>
        <w:tc>
          <w:tcPr>
            <w:tcW w:w="2790" w:type="dxa"/>
          </w:tcPr>
          <w:p w:rsidR="00A34685" w:rsidRDefault="00A34685" w:rsidP="00EC2E7B">
            <w:r>
              <w:t>Hoàng Trọng Lập</w:t>
            </w:r>
          </w:p>
          <w:p w:rsidR="00A34685" w:rsidRDefault="00A34685" w:rsidP="00EC2E7B">
            <w:r>
              <w:t>Võ Thị Phương Lan</w:t>
            </w:r>
          </w:p>
          <w:p w:rsidR="00A34685" w:rsidRDefault="00A34685" w:rsidP="00EC2E7B">
            <w:r>
              <w:t>Vi Văn Tải</w:t>
            </w:r>
          </w:p>
          <w:p w:rsidR="00A34685" w:rsidRDefault="00A34685" w:rsidP="00EC2E7B">
            <w:r>
              <w:t>Vi Văn Tải</w:t>
            </w:r>
          </w:p>
          <w:p w:rsidR="00A34685" w:rsidRDefault="00A34685" w:rsidP="00EC2E7B"/>
        </w:tc>
        <w:tc>
          <w:tcPr>
            <w:tcW w:w="900" w:type="dxa"/>
          </w:tcPr>
          <w:p w:rsidR="00A34685" w:rsidRDefault="00A34685" w:rsidP="00EC2E7B">
            <w:r>
              <w:t>6</w:t>
            </w:r>
          </w:p>
          <w:p w:rsidR="00A34685" w:rsidRDefault="00A34685" w:rsidP="00EC2E7B">
            <w:r>
              <w:t>8</w:t>
            </w:r>
          </w:p>
          <w:p w:rsidR="00A34685" w:rsidRDefault="00A34685" w:rsidP="00EC2E7B">
            <w:r>
              <w:t>7</w:t>
            </w:r>
          </w:p>
          <w:p w:rsidR="00A34685" w:rsidRDefault="00A34685" w:rsidP="00EC2E7B">
            <w:r>
              <w:t>8</w:t>
            </w:r>
          </w:p>
        </w:tc>
        <w:tc>
          <w:tcPr>
            <w:tcW w:w="720" w:type="dxa"/>
          </w:tcPr>
          <w:p w:rsidR="00A34685" w:rsidRDefault="00A34685" w:rsidP="00EC2E7B">
            <w:r>
              <w:t>1</w:t>
            </w:r>
          </w:p>
          <w:p w:rsidR="00A34685" w:rsidRDefault="00A34685" w:rsidP="00EC2E7B">
            <w:r>
              <w:t>2</w:t>
            </w:r>
          </w:p>
          <w:p w:rsidR="00A34685" w:rsidRDefault="00A34685" w:rsidP="00EC2E7B">
            <w:r>
              <w:t>3</w:t>
            </w:r>
          </w:p>
          <w:p w:rsidR="00A34685" w:rsidRDefault="00A34685" w:rsidP="00EC2E7B">
            <w:r>
              <w:t>4</w:t>
            </w:r>
          </w:p>
          <w:p w:rsidR="00A34685" w:rsidRDefault="00A34685" w:rsidP="00EC2E7B">
            <w:r>
              <w:t>5</w:t>
            </w:r>
          </w:p>
        </w:tc>
        <w:tc>
          <w:tcPr>
            <w:tcW w:w="810" w:type="dxa"/>
          </w:tcPr>
          <w:p w:rsidR="00A34685" w:rsidRDefault="00A34685" w:rsidP="00EC2E7B">
            <w:r>
              <w:t>10B4</w:t>
            </w:r>
          </w:p>
          <w:p w:rsidR="00A34685" w:rsidRDefault="00A34685" w:rsidP="00EC2E7B">
            <w:r>
              <w:t>10B4</w:t>
            </w:r>
          </w:p>
          <w:p w:rsidR="00A34685" w:rsidRDefault="00A34685" w:rsidP="00EC2E7B"/>
          <w:p w:rsidR="00A34685" w:rsidRDefault="00A34685" w:rsidP="00EC2E7B"/>
          <w:p w:rsidR="00A34685" w:rsidRDefault="00A34685" w:rsidP="00EC2E7B"/>
        </w:tc>
        <w:tc>
          <w:tcPr>
            <w:tcW w:w="2610" w:type="dxa"/>
          </w:tcPr>
          <w:p w:rsidR="00A34685" w:rsidRDefault="00A34685" w:rsidP="00EC2E7B">
            <w:r>
              <w:t>Phạm Vũ Kim Phong</w:t>
            </w:r>
          </w:p>
          <w:p w:rsidR="00A34685" w:rsidRDefault="00A34685" w:rsidP="00EC2E7B">
            <w:r>
              <w:t>Nguyễn Thị Hát</w:t>
            </w:r>
          </w:p>
          <w:p w:rsidR="00A34685" w:rsidRDefault="00A34685" w:rsidP="00EC2E7B"/>
          <w:p w:rsidR="00A34685" w:rsidRDefault="00A34685" w:rsidP="00EC2E7B"/>
        </w:tc>
        <w:tc>
          <w:tcPr>
            <w:tcW w:w="810" w:type="dxa"/>
          </w:tcPr>
          <w:p w:rsidR="00A34685" w:rsidRDefault="00A34685" w:rsidP="00EC2E7B">
            <w:r>
              <w:t>7</w:t>
            </w:r>
          </w:p>
          <w:p w:rsidR="00A34685" w:rsidRDefault="00A34685" w:rsidP="00EC2E7B">
            <w:r>
              <w:t>5</w:t>
            </w:r>
          </w:p>
        </w:tc>
      </w:tr>
    </w:tbl>
    <w:p w:rsidR="00A34685" w:rsidRDefault="00A34685" w:rsidP="00A34685">
      <w:r>
        <w:t xml:space="preserve">                                                                                 </w:t>
      </w:r>
      <w:r w:rsidR="00210D6C">
        <w:t>Ea</w:t>
      </w:r>
      <w:bookmarkStart w:id="0" w:name="_GoBack"/>
      <w:bookmarkEnd w:id="0"/>
      <w:r w:rsidR="00210D6C">
        <w:t>Kar, ngày 03</w:t>
      </w:r>
      <w:r>
        <w:t xml:space="preserve">/12/2015 </w:t>
      </w:r>
    </w:p>
    <w:p w:rsidR="00A34685" w:rsidRDefault="00A34685" w:rsidP="00A34685">
      <w:r>
        <w:t xml:space="preserve">                                                                                              Tổ trưởng: </w:t>
      </w:r>
    </w:p>
    <w:p w:rsidR="00F80AC9" w:rsidRDefault="00A34685">
      <w:r>
        <w:t xml:space="preserve">                                                                                          Nguyễn Văn Dục</w:t>
      </w:r>
    </w:p>
    <w:sectPr w:rsidR="00F80AC9" w:rsidSect="00210D6C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85"/>
    <w:rsid w:val="00197EAD"/>
    <w:rsid w:val="00210D6C"/>
    <w:rsid w:val="004E0D97"/>
    <w:rsid w:val="00540107"/>
    <w:rsid w:val="0057107F"/>
    <w:rsid w:val="00A34685"/>
    <w:rsid w:val="00C44482"/>
    <w:rsid w:val="00D30584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8DAC"/>
  <w15:docId w15:val="{A471C1CB-4636-48AC-8F35-6E6F0198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Đức Khanh</cp:lastModifiedBy>
  <cp:revision>3</cp:revision>
  <dcterms:created xsi:type="dcterms:W3CDTF">2015-12-04T07:30:00Z</dcterms:created>
  <dcterms:modified xsi:type="dcterms:W3CDTF">2015-12-04T07:31:00Z</dcterms:modified>
</cp:coreProperties>
</file>