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321"/>
      </w:tblGrid>
      <w:tr w:rsidR="00F46EED" w:rsidRPr="00F46EED" w:rsidTr="00F46EED">
        <w:tc>
          <w:tcPr>
            <w:tcW w:w="4172" w:type="dxa"/>
          </w:tcPr>
          <w:p w:rsidR="00F46EED" w:rsidRPr="00F46EED" w:rsidRDefault="00F46EED" w:rsidP="00F46EE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46EED">
              <w:rPr>
                <w:rFonts w:asciiTheme="majorHAnsi" w:hAnsiTheme="majorHAnsi" w:cstheme="majorHAnsi"/>
                <w:lang w:val="en-US"/>
              </w:rPr>
              <w:t>SỞ GIÁO DỤC VÀ ĐÀO TẠ</w:t>
            </w:r>
            <w:r>
              <w:rPr>
                <w:rFonts w:asciiTheme="majorHAnsi" w:hAnsiTheme="majorHAnsi" w:cstheme="majorHAnsi"/>
                <w:lang w:val="en-US"/>
              </w:rPr>
              <w:t>O ĐẮK LẮ</w:t>
            </w:r>
            <w:r w:rsidRPr="00F46EED">
              <w:rPr>
                <w:rFonts w:asciiTheme="majorHAnsi" w:hAnsiTheme="majorHAnsi" w:cstheme="majorHAnsi"/>
                <w:lang w:val="en-US"/>
              </w:rPr>
              <w:t>K</w:t>
            </w:r>
          </w:p>
          <w:p w:rsidR="00F46EED" w:rsidRPr="00F46EED" w:rsidRDefault="00F46EED" w:rsidP="00F46EED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F46EED">
              <w:rPr>
                <w:rFonts w:asciiTheme="majorHAnsi" w:hAnsiTheme="majorHAnsi" w:cstheme="majorHAnsi"/>
                <w:b/>
                <w:lang w:val="en-US"/>
              </w:rPr>
              <w:t>TRƯỜNG THPT NGÔ GIA TỰ</w:t>
            </w:r>
          </w:p>
        </w:tc>
        <w:tc>
          <w:tcPr>
            <w:tcW w:w="5321" w:type="dxa"/>
          </w:tcPr>
          <w:p w:rsidR="00F46EED" w:rsidRPr="00670D25" w:rsidRDefault="00F46EED" w:rsidP="00F46EED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670D25">
              <w:rPr>
                <w:rFonts w:asciiTheme="majorHAnsi" w:hAnsiTheme="majorHAnsi" w:cstheme="majorHAnsi"/>
                <w:b/>
                <w:lang w:val="en-US"/>
              </w:rPr>
              <w:t>CỘNG HÒA XÃ HỘI CHỦ NGHĨA VIỆT NAM</w:t>
            </w:r>
          </w:p>
          <w:p w:rsidR="00F46EED" w:rsidRPr="00670D25" w:rsidRDefault="00F46EED" w:rsidP="00F46EED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670D25">
              <w:rPr>
                <w:rFonts w:asciiTheme="majorHAnsi" w:hAnsiTheme="majorHAnsi" w:cstheme="majorHAnsi"/>
                <w:b/>
                <w:lang w:val="en-US"/>
              </w:rPr>
              <w:t>Độc lập – Tự do – Hạnh phúc</w:t>
            </w:r>
          </w:p>
        </w:tc>
      </w:tr>
    </w:tbl>
    <w:p w:rsidR="00EC5D2C" w:rsidRDefault="00D35946"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57F7F" wp14:editId="7C58EA86">
                <wp:simplePos x="0" y="0"/>
                <wp:positionH relativeFrom="column">
                  <wp:posOffset>600075</wp:posOffset>
                </wp:positionH>
                <wp:positionV relativeFrom="paragraph">
                  <wp:posOffset>24130</wp:posOffset>
                </wp:positionV>
                <wp:extent cx="142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B310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.9pt" to="159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06159A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1B80E" wp14:editId="499EAC6E">
                <wp:simplePos x="0" y="0"/>
                <wp:positionH relativeFrom="column">
                  <wp:posOffset>3629025</wp:posOffset>
                </wp:positionH>
                <wp:positionV relativeFrom="paragraph">
                  <wp:posOffset>24130</wp:posOffset>
                </wp:positionV>
                <wp:extent cx="1428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3B62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.9pt" to="398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AD1C0E" w:rsidRPr="00813A37" w:rsidRDefault="001015B2" w:rsidP="00F46EED">
      <w:pPr>
        <w:jc w:val="center"/>
        <w:rPr>
          <w:rFonts w:asciiTheme="majorHAnsi" w:hAnsiTheme="majorHAnsi" w:cstheme="majorHAnsi"/>
          <w:b/>
          <w:sz w:val="26"/>
          <w:szCs w:val="28"/>
          <w:lang w:val="en-US"/>
        </w:rPr>
      </w:pPr>
      <w:r w:rsidRPr="00813A37">
        <w:rPr>
          <w:rFonts w:asciiTheme="majorHAnsi" w:hAnsiTheme="majorHAnsi" w:cstheme="majorHAnsi"/>
          <w:b/>
          <w:noProof/>
          <w:sz w:val="26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504DB" wp14:editId="2F280FAA">
                <wp:simplePos x="0" y="0"/>
                <wp:positionH relativeFrom="column">
                  <wp:posOffset>1771650</wp:posOffset>
                </wp:positionH>
                <wp:positionV relativeFrom="paragraph">
                  <wp:posOffset>186055</wp:posOffset>
                </wp:positionV>
                <wp:extent cx="207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FF22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4.65pt" to="30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UCtgEAALcDAAAOAAAAZHJzL2Uyb0RvYy54bWysU02PEzEMvSPxH6Lc6UyrsqBRp3voCi4I&#10;Kpb9AdmM04lI4sgJ/fj3OGk7iwAhtNqLJ07es/1sz+r26J3YAyWLoZfzWSsFBI2DDbtePnz78Oa9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82F9C" w:rsidRPr="00813A37">
        <w:rPr>
          <w:rFonts w:asciiTheme="majorHAnsi" w:hAnsiTheme="majorHAnsi" w:cstheme="majorHAnsi"/>
          <w:b/>
          <w:sz w:val="26"/>
          <w:szCs w:val="28"/>
          <w:lang w:val="en-US"/>
        </w:rPr>
        <w:t>KẾ HOẠCH NĂM HỌC 2016-2017</w:t>
      </w:r>
    </w:p>
    <w:tbl>
      <w:tblPr>
        <w:tblStyle w:val="TableGrid"/>
        <w:tblW w:w="9904" w:type="dxa"/>
        <w:jc w:val="center"/>
        <w:tblLook w:val="04A0" w:firstRow="1" w:lastRow="0" w:firstColumn="1" w:lastColumn="0" w:noHBand="0" w:noVBand="1"/>
      </w:tblPr>
      <w:tblGrid>
        <w:gridCol w:w="1838"/>
        <w:gridCol w:w="6909"/>
        <w:gridCol w:w="1157"/>
      </w:tblGrid>
      <w:tr w:rsidR="00582F9C" w:rsidRPr="00735057" w:rsidTr="00224F35">
        <w:trPr>
          <w:jc w:val="center"/>
        </w:trPr>
        <w:tc>
          <w:tcPr>
            <w:tcW w:w="1838" w:type="dxa"/>
          </w:tcPr>
          <w:p w:rsidR="00582F9C" w:rsidRPr="00735057" w:rsidRDefault="00582F9C" w:rsidP="00F46E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6909" w:type="dxa"/>
          </w:tcPr>
          <w:p w:rsidR="00582F9C" w:rsidRPr="00735057" w:rsidRDefault="00582F9C" w:rsidP="00F46E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Nội dung công việc</w:t>
            </w:r>
          </w:p>
        </w:tc>
        <w:tc>
          <w:tcPr>
            <w:tcW w:w="1157" w:type="dxa"/>
          </w:tcPr>
          <w:p w:rsidR="00582F9C" w:rsidRPr="00735057" w:rsidRDefault="00582F9C" w:rsidP="00F46E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582F9C" w:rsidRPr="00735057" w:rsidTr="00224F35">
        <w:trPr>
          <w:jc w:val="center"/>
        </w:trPr>
        <w:tc>
          <w:tcPr>
            <w:tcW w:w="1838" w:type="dxa"/>
            <w:vAlign w:val="center"/>
          </w:tcPr>
          <w:p w:rsidR="00582F9C" w:rsidRPr="00735057" w:rsidRDefault="00582F9C" w:rsidP="008B3BF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 8-2016</w:t>
            </w:r>
          </w:p>
        </w:tc>
        <w:tc>
          <w:tcPr>
            <w:tcW w:w="6909" w:type="dxa"/>
          </w:tcPr>
          <w:p w:rsidR="00D75CED" w:rsidRPr="00735057" w:rsidRDefault="00D75CED" w:rsidP="00CD58F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Lao động theo kế hoạch;</w:t>
            </w:r>
          </w:p>
          <w:p w:rsidR="00D75CED" w:rsidRPr="00735057" w:rsidRDefault="00D75CED" w:rsidP="00CD58F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Bồi dưỡng học sinh giỏi;</w:t>
            </w:r>
          </w:p>
          <w:p w:rsidR="00582F9C" w:rsidRPr="00735057" w:rsidRDefault="00D75CED" w:rsidP="00CD58F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="00CD58F0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 huấn, bồi dưỡng chuyên môn nghiệp vụ;</w:t>
            </w:r>
          </w:p>
          <w:p w:rsidR="00CD58F0" w:rsidRPr="00735057" w:rsidRDefault="00CD58F0" w:rsidP="00CD58F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Tổ chức kiểm tra lại cho học sinh;</w:t>
            </w:r>
          </w:p>
          <w:p w:rsidR="00CD58F0" w:rsidRPr="00735057" w:rsidRDefault="00CD58F0" w:rsidP="00CD58F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Biên chế học sinh theo đơn vị lớp (lớp 10);</w:t>
            </w:r>
          </w:p>
          <w:p w:rsidR="00CD58F0" w:rsidRPr="00735057" w:rsidRDefault="00CD58F0" w:rsidP="00CD58F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Phân công chuyên môn, phân công giáo viên chủ nhiệm;</w:t>
            </w:r>
          </w:p>
          <w:p w:rsidR="00CD58F0" w:rsidRPr="00735057" w:rsidRDefault="00CD58F0" w:rsidP="00CD58F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Thực hiện việc dạy học theo kế hoạch của Sở (từ 22/8)</w:t>
            </w:r>
          </w:p>
        </w:tc>
        <w:tc>
          <w:tcPr>
            <w:tcW w:w="1157" w:type="dxa"/>
          </w:tcPr>
          <w:p w:rsidR="00582F9C" w:rsidRPr="00735057" w:rsidRDefault="00582F9C" w:rsidP="00F46EE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582F9C" w:rsidRPr="00735057" w:rsidTr="00224F35">
        <w:trPr>
          <w:jc w:val="center"/>
        </w:trPr>
        <w:tc>
          <w:tcPr>
            <w:tcW w:w="1838" w:type="dxa"/>
            <w:vAlign w:val="center"/>
          </w:tcPr>
          <w:p w:rsidR="00582F9C" w:rsidRPr="00735057" w:rsidRDefault="00582F9C" w:rsidP="008B3BF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 9 - 2016</w:t>
            </w:r>
          </w:p>
        </w:tc>
        <w:tc>
          <w:tcPr>
            <w:tcW w:w="6909" w:type="dxa"/>
          </w:tcPr>
          <w:p w:rsidR="00582F9C" w:rsidRPr="00735057" w:rsidRDefault="00582F9C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Khai giảng năm học 2016-2017;</w:t>
            </w:r>
          </w:p>
          <w:p w:rsidR="00D75CED" w:rsidRPr="00735057" w:rsidRDefault="00D75CED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Dạy học bình thường theo TKB;</w:t>
            </w:r>
          </w:p>
          <w:p w:rsidR="00D75CED" w:rsidRPr="00735057" w:rsidRDefault="00D75CED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Lao động theo kế hoạch;</w:t>
            </w:r>
          </w:p>
          <w:p w:rsidR="005A5C4F" w:rsidRPr="00735057" w:rsidRDefault="00D75CED" w:rsidP="005A5C4F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Tiếp tục bồi dưỡng học sinh giỏi</w:t>
            </w:r>
            <w:r w:rsidR="00D1322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 T</w:t>
            </w:r>
            <w:r w:rsidR="005A5C4F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ham gia thi chọn lập đội tuyển học sinh giỏi quốc gia;</w:t>
            </w:r>
          </w:p>
          <w:p w:rsidR="00D75CED" w:rsidRPr="00735057" w:rsidRDefault="00D75CED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Kiểm tra tập trung theo kế hoạch;</w:t>
            </w:r>
          </w:p>
          <w:p w:rsidR="00DA37B0" w:rsidRPr="00735057" w:rsidRDefault="00372660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Tổ chức thi nghề PT cho học sinh </w:t>
            </w:r>
            <w:r w:rsidR="00DA37B0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(ngày 25/9);</w:t>
            </w:r>
          </w:p>
          <w:p w:rsidR="000678C6" w:rsidRPr="00735057" w:rsidRDefault="000678C6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Đoàn </w:t>
            </w:r>
            <w:r w:rsidR="00B02CA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TN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tổ chức đại hội nhiệm kỳ 2016-2017;</w:t>
            </w:r>
          </w:p>
          <w:p w:rsidR="00445D69" w:rsidRPr="00735057" w:rsidRDefault="00445D69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Hội nghị</w:t>
            </w:r>
            <w:r w:rsidR="000678C6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CBCC-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VC năm 2016-2017;</w:t>
            </w:r>
          </w:p>
          <w:p w:rsidR="009E51E9" w:rsidRPr="00735057" w:rsidRDefault="009E51E9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Các tổ chuyên môn kiểm tra hồ sơ định kỳ.</w:t>
            </w:r>
          </w:p>
        </w:tc>
        <w:tc>
          <w:tcPr>
            <w:tcW w:w="1157" w:type="dxa"/>
          </w:tcPr>
          <w:p w:rsidR="00582F9C" w:rsidRPr="00735057" w:rsidRDefault="00582F9C" w:rsidP="00F46EE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582F9C" w:rsidRPr="00735057" w:rsidTr="00224F35">
        <w:trPr>
          <w:jc w:val="center"/>
        </w:trPr>
        <w:tc>
          <w:tcPr>
            <w:tcW w:w="1838" w:type="dxa"/>
            <w:vAlign w:val="center"/>
          </w:tcPr>
          <w:p w:rsidR="00582F9C" w:rsidRPr="00735057" w:rsidRDefault="00DA37B0" w:rsidP="008B3BF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 10 - 2016</w:t>
            </w:r>
          </w:p>
        </w:tc>
        <w:tc>
          <w:tcPr>
            <w:tcW w:w="6909" w:type="dxa"/>
          </w:tcPr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Dạy học bình thường theo TKB;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Lao động theo kế hoạch;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Tiếp tục bồi dưỡng học sinh giỏi: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Kiểm tra tập trung theo kế hoạch;</w:t>
            </w:r>
          </w:p>
          <w:p w:rsidR="00582F9C" w:rsidRPr="00735057" w:rsidRDefault="00084666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hội nghị tập huấn về triển khai nghiên cứu KHKT và tổ chức cuộc thi KHKT;</w:t>
            </w:r>
          </w:p>
          <w:p w:rsidR="00084666" w:rsidRDefault="00084666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hội nghị nâng cao chất lượng giáo dục, khắc phục tình trạng học sinh bỏ học;</w:t>
            </w:r>
          </w:p>
          <w:p w:rsidR="00A9424C" w:rsidRPr="00735057" w:rsidRDefault="00A9424C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thi bài giảng E-learning “Dư địa chí Việt Nam”</w:t>
            </w:r>
          </w:p>
          <w:p w:rsidR="009E51E9" w:rsidRPr="00735057" w:rsidRDefault="009E51E9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Các tổ chuyên môn kiểm tra hồ sơ định kỳ.</w:t>
            </w:r>
          </w:p>
        </w:tc>
        <w:tc>
          <w:tcPr>
            <w:tcW w:w="1157" w:type="dxa"/>
          </w:tcPr>
          <w:p w:rsidR="00582F9C" w:rsidRPr="00735057" w:rsidRDefault="00582F9C" w:rsidP="00F46EE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A37B0" w:rsidRPr="00735057" w:rsidTr="00224F35">
        <w:trPr>
          <w:jc w:val="center"/>
        </w:trPr>
        <w:tc>
          <w:tcPr>
            <w:tcW w:w="1838" w:type="dxa"/>
            <w:vAlign w:val="center"/>
          </w:tcPr>
          <w:p w:rsidR="00DA37B0" w:rsidRPr="00735057" w:rsidRDefault="00DA37B0" w:rsidP="008B3BF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 11 - 2016</w:t>
            </w:r>
          </w:p>
        </w:tc>
        <w:tc>
          <w:tcPr>
            <w:tcW w:w="6909" w:type="dxa"/>
          </w:tcPr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Dạy học bình thường theo TKB;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Lao động theo kế hoạch;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Tiếp tục bồi dưỡng học sinh giỏi: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Kiểm tra tập trung theo kế hoạch;</w:t>
            </w:r>
          </w:p>
          <w:p w:rsidR="00DA37B0" w:rsidRPr="00735057" w:rsidRDefault="008B3BF5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Tổ chức và tham gia các hoạt động chào mừng ngày nhà giáo Việt Nam 20/11;</w:t>
            </w:r>
          </w:p>
          <w:p w:rsidR="00310F5D" w:rsidRDefault="00310F5D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Phòng chính trị, tư tưởng của Sở về kiểm tra công tác chuyên môn;</w:t>
            </w:r>
          </w:p>
          <w:p w:rsidR="00D4157F" w:rsidRPr="00735057" w:rsidRDefault="00D4157F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hội nghị giao ban do phòng trung học tổ chức;</w:t>
            </w:r>
          </w:p>
          <w:p w:rsidR="009E51E9" w:rsidRPr="00735057" w:rsidRDefault="009E51E9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Các tổ chuyên môn kiểm tra hồ sơ định kỳ.</w:t>
            </w:r>
          </w:p>
        </w:tc>
        <w:tc>
          <w:tcPr>
            <w:tcW w:w="1157" w:type="dxa"/>
          </w:tcPr>
          <w:p w:rsidR="00DA37B0" w:rsidRPr="00735057" w:rsidRDefault="00DA37B0" w:rsidP="00F46EE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A37B0" w:rsidRPr="00735057" w:rsidTr="00224F35">
        <w:trPr>
          <w:jc w:val="center"/>
        </w:trPr>
        <w:tc>
          <w:tcPr>
            <w:tcW w:w="1838" w:type="dxa"/>
            <w:vAlign w:val="center"/>
          </w:tcPr>
          <w:p w:rsidR="00DA37B0" w:rsidRPr="00735057" w:rsidRDefault="00DA37B0" w:rsidP="008B3BF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 12 - 2016</w:t>
            </w:r>
          </w:p>
        </w:tc>
        <w:tc>
          <w:tcPr>
            <w:tcW w:w="6909" w:type="dxa"/>
          </w:tcPr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Dạy học bình thường theo TKB;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Lao động theo kế hoạch;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Tiếp tục bồi dưỡng học sinh giỏi: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Kiểm tra tập trung theo kế hoạch;</w:t>
            </w:r>
          </w:p>
          <w:p w:rsidR="00DA37B0" w:rsidRPr="00735057" w:rsidRDefault="00DA37B0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Đoàn thanh tra </w:t>
            </w:r>
            <w:r w:rsidR="008E34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chuyên ngành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của Sở về làm việc tại trường</w:t>
            </w:r>
            <w:r w:rsidR="00A7464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(02 ngày)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</w:t>
            </w:r>
          </w:p>
          <w:p w:rsidR="00DA37B0" w:rsidRPr="00735057" w:rsidRDefault="00DA37B0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cuộ</w:t>
            </w:r>
            <w:r w:rsidR="00ED70D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 thi “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Giao lưu Olympic Tiếng Anh” cấp tỉnh;</w:t>
            </w:r>
          </w:p>
          <w:p w:rsidR="00DA37B0" w:rsidRDefault="00DA37B0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Kiểm tra học kỳ I, hoàn thành xếp loại hai mặt, sơ kết học kỳ I năm học 2016-2017;</w:t>
            </w:r>
          </w:p>
          <w:p w:rsidR="004004B1" w:rsidRPr="00735057" w:rsidRDefault="004004B1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Xét nâng lương định kỳ và nâng lương trước hạn;</w:t>
            </w:r>
          </w:p>
          <w:p w:rsidR="009E51E9" w:rsidRPr="00735057" w:rsidRDefault="009E51E9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Các tổ chuyên môn kiểm tra hồ sơ định kỳ.</w:t>
            </w:r>
          </w:p>
        </w:tc>
        <w:tc>
          <w:tcPr>
            <w:tcW w:w="1157" w:type="dxa"/>
          </w:tcPr>
          <w:p w:rsidR="00DA37B0" w:rsidRPr="00735057" w:rsidRDefault="00DA37B0" w:rsidP="00F46EE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A37B0" w:rsidRPr="00735057" w:rsidTr="00224F35">
        <w:trPr>
          <w:jc w:val="center"/>
        </w:trPr>
        <w:tc>
          <w:tcPr>
            <w:tcW w:w="1838" w:type="dxa"/>
            <w:vAlign w:val="center"/>
          </w:tcPr>
          <w:p w:rsidR="00DA37B0" w:rsidRPr="00735057" w:rsidRDefault="00DA37B0" w:rsidP="008B3BF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 01 - 2017</w:t>
            </w:r>
          </w:p>
        </w:tc>
        <w:tc>
          <w:tcPr>
            <w:tcW w:w="6909" w:type="dxa"/>
          </w:tcPr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Dạy học bình thường theo TKB</w:t>
            </w:r>
            <w:r w:rsidR="00067B1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học kỳ II </w:t>
            </w:r>
            <w:r w:rsidR="00067B18" w:rsidRPr="00DA4B6E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(bắt đầu từ 03/01/2017)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Lao động theo kế hoạch;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Tiếp tục bồi dưỡng học sinh giỏi: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Kiểm tra tập trung theo kế hoạch;</w:t>
            </w:r>
          </w:p>
          <w:p w:rsidR="0031674E" w:rsidRPr="00735057" w:rsidRDefault="003C0374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="003162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Thi học sinh giỏi Tiếng Anh qua mạng (ngày 14,15/01/2017)</w:t>
            </w:r>
            <w:r w:rsidR="00957EF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</w:t>
            </w:r>
            <w:bookmarkStart w:id="0" w:name="_GoBack"/>
            <w:bookmarkEnd w:id="0"/>
          </w:p>
          <w:p w:rsidR="00DA37B0" w:rsidRPr="00735057" w:rsidRDefault="0031674E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- </w:t>
            </w:r>
            <w:r w:rsidR="003C0374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Tham gia cuộc thi khoa học kỹ thuật dành cho học sinh;</w:t>
            </w:r>
          </w:p>
          <w:p w:rsidR="003C0374" w:rsidRPr="00735057" w:rsidRDefault="003C0374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Hội thi Giáo dục Quốc phòng – An ninh THPT cấp tỉnh lần thứ IV năm 2017;</w:t>
            </w:r>
          </w:p>
          <w:p w:rsidR="00FD63E9" w:rsidRPr="00735057" w:rsidRDefault="00FD63E9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kỳ thi giải toán trên máy tính cầm tay cấp tỉ</w:t>
            </w:r>
            <w:r w:rsidR="002321B8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 (ngày 12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/01/2017)</w:t>
            </w:r>
            <w:r w:rsidR="0019033B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tại trường THPT Chu Văn </w:t>
            </w:r>
            <w:proofErr w:type="gramStart"/>
            <w:r w:rsidR="0019033B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</w:t>
            </w:r>
            <w:proofErr w:type="gramEnd"/>
            <w:r w:rsidR="00F5048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</w:t>
            </w:r>
          </w:p>
          <w:p w:rsidR="009E51E9" w:rsidRPr="00735057" w:rsidRDefault="009E51E9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Các tổ chuyên môn kiểm tra hồ sơ định kỳ.</w:t>
            </w:r>
          </w:p>
        </w:tc>
        <w:tc>
          <w:tcPr>
            <w:tcW w:w="1157" w:type="dxa"/>
          </w:tcPr>
          <w:p w:rsidR="00DA37B0" w:rsidRPr="00735057" w:rsidRDefault="00DA37B0" w:rsidP="00F46EE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A37B0" w:rsidRPr="00735057" w:rsidTr="00224F35">
        <w:trPr>
          <w:jc w:val="center"/>
        </w:trPr>
        <w:tc>
          <w:tcPr>
            <w:tcW w:w="1838" w:type="dxa"/>
            <w:vAlign w:val="center"/>
          </w:tcPr>
          <w:p w:rsidR="00DA37B0" w:rsidRPr="00735057" w:rsidRDefault="00DA37B0" w:rsidP="008B3BF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 02 - 2017</w:t>
            </w:r>
          </w:p>
        </w:tc>
        <w:tc>
          <w:tcPr>
            <w:tcW w:w="6909" w:type="dxa"/>
          </w:tcPr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Dạy học bình thường theo TKB;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Lao động theo kế hoạch;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Tiếp tục bồi dưỡng học sinh giỏi: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Kiểm tra tập trung theo kế hoạch;</w:t>
            </w:r>
          </w:p>
          <w:p w:rsidR="00DA37B0" w:rsidRDefault="00483966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cuộc thi Vận dụng kiến thức liên môn để giải quyết các tình huống thực tiễn cấp Tỉnh;</w:t>
            </w:r>
          </w:p>
          <w:p w:rsidR="00EF6BE4" w:rsidRPr="00735057" w:rsidRDefault="00EF6BE4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cuộc thi Dạy học theo chủ đề tích hợp cấp Tỉnh;</w:t>
            </w:r>
          </w:p>
          <w:p w:rsidR="00847047" w:rsidRPr="00735057" w:rsidRDefault="00847047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hội nghị gia</w:t>
            </w:r>
            <w:r w:rsidR="00EF6BE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ban do Sở tổ chức;</w:t>
            </w:r>
          </w:p>
          <w:p w:rsidR="009E51E9" w:rsidRPr="00735057" w:rsidRDefault="009E51E9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Các tổ chuyên môn kiểm tra hồ sơ định kỳ.</w:t>
            </w:r>
          </w:p>
        </w:tc>
        <w:tc>
          <w:tcPr>
            <w:tcW w:w="1157" w:type="dxa"/>
          </w:tcPr>
          <w:p w:rsidR="00DA37B0" w:rsidRPr="00735057" w:rsidRDefault="00DA37B0" w:rsidP="00F46EE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A37B0" w:rsidRPr="00735057" w:rsidTr="00224F35">
        <w:trPr>
          <w:jc w:val="center"/>
        </w:trPr>
        <w:tc>
          <w:tcPr>
            <w:tcW w:w="1838" w:type="dxa"/>
            <w:vAlign w:val="center"/>
          </w:tcPr>
          <w:p w:rsidR="00DA37B0" w:rsidRPr="00735057" w:rsidRDefault="00DA37B0" w:rsidP="008B3BF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 3 - 2017</w:t>
            </w:r>
          </w:p>
        </w:tc>
        <w:tc>
          <w:tcPr>
            <w:tcW w:w="6909" w:type="dxa"/>
          </w:tcPr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Dạy học bình thường theo TKB;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Lao động theo kế hoạch;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Tiếp tục bồi dưỡng học sinh giỏi: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Kiểm tra tập trung theo kế hoạch;</w:t>
            </w:r>
          </w:p>
          <w:p w:rsidR="00DA37B0" w:rsidRPr="00735057" w:rsidRDefault="00483966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Kỳ thi học sinh giỏi thể dục thể thao cấp tỉnh;</w:t>
            </w:r>
          </w:p>
          <w:p w:rsidR="00483966" w:rsidRPr="00735057" w:rsidRDefault="007D0C7A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K</w:t>
            </w:r>
            <w:r w:rsidR="00483966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ỳ thi Olympic 10/3 lần thứ 2 năm 2017;</w:t>
            </w:r>
          </w:p>
          <w:p w:rsidR="002321B8" w:rsidRPr="00735057" w:rsidRDefault="007D0C7A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K</w:t>
            </w:r>
            <w:r w:rsidR="002321B8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ỳ thi học sinh giỏi cấp tỉnh năm 2017 (21/3/2017 tại THPT Buôn Ma </w:t>
            </w:r>
            <w:proofErr w:type="spellStart"/>
            <w:r w:rsidR="002321B8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Thuột</w:t>
            </w:r>
            <w:proofErr w:type="spellEnd"/>
            <w:r w:rsidR="00614E5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  <w:r w:rsidR="002321B8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</w:t>
            </w:r>
          </w:p>
          <w:p w:rsidR="00483966" w:rsidRPr="00735057" w:rsidRDefault="00483966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Hội thi tự làm đồ dùng dạy học;</w:t>
            </w:r>
          </w:p>
          <w:p w:rsidR="00FE4A7C" w:rsidRPr="00735057" w:rsidRDefault="00FE4A7C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hội thi viết SKKN năm 2017 (nộp trước ngày 15/3/2017)</w:t>
            </w:r>
            <w:r w:rsidR="00DB71F4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</w:t>
            </w:r>
          </w:p>
          <w:p w:rsidR="009E51E9" w:rsidRDefault="00483966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cuộc thi</w:t>
            </w:r>
            <w:r w:rsidR="00AA05A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54342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giải toán</w:t>
            </w:r>
            <w:r w:rsidR="004D73EE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 Tiếng Anh</w:t>
            </w:r>
            <w:r w:rsidR="0054342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qua Internet cấp tỉnh;</w:t>
            </w:r>
          </w:p>
          <w:p w:rsidR="00214C9F" w:rsidRPr="00735057" w:rsidRDefault="00214C9F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Tập huấn thi THPT quốc gia năm 2017;</w:t>
            </w:r>
          </w:p>
          <w:p w:rsidR="00483966" w:rsidRPr="00735057" w:rsidRDefault="009E51E9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Các tổ chuyên môn kiểm tra hồ sơ định kỳ.</w:t>
            </w:r>
            <w:r w:rsidR="00483966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57" w:type="dxa"/>
          </w:tcPr>
          <w:p w:rsidR="00DA37B0" w:rsidRPr="00735057" w:rsidRDefault="00DA37B0" w:rsidP="00F46EE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A37B0" w:rsidRPr="00735057" w:rsidTr="00224F35">
        <w:trPr>
          <w:jc w:val="center"/>
        </w:trPr>
        <w:tc>
          <w:tcPr>
            <w:tcW w:w="1838" w:type="dxa"/>
            <w:vAlign w:val="center"/>
          </w:tcPr>
          <w:p w:rsidR="00DA37B0" w:rsidRPr="00735057" w:rsidRDefault="00DA37B0" w:rsidP="008B3BF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 4 - 2017</w:t>
            </w:r>
          </w:p>
        </w:tc>
        <w:tc>
          <w:tcPr>
            <w:tcW w:w="6909" w:type="dxa"/>
          </w:tcPr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Dạy học bình thường theo TKB;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Lao động theo kế hoạch;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Tiếp tục bồi dưỡng học sinh giỏi: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Kiểm tra tập trung theo kế hoạch;</w:t>
            </w:r>
          </w:p>
          <w:p w:rsidR="00DA37B0" w:rsidRPr="00735057" w:rsidRDefault="00D75CED" w:rsidP="00460EC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="00155295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Tham gia kỳ thi Olympic 30/4 năm 2017</w:t>
            </w:r>
            <w:r w:rsidR="00A96A2B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tại TP </w:t>
            </w:r>
            <w:r w:rsidR="00460EC3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</w:t>
            </w:r>
            <w:r w:rsidR="006E7FA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ồ </w:t>
            </w:r>
            <w:r w:rsidR="00460EC3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 w:rsidR="006E7FA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hí </w:t>
            </w:r>
            <w:r w:rsidR="00460EC3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</w:t>
            </w:r>
            <w:r w:rsidR="006E7FA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inh</w:t>
            </w:r>
            <w:r w:rsidR="00460EC3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</w:t>
            </w:r>
          </w:p>
          <w:p w:rsidR="009E51E9" w:rsidRPr="00735057" w:rsidRDefault="009E51E9" w:rsidP="00460EC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Các tổ chuyên môn kiểm tra hồ sơ định kỳ.</w:t>
            </w:r>
          </w:p>
        </w:tc>
        <w:tc>
          <w:tcPr>
            <w:tcW w:w="1157" w:type="dxa"/>
          </w:tcPr>
          <w:p w:rsidR="00DA37B0" w:rsidRPr="00735057" w:rsidRDefault="00DA37B0" w:rsidP="00F46EE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A37B0" w:rsidRPr="00735057" w:rsidTr="00224F35">
        <w:trPr>
          <w:jc w:val="center"/>
        </w:trPr>
        <w:tc>
          <w:tcPr>
            <w:tcW w:w="1838" w:type="dxa"/>
            <w:vAlign w:val="center"/>
          </w:tcPr>
          <w:p w:rsidR="00DA37B0" w:rsidRPr="00735057" w:rsidRDefault="00DA37B0" w:rsidP="008B3BF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 5 - 2017</w:t>
            </w:r>
          </w:p>
        </w:tc>
        <w:tc>
          <w:tcPr>
            <w:tcW w:w="6909" w:type="dxa"/>
          </w:tcPr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Dạy học bình thường theo TKB;</w:t>
            </w:r>
          </w:p>
          <w:p w:rsidR="00D75CED" w:rsidRPr="00735057" w:rsidRDefault="00D75CED" w:rsidP="00D75CE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Lao động theo kế hoạch;</w:t>
            </w:r>
          </w:p>
          <w:p w:rsidR="00DA37B0" w:rsidRPr="00735057" w:rsidRDefault="002816F7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Kiểm tra học kỳ II, xếp loại hai mặt năm học 2016-2017;</w:t>
            </w:r>
          </w:p>
          <w:p w:rsidR="002816F7" w:rsidRPr="00735057" w:rsidRDefault="002816F7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Tổng kết năm học 2016-2017;</w:t>
            </w:r>
          </w:p>
          <w:p w:rsidR="002816F7" w:rsidRDefault="002816F7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Chuẩn bị cho kỳ</w:t>
            </w:r>
            <w:r w:rsidR="009E26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thi TH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</w:t>
            </w:r>
            <w:r w:rsidR="009E26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quốc gia năm 2017;</w:t>
            </w:r>
          </w:p>
          <w:p w:rsidR="009E51E9" w:rsidRPr="00735057" w:rsidRDefault="0078072D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Bình xét thi đua năm học 2016-2017.</w:t>
            </w:r>
          </w:p>
        </w:tc>
        <w:tc>
          <w:tcPr>
            <w:tcW w:w="1157" w:type="dxa"/>
          </w:tcPr>
          <w:p w:rsidR="00DA37B0" w:rsidRPr="00735057" w:rsidRDefault="00DA37B0" w:rsidP="00F46EE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A37B0" w:rsidRPr="00735057" w:rsidTr="00224F35">
        <w:trPr>
          <w:jc w:val="center"/>
        </w:trPr>
        <w:tc>
          <w:tcPr>
            <w:tcW w:w="1838" w:type="dxa"/>
            <w:vAlign w:val="center"/>
          </w:tcPr>
          <w:p w:rsidR="00DA37B0" w:rsidRPr="00735057" w:rsidRDefault="00DA37B0" w:rsidP="008B3BF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 6 - 2017</w:t>
            </w:r>
          </w:p>
        </w:tc>
        <w:tc>
          <w:tcPr>
            <w:tcW w:w="6909" w:type="dxa"/>
          </w:tcPr>
          <w:p w:rsidR="00DA37B0" w:rsidRPr="00735057" w:rsidRDefault="00141389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Tuyển sinh vào lớp 10 năm học 2017-2018;</w:t>
            </w:r>
          </w:p>
          <w:p w:rsidR="009E51E9" w:rsidRDefault="001C013C" w:rsidP="0029286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Chuẩn bị </w:t>
            </w:r>
            <w:r w:rsidR="0029286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cho 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kỳ thi THPT quốc gia năm 2017;</w:t>
            </w:r>
          </w:p>
          <w:p w:rsidR="00BE6866" w:rsidRDefault="00BE6866" w:rsidP="0029286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Tham gia tập huấn công tác phát triển đảng cho cán bộ phụ trách công tác Đảng do Sở GD&amp;ĐT tổ chức;</w:t>
            </w:r>
          </w:p>
          <w:p w:rsidR="005B4910" w:rsidRPr="00735057" w:rsidRDefault="005B4910" w:rsidP="0029286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Thực hiện các nội dung của kế hoạch bồi dưỡng thường xuyên.</w:t>
            </w:r>
          </w:p>
        </w:tc>
        <w:tc>
          <w:tcPr>
            <w:tcW w:w="1157" w:type="dxa"/>
          </w:tcPr>
          <w:p w:rsidR="00DA37B0" w:rsidRPr="00735057" w:rsidRDefault="00DA37B0" w:rsidP="00F46EE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A37B0" w:rsidRPr="00735057" w:rsidTr="00224F35">
        <w:trPr>
          <w:jc w:val="center"/>
        </w:trPr>
        <w:tc>
          <w:tcPr>
            <w:tcW w:w="1838" w:type="dxa"/>
            <w:vAlign w:val="center"/>
          </w:tcPr>
          <w:p w:rsidR="00DA37B0" w:rsidRPr="00735057" w:rsidRDefault="00DA37B0" w:rsidP="008B3BF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 7 - 2017</w:t>
            </w:r>
          </w:p>
        </w:tc>
        <w:tc>
          <w:tcPr>
            <w:tcW w:w="6909" w:type="dxa"/>
          </w:tcPr>
          <w:p w:rsidR="00DA37B0" w:rsidRPr="00735057" w:rsidRDefault="00FC0554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Hoàn thành việc tuyển sinh vào lớp 10 năm học 2017-2018;</w:t>
            </w:r>
          </w:p>
          <w:p w:rsidR="006637A9" w:rsidRPr="00735057" w:rsidRDefault="006637A9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Tập huấn chuyên môn, nghiệp vụ hè 2017;</w:t>
            </w:r>
          </w:p>
        </w:tc>
        <w:tc>
          <w:tcPr>
            <w:tcW w:w="1157" w:type="dxa"/>
          </w:tcPr>
          <w:p w:rsidR="00DA37B0" w:rsidRPr="00735057" w:rsidRDefault="00DA37B0" w:rsidP="00F46EE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A37B0" w:rsidRPr="00735057" w:rsidTr="00224F35">
        <w:trPr>
          <w:jc w:val="center"/>
        </w:trPr>
        <w:tc>
          <w:tcPr>
            <w:tcW w:w="1838" w:type="dxa"/>
            <w:vAlign w:val="center"/>
          </w:tcPr>
          <w:p w:rsidR="00DA37B0" w:rsidRPr="00735057" w:rsidRDefault="00DA37B0" w:rsidP="008B3BF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 8 - 2017</w:t>
            </w:r>
          </w:p>
        </w:tc>
        <w:tc>
          <w:tcPr>
            <w:tcW w:w="6909" w:type="dxa"/>
          </w:tcPr>
          <w:p w:rsidR="00DA37B0" w:rsidRDefault="00DA37B0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Tổ chức kiểm tra lại</w:t>
            </w:r>
            <w:r w:rsidR="0014513F"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năm học 2016-2017</w:t>
            </w: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</w:t>
            </w:r>
          </w:p>
          <w:p w:rsidR="00EE4688" w:rsidRPr="00735057" w:rsidRDefault="00EE4688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Tập huấn chuyên môn nghiệp vụ</w:t>
            </w:r>
            <w:r w:rsidR="005C0D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 bồi dưỡng TX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hè 2017;</w:t>
            </w:r>
          </w:p>
          <w:p w:rsidR="00DA37B0" w:rsidRPr="00735057" w:rsidRDefault="00DA37B0" w:rsidP="00582F9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35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Chuẩn bị các công việc cho năm học 2017-2018</w:t>
            </w:r>
          </w:p>
        </w:tc>
        <w:tc>
          <w:tcPr>
            <w:tcW w:w="1157" w:type="dxa"/>
          </w:tcPr>
          <w:p w:rsidR="00DA37B0" w:rsidRPr="00735057" w:rsidRDefault="00DA37B0" w:rsidP="00F46EE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:rsidR="00BC21C9" w:rsidRPr="00BC21C9" w:rsidRDefault="00DE3550" w:rsidP="00BC21C9">
      <w:pPr>
        <w:spacing w:after="0"/>
        <w:ind w:left="5040"/>
        <w:jc w:val="center"/>
        <w:rPr>
          <w:rFonts w:asciiTheme="majorHAnsi" w:hAnsiTheme="majorHAnsi" w:cstheme="majorHAnsi"/>
          <w:i/>
          <w:sz w:val="26"/>
          <w:szCs w:val="28"/>
          <w:lang w:val="en-US"/>
        </w:rPr>
      </w:pPr>
      <w:proofErr w:type="spellStart"/>
      <w:r>
        <w:rPr>
          <w:rFonts w:asciiTheme="majorHAnsi" w:hAnsiTheme="majorHAnsi" w:cstheme="majorHAnsi"/>
          <w:i/>
          <w:sz w:val="26"/>
          <w:szCs w:val="28"/>
          <w:lang w:val="en-US"/>
        </w:rPr>
        <w:t>Ea</w:t>
      </w:r>
      <w:proofErr w:type="spellEnd"/>
      <w:r>
        <w:rPr>
          <w:rFonts w:asciiTheme="majorHAnsi" w:hAnsiTheme="majorHAnsi" w:cstheme="majorHAnsi"/>
          <w:i/>
          <w:sz w:val="26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6"/>
          <w:szCs w:val="28"/>
          <w:lang w:val="en-US"/>
        </w:rPr>
        <w:t>Kar</w:t>
      </w:r>
      <w:proofErr w:type="spellEnd"/>
      <w:r>
        <w:rPr>
          <w:rFonts w:asciiTheme="majorHAnsi" w:hAnsiTheme="majorHAnsi" w:cstheme="majorHAnsi"/>
          <w:i/>
          <w:sz w:val="26"/>
          <w:szCs w:val="28"/>
          <w:lang w:val="en-US"/>
        </w:rPr>
        <w:t>, ngày 15 tháng 9</w:t>
      </w:r>
      <w:r w:rsidR="00BC21C9" w:rsidRPr="00BC21C9">
        <w:rPr>
          <w:rFonts w:asciiTheme="majorHAnsi" w:hAnsiTheme="majorHAnsi" w:cstheme="majorHAnsi"/>
          <w:i/>
          <w:sz w:val="26"/>
          <w:szCs w:val="28"/>
          <w:lang w:val="en-US"/>
        </w:rPr>
        <w:t xml:space="preserve"> năm 2016</w:t>
      </w:r>
    </w:p>
    <w:p w:rsidR="00BC21C9" w:rsidRPr="00BC21C9" w:rsidRDefault="00BC21C9" w:rsidP="00BC21C9">
      <w:pPr>
        <w:spacing w:after="0"/>
        <w:ind w:left="5040"/>
        <w:jc w:val="center"/>
        <w:rPr>
          <w:rFonts w:asciiTheme="majorHAnsi" w:hAnsiTheme="majorHAnsi" w:cstheme="majorHAnsi"/>
          <w:sz w:val="26"/>
          <w:szCs w:val="28"/>
          <w:lang w:val="en-US"/>
        </w:rPr>
      </w:pPr>
      <w:r w:rsidRPr="00BC21C9">
        <w:rPr>
          <w:rFonts w:asciiTheme="majorHAnsi" w:hAnsiTheme="majorHAnsi" w:cstheme="majorHAnsi"/>
          <w:sz w:val="26"/>
          <w:szCs w:val="28"/>
          <w:lang w:val="en-US"/>
        </w:rPr>
        <w:t>K. Hiệu trưởng</w:t>
      </w:r>
    </w:p>
    <w:p w:rsidR="00BC21C9" w:rsidRPr="00BC21C9" w:rsidRDefault="00BC21C9" w:rsidP="00BC21C9">
      <w:pPr>
        <w:spacing w:after="0"/>
        <w:ind w:left="5040"/>
        <w:jc w:val="center"/>
        <w:rPr>
          <w:rFonts w:asciiTheme="majorHAnsi" w:hAnsiTheme="majorHAnsi" w:cstheme="majorHAnsi"/>
          <w:sz w:val="26"/>
          <w:szCs w:val="28"/>
          <w:lang w:val="en-US"/>
        </w:rPr>
      </w:pPr>
      <w:r w:rsidRPr="00BC21C9">
        <w:rPr>
          <w:rFonts w:asciiTheme="majorHAnsi" w:hAnsiTheme="majorHAnsi" w:cstheme="majorHAnsi"/>
          <w:sz w:val="26"/>
          <w:szCs w:val="28"/>
          <w:lang w:val="en-US"/>
        </w:rPr>
        <w:t>P. Hiệu trưởng</w:t>
      </w:r>
    </w:p>
    <w:p w:rsidR="00BC21C9" w:rsidRPr="00BC21C9" w:rsidRDefault="00BC21C9" w:rsidP="00BC21C9">
      <w:pPr>
        <w:spacing w:after="0"/>
        <w:ind w:left="5040"/>
        <w:jc w:val="center"/>
        <w:rPr>
          <w:rFonts w:asciiTheme="majorHAnsi" w:hAnsiTheme="majorHAnsi" w:cstheme="majorHAnsi"/>
          <w:sz w:val="26"/>
          <w:szCs w:val="28"/>
          <w:lang w:val="en-US"/>
        </w:rPr>
      </w:pPr>
      <w:r w:rsidRPr="00BC21C9">
        <w:rPr>
          <w:rFonts w:asciiTheme="majorHAnsi" w:hAnsiTheme="majorHAnsi" w:cstheme="majorHAnsi"/>
          <w:sz w:val="26"/>
          <w:szCs w:val="28"/>
          <w:lang w:val="en-US"/>
        </w:rPr>
        <w:t>(đã ký)</w:t>
      </w:r>
    </w:p>
    <w:p w:rsidR="00BC21C9" w:rsidRPr="00BC21C9" w:rsidRDefault="00BC21C9" w:rsidP="00BC21C9">
      <w:pPr>
        <w:spacing w:after="0"/>
        <w:ind w:left="5040"/>
        <w:jc w:val="center"/>
        <w:rPr>
          <w:rFonts w:asciiTheme="majorHAnsi" w:hAnsiTheme="majorHAnsi" w:cstheme="majorHAnsi"/>
          <w:b/>
          <w:sz w:val="26"/>
          <w:szCs w:val="28"/>
          <w:lang w:val="en-US"/>
        </w:rPr>
      </w:pPr>
      <w:proofErr w:type="spellStart"/>
      <w:r w:rsidRPr="00BC21C9">
        <w:rPr>
          <w:rFonts w:asciiTheme="majorHAnsi" w:hAnsiTheme="majorHAnsi" w:cstheme="majorHAnsi"/>
          <w:b/>
          <w:sz w:val="26"/>
          <w:szCs w:val="28"/>
          <w:lang w:val="en-US"/>
        </w:rPr>
        <w:t>Nguyễn</w:t>
      </w:r>
      <w:proofErr w:type="spellEnd"/>
      <w:r w:rsidRPr="00BC21C9">
        <w:rPr>
          <w:rFonts w:asciiTheme="majorHAnsi" w:hAnsiTheme="majorHAnsi" w:cstheme="majorHAnsi"/>
          <w:b/>
          <w:sz w:val="26"/>
          <w:szCs w:val="28"/>
          <w:lang w:val="en-US"/>
        </w:rPr>
        <w:t xml:space="preserve"> Tiến Dũng</w:t>
      </w:r>
    </w:p>
    <w:sectPr w:rsidR="00BC21C9" w:rsidRPr="00BC21C9" w:rsidSect="00A067BA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3B"/>
    <w:rsid w:val="00001E76"/>
    <w:rsid w:val="00036C75"/>
    <w:rsid w:val="00040E0E"/>
    <w:rsid w:val="0006159A"/>
    <w:rsid w:val="00065DC5"/>
    <w:rsid w:val="0006716B"/>
    <w:rsid w:val="000678C6"/>
    <w:rsid w:val="00067B18"/>
    <w:rsid w:val="00084666"/>
    <w:rsid w:val="000B295E"/>
    <w:rsid w:val="001015B2"/>
    <w:rsid w:val="0013150B"/>
    <w:rsid w:val="00141389"/>
    <w:rsid w:val="0014513F"/>
    <w:rsid w:val="00155295"/>
    <w:rsid w:val="00164A99"/>
    <w:rsid w:val="0019033B"/>
    <w:rsid w:val="001A42F1"/>
    <w:rsid w:val="001C013C"/>
    <w:rsid w:val="001C16BA"/>
    <w:rsid w:val="00214C9F"/>
    <w:rsid w:val="00224F35"/>
    <w:rsid w:val="002321B8"/>
    <w:rsid w:val="002360FA"/>
    <w:rsid w:val="00264DB2"/>
    <w:rsid w:val="002816F7"/>
    <w:rsid w:val="00292861"/>
    <w:rsid w:val="002B4A5F"/>
    <w:rsid w:val="002F6A85"/>
    <w:rsid w:val="00310F5D"/>
    <w:rsid w:val="00311E89"/>
    <w:rsid w:val="0031623C"/>
    <w:rsid w:val="0031674E"/>
    <w:rsid w:val="00331E40"/>
    <w:rsid w:val="00372660"/>
    <w:rsid w:val="003A2821"/>
    <w:rsid w:val="003C0374"/>
    <w:rsid w:val="004004B1"/>
    <w:rsid w:val="00445D69"/>
    <w:rsid w:val="00460EC3"/>
    <w:rsid w:val="00483688"/>
    <w:rsid w:val="00483966"/>
    <w:rsid w:val="004B66C3"/>
    <w:rsid w:val="004D73EE"/>
    <w:rsid w:val="00543425"/>
    <w:rsid w:val="00582F9C"/>
    <w:rsid w:val="005A5C4F"/>
    <w:rsid w:val="005B4910"/>
    <w:rsid w:val="005C0D79"/>
    <w:rsid w:val="005F681B"/>
    <w:rsid w:val="00601C24"/>
    <w:rsid w:val="00614E58"/>
    <w:rsid w:val="0062119E"/>
    <w:rsid w:val="00635B66"/>
    <w:rsid w:val="00655355"/>
    <w:rsid w:val="006637A9"/>
    <w:rsid w:val="00670D25"/>
    <w:rsid w:val="00686DBD"/>
    <w:rsid w:val="006E7FAF"/>
    <w:rsid w:val="00735057"/>
    <w:rsid w:val="00753FBE"/>
    <w:rsid w:val="0078072D"/>
    <w:rsid w:val="007B692F"/>
    <w:rsid w:val="007D0C7A"/>
    <w:rsid w:val="007E1D53"/>
    <w:rsid w:val="00813A37"/>
    <w:rsid w:val="00837455"/>
    <w:rsid w:val="00847047"/>
    <w:rsid w:val="008B3BF5"/>
    <w:rsid w:val="008C0413"/>
    <w:rsid w:val="008D5900"/>
    <w:rsid w:val="008E34A0"/>
    <w:rsid w:val="00930F1A"/>
    <w:rsid w:val="00933CA2"/>
    <w:rsid w:val="00935D39"/>
    <w:rsid w:val="00957EF1"/>
    <w:rsid w:val="00975750"/>
    <w:rsid w:val="009C18A1"/>
    <w:rsid w:val="009C707D"/>
    <w:rsid w:val="009E269A"/>
    <w:rsid w:val="009E51E9"/>
    <w:rsid w:val="009F7081"/>
    <w:rsid w:val="00A03B0B"/>
    <w:rsid w:val="00A067BA"/>
    <w:rsid w:val="00A12D3B"/>
    <w:rsid w:val="00A24D7F"/>
    <w:rsid w:val="00A74647"/>
    <w:rsid w:val="00A9424C"/>
    <w:rsid w:val="00A95178"/>
    <w:rsid w:val="00A96A2B"/>
    <w:rsid w:val="00AA05AB"/>
    <w:rsid w:val="00AC3346"/>
    <w:rsid w:val="00AD1C0E"/>
    <w:rsid w:val="00B02CAF"/>
    <w:rsid w:val="00B613AF"/>
    <w:rsid w:val="00BA2680"/>
    <w:rsid w:val="00BC21C9"/>
    <w:rsid w:val="00BE6866"/>
    <w:rsid w:val="00C10068"/>
    <w:rsid w:val="00C35267"/>
    <w:rsid w:val="00C45179"/>
    <w:rsid w:val="00CB28AA"/>
    <w:rsid w:val="00CD58F0"/>
    <w:rsid w:val="00D012E5"/>
    <w:rsid w:val="00D13224"/>
    <w:rsid w:val="00D13E1F"/>
    <w:rsid w:val="00D35946"/>
    <w:rsid w:val="00D4157F"/>
    <w:rsid w:val="00D72DBE"/>
    <w:rsid w:val="00D75CED"/>
    <w:rsid w:val="00D90C8C"/>
    <w:rsid w:val="00DA37B0"/>
    <w:rsid w:val="00DA4B6E"/>
    <w:rsid w:val="00DB71F4"/>
    <w:rsid w:val="00DE3550"/>
    <w:rsid w:val="00E07715"/>
    <w:rsid w:val="00E52C58"/>
    <w:rsid w:val="00E70544"/>
    <w:rsid w:val="00E7626A"/>
    <w:rsid w:val="00E844C1"/>
    <w:rsid w:val="00EC5D2C"/>
    <w:rsid w:val="00ED70D9"/>
    <w:rsid w:val="00EE4688"/>
    <w:rsid w:val="00EF6BE4"/>
    <w:rsid w:val="00F46EED"/>
    <w:rsid w:val="00F50487"/>
    <w:rsid w:val="00F9469E"/>
    <w:rsid w:val="00FC0554"/>
    <w:rsid w:val="00FD63E9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63CC01"/>
  <w15:chartTrackingRefBased/>
  <w15:docId w15:val="{ECD247F6-1341-4ADA-A976-A8B9803A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129</cp:revision>
  <cp:lastPrinted>2016-09-15T09:14:00Z</cp:lastPrinted>
  <dcterms:created xsi:type="dcterms:W3CDTF">2016-08-02T07:56:00Z</dcterms:created>
  <dcterms:modified xsi:type="dcterms:W3CDTF">2016-09-19T08:20:00Z</dcterms:modified>
</cp:coreProperties>
</file>