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jc w:val="center"/>
        <w:tblLook w:val="01E0"/>
      </w:tblPr>
      <w:tblGrid>
        <w:gridCol w:w="82"/>
        <w:gridCol w:w="1925"/>
        <w:gridCol w:w="2106"/>
        <w:gridCol w:w="533"/>
        <w:gridCol w:w="2079"/>
        <w:gridCol w:w="87"/>
        <w:gridCol w:w="357"/>
        <w:gridCol w:w="87"/>
        <w:gridCol w:w="184"/>
        <w:gridCol w:w="1310"/>
        <w:gridCol w:w="554"/>
        <w:gridCol w:w="80"/>
        <w:gridCol w:w="622"/>
        <w:gridCol w:w="698"/>
      </w:tblGrid>
      <w:tr w:rsidR="006C19D2" w:rsidRPr="00592C32">
        <w:trPr>
          <w:gridAfter w:val="1"/>
          <w:wAfter w:w="44" w:type="dxa"/>
          <w:jc w:val="center"/>
        </w:trPr>
        <w:tc>
          <w:tcPr>
            <w:tcW w:w="5280" w:type="dxa"/>
            <w:gridSpan w:val="5"/>
          </w:tcPr>
          <w:p w:rsidR="006C19D2" w:rsidRPr="00592C32" w:rsidRDefault="006C19D2" w:rsidP="00592C32">
            <w:pPr>
              <w:spacing w:after="0" w:line="240" w:lineRule="auto"/>
              <w:jc w:val="center"/>
            </w:pPr>
            <w:r w:rsidRPr="00592C32">
              <w:t>TRƯỜNG NGÔ GIA TỰ</w:t>
            </w:r>
          </w:p>
        </w:tc>
        <w:tc>
          <w:tcPr>
            <w:tcW w:w="679" w:type="dxa"/>
            <w:gridSpan w:val="4"/>
          </w:tcPr>
          <w:p w:rsidR="006C19D2" w:rsidRPr="00592C32" w:rsidRDefault="006C19D2" w:rsidP="00592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vMerge w:val="restart"/>
          </w:tcPr>
          <w:p w:rsidR="006C19D2" w:rsidRPr="00592C32" w:rsidRDefault="006C19D2" w:rsidP="00592C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9.35pt;margin-top:-8.85pt;width:88.5pt;height:75.75pt;z-index:251658240;visibility:visible;mso-position-horizontal-relative:text;mso-position-vertical-relative:text">
                  <v:textbox>
                    <w:txbxContent>
                      <w:p w:rsidR="006C19D2" w:rsidRDefault="006C19D2">
                        <w:bookmarkStart w:id="0" w:name="_GoBack"/>
                        <w:r>
                          <w:t>Điểm</w:t>
                        </w:r>
                        <w:bookmarkEnd w:id="0"/>
                      </w:p>
                    </w:txbxContent>
                  </v:textbox>
                </v:shape>
              </w:pict>
            </w:r>
            <w:r w:rsidRPr="00592C32">
              <w:rPr>
                <w:sz w:val="22"/>
                <w:szCs w:val="22"/>
              </w:rPr>
              <w:t>Môn : Lượng Giác 11.</w:t>
            </w:r>
          </w:p>
          <w:p w:rsidR="006C19D2" w:rsidRPr="00592C32" w:rsidRDefault="006C19D2" w:rsidP="00592C32">
            <w:pPr>
              <w:spacing w:after="0" w:line="240" w:lineRule="auto"/>
              <w:rPr>
                <w:sz w:val="22"/>
                <w:szCs w:val="22"/>
              </w:rPr>
            </w:pPr>
            <w:r w:rsidRPr="00592C32">
              <w:rPr>
                <w:sz w:val="22"/>
                <w:szCs w:val="22"/>
              </w:rPr>
              <w:t>Thời gian thi: 45 phút</w:t>
            </w:r>
          </w:p>
          <w:p w:rsidR="006C19D2" w:rsidRPr="00592C32" w:rsidRDefault="006C19D2" w:rsidP="00592C32">
            <w:pPr>
              <w:spacing w:after="0" w:line="240" w:lineRule="auto"/>
              <w:rPr>
                <w:sz w:val="20"/>
                <w:szCs w:val="20"/>
              </w:rPr>
            </w:pPr>
            <w:r w:rsidRPr="00592C32">
              <w:rPr>
                <w:sz w:val="22"/>
                <w:szCs w:val="22"/>
              </w:rPr>
              <w:t>Ngày thi : ……………….</w:t>
            </w:r>
          </w:p>
        </w:tc>
      </w:tr>
      <w:tr w:rsidR="006C19D2" w:rsidRPr="00592C32">
        <w:trPr>
          <w:gridAfter w:val="1"/>
          <w:wAfter w:w="44" w:type="dxa"/>
          <w:jc w:val="center"/>
        </w:trPr>
        <w:tc>
          <w:tcPr>
            <w:tcW w:w="5280" w:type="dxa"/>
            <w:gridSpan w:val="5"/>
          </w:tcPr>
          <w:p w:rsidR="006C19D2" w:rsidRPr="00592C32" w:rsidRDefault="006C19D2" w:rsidP="00592C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51657216;visibility:visible;mso-position-horizontal-relative:text;mso-position-vertical-relative:text" from="78.3pt,17.1pt" to="171.3pt,17.1pt"/>
              </w:pict>
            </w:r>
            <w:r w:rsidRPr="00592C32">
              <w:rPr>
                <w:b/>
                <w:bCs/>
              </w:rPr>
              <w:t>Tổ: Toán-Tin</w:t>
            </w:r>
          </w:p>
        </w:tc>
        <w:tc>
          <w:tcPr>
            <w:tcW w:w="679" w:type="dxa"/>
            <w:gridSpan w:val="4"/>
          </w:tcPr>
          <w:p w:rsidR="006C19D2" w:rsidRPr="00592C32" w:rsidRDefault="006C19D2" w:rsidP="00592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vMerge/>
          </w:tcPr>
          <w:p w:rsidR="006C19D2" w:rsidRPr="00592C32" w:rsidRDefault="006C19D2" w:rsidP="00592C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9D2" w:rsidRPr="00592C32">
        <w:trPr>
          <w:gridBefore w:val="1"/>
          <w:gridAfter w:val="2"/>
          <w:wAfter w:w="174" w:type="dxa"/>
          <w:jc w:val="center"/>
        </w:trPr>
        <w:tc>
          <w:tcPr>
            <w:tcW w:w="8525" w:type="dxa"/>
            <w:gridSpan w:val="11"/>
          </w:tcPr>
          <w:p w:rsidR="006C19D2" w:rsidRPr="00592C32" w:rsidRDefault="006C19D2" w:rsidP="00592C3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92C32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(</w:t>
            </w:r>
            <w:r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>Đề</w:t>
            </w:r>
            <w:r w:rsidRPr="00592C32">
              <w:rPr>
                <w:rFonts w:ascii=".VnTimeH" w:hAnsi=".VnTimeH" w:cs=".VnTimeH"/>
                <w:b/>
                <w:bCs/>
                <w:sz w:val="26"/>
                <w:szCs w:val="26"/>
                <w:u w:val="single"/>
              </w:rPr>
              <w:t xml:space="preserve"> 117)</w:t>
            </w:r>
          </w:p>
          <w:p w:rsidR="006C19D2" w:rsidRPr="00592C32" w:rsidRDefault="006C19D2" w:rsidP="00592C32">
            <w:pPr>
              <w:spacing w:after="0" w:line="240" w:lineRule="auto"/>
              <w:rPr>
                <w:rFonts w:ascii=".VnTimeH" w:hAnsi=".VnTimeH" w:cs=".VnTimeH"/>
                <w:sz w:val="26"/>
                <w:szCs w:val="26"/>
              </w:rPr>
            </w:pPr>
            <w:r w:rsidRPr="00592C32">
              <w:rPr>
                <w:sz w:val="26"/>
                <w:szCs w:val="26"/>
              </w:rPr>
              <w:t>Họ và tên:……………………………………….Lớp………SBD:……………..</w:t>
            </w:r>
            <w:r w:rsidRPr="00592C32">
              <w:rPr>
                <w:rFonts w:ascii=".VnTimeH" w:hAnsi=".VnTimeH" w:cs=".VnTimeH"/>
                <w:sz w:val="26"/>
                <w:szCs w:val="26"/>
              </w:rPr>
              <w:t xml:space="preserve"> </w:t>
            </w:r>
          </w:p>
          <w:p w:rsidR="006C19D2" w:rsidRPr="00592C32" w:rsidRDefault="006C19D2" w:rsidP="00592C32">
            <w:pPr>
              <w:spacing w:after="0" w:line="240" w:lineRule="auto"/>
              <w:rPr>
                <w:rFonts w:ascii=".VnTimeH" w:hAnsi=".VnTimeH" w:cs=".VnTimeH"/>
                <w:sz w:val="26"/>
                <w:szCs w:val="26"/>
              </w:rPr>
            </w:pPr>
            <w:r w:rsidRPr="00592C32">
              <w:rPr>
                <w:rFonts w:ascii=".VnTimeH" w:hAnsi=".VnTimeH" w:cs=".VnTimeH"/>
                <w:sz w:val="26"/>
                <w:szCs w:val="26"/>
              </w:rPr>
              <w:t xml:space="preserve">                          </w:t>
            </w:r>
          </w:p>
          <w:tbl>
            <w:tblPr>
              <w:tblW w:w="1066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7"/>
              <w:gridCol w:w="720"/>
              <w:gridCol w:w="633"/>
              <w:gridCol w:w="626"/>
              <w:gridCol w:w="644"/>
              <w:gridCol w:w="550"/>
              <w:gridCol w:w="639"/>
              <w:gridCol w:w="610"/>
              <w:gridCol w:w="601"/>
              <w:gridCol w:w="616"/>
              <w:gridCol w:w="595"/>
              <w:gridCol w:w="524"/>
              <w:gridCol w:w="527"/>
              <w:gridCol w:w="505"/>
              <w:gridCol w:w="505"/>
              <w:gridCol w:w="505"/>
              <w:gridCol w:w="505"/>
              <w:gridCol w:w="505"/>
            </w:tblGrid>
            <w:tr w:rsidR="006C19D2" w:rsidRPr="00592C32">
              <w:trPr>
                <w:trHeight w:val="33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Câu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6C19D2" w:rsidRPr="00592C32">
              <w:trPr>
                <w:trHeight w:val="368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C19D2" w:rsidRPr="00592C32">
              <w:trPr>
                <w:gridAfter w:val="9"/>
                <w:wAfter w:w="4787" w:type="dxa"/>
                <w:trHeight w:val="33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Câu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6C19D2" w:rsidRPr="00592C32">
              <w:trPr>
                <w:gridAfter w:val="9"/>
                <w:wAfter w:w="4787" w:type="dxa"/>
                <w:trHeight w:val="377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92C32">
                    <w:rPr>
                      <w:sz w:val="20"/>
                      <w:szCs w:val="20"/>
                    </w:rPr>
                    <w:t>Đáp án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D2" w:rsidRPr="00592C32" w:rsidRDefault="006C19D2" w:rsidP="00592C3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19D2" w:rsidRPr="00592C32" w:rsidRDefault="006C19D2" w:rsidP="00592C32">
            <w:pPr>
              <w:spacing w:after="0" w:line="240" w:lineRule="auto"/>
              <w:rPr>
                <w:rFonts w:ascii=".VnTimeH" w:hAnsi=".VnTimeH" w:cs=".VnTimeH"/>
                <w:sz w:val="26"/>
                <w:szCs w:val="26"/>
              </w:rPr>
            </w:pP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Giá trị nhỏ nhất của hàm số </w:t>
            </w:r>
            <w:r w:rsidRPr="00592C32">
              <w:rPr>
                <w:position w:val="-10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6.5pt">
                  <v:imagedata r:id="rId6" o:title=""/>
                </v:shape>
              </w:pict>
            </w:r>
            <w:r w:rsidRPr="00592C32">
              <w:rPr>
                <w:lang w:val="fr-FR"/>
              </w:rPr>
              <w:t xml:space="preserve">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-7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7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0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t>Công thức nào sau đây là đúng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26" type="#_x0000_t75" style="width:123pt;height:15.75pt">
                  <v:imagedata r:id="rId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27" type="#_x0000_t75" style="width:146.25pt;height:15.75pt">
                  <v:imagedata r:id="rId8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28" type="#_x0000_t75" style="width:167.25pt;height:15.75pt">
                  <v:imagedata r:id="rId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29" type="#_x0000_t75" style="width:167.25pt;height:15.75pt">
                  <v:imagedata r:id="rId10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3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Phương trình </w:t>
            </w:r>
            <w:r w:rsidRPr="00592C32">
              <w:rPr>
                <w:position w:val="-6"/>
                <w:lang w:val="fr-FR"/>
              </w:rPr>
              <w:pict>
                <v:shape id="_x0000_i1030" type="#_x0000_t75" style="width:73.5pt;height:13.5pt">
                  <v:imagedata r:id="rId11" o:title=""/>
                </v:shape>
              </w:pict>
            </w:r>
            <w:r w:rsidRPr="00592C32">
              <w:rPr>
                <w:lang w:val="fr-FR"/>
              </w:rPr>
              <w:t xml:space="preserve"> có số nghiệm thuộc khoảng </w:t>
            </w:r>
            <w:r w:rsidRPr="00592C32">
              <w:rPr>
                <w:position w:val="-10"/>
                <w:lang w:val="fr-FR"/>
              </w:rPr>
              <w:pict>
                <v:shape id="_x0000_i1031" type="#_x0000_t75" style="width:30pt;height:16.5pt">
                  <v:imagedata r:id="rId12" o:title=""/>
                </v:shape>
              </w:pict>
            </w:r>
            <w:r w:rsidRPr="00592C32">
              <w:rPr>
                <w:lang w:val="fr-FR"/>
              </w:rPr>
              <w:t xml:space="preserve">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3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1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4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2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4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Gọi a là nghiệm âm lớn nhất , b là nghiệm dương nhỏ nhất của phương trình </w:t>
            </w:r>
            <w:r w:rsidRPr="00592C32">
              <w:rPr>
                <w:position w:val="-28"/>
                <w:lang w:val="fr-FR"/>
              </w:rPr>
              <w:pict>
                <v:shape id="_x0000_i1032" type="#_x0000_t75" style="width:135pt;height:33pt">
                  <v:imagedata r:id="rId13" o:title=""/>
                </v:shape>
              </w:pict>
            </w:r>
            <w:r w:rsidRPr="00592C32">
              <w:rPr>
                <w:lang w:val="fr-FR"/>
              </w:rPr>
              <w:t>. Vậy a+b là giá trị nào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0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33" type="#_x0000_t75" style="width:20.25pt;height:30.75pt">
                  <v:imagedata r:id="rId1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34" type="#_x0000_t75" style="width:29.25pt;height:30.75pt">
                  <v:imagedata r:id="rId1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35" type="#_x0000_t75" style="width:29.25pt;height:30.75pt">
                  <v:imagedata r:id="rId16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5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Phương trình </w:t>
            </w:r>
            <w:r w:rsidRPr="00592C32">
              <w:rPr>
                <w:position w:val="-6"/>
                <w:lang w:val="fr-FR"/>
              </w:rPr>
              <w:pict>
                <v:shape id="_x0000_i1036" type="#_x0000_t75" style="width:89.25pt;height:15.75pt">
                  <v:imagedata r:id="rId17" o:title=""/>
                </v:shape>
              </w:pict>
            </w:r>
            <w:r w:rsidRPr="00592C32">
              <w:rPr>
                <w:lang w:val="fr-FR"/>
              </w:rPr>
              <w:t xml:space="preserve"> tương đương với phương trình nào sau đây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37" type="#_x0000_t75" style="width:57.75pt;height:14.25pt">
                  <v:imagedata r:id="rId1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6"/>
              </w:rPr>
            </w:pPr>
            <w:r w:rsidRPr="00592C32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38" type="#_x0000_t75" style="width:50.25pt;height:14.25pt">
                  <v:imagedata r:id="rId1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39" type="#_x0000_t75" style="width:50.25pt;height:14.25pt">
                  <v:imagedata r:id="rId20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6"/>
              </w:rPr>
            </w:pPr>
            <w:r w:rsidRPr="00592C32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40" type="#_x0000_t75" style="width:48pt;height:14.25pt">
                  <v:imagedata r:id="rId21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6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Nghiệm dương nhỏ  nhất của phương trình </w:t>
            </w:r>
            <w:r w:rsidRPr="00592C32">
              <w:rPr>
                <w:position w:val="-6"/>
                <w:lang w:val="fr-FR"/>
              </w:rPr>
              <w:pict>
                <v:shape id="_x0000_i1041" type="#_x0000_t75" style="width:158.25pt;height:14.25pt">
                  <v:imagedata r:id="rId22" o:title=""/>
                </v:shape>
              </w:pict>
            </w:r>
            <w:r w:rsidRPr="00592C32">
              <w:rPr>
                <w:lang w:val="fr-FR"/>
              </w:rPr>
              <w:t xml:space="preserve"> là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42" type="#_x0000_t75" style="width:12.75pt;height:30.75pt">
                  <v:imagedata r:id="rId23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43" type="#_x0000_t75" style="width:12.75pt;height:30.75pt">
                  <v:imagedata r:id="rId2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44" type="#_x0000_t75" style="width:12.75pt;height:30.75pt">
                  <v:imagedata r:id="rId2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45" type="#_x0000_t75" style="width:9.75pt;height:14.25pt">
                  <v:imagedata r:id="rId26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7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>Phát biểu nào sau đây đúng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t xml:space="preserve">Hàm số </w:t>
            </w:r>
            <w:r w:rsidRPr="00592C32">
              <w:rPr>
                <w:position w:val="-10"/>
              </w:rPr>
              <w:pict>
                <v:shape id="_x0000_i1046" type="#_x0000_t75" style="width:45pt;height:15.75pt">
                  <v:imagedata r:id="rId27" o:title=""/>
                </v:shape>
              </w:pict>
            </w:r>
            <w:r w:rsidRPr="00592C32">
              <w:t xml:space="preserve"> là hàm số chẵn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t xml:space="preserve">Hàm số </w:t>
            </w:r>
            <w:r w:rsidRPr="00592C32">
              <w:rPr>
                <w:position w:val="-10"/>
              </w:rPr>
              <w:pict>
                <v:shape id="_x0000_i1047" type="#_x0000_t75" style="width:45pt;height:15.75pt">
                  <v:imagedata r:id="rId28" o:title=""/>
                </v:shape>
              </w:pict>
            </w:r>
            <w:r w:rsidRPr="00592C32">
              <w:t xml:space="preserve"> có giá trị lớn nhất bằng 2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t xml:space="preserve">Hàm số </w:t>
            </w:r>
            <w:r w:rsidRPr="00592C32">
              <w:rPr>
                <w:position w:val="-10"/>
              </w:rPr>
              <w:pict>
                <v:shape id="_x0000_i1048" type="#_x0000_t75" style="width:45pt;height:15.75pt">
                  <v:imagedata r:id="rId28" o:title=""/>
                </v:shape>
              </w:pict>
            </w:r>
            <w:r w:rsidRPr="00592C32">
              <w:t xml:space="preserve"> tuần hoàn với chu kì </w:t>
            </w:r>
            <w:r w:rsidRPr="00592C32">
              <w:rPr>
                <w:position w:val="-6"/>
              </w:rPr>
              <w:pict>
                <v:shape id="_x0000_i1049" type="#_x0000_t75" style="width:11.25pt;height:11.25pt">
                  <v:imagedata r:id="rId2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t xml:space="preserve">Hàm số </w:t>
            </w:r>
            <w:r w:rsidRPr="00592C32">
              <w:rPr>
                <w:position w:val="-10"/>
              </w:rPr>
              <w:pict>
                <v:shape id="_x0000_i1050" type="#_x0000_t75" style="width:47.25pt;height:12.75pt">
                  <v:imagedata r:id="rId30" o:title=""/>
                </v:shape>
              </w:pict>
            </w:r>
            <w:r w:rsidRPr="00592C32">
              <w:t xml:space="preserve"> có đồ thị là một đường hình sin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8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>Khẳng định nào sau đây là đúng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51" type="#_x0000_t75" style="width:126pt;height:15.75pt">
                  <v:imagedata r:id="rId3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52" type="#_x0000_t75" style="width:152.25pt;height:30.75pt">
                  <v:imagedata r:id="rId32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53" type="#_x0000_t75" style="width:167.25pt;height:15.75pt">
                  <v:imagedata r:id="rId33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54" type="#_x0000_t75" style="width:134.25pt;height:15.75pt">
                  <v:imagedata r:id="rId34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9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Phương trình </w:t>
            </w:r>
            <w:r w:rsidRPr="00592C32">
              <w:rPr>
                <w:position w:val="-10"/>
                <w:lang w:val="fr-FR"/>
              </w:rPr>
              <w:pict>
                <v:shape id="_x0000_i1055" type="#_x0000_t75" style="width:161.25pt;height:18pt">
                  <v:imagedata r:id="rId35" o:title=""/>
                </v:shape>
              </w:pict>
            </w:r>
            <w:r w:rsidRPr="00592C32">
              <w:rPr>
                <w:lang w:val="fr-FR"/>
              </w:rPr>
              <w:t xml:space="preserve">  có nghiệm khi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56" type="#_x0000_t75" style="width:62.25pt;height:15.75pt">
                  <v:imagedata r:id="rId3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6"/>
              </w:rPr>
            </w:pPr>
            <w:r w:rsidRPr="00592C32">
              <w:rPr>
                <w:b/>
                <w:bCs/>
                <w:position w:val="-6"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57" type="#_x0000_t75" style="width:62.25pt;height:15.75pt">
                  <v:imagedata r:id="rId3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58" type="#_x0000_t75" style="width:62.25pt;height:15.75pt">
                  <v:imagedata r:id="rId3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6"/>
              </w:rPr>
            </w:pPr>
            <w:r w:rsidRPr="00592C32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59" type="#_x0000_t75" style="width:57.75pt;height:15.75pt">
                  <v:imagedata r:id="rId39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10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Giải phương trình </w:t>
            </w:r>
            <w:r w:rsidRPr="00592C32">
              <w:rPr>
                <w:position w:val="-10"/>
                <w:lang w:val="fr-FR"/>
              </w:rPr>
              <w:pict>
                <v:shape id="_x0000_i1060" type="#_x0000_t75" style="width:105pt;height:18.75pt">
                  <v:imagedata r:id="rId40" o:title=""/>
                </v:shape>
              </w:pict>
            </w:r>
            <w:r w:rsidRPr="00592C32">
              <w:rPr>
                <w:lang w:val="fr-FR"/>
              </w:rPr>
              <w:t>. Chọn đáp án đúng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61" type="#_x0000_t75" style="width:111pt;height:18pt">
                  <v:imagedata r:id="rId4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62" type="#_x0000_t75" style="width:117pt;height:18pt">
                  <v:imagedata r:id="rId42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63" type="#_x0000_t75" style="width:110.25pt;height:18pt">
                  <v:imagedata r:id="rId43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64" type="#_x0000_t75" style="width:117pt;height:18pt">
                  <v:imagedata r:id="rId44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11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Giải phương trình </w:t>
            </w:r>
            <w:r w:rsidRPr="00592C32">
              <w:rPr>
                <w:position w:val="-6"/>
                <w:lang w:val="fr-FR"/>
              </w:rPr>
              <w:pict>
                <v:shape id="_x0000_i1065" type="#_x0000_t75" style="width:108pt;height:15.75pt">
                  <v:imagedata r:id="rId45" o:title=""/>
                </v:shape>
              </w:pict>
            </w:r>
            <w:r w:rsidRPr="00592C32">
              <w:rPr>
                <w:lang w:val="fr-FR"/>
              </w:rPr>
              <w:t>. Chọn đáp án đúng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66" type="#_x0000_t75" style="width:90pt;height:30.75pt">
                  <v:imagedata r:id="rId4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67" type="#_x0000_t75" style="width:86.25pt;height:30.75pt">
                  <v:imagedata r:id="rId4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68" type="#_x0000_t75" style="width:1in;height:15.75pt">
                  <v:imagedata r:id="rId4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69" type="#_x0000_t75" style="width:93pt;height:30.75pt">
                  <v:imagedata r:id="rId49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12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Tập xác định của hàm số </w:t>
            </w:r>
            <w:r w:rsidRPr="00592C32">
              <w:rPr>
                <w:position w:val="-54"/>
                <w:lang w:val="fr-FR"/>
              </w:rPr>
              <w:pict>
                <v:shape id="_x0000_i1070" type="#_x0000_t75" style="width:90pt;height:45.75pt">
                  <v:imagedata r:id="rId50" o:title=""/>
                </v:shape>
              </w:pict>
            </w:r>
            <w:r w:rsidRPr="00592C32">
              <w:rPr>
                <w:lang w:val="fr-FR"/>
              </w:rPr>
              <w:t> là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71" type="#_x0000_t75" style="width:123pt;height:30.75pt">
                  <v:imagedata r:id="rId5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72" type="#_x0000_t75" style="width:114pt;height:30.75pt">
                  <v:imagedata r:id="rId52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73" type="#_x0000_t75" style="width:120pt;height:30.75pt">
                  <v:imagedata r:id="rId53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74" type="#_x0000_t75" style="width:129pt;height:30.75pt">
                  <v:imagedata r:id="rId54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13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Cho x,y là các số thực thỏa mãn </w:t>
            </w:r>
            <w:r w:rsidRPr="00592C32">
              <w:rPr>
                <w:position w:val="-10"/>
                <w:lang w:val="fr-FR"/>
              </w:rPr>
              <w:pict>
                <v:shape id="_x0000_i1075" type="#_x0000_t75" style="width:59.25pt;height:18pt">
                  <v:imagedata r:id="rId55" o:title=""/>
                </v:shape>
              </w:pict>
            </w:r>
            <w:r w:rsidRPr="00592C32">
              <w:rPr>
                <w:lang w:val="fr-FR"/>
              </w:rPr>
              <w:t xml:space="preserve">. Giá trị lớn nhất của biểu thức  </w:t>
            </w:r>
            <w:r w:rsidRPr="00592C32">
              <w:rPr>
                <w:position w:val="-24"/>
                <w:lang w:val="fr-FR"/>
              </w:rPr>
              <w:pict>
                <v:shape id="_x0000_i1076" type="#_x0000_t75" style="width:81pt;height:30.75pt">
                  <v:imagedata r:id="rId56" o:title=""/>
                </v:shape>
              </w:pict>
            </w:r>
            <w:r w:rsidRPr="00592C32">
              <w:rPr>
                <w:lang w:val="fr-FR"/>
              </w:rPr>
              <w:t xml:space="preserve">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8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7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77" type="#_x0000_t75" style="width:15.75pt;height:30.75pt">
                  <v:imagedata r:id="rId57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78" type="#_x0000_t75" style="width:15.75pt;height:30.75pt">
                  <v:imagedata r:id="rId58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14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Giải phương trình </w:t>
            </w:r>
            <w:r w:rsidRPr="00592C32">
              <w:rPr>
                <w:position w:val="-8"/>
                <w:lang w:val="fr-FR"/>
              </w:rPr>
              <w:pict>
                <v:shape id="_x0000_i1079" type="#_x0000_t75" style="width:95.25pt;height:18pt">
                  <v:imagedata r:id="rId59" o:title=""/>
                </v:shape>
              </w:pict>
            </w:r>
            <w:r w:rsidRPr="00592C32">
              <w:rPr>
                <w:lang w:val="fr-FR"/>
              </w:rPr>
              <w:t>. Chọn đáp án đúng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0" type="#_x0000_t75" style="width:101.25pt;height:30.75pt">
                  <v:imagedata r:id="rId6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1" type="#_x0000_t75" style="width:95.25pt;height:30.75pt">
                  <v:imagedata r:id="rId61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2" type="#_x0000_t75" style="width:104.25pt;height:30.75pt">
                  <v:imagedata r:id="rId6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3" type="#_x0000_t75" style="width:95.25pt;height:30.75pt">
                  <v:imagedata r:id="rId63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15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Tổng các nghiệm </w:t>
            </w:r>
            <w:r w:rsidRPr="00592C32">
              <w:rPr>
                <w:position w:val="-10"/>
                <w:lang w:val="fr-FR"/>
              </w:rPr>
              <w:pict>
                <v:shape id="_x0000_i1084" type="#_x0000_t75" style="width:45pt;height:15.75pt">
                  <v:imagedata r:id="rId64" o:title=""/>
                </v:shape>
              </w:pict>
            </w:r>
            <w:r w:rsidRPr="00592C32">
              <w:rPr>
                <w:lang w:val="fr-FR"/>
              </w:rPr>
              <w:t xml:space="preserve"> của phương trình </w:t>
            </w:r>
            <w:r w:rsidRPr="00592C32">
              <w:rPr>
                <w:position w:val="-24"/>
                <w:lang w:val="fr-FR"/>
              </w:rPr>
              <w:pict>
                <v:shape id="_x0000_i1085" type="#_x0000_t75" style="width:110.25pt;height:33.75pt">
                  <v:imagedata r:id="rId65" o:title=""/>
                </v:shape>
              </w:pict>
            </w:r>
            <w:r w:rsidRPr="00592C32">
              <w:rPr>
                <w:lang w:val="fr-FR"/>
              </w:rPr>
              <w:t xml:space="preserve"> bằng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6" type="#_x0000_t75" style="width:18.75pt;height:30.75pt">
                  <v:imagedata r:id="rId66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87" type="#_x0000_t75" style="width:18pt;height:14.25pt">
                  <v:imagedata r:id="rId67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8" type="#_x0000_t75" style="width:20.25pt;height:30.75pt">
                  <v:imagedata r:id="rId68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6"/>
              </w:rPr>
            </w:pPr>
            <w:r w:rsidRPr="00592C32">
              <w:rPr>
                <w:b/>
                <w:bCs/>
                <w:position w:val="-6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89" type="#_x0000_t75" style="width:20.25pt;height:30.75pt">
                  <v:imagedata r:id="rId69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16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Công thức nào sau đây </w:t>
            </w:r>
            <w:r w:rsidRPr="00592C32">
              <w:rPr>
                <w:b/>
                <w:bCs/>
                <w:lang w:val="fr-FR"/>
              </w:rPr>
              <w:t>Sai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90" type="#_x0000_t75" style="width:182.25pt;height:30.75pt">
                  <v:imagedata r:id="rId70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91" type="#_x0000_t75" style="width:99pt;height:14.25pt">
                  <v:imagedata r:id="rId71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92" type="#_x0000_t75" style="width:90pt;height:30.75pt">
                  <v:imagedata r:id="rId72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93" type="#_x0000_t75" style="width:114pt;height:15.75pt">
                  <v:imagedata r:id="rId73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17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Giải phương trình </w:t>
            </w:r>
            <w:r w:rsidRPr="00592C32">
              <w:rPr>
                <w:position w:val="-6"/>
                <w:lang w:val="fr-FR"/>
              </w:rPr>
              <w:pict>
                <v:shape id="_x0000_i1094" type="#_x0000_t75" style="width:110.25pt;height:13.5pt">
                  <v:imagedata r:id="rId74" o:title=""/>
                </v:shape>
              </w:pict>
            </w:r>
            <w:r w:rsidRPr="00592C32">
              <w:rPr>
                <w:lang w:val="fr-FR"/>
              </w:rPr>
              <w:t xml:space="preserve"> . Chọn đáp án đúng.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095" type="#_x0000_t75" style="width:66pt;height:16.5pt">
                  <v:imagedata r:id="rId75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10"/>
              </w:rPr>
            </w:pPr>
            <w:r w:rsidRPr="00592C32">
              <w:rPr>
                <w:b/>
                <w:bCs/>
                <w:position w:val="-10"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96" type="#_x0000_t75" style="width:87.75pt;height:30.75pt">
                  <v:imagedata r:id="rId7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97" type="#_x0000_t75" style="width:95.25pt;height:30.75pt">
                  <v:imagedata r:id="rId77" o:title=""/>
                </v:shape>
              </w:pic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  <w:position w:val="-24"/>
              </w:rPr>
            </w:pPr>
            <w:r w:rsidRPr="00592C32">
              <w:rPr>
                <w:b/>
                <w:bCs/>
                <w:position w:val="-24"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098" type="#_x0000_t75" style="width:90pt;height:30.75pt">
                  <v:imagedata r:id="rId78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18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Khẳng định nào sau đây là </w:t>
            </w:r>
            <w:r w:rsidRPr="00592C32">
              <w:rPr>
                <w:b/>
                <w:bCs/>
                <w:lang w:val="fr-FR"/>
              </w:rPr>
              <w:t>Sai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099" type="#_x0000_t75" style="width:152.25pt;height:17.25pt">
                  <v:imagedata r:id="rId7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100" type="#_x0000_t75" style="width:146.25pt;height:15.75pt">
                  <v:imagedata r:id="rId8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t xml:space="preserve">Hàm số </w:t>
            </w:r>
            <w:r w:rsidRPr="00592C32">
              <w:rPr>
                <w:position w:val="-10"/>
              </w:rPr>
              <w:pict>
                <v:shape id="_x0000_i1101" type="#_x0000_t75" style="width:45.75pt;height:15pt">
                  <v:imagedata r:id="rId80" o:title=""/>
                </v:shape>
              </w:pict>
            </w:r>
            <w:r w:rsidRPr="00592C32">
              <w:t xml:space="preserve"> đồng biến trên khoảng </w:t>
            </w:r>
            <w:r w:rsidRPr="00592C32">
              <w:rPr>
                <w:position w:val="-24"/>
              </w:rPr>
              <w:pict>
                <v:shape id="_x0000_i1102" type="#_x0000_t75" style="width:39.75pt;height:30.75pt">
                  <v:imagedata r:id="rId8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t xml:space="preserve">Hàm </w:t>
            </w:r>
            <w:r w:rsidRPr="00592C32">
              <w:rPr>
                <w:position w:val="-10"/>
              </w:rPr>
              <w:pict>
                <v:shape id="_x0000_i1103" type="#_x0000_t75" style="width:47.25pt;height:12.75pt">
                  <v:imagedata r:id="rId82" o:title=""/>
                </v:shape>
              </w:pict>
            </w:r>
            <w:r w:rsidRPr="00592C32">
              <w:t xml:space="preserve"> là hàm chẵn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19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Giải phương trình </w:t>
            </w:r>
            <w:r w:rsidRPr="00592C32">
              <w:rPr>
                <w:position w:val="-10"/>
                <w:lang w:val="fr-FR"/>
              </w:rPr>
              <w:pict>
                <v:shape id="_x0000_i1104" type="#_x0000_t75" style="width:102pt;height:18pt">
                  <v:imagedata r:id="rId83" o:title=""/>
                </v:shape>
              </w:pict>
            </w:r>
            <w:r w:rsidRPr="00592C32">
              <w:rPr>
                <w:lang w:val="fr-FR"/>
              </w:rPr>
              <w:t>. Chọn đáp án đúng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105" type="#_x0000_t75" style="width:194.25pt;height:18pt">
                  <v:imagedata r:id="rId84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106" type="#_x0000_t75" style="width:200.25pt;height:18pt">
                  <v:imagedata r:id="rId85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107" type="#_x0000_t75" style="width:201pt;height:18pt">
                  <v:imagedata r:id="rId86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10"/>
              </w:rPr>
              <w:pict>
                <v:shape id="_x0000_i1108" type="#_x0000_t75" style="width:200.25pt;height:18pt">
                  <v:imagedata r:id="rId87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20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Hàm số </w:t>
            </w:r>
            <w:r w:rsidRPr="00592C32">
              <w:rPr>
                <w:position w:val="-24"/>
                <w:lang w:val="fr-FR"/>
              </w:rPr>
              <w:pict>
                <v:shape id="_x0000_i1109" type="#_x0000_t75" style="width:66pt;height:30.75pt">
                  <v:imagedata r:id="rId88" o:title=""/>
                </v:shape>
              </w:pict>
            </w:r>
            <w:r w:rsidRPr="00592C32">
              <w:rPr>
                <w:lang w:val="fr-FR"/>
              </w:rPr>
              <w:t xml:space="preserve"> có tập xác định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10" type="#_x0000_t75" style="width:114pt;height:30.75pt">
                  <v:imagedata r:id="rId8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11" type="#_x0000_t75" style="width:137.25pt;height:30.75pt">
                  <v:imagedata r:id="rId90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12" type="#_x0000_t75" style="width:131.25pt;height:30.75pt">
                  <v:imagedata r:id="rId9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13" type="#_x0000_t75" style="width:137.25pt;height:30.75pt">
                  <v:imagedata r:id="rId92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21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Cho </w:t>
            </w:r>
            <w:r w:rsidRPr="00592C32">
              <w:rPr>
                <w:position w:val="-10"/>
                <w:lang w:val="fr-FR"/>
              </w:rPr>
              <w:pict>
                <v:shape id="_x0000_i1114" type="#_x0000_t75" style="width:155.25pt;height:18pt">
                  <v:imagedata r:id="rId93" o:title=""/>
                </v:shape>
              </w:pict>
            </w:r>
            <w:r w:rsidRPr="00592C32">
              <w:rPr>
                <w:lang w:val="fr-FR"/>
              </w:rPr>
              <w:t xml:space="preserve">. Giá trị lớn nhất của </w:t>
            </w:r>
            <w:r w:rsidRPr="00592C32">
              <w:rPr>
                <w:position w:val="-10"/>
                <w:lang w:val="fr-FR"/>
              </w:rPr>
              <w:pict>
                <v:shape id="_x0000_i1115" type="#_x0000_t75" style="width:27pt;height:16.5pt">
                  <v:imagedata r:id="rId94" o:title=""/>
                </v:shape>
              </w:pict>
            </w:r>
            <w:r w:rsidRPr="00592C32">
              <w:rPr>
                <w:lang w:val="fr-FR"/>
              </w:rPr>
              <w:t xml:space="preserve">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4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5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3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2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22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Phương trình </w:t>
            </w:r>
            <w:r w:rsidRPr="00592C32">
              <w:rPr>
                <w:position w:val="-6"/>
                <w:lang w:val="fr-FR"/>
              </w:rPr>
              <w:pict>
                <v:shape id="_x0000_i1116" type="#_x0000_t75" style="width:156pt;height:16.5pt">
                  <v:imagedata r:id="rId95" o:title=""/>
                </v:shape>
              </w:pict>
            </w:r>
            <w:r w:rsidRPr="00592C32">
              <w:rPr>
                <w:lang w:val="fr-FR"/>
              </w:rPr>
              <w:t xml:space="preserve"> có số nghiệm thuộc khoảng </w:t>
            </w:r>
            <w:r w:rsidRPr="00592C32">
              <w:rPr>
                <w:position w:val="-10"/>
                <w:lang w:val="fr-FR"/>
              </w:rPr>
              <w:pict>
                <v:shape id="_x0000_i1117" type="#_x0000_t75" style="width:36.75pt;height:16.5pt">
                  <v:imagedata r:id="rId96" o:title=""/>
                </v:shape>
              </w:pict>
            </w:r>
            <w:r w:rsidRPr="00592C32">
              <w:rPr>
                <w:lang w:val="fr-FR"/>
              </w:rPr>
              <w:t xml:space="preserve">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2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1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3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23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Giá trị lớn nhất của hàm số </w:t>
            </w:r>
            <w:r w:rsidRPr="00592C32">
              <w:rPr>
                <w:position w:val="-10"/>
                <w:lang w:val="fr-FR"/>
              </w:rPr>
              <w:pict>
                <v:shape id="_x0000_i1118" type="#_x0000_t75" style="width:75pt;height:15.75pt">
                  <v:imagedata r:id="rId97" o:title=""/>
                </v:shape>
              </w:pict>
            </w:r>
            <w:r w:rsidRPr="00592C32">
              <w:rPr>
                <w:lang w:val="fr-FR"/>
              </w:rPr>
              <w:t xml:space="preserve">  là :  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-3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-5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7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24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 xml:space="preserve">Số nghiệm của phương trình </w:t>
            </w:r>
            <w:r w:rsidRPr="00592C32">
              <w:rPr>
                <w:position w:val="-8"/>
                <w:lang w:val="fr-FR"/>
              </w:rPr>
              <w:pict>
                <v:shape id="_x0000_i1119" type="#_x0000_t75" style="width:90pt;height:20.25pt">
                  <v:imagedata r:id="rId98" o:title=""/>
                </v:shape>
              </w:pict>
            </w:r>
            <w:r w:rsidRPr="00592C32">
              <w:rPr>
                <w:lang w:val="fr-FR"/>
              </w:rPr>
              <w:t xml:space="preserve"> là :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3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2100" w:type="dxa"/>
            <w:vAlign w:val="center"/>
          </w:tcPr>
          <w:p w:rsidR="006C19D2" w:rsidRPr="00592C32" w:rsidRDefault="006C19D2" w:rsidP="00964D53">
            <w:r w:rsidRPr="00592C32">
              <w:t>6</w: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5</w:t>
            </w:r>
          </w:p>
        </w:tc>
        <w:tc>
          <w:tcPr>
            <w:tcW w:w="500" w:type="dxa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2100" w:type="dxa"/>
            <w:gridSpan w:val="3"/>
            <w:vAlign w:val="center"/>
          </w:tcPr>
          <w:p w:rsidR="006C19D2" w:rsidRPr="00592C32" w:rsidRDefault="006C19D2" w:rsidP="00964D53">
            <w:r w:rsidRPr="00592C32">
              <w:t>4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</w:tcPr>
          <w:p w:rsidR="006C19D2" w:rsidRPr="00592C32" w:rsidRDefault="006C19D2" w:rsidP="00964D53">
            <w:pPr>
              <w:jc w:val="right"/>
              <w:rPr>
                <w:rFonts w:ascii=".VnTime" w:hAnsi=".VnTime" w:cs=".VnTime"/>
                <w:b/>
                <w:bCs/>
              </w:rPr>
            </w:pPr>
            <w:r>
              <w:rPr>
                <w:rFonts w:ascii=".VnTime" w:hAnsi=".VnTime" w:cs=".VnTime"/>
                <w:b/>
                <w:bCs/>
              </w:rPr>
              <w:t>Câu</w:t>
            </w:r>
            <w:r w:rsidRPr="00592C32">
              <w:rPr>
                <w:rFonts w:ascii=".VnTime" w:hAnsi=".VnTime" w:cs=".VnTime"/>
                <w:b/>
                <w:bCs/>
              </w:rPr>
              <w:t xml:space="preserve"> 25 : </w:t>
            </w:r>
          </w:p>
        </w:tc>
        <w:tc>
          <w:tcPr>
            <w:tcW w:w="9920" w:type="dxa"/>
            <w:gridSpan w:val="12"/>
          </w:tcPr>
          <w:p w:rsidR="006C19D2" w:rsidRPr="00592C32" w:rsidRDefault="006C19D2" w:rsidP="00964D53">
            <w:r w:rsidRPr="00592C32">
              <w:rPr>
                <w:lang w:val="fr-FR"/>
              </w:rPr>
              <w:t>Công thức nào sau đây đúng</w: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6"/>
              </w:rPr>
              <w:pict>
                <v:shape id="_x0000_i1120" type="#_x0000_t75" style="width:96pt;height:15.75pt">
                  <v:imagedata r:id="rId99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B.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21" type="#_x0000_t75" style="width:90pt;height:30.75pt">
                  <v:imagedata r:id="rId100" o:title=""/>
                </v:shape>
              </w:pict>
            </w:r>
          </w:p>
        </w:tc>
      </w:tr>
      <w:tr w:rsidR="006C19D2" w:rsidRPr="00592C32">
        <w:tblPrEx>
          <w:jc w:val="left"/>
          <w:tblLook w:val="0000"/>
        </w:tblPrEx>
        <w:tc>
          <w:tcPr>
            <w:tcW w:w="12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22" type="#_x0000_t75" style="width:92.25pt;height:30.75pt">
                  <v:imagedata r:id="rId101" o:title=""/>
                </v:shape>
              </w:pict>
            </w:r>
          </w:p>
        </w:tc>
        <w:tc>
          <w:tcPr>
            <w:tcW w:w="500" w:type="dxa"/>
            <w:gridSpan w:val="2"/>
            <w:vAlign w:val="center"/>
          </w:tcPr>
          <w:p w:rsidR="006C19D2" w:rsidRPr="00592C32" w:rsidRDefault="006C19D2" w:rsidP="00964D53">
            <w:pPr>
              <w:jc w:val="right"/>
              <w:rPr>
                <w:b/>
                <w:bCs/>
              </w:rPr>
            </w:pPr>
            <w:r w:rsidRPr="00592C32">
              <w:rPr>
                <w:b/>
                <w:bCs/>
              </w:rPr>
              <w:t>D.</w:t>
            </w:r>
          </w:p>
        </w:tc>
        <w:tc>
          <w:tcPr>
            <w:tcW w:w="4710" w:type="dxa"/>
            <w:gridSpan w:val="6"/>
            <w:vAlign w:val="center"/>
          </w:tcPr>
          <w:p w:rsidR="006C19D2" w:rsidRPr="00592C32" w:rsidRDefault="006C19D2" w:rsidP="00964D53">
            <w:r w:rsidRPr="00592C32">
              <w:rPr>
                <w:position w:val="-24"/>
              </w:rPr>
              <w:pict>
                <v:shape id="_x0000_i1123" type="#_x0000_t75" style="width:90pt;height:30.75pt">
                  <v:imagedata r:id="rId102" o:title=""/>
                </v:shape>
              </w:pict>
            </w:r>
          </w:p>
        </w:tc>
      </w:tr>
    </w:tbl>
    <w:p w:rsidR="006C19D2" w:rsidRDefault="006C19D2" w:rsidP="00964D53">
      <w:r>
        <w:t xml:space="preserve"> </w:t>
      </w:r>
    </w:p>
    <w:sectPr w:rsidR="006C19D2" w:rsidSect="00964D53">
      <w:headerReference w:type="default" r:id="rId103"/>
      <w:footerReference w:type="default" r:id="rId104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D2" w:rsidRDefault="006C19D2" w:rsidP="00964D53">
      <w:pPr>
        <w:spacing w:after="0" w:line="240" w:lineRule="auto"/>
      </w:pPr>
      <w:r>
        <w:separator/>
      </w:r>
    </w:p>
  </w:endnote>
  <w:endnote w:type="continuationSeparator" w:id="0">
    <w:p w:rsidR="006C19D2" w:rsidRDefault="006C19D2" w:rsidP="0096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D2" w:rsidRDefault="006C19D2" w:rsidP="00964D5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C19D2" w:rsidRDefault="006C19D2" w:rsidP="00964D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D2" w:rsidRDefault="006C19D2" w:rsidP="00964D53">
      <w:pPr>
        <w:spacing w:after="0" w:line="240" w:lineRule="auto"/>
      </w:pPr>
      <w:r>
        <w:separator/>
      </w:r>
    </w:p>
  </w:footnote>
  <w:footnote w:type="continuationSeparator" w:id="0">
    <w:p w:rsidR="006C19D2" w:rsidRDefault="006C19D2" w:rsidP="0096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D2" w:rsidRDefault="006C19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53"/>
    <w:rsid w:val="000D6690"/>
    <w:rsid w:val="002322FF"/>
    <w:rsid w:val="00592C32"/>
    <w:rsid w:val="006C19D2"/>
    <w:rsid w:val="00757C50"/>
    <w:rsid w:val="00816B8F"/>
    <w:rsid w:val="00964D53"/>
    <w:rsid w:val="00A30268"/>
    <w:rsid w:val="00AD5D27"/>
    <w:rsid w:val="00F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D5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D53"/>
  </w:style>
  <w:style w:type="paragraph" w:styleId="Footer">
    <w:name w:val="footer"/>
    <w:basedOn w:val="Normal"/>
    <w:link w:val="FooterChar"/>
    <w:uiPriority w:val="99"/>
    <w:rsid w:val="0096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D53"/>
  </w:style>
  <w:style w:type="character" w:styleId="PageNumber">
    <w:name w:val="page number"/>
    <w:basedOn w:val="DefaultParagraphFont"/>
    <w:uiPriority w:val="99"/>
    <w:semiHidden/>
    <w:rsid w:val="00964D53"/>
  </w:style>
  <w:style w:type="paragraph" w:styleId="BalloonText">
    <w:name w:val="Balloon Text"/>
    <w:basedOn w:val="Normal"/>
    <w:link w:val="BalloonTextChar"/>
    <w:uiPriority w:val="99"/>
    <w:semiHidden/>
    <w:rsid w:val="00AD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header" Target="header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343</Words>
  <Characters>1956</Characters>
  <Application>Microsoft Office Outlook</Application>
  <DocSecurity>0</DocSecurity>
  <Lines>0</Lines>
  <Paragraphs>0</Paragraphs>
  <ScaleCrop>false</ScaleCrop>
  <Company>Phan Danh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Hello</cp:lastModifiedBy>
  <cp:revision>3</cp:revision>
  <dcterms:created xsi:type="dcterms:W3CDTF">2016-10-10T14:15:00Z</dcterms:created>
  <dcterms:modified xsi:type="dcterms:W3CDTF">2016-10-27T10:43:00Z</dcterms:modified>
</cp:coreProperties>
</file>