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67" w:rsidRPr="00236317" w:rsidRDefault="00D32F67" w:rsidP="00D32F67">
      <w:pPr>
        <w:rPr>
          <w:b/>
        </w:rPr>
      </w:pPr>
      <w:r w:rsidRPr="00236317">
        <w:rPr>
          <w:b/>
        </w:rPr>
        <w:t xml:space="preserve">                         PHÂN CÔNG DẠY THAY CỦA TỔ</w:t>
      </w:r>
      <w:r>
        <w:rPr>
          <w:b/>
        </w:rPr>
        <w:t xml:space="preserve"> TOÁN - TIN</w:t>
      </w:r>
    </w:p>
    <w:p w:rsidR="00D32F67" w:rsidRDefault="00D32F67" w:rsidP="00D32F67">
      <w:pPr>
        <w:rPr>
          <w:b/>
        </w:rPr>
      </w:pPr>
      <w:r>
        <w:rPr>
          <w:b/>
        </w:rPr>
        <w:t xml:space="preserve">           </w:t>
      </w:r>
      <w:r w:rsidRPr="00236317">
        <w:rPr>
          <w:b/>
        </w:rPr>
        <w:t xml:space="preserve"> </w:t>
      </w:r>
      <w:r w:rsidR="00902F96">
        <w:rPr>
          <w:b/>
        </w:rPr>
        <w:t>Ngày thứ 6 – 03/02/2017</w:t>
      </w:r>
      <w:r w:rsidR="000932BF">
        <w:rPr>
          <w:b/>
        </w:rPr>
        <w:t xml:space="preserve">:  </w:t>
      </w:r>
      <w:r w:rsidRPr="00236317">
        <w:rPr>
          <w:b/>
        </w:rPr>
        <w:t xml:space="preserve">Dạy thay cho thầy </w:t>
      </w:r>
      <w:r w:rsidR="008C45F0">
        <w:rPr>
          <w:b/>
        </w:rPr>
        <w:t>Nguyễn Thanh Dũng</w:t>
      </w:r>
    </w:p>
    <w:p w:rsidR="00D32F67" w:rsidRPr="008C45F0" w:rsidRDefault="00383640" w:rsidP="00D32F67">
      <w:r w:rsidRPr="008C45F0">
        <w:t xml:space="preserve">      Lí do</w:t>
      </w:r>
      <w:r w:rsidR="00D32F67" w:rsidRPr="008C45F0">
        <w:t xml:space="preserve">: </w:t>
      </w:r>
      <w:r w:rsidR="008C45F0" w:rsidRPr="008C45F0">
        <w:t>Đi công tác tại Sở GD&amp;ĐT</w:t>
      </w:r>
      <w:r w:rsidRPr="008C45F0">
        <w:t>.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867"/>
        <w:gridCol w:w="3402"/>
        <w:gridCol w:w="708"/>
        <w:gridCol w:w="567"/>
        <w:gridCol w:w="709"/>
        <w:gridCol w:w="2117"/>
        <w:gridCol w:w="810"/>
      </w:tblGrid>
      <w:tr w:rsidR="00D32F67" w:rsidRPr="00236317" w:rsidTr="00A90D52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32F67" w:rsidRDefault="00D32F67" w:rsidP="001E7050">
            <w:r>
              <w:t>Thứ,</w:t>
            </w:r>
          </w:p>
          <w:p w:rsidR="00D32F67" w:rsidRDefault="00D32F67" w:rsidP="001E7050">
            <w:r>
              <w:t>ngày</w:t>
            </w:r>
          </w:p>
        </w:tc>
        <w:tc>
          <w:tcPr>
            <w:tcW w:w="5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 xml:space="preserve">                 Buổi sáng</w:t>
            </w:r>
          </w:p>
        </w:tc>
        <w:tc>
          <w:tcPr>
            <w:tcW w:w="42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2F67" w:rsidRDefault="00D32F67" w:rsidP="001E7050">
            <w:r>
              <w:t xml:space="preserve">                   Buổi chiều</w:t>
            </w:r>
          </w:p>
        </w:tc>
      </w:tr>
      <w:tr w:rsidR="00D32F67" w:rsidTr="00A90D52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32F67" w:rsidRDefault="00D32F67" w:rsidP="001E705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Tiết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Lớp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Người dạy thay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Ghi chú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Tiết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Lớp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32F67" w:rsidRDefault="00D32F67" w:rsidP="001E7050">
            <w:r>
              <w:t>Ghi chú</w:t>
            </w:r>
          </w:p>
        </w:tc>
      </w:tr>
      <w:tr w:rsidR="00D32F67" w:rsidTr="00A9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080" w:type="dxa"/>
          </w:tcPr>
          <w:p w:rsidR="00D32F67" w:rsidRDefault="00D32F67" w:rsidP="001E7050">
            <w:r>
              <w:t xml:space="preserve">Thứ </w:t>
            </w:r>
            <w:r w:rsidR="008C45F0">
              <w:t>5</w:t>
            </w:r>
            <w:r>
              <w:t>:</w:t>
            </w:r>
          </w:p>
          <w:p w:rsidR="00D32F67" w:rsidRDefault="008C45F0" w:rsidP="001E7050">
            <w:r>
              <w:t>02</w:t>
            </w:r>
            <w:r w:rsidR="00D32F67">
              <w:t>/</w:t>
            </w:r>
            <w:r>
              <w:t>02/2017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867" w:type="dxa"/>
          </w:tcPr>
          <w:p w:rsidR="00D32F67" w:rsidRDefault="00D32F67" w:rsidP="001E7050"/>
        </w:tc>
        <w:tc>
          <w:tcPr>
            <w:tcW w:w="3402" w:type="dxa"/>
          </w:tcPr>
          <w:p w:rsidR="00D32F67" w:rsidRDefault="00D32F67" w:rsidP="001E7050"/>
        </w:tc>
        <w:tc>
          <w:tcPr>
            <w:tcW w:w="708" w:type="dxa"/>
          </w:tcPr>
          <w:p w:rsidR="00D32F67" w:rsidRDefault="00D32F67" w:rsidP="001E7050"/>
        </w:tc>
        <w:tc>
          <w:tcPr>
            <w:tcW w:w="567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709" w:type="dxa"/>
          </w:tcPr>
          <w:p w:rsidR="00D32F67" w:rsidRDefault="00D32F67" w:rsidP="001E7050"/>
        </w:tc>
        <w:tc>
          <w:tcPr>
            <w:tcW w:w="2117" w:type="dxa"/>
          </w:tcPr>
          <w:p w:rsidR="00D32F67" w:rsidRDefault="00D32F67" w:rsidP="001E7050"/>
        </w:tc>
        <w:tc>
          <w:tcPr>
            <w:tcW w:w="810" w:type="dxa"/>
          </w:tcPr>
          <w:p w:rsidR="00D32F67" w:rsidRDefault="00D32F67" w:rsidP="001E7050"/>
        </w:tc>
      </w:tr>
      <w:tr w:rsidR="00D32F67" w:rsidTr="00A9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080" w:type="dxa"/>
          </w:tcPr>
          <w:p w:rsidR="00D32F67" w:rsidRDefault="00D32F67" w:rsidP="001E7050">
            <w:r>
              <w:t>Thứ</w:t>
            </w:r>
            <w:r w:rsidR="008C45F0">
              <w:t xml:space="preserve"> 6</w:t>
            </w:r>
            <w:r>
              <w:t>:</w:t>
            </w:r>
          </w:p>
          <w:p w:rsidR="00D32F67" w:rsidRDefault="008C45F0" w:rsidP="001E7050">
            <w:r>
              <w:t>03</w:t>
            </w:r>
            <w:r w:rsidR="00D32F67">
              <w:t>/</w:t>
            </w:r>
            <w:r>
              <w:t>02/2017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867" w:type="dxa"/>
          </w:tcPr>
          <w:p w:rsidR="004636CA" w:rsidRDefault="004636CA" w:rsidP="001E7050"/>
          <w:p w:rsidR="008C45F0" w:rsidRDefault="008C45F0" w:rsidP="001E7050"/>
          <w:p w:rsidR="008C45F0" w:rsidRDefault="008C45F0" w:rsidP="001E7050"/>
          <w:p w:rsidR="008C45F0" w:rsidRDefault="008C45F0" w:rsidP="001E7050">
            <w:r>
              <w:t>12A9</w:t>
            </w:r>
          </w:p>
          <w:p w:rsidR="008C45F0" w:rsidRDefault="008C45F0" w:rsidP="001E7050">
            <w:r>
              <w:t>12A9</w:t>
            </w:r>
          </w:p>
        </w:tc>
        <w:tc>
          <w:tcPr>
            <w:tcW w:w="3402" w:type="dxa"/>
          </w:tcPr>
          <w:p w:rsidR="00714424" w:rsidRDefault="00714424" w:rsidP="001E7050"/>
          <w:p w:rsidR="008C45F0" w:rsidRDefault="008C45F0" w:rsidP="001E7050"/>
          <w:p w:rsidR="008C45F0" w:rsidRDefault="008C45F0" w:rsidP="001E7050"/>
          <w:p w:rsidR="008C45F0" w:rsidRDefault="002D6CC7" w:rsidP="001E7050">
            <w:r>
              <w:t xml:space="preserve">Thầy </w:t>
            </w:r>
            <w:r w:rsidR="00A90D52">
              <w:t>Phạm Vũ Kim Phong</w:t>
            </w:r>
            <w:bookmarkStart w:id="0" w:name="_GoBack"/>
            <w:bookmarkEnd w:id="0"/>
          </w:p>
          <w:p w:rsidR="008C45F0" w:rsidRDefault="008C45F0" w:rsidP="001E7050">
            <w:r>
              <w:t>Cô Nguyễn Thị Hát</w:t>
            </w:r>
          </w:p>
        </w:tc>
        <w:tc>
          <w:tcPr>
            <w:tcW w:w="708" w:type="dxa"/>
          </w:tcPr>
          <w:p w:rsidR="004636CA" w:rsidRDefault="004636CA" w:rsidP="001E7050"/>
        </w:tc>
        <w:tc>
          <w:tcPr>
            <w:tcW w:w="567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709" w:type="dxa"/>
          </w:tcPr>
          <w:p w:rsidR="002A3846" w:rsidRDefault="002A3846" w:rsidP="001E7050"/>
        </w:tc>
        <w:tc>
          <w:tcPr>
            <w:tcW w:w="2117" w:type="dxa"/>
          </w:tcPr>
          <w:p w:rsidR="00714424" w:rsidRDefault="00714424" w:rsidP="001E7050"/>
        </w:tc>
        <w:tc>
          <w:tcPr>
            <w:tcW w:w="810" w:type="dxa"/>
          </w:tcPr>
          <w:p w:rsidR="00D32F67" w:rsidRDefault="00D32F67" w:rsidP="001E7050"/>
        </w:tc>
      </w:tr>
    </w:tbl>
    <w:p w:rsidR="00D32F67" w:rsidRDefault="00D32F67" w:rsidP="00D32F67">
      <w:r>
        <w:t xml:space="preserve">                                                                                      </w:t>
      </w:r>
    </w:p>
    <w:p w:rsidR="00D32F67" w:rsidRDefault="00D32F67" w:rsidP="00D32F67">
      <w:r>
        <w:t xml:space="preserve">                                                                                              EaKar, ngày </w:t>
      </w:r>
      <w:r w:rsidR="008C45F0">
        <w:t>02</w:t>
      </w:r>
      <w:r>
        <w:t>/</w:t>
      </w:r>
      <w:r w:rsidR="008C45F0">
        <w:t>02/2017</w:t>
      </w:r>
    </w:p>
    <w:p w:rsidR="00D32F67" w:rsidRDefault="00D32F67" w:rsidP="00D32F67">
      <w:r>
        <w:t xml:space="preserve">                                                                                          </w:t>
      </w:r>
    </w:p>
    <w:p w:rsidR="00D32F67" w:rsidRDefault="00D32F67" w:rsidP="00D32F67"/>
    <w:p w:rsidR="00D32F67" w:rsidRDefault="00D32F67" w:rsidP="00D32F67">
      <w:r>
        <w:t xml:space="preserve">                                                                                                  Nguyễn Văn Dục</w:t>
      </w:r>
    </w:p>
    <w:p w:rsidR="00B23C15" w:rsidRDefault="00B23C15"/>
    <w:sectPr w:rsidR="00B23C15" w:rsidSect="00B2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F67"/>
    <w:rsid w:val="000932BF"/>
    <w:rsid w:val="000E049A"/>
    <w:rsid w:val="00124145"/>
    <w:rsid w:val="002A3846"/>
    <w:rsid w:val="002D6CC7"/>
    <w:rsid w:val="00383640"/>
    <w:rsid w:val="004636CA"/>
    <w:rsid w:val="00714424"/>
    <w:rsid w:val="008C45F0"/>
    <w:rsid w:val="00902F96"/>
    <w:rsid w:val="00A90D52"/>
    <w:rsid w:val="00B23C15"/>
    <w:rsid w:val="00D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801B"/>
  <w15:docId w15:val="{3B1B3B75-5B34-4FFB-91EF-B8CA60A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2F67"/>
    <w:rPr>
      <w:rFonts w:ascii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67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11</cp:revision>
  <dcterms:created xsi:type="dcterms:W3CDTF">2016-12-05T10:35:00Z</dcterms:created>
  <dcterms:modified xsi:type="dcterms:W3CDTF">2017-02-02T08:36:00Z</dcterms:modified>
</cp:coreProperties>
</file>