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4" w:type="dxa"/>
        <w:jc w:val="center"/>
        <w:tblInd w:w="-372" w:type="dxa"/>
        <w:tblLook w:val="01E0" w:firstRow="1" w:lastRow="1" w:firstColumn="1" w:lastColumn="1" w:noHBand="0" w:noVBand="0"/>
      </w:tblPr>
      <w:tblGrid>
        <w:gridCol w:w="4458"/>
        <w:gridCol w:w="426"/>
        <w:gridCol w:w="3710"/>
      </w:tblGrid>
      <w:tr w:rsidR="001816D3" w:rsidRPr="00593CEF" w:rsidTr="005F1671">
        <w:trPr>
          <w:jc w:val="center"/>
        </w:trPr>
        <w:tc>
          <w:tcPr>
            <w:tcW w:w="4458" w:type="dxa"/>
            <w:shd w:val="clear" w:color="auto" w:fill="auto"/>
          </w:tcPr>
          <w:p w:rsidR="001816D3" w:rsidRPr="00593CEF" w:rsidRDefault="001816D3" w:rsidP="005F16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16D3" w:rsidRPr="00593CEF" w:rsidRDefault="001816D3">
            <w:pPr>
              <w:rPr>
                <w:sz w:val="26"/>
                <w:szCs w:val="26"/>
              </w:rPr>
            </w:pPr>
          </w:p>
        </w:tc>
        <w:tc>
          <w:tcPr>
            <w:tcW w:w="3710" w:type="dxa"/>
            <w:shd w:val="clear" w:color="auto" w:fill="auto"/>
          </w:tcPr>
          <w:p w:rsidR="001816D3" w:rsidRPr="00593CEF" w:rsidRDefault="001816D3" w:rsidP="00E16EE1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5780"/>
      </w:tblGrid>
      <w:tr w:rsidR="001816D3" w:rsidRPr="00593CEF" w:rsidTr="001816D3">
        <w:trPr>
          <w:trHeight w:val="1460"/>
        </w:trPr>
        <w:tc>
          <w:tcPr>
            <w:tcW w:w="4588" w:type="dxa"/>
          </w:tcPr>
          <w:p w:rsidR="001816D3" w:rsidRPr="00593CEF" w:rsidRDefault="001816D3" w:rsidP="004E04FB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93CEF">
              <w:rPr>
                <w:b/>
                <w:bCs/>
                <w:sz w:val="26"/>
                <w:szCs w:val="26"/>
                <w:u w:val="single"/>
              </w:rPr>
              <w:t>TRƯỜNG THPT NGÔ GIA TỰ</w:t>
            </w:r>
          </w:p>
          <w:p w:rsidR="001816D3" w:rsidRPr="00593CEF" w:rsidRDefault="001816D3" w:rsidP="004E04FB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93CEF">
              <w:rPr>
                <w:b/>
                <w:bCs/>
                <w:sz w:val="26"/>
                <w:szCs w:val="26"/>
                <w:u w:val="single"/>
              </w:rPr>
              <w:t>TỔ: Toán - Tin</w:t>
            </w:r>
          </w:p>
          <w:p w:rsidR="001816D3" w:rsidRPr="00593CEF" w:rsidRDefault="001816D3" w:rsidP="004E04FB">
            <w:pPr>
              <w:rPr>
                <w:sz w:val="26"/>
                <w:szCs w:val="26"/>
              </w:rPr>
            </w:pPr>
          </w:p>
        </w:tc>
        <w:tc>
          <w:tcPr>
            <w:tcW w:w="5780" w:type="dxa"/>
          </w:tcPr>
          <w:p w:rsidR="001816D3" w:rsidRPr="00593CEF" w:rsidRDefault="001816D3" w:rsidP="004E04F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CEF">
              <w:rPr>
                <w:b/>
                <w:bCs/>
                <w:sz w:val="26"/>
                <w:szCs w:val="26"/>
              </w:rPr>
              <w:t>ĐỀ KIỂM TRA 1 TIẾT CHƯƠNG 3</w:t>
            </w:r>
          </w:p>
          <w:p w:rsidR="001816D3" w:rsidRPr="00593CEF" w:rsidRDefault="001816D3" w:rsidP="004E04F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CEF">
              <w:rPr>
                <w:b/>
                <w:bCs/>
                <w:sz w:val="26"/>
                <w:szCs w:val="26"/>
              </w:rPr>
              <w:t>NĂM HỌC 2016 - 2017</w:t>
            </w:r>
          </w:p>
          <w:p w:rsidR="001816D3" w:rsidRPr="00593CEF" w:rsidRDefault="001816D3" w:rsidP="004E04F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CEF">
              <w:rPr>
                <w:b/>
                <w:bCs/>
                <w:sz w:val="26"/>
                <w:szCs w:val="26"/>
              </w:rPr>
              <w:t>Môn:  Hình Học</w:t>
            </w:r>
          </w:p>
          <w:p w:rsidR="001816D3" w:rsidRPr="00593CEF" w:rsidRDefault="001816D3" w:rsidP="001816D3">
            <w:pPr>
              <w:jc w:val="center"/>
              <w:rPr>
                <w:i/>
                <w:iCs/>
                <w:sz w:val="26"/>
                <w:szCs w:val="26"/>
              </w:rPr>
            </w:pPr>
            <w:r w:rsidRPr="00593CEF"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1816D3" w:rsidRPr="00593CEF" w:rsidRDefault="001816D3" w:rsidP="004E04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816D3" w:rsidRPr="00593CEF" w:rsidRDefault="001816D3" w:rsidP="001816D3">
      <w:pPr>
        <w:rPr>
          <w:i/>
          <w:sz w:val="26"/>
          <w:szCs w:val="26"/>
        </w:rPr>
      </w:pPr>
      <w:r w:rsidRPr="00593CEF">
        <w:rPr>
          <w:b/>
          <w:sz w:val="26"/>
          <w:szCs w:val="26"/>
        </w:rPr>
        <w:t>I-P</w:t>
      </w:r>
      <w:r w:rsidR="00593CEF">
        <w:rPr>
          <w:b/>
          <w:sz w:val="26"/>
          <w:szCs w:val="26"/>
        </w:rPr>
        <w:t>HẬN TRẮC NGHIỆM</w:t>
      </w:r>
      <w:r w:rsidRPr="00593CEF">
        <w:rPr>
          <w:b/>
          <w:sz w:val="26"/>
          <w:szCs w:val="26"/>
        </w:rPr>
        <w:t xml:space="preserve"> ( 6điểm)    </w:t>
      </w:r>
      <w:r w:rsidRPr="00593CEF">
        <w:rPr>
          <w:i/>
          <w:sz w:val="26"/>
          <w:szCs w:val="26"/>
        </w:rPr>
        <w:t>(Mã đề 148)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593CEF">
              <w:rPr>
                <w:rFonts w:cs="Times New Roman"/>
                <w:sz w:val="26"/>
                <w:szCs w:val="26"/>
                <w:lang w:val="fr-FR"/>
              </w:rPr>
              <w:t xml:space="preserve">Cho hình chóp S.ABC có </w:t>
            </w:r>
            <w:r w:rsidRPr="00593CEF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5.75pt" o:ole="">
                  <v:imagedata r:id="rId8" o:title=""/>
                </v:shape>
                <o:OLEObject Type="Embed" ProgID="Equation.3" ShapeID="_x0000_i1025" DrawAspect="Content" ObjectID="_1552723819" r:id="rId9"/>
              </w:objec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 xml:space="preserve">, </w:t>
            </w:r>
            <w:r w:rsidRPr="00593CEF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920" w:dyaOrig="380">
                <v:shape id="_x0000_i1026" type="#_x0000_t75" style="width:96pt;height:18.75pt" o:ole="">
                  <v:imagedata r:id="rId10" o:title=""/>
                </v:shape>
                <o:OLEObject Type="Embed" ProgID="Equation.3" ShapeID="_x0000_i1026" DrawAspect="Content" ObjectID="_1552723820" r:id="rId11"/>
              </w:objec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>. Góc giữa SC và (ABC) bằng :</w:t>
            </w:r>
          </w:p>
        </w:tc>
      </w:tr>
      <w:tr w:rsidR="001816D3" w:rsidRPr="00593CEF" w:rsidTr="001816D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5EC10A59">
                <v:shape id="_x0000_i1027" type="#_x0000_t75" style="width:20.25pt;height:15.75pt" o:ole="">
                  <v:imagedata r:id="rId12" o:title=""/>
                </v:shape>
                <o:OLEObject Type="Embed" ProgID="Equation.3" ShapeID="_x0000_i1027" DrawAspect="Content" ObjectID="_1552723821" r:id="rId13"/>
              </w:object>
            </w:r>
            <w:r w:rsidRPr="00593CEF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593CEF">
              <w:rPr>
                <w:rFonts w:cs="Times New Roman"/>
                <w:b/>
                <w:position w:val="-6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6C9E8F75">
                <v:shape id="_x0000_i1028" type="#_x0000_t75" style="width:20.25pt;height:15.75pt" o:ole="">
                  <v:imagedata r:id="rId14" o:title=""/>
                </v:shape>
                <o:OLEObject Type="Embed" ProgID="Equation.3" ShapeID="_x0000_i1028" DrawAspect="Content" ObjectID="_1552723822" r:id="rId15"/>
              </w:object>
            </w:r>
            <w:r w:rsidRPr="00593CEF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74B98955">
                <v:shape id="_x0000_i1029" type="#_x0000_t75" style="width:20.25pt;height:15.75pt" o:ole="">
                  <v:imagedata r:id="rId16" o:title=""/>
                </v:shape>
                <o:OLEObject Type="Embed" ProgID="Equation.3" ShapeID="_x0000_i1029" DrawAspect="Content" ObjectID="_1552723823" r:id="rId17"/>
              </w:object>
            </w:r>
            <w:r w:rsidRPr="00593CEF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593CEF">
              <w:rPr>
                <w:rFonts w:cs="Times New Roman"/>
                <w:b/>
                <w:position w:val="-6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4697BF5D">
                <v:shape id="_x0000_i1030" type="#_x0000_t75" style="width:20.25pt;height:15.75pt" o:ole="">
                  <v:imagedata r:id="rId18" o:title=""/>
                </v:shape>
                <o:OLEObject Type="Embed" ProgID="Equation.3" ShapeID="_x0000_i1030" DrawAspect="Content" ObjectID="_1552723824" r:id="rId19"/>
              </w:object>
            </w:r>
            <w:r w:rsidRPr="00593CEF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  <w:lang w:val="fr-FR"/>
              </w:rPr>
              <w:t>Mặt bên của hình chóp cụt là :</w:t>
            </w:r>
          </w:p>
        </w:tc>
      </w:tr>
      <w:tr w:rsidR="001816D3" w:rsidRPr="00593CEF" w:rsidTr="001816D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Hình bình hành.</w:t>
            </w:r>
          </w:p>
        </w:tc>
        <w:tc>
          <w:tcPr>
            <w:tcW w:w="5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Tam giác.</w:t>
            </w:r>
          </w:p>
        </w:tc>
        <w:tc>
          <w:tcPr>
            <w:tcW w:w="500" w:type="dxa"/>
            <w:gridSpan w:val="2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Hình chữ nhật.</w:t>
            </w:r>
          </w:p>
        </w:tc>
        <w:tc>
          <w:tcPr>
            <w:tcW w:w="5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Hình thang.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  <w:lang w:val="fr-FR"/>
              </w:rPr>
              <w:t>Cho điểm O và mặt phẳng (P). Có bao nhiêu đường thẳng đi qua O và vuông góc với mặt phẳng (P) ?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Có duy nhật một đường thẳng.</w:t>
            </w:r>
          </w:p>
        </w:tc>
        <w:tc>
          <w:tcPr>
            <w:tcW w:w="500" w:type="dxa"/>
            <w:gridSpan w:val="2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Có đúng hai đường thẳng.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Có vô số.</w:t>
            </w:r>
          </w:p>
        </w:tc>
        <w:tc>
          <w:tcPr>
            <w:tcW w:w="500" w:type="dxa"/>
            <w:gridSpan w:val="2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Không có đường thẳng nào.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  <w:lang w:val="fr-FR"/>
              </w:rPr>
              <w:t>Điều kiện để thẳng a vuông góc với mặt phẳng (P) là :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Đường thẳng a vuông góc với hai đường thẳng nằm trong mặt phẳng (P).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Đường thẳng a vuông góc với hai đường thẳng phân biệt thuộc  mặt phẳng (P).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Đường thẳng a vuông góc với một đường thẳng nằm trong (P).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Đường thẳng a vuông góc với hai đường thẳng cắt nhau cùng thuộc mặt phẳng (P).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CA4317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 w:rsidR="00CA4317">
              <w:rPr>
                <w:rFonts w:cs="Times New Roman"/>
                <w:b/>
                <w:sz w:val="26"/>
                <w:szCs w:val="26"/>
              </w:rPr>
              <w:t>5</w:t>
            </w:r>
            <w:r w:rsidRPr="00593CEF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  <w:lang w:val="fr-FR"/>
              </w:rPr>
              <w:t xml:space="preserve">Cho hình chóp S.ABC có </w:t>
            </w:r>
            <w:r w:rsidRPr="00593CEF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 id="_x0000_i1031" type="#_x0000_t75" style="width:63.75pt;height:15.75pt" o:ole="">
                  <v:imagedata r:id="rId20" o:title=""/>
                </v:shape>
                <o:OLEObject Type="Embed" ProgID="Equation.3" ShapeID="_x0000_i1031" DrawAspect="Content" ObjectID="_1552723825" r:id="rId21"/>
              </w:objec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 xml:space="preserve">. Khẳng định nào sau đây là </w:t>
            </w:r>
            <w:r w:rsidRPr="00593CEF">
              <w:rPr>
                <w:rFonts w:cs="Times New Roman"/>
                <w:b/>
                <w:sz w:val="26"/>
                <w:szCs w:val="26"/>
                <w:lang w:val="fr-FR"/>
              </w:rPr>
              <w:t>Sai ?</w:t>
            </w:r>
          </w:p>
        </w:tc>
      </w:tr>
      <w:tr w:rsidR="001816D3" w:rsidRPr="00593CEF" w:rsidTr="001816D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6"/>
                <w:sz w:val="26"/>
                <w:szCs w:val="26"/>
              </w:rPr>
              <w:object w:dxaOrig="960" w:dyaOrig="279" w14:anchorId="6EBDB133">
                <v:shape id="_x0000_i1032" type="#_x0000_t75" style="width:48pt;height:14.25pt" o:ole="">
                  <v:imagedata r:id="rId22" o:title=""/>
                </v:shape>
                <o:OLEObject Type="Embed" ProgID="Equation.3" ShapeID="_x0000_i1032" DrawAspect="Content" ObjectID="_1552723826" r:id="rId23"/>
              </w:object>
            </w:r>
            <w:r w:rsidRPr="00593CEF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593CEF">
              <w:rPr>
                <w:rFonts w:cs="Times New Roman"/>
                <w:b/>
                <w:position w:val="-6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6"/>
                <w:sz w:val="26"/>
                <w:szCs w:val="26"/>
              </w:rPr>
              <w:object w:dxaOrig="960" w:dyaOrig="279" w14:anchorId="10E39F62">
                <v:shape id="_x0000_i1033" type="#_x0000_t75" style="width:48pt;height:14.25pt" o:ole="">
                  <v:imagedata r:id="rId24" o:title=""/>
                </v:shape>
                <o:OLEObject Type="Embed" ProgID="Equation.3" ShapeID="_x0000_i1033" DrawAspect="Content" ObjectID="_1552723827" r:id="rId25"/>
              </w:object>
            </w:r>
            <w:r w:rsidRPr="00593CEF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6"/>
                <w:sz w:val="26"/>
                <w:szCs w:val="26"/>
              </w:rPr>
              <w:object w:dxaOrig="900" w:dyaOrig="279" w14:anchorId="39189F4E">
                <v:shape id="_x0000_i1034" type="#_x0000_t75" style="width:45pt;height:14.25pt" o:ole="">
                  <v:imagedata r:id="rId26" o:title=""/>
                </v:shape>
                <o:OLEObject Type="Embed" ProgID="Equation.3" ShapeID="_x0000_i1034" DrawAspect="Content" ObjectID="_1552723828" r:id="rId27"/>
              </w:object>
            </w:r>
            <w:r w:rsidRPr="00593CEF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593CEF">
              <w:rPr>
                <w:rFonts w:cs="Times New Roman"/>
                <w:b/>
                <w:position w:val="-6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6"/>
                <w:sz w:val="26"/>
                <w:szCs w:val="26"/>
              </w:rPr>
              <w:object w:dxaOrig="940" w:dyaOrig="279" w14:anchorId="76D7F1B9">
                <v:shape id="_x0000_i1035" type="#_x0000_t75" style="width:47.25pt;height:14.25pt" o:ole="">
                  <v:imagedata r:id="rId28" o:title=""/>
                </v:shape>
                <o:OLEObject Type="Embed" ProgID="Equation.3" ShapeID="_x0000_i1035" DrawAspect="Content" ObjectID="_1552723829" r:id="rId29"/>
              </w:object>
            </w:r>
            <w:r w:rsidRPr="00593CE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CA4317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 w:rsidR="00CA4317">
              <w:rPr>
                <w:rFonts w:cs="Times New Roman"/>
                <w:b/>
                <w:sz w:val="26"/>
                <w:szCs w:val="26"/>
              </w:rPr>
              <w:t>6</w:t>
            </w:r>
            <w:r w:rsidRPr="00593CEF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1816D3" w:rsidRPr="00593CEF" w:rsidRDefault="00A76205" w:rsidP="001816D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 xml:space="preserve">Phát biểu nào sau đây </w:t>
            </w:r>
            <w:r w:rsidRPr="006A40B6">
              <w:rPr>
                <w:rFonts w:cs="Times New Roman"/>
                <w:b/>
                <w:i/>
                <w:sz w:val="26"/>
                <w:szCs w:val="26"/>
                <w:lang w:val="fr-FR"/>
              </w:rPr>
              <w:t>đúng, đủ nhất</w:t>
            </w:r>
            <w:r>
              <w:rPr>
                <w:rFonts w:cs="Times New Roman"/>
                <w:sz w:val="26"/>
                <w:szCs w:val="26"/>
                <w:lang w:val="fr-FR"/>
              </w:rPr>
              <w:t xml:space="preserve"> về m</w: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>ặt trung trực của đoạn thẳ</w:t>
            </w:r>
            <w:r>
              <w:rPr>
                <w:rFonts w:cs="Times New Roman"/>
                <w:sz w:val="26"/>
                <w:szCs w:val="26"/>
                <w:lang w:val="fr-FR"/>
              </w:rPr>
              <w:t>ng AB ?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Mặt phẳng chứa đường thẳng AB.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Mặt phẳng đi qua trung điểm của đoạn thẳng AB.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Mặt phẳng vuông góc với đường thẳng AB.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Mặt phẳng đi qua trung điểm của đoạn thẳng AB và vuông góc với AB.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CA4317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 w:rsidR="00CA4317">
              <w:rPr>
                <w:rFonts w:cs="Times New Roman"/>
                <w:b/>
                <w:sz w:val="26"/>
                <w:szCs w:val="26"/>
              </w:rPr>
              <w:t>7</w:t>
            </w:r>
            <w:r w:rsidRPr="00593CEF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CE042A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593CEF">
              <w:rPr>
                <w:rFonts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CEA19C" wp14:editId="501AB3B0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180975</wp:posOffset>
                      </wp:positionV>
                      <wp:extent cx="1552575" cy="1362075"/>
                      <wp:effectExtent l="0" t="0" r="0" b="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75" cy="1362075"/>
                                <a:chOff x="0" y="0"/>
                                <a:chExt cx="1552575" cy="1362075"/>
                              </a:xfrm>
                            </wpg:grpSpPr>
                            <wpg:grpSp>
                              <wpg:cNvPr id="292" name="Group 292"/>
                              <wpg:cNvGrpSpPr/>
                              <wpg:grpSpPr>
                                <a:xfrm>
                                  <a:off x="0" y="0"/>
                                  <a:ext cx="1552575" cy="1362075"/>
                                  <a:chOff x="47625" y="0"/>
                                  <a:chExt cx="1552575" cy="1362075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" y="3810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816D3" w:rsidRDefault="001816D3" w:rsidP="00CE042A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" y="790575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816D3" w:rsidRDefault="00A76205" w:rsidP="00CE042A">
                                      <w: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300" y="112395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816D3" w:rsidRDefault="00A76205" w:rsidP="00CE042A"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23975" y="847725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816D3" w:rsidRDefault="00A76205" w:rsidP="00CE042A">
                                      <w: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816D3" w:rsidRDefault="001816D3" w:rsidP="00CE042A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3925" y="32385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816D3" w:rsidRDefault="001816D3" w:rsidP="00CE042A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05" name="Group 305"/>
                              <wpg:cNvGrpSpPr/>
                              <wpg:grpSpPr>
                                <a:xfrm>
                                  <a:off x="228600" y="123825"/>
                                  <a:ext cx="1028700" cy="1028700"/>
                                  <a:chOff x="0" y="0"/>
                                  <a:chExt cx="1028700" cy="1028700"/>
                                </a:xfrm>
                              </wpg:grpSpPr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0" y="0"/>
                                    <a:ext cx="1028700" cy="1028700"/>
                                    <a:chOff x="0" y="0"/>
                                    <a:chExt cx="1028700" cy="1028700"/>
                                  </a:xfrm>
                                </wpg:grpSpPr>
                                <wps:wsp>
                                  <wps:cNvPr id="11" name="Straight Connector 11"/>
                                  <wps:cNvCnPr/>
                                  <wps:spPr>
                                    <a:xfrm>
                                      <a:off x="0" y="0"/>
                                      <a:ext cx="64770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>
                                      <a:off x="28575" y="0"/>
                                      <a:ext cx="10001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 flipV="1">
                                      <a:off x="647700" y="0"/>
                                      <a:ext cx="38100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19050" y="0"/>
                                      <a:ext cx="1905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Straight Connector 16"/>
                                  <wps:cNvCnPr/>
                                  <wps:spPr>
                                    <a:xfrm>
                                      <a:off x="38100" y="752475"/>
                                      <a:ext cx="609600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Straight Connector 17"/>
                                  <wps:cNvCnPr/>
                                  <wps:spPr>
                                    <a:xfrm>
                                      <a:off x="647700" y="257175"/>
                                      <a:ext cx="0" cy="771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Straight Connector 18"/>
                                  <wps:cNvCnPr/>
                                  <wps:spPr>
                                    <a:xfrm>
                                      <a:off x="1028700" y="0"/>
                                      <a:ext cx="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Straight Connector 19"/>
                                  <wps:cNvCnPr/>
                                  <wps:spPr>
                                    <a:xfrm flipV="1">
                                      <a:off x="647700" y="752475"/>
                                      <a:ext cx="381000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Straight Connector 20"/>
                                  <wps:cNvCnPr/>
                                  <wps:spPr>
                                    <a:xfrm>
                                      <a:off x="38100" y="752475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04" name="Group 304"/>
                                <wpg:cNvGrpSpPr/>
                                <wpg:grpSpPr>
                                  <a:xfrm>
                                    <a:off x="95250" y="95250"/>
                                    <a:ext cx="933450" cy="933450"/>
                                    <a:chOff x="0" y="0"/>
                                    <a:chExt cx="933450" cy="933450"/>
                                  </a:xfrm>
                                </wpg:grpSpPr>
                                <wps:wsp>
                                  <wps:cNvPr id="295" name="Straight Connector 295"/>
                                  <wps:cNvCnPr/>
                                  <wps:spPr>
                                    <a:xfrm>
                                      <a:off x="257175" y="57150"/>
                                      <a:ext cx="295275" cy="876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97" name="Group 297"/>
                                  <wpg:cNvGrpSpPr/>
                                  <wpg:grpSpPr>
                                    <a:xfrm>
                                      <a:off x="0" y="0"/>
                                      <a:ext cx="933450" cy="657225"/>
                                      <a:chOff x="0" y="0"/>
                                      <a:chExt cx="933450" cy="657225"/>
                                    </a:xfrm>
                                  </wpg:grpSpPr>
                                  <wps:wsp>
                                    <wps:cNvPr id="29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816D3" w:rsidRDefault="001816D3" w:rsidP="00CE042A">
                                          <w: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96" name="Straight Connector 296"/>
                                    <wps:cNvCnPr/>
                                    <wps:spPr>
                                      <a:xfrm>
                                        <a:off x="257175" y="57150"/>
                                        <a:ext cx="676275" cy="60007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6" o:spid="_x0000_s1026" style="position:absolute;margin-left:271.5pt;margin-top:14.25pt;width:122.25pt;height:107.25pt;z-index:251659264" coordsize="1552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">
                      <v:group id="Group 292" o:spid="_x0000_s1027" style="position:absolute;width:15525;height:13620" coordorigin="476" coordsize="15525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8" type="#_x0000_t202" style="position:absolute;left:476;top:381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<v:textbox>
                            <w:txbxContent>
                              <w:p w:rsidR="001816D3" w:rsidRDefault="001816D3" w:rsidP="00CE042A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" o:spid="_x0000_s1029" type="#_x0000_t202" style="position:absolute;left:476;top:7905;width:276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<v:textbox>
                            <w:txbxContent>
                              <w:p w:rsidR="001816D3" w:rsidRDefault="00A76205" w:rsidP="00CE042A">
                                <w: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Text Box 2" o:spid="_x0000_s1030" type="#_x0000_t202" style="position:absolute;left:8763;top:11239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  <v:textbox>
                            <w:txbxContent>
                              <w:p w:rsidR="001816D3" w:rsidRDefault="00A76205" w:rsidP="00CE042A"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2" o:spid="_x0000_s1031" type="#_x0000_t202" style="position:absolute;left:13239;top:8477;width:276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  <v:textbox>
                            <w:txbxContent>
                              <w:p w:rsidR="001816D3" w:rsidRDefault="00A76205" w:rsidP="00CE042A">
                                <w: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2" o:spid="_x0000_s1032" type="#_x0000_t202" style="position:absolute;left:13049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  <v:textbox>
                            <w:txbxContent>
                              <w:p w:rsidR="001816D3" w:rsidRDefault="001816D3" w:rsidP="00CE042A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" o:spid="_x0000_s1033" type="#_x0000_t202" style="position:absolute;left:9239;top:3238;width:276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    <v:textbox>
                            <w:txbxContent>
                              <w:p w:rsidR="001816D3" w:rsidRDefault="001816D3" w:rsidP="00CE042A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group id="Group 305" o:spid="_x0000_s1034" style="position:absolute;left:2286;top:1238;width:10287;height:10287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<v:group id="Group 21" o:spid="_x0000_s1035" style="position:absolute;width:10287;height:10287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line id="Straight Connector 11" o:spid="_x0000_s1036" style="position:absolute;visibility:visible;mso-wrap-style:square" from="0,0" to="647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        <v:line id="Straight Connector 13" o:spid="_x0000_s1037" style="position:absolute;visibility:visible;mso-wrap-style:square" from="285,0" to="102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      <v:line id="Straight Connector 14" o:spid="_x0000_s1038" style="position:absolute;flip:y;visibility:visible;mso-wrap-style:square" from="6477,0" to="1028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        <v:line id="Straight Connector 15" o:spid="_x0000_s1039" style="position:absolute;visibility:visible;mso-wrap-style:square" from="190,0" to="381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        <v:line id="Straight Connector 16" o:spid="_x0000_s1040" style="position:absolute;visibility:visible;mso-wrap-style:square" from="381,7524" to="647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      <v:line id="Straight Connector 17" o:spid="_x0000_s1041" style="position:absolute;visibility:visible;mso-wrap-style:square" from="6477,2571" to="647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      <v:line id="Straight Connector 18" o:spid="_x0000_s1042" style="position:absolute;visibility:visible;mso-wrap-style:square" from="10287,0" to="1028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    <v:line id="Straight Connector 19" o:spid="_x0000_s1043" style="position:absolute;flip:y;visibility:visible;mso-wrap-style:square" from="6477,7524" to="102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          <v:line id="Straight Connector 20" o:spid="_x0000_s1044" style="position:absolute;visibility:visible;mso-wrap-style:square" from="381,7524" to="1028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y4SsAAAADbAAAADwAAAGRycy9kb3ducmV2LnhtbERPz2vCMBS+C/4P4Q12kZnqoUpnlCEI&#10;A0+rite35LUpa15Kk9W6v345CB4/vt+b3ehaMVAfGs8KFvMMBLH2puFawfl0eFuDCBHZYOuZFNwp&#10;wG47nWywMP7GXzSUsRYphEOBCmyMXSFl0JYchrnviBNX+d5hTLCvpenxlsJdK5dZlkuHDacGix3t&#10;Lemf8tcpOOarEr9P+nK9z+Rgj1Tpv7xS6vVl/HgHEWmMT/HD/WkULNP69CX9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1cuErAAAAA2wAAAA8AAAAAAAAAAAAAAAAA&#10;oQIAAGRycy9kb3ducmV2LnhtbFBLBQYAAAAABAAEAPkAAACOAwAAAAA=&#10;" strokecolor="black [3213]">
                            <v:stroke dashstyle="dash"/>
                          </v:line>
                        </v:group>
                        <v:group id="Group 304" o:spid="_x0000_s1045" style="position:absolute;left:952;top:952;width:9335;height:9335" coordsize="9334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line id="Straight Connector 295" o:spid="_x0000_s1046" style="position:absolute;visibility:visible;mso-wrap-style:square" from="2571,571" to="5524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7Ec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/l0BH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77EcUAAADcAAAADwAAAAAAAAAA&#10;AAAAAAChAgAAZHJzL2Rvd25yZXYueG1sUEsFBgAAAAAEAAQA+QAAAJMDAAAAAA==&#10;" strokecolor="#4579b8 [3044]"/>
                          <v:group id="Group 297" o:spid="_x0000_s1047" style="position:absolute;width:9334;height:6572" coordsize="9334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<v:shape id="Text Box 2" o:spid="_x0000_s1048" type="#_x0000_t202" style="position:absolute;width:3048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      <v:textbox>
                                <w:txbxContent>
                                  <w:p w:rsidR="001816D3" w:rsidRDefault="001816D3" w:rsidP="00CE042A">
                                    <w: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296" o:spid="_x0000_s1049" style="position:absolute;visibility:visible;mso-wrap-style:square" from="2571,571" to="933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Ga8MAAADcAAAADwAAAGRycy9kb3ducmV2LnhtbESP0YrCMBRE34X9h3AX9k1TRYp2jSIL&#10;Xao+Wf2AS3O3LTY3pUlt9++NIPg4zMwZZrMbTSPu1LnasoL5LAJBXFhdc6ngekmnKxDOI2tsLJOC&#10;f3Kw235MNphoO/CZ7rkvRYCwS1BB5X2bSOmKigy6mW2Jg/dnO4M+yK6UusMhwE0jF1EUS4M1h4UK&#10;W/qpqLjlvVGQHk/LwWXZ2sXtwd/SZf977Hulvj7H/TcIT6N/h1/tTCtYrGN4ng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5hmvDAAAA3AAAAA8AAAAAAAAAAAAA&#10;AAAAoQIAAGRycy9kb3ducmV2LnhtbFBLBQYAAAAABAAEAPkAAACRAwAAAAA=&#10;" strokecolor="#4579b8 [3044]">
                              <v:stroke dashstyle="dash"/>
                            </v:line>
                          </v:group>
                        </v:group>
                      </v:group>
                    </v:group>
                  </w:pict>
                </mc:Fallback>
              </mc:AlternateConten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>Cho lăng trụ tam giác ABC.</w:t>
            </w:r>
            <w:r w:rsidR="00A76205">
              <w:rPr>
                <w:rFonts w:cs="Times New Roman"/>
                <w:sz w:val="26"/>
                <w:szCs w:val="26"/>
                <w:lang w:val="fr-FR"/>
              </w:rPr>
              <w:t>EFG</w: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>, gọi M là trung điểm của AB. Giao tuyến của mặt phẳng (M</w:t>
            </w:r>
            <w:r w:rsidR="00A76205">
              <w:rPr>
                <w:rFonts w:cs="Times New Roman"/>
                <w:sz w:val="26"/>
                <w:szCs w:val="26"/>
                <w:lang w:val="fr-FR"/>
              </w:rPr>
              <w:t>EF</w: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>) và (ABC) là :</w:t>
            </w:r>
          </w:p>
          <w:p w:rsidR="001816D3" w:rsidRPr="00593CEF" w:rsidRDefault="001816D3" w:rsidP="00CE042A">
            <w:pPr>
              <w:rPr>
                <w:rFonts w:cs="Times New Roman"/>
                <w:sz w:val="26"/>
                <w:szCs w:val="26"/>
                <w:lang w:val="fr-FR"/>
              </w:rPr>
            </w:pPr>
          </w:p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593CEF">
              <w:rPr>
                <w:rFonts w:cs="Times New Roman"/>
                <w:sz w:val="26"/>
                <w:szCs w:val="26"/>
                <w:lang w:val="fr-FR"/>
              </w:rPr>
              <w:t xml:space="preserve">                                                              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Đường thẳng qua M và song song với AC.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Đường thẳng qua M và nằm trong mặt phẳng (ABC).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Đường thẳng qua M và song song với BC.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Đường thẳng MB.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CA4317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 w:rsidR="00CA4317">
              <w:rPr>
                <w:rFonts w:cs="Times New Roman"/>
                <w:b/>
                <w:sz w:val="26"/>
                <w:szCs w:val="26"/>
              </w:rPr>
              <w:t>8</w:t>
            </w:r>
            <w:r w:rsidRPr="00593CEF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  <w:lang w:val="fr-FR"/>
              </w:rPr>
              <w:t>Cho hình chóp S.ABCD có ABCD là hình bình hành. Góc giữa SB và AD bằng :</w:t>
            </w:r>
          </w:p>
        </w:tc>
      </w:tr>
      <w:tr w:rsidR="001816D3" w:rsidRPr="00593CEF" w:rsidTr="001816D3">
        <w:tc>
          <w:tcPr>
            <w:tcW w:w="12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1816D3" w:rsidRPr="00593CEF" w:rsidRDefault="001816D3" w:rsidP="00E7146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 xml:space="preserve">Góc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SBC</m:t>
                  </m:r>
                </m:e>
              </m:acc>
            </m:oMath>
            <w:r w:rsidR="00E7146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Góc giữa SB và BC.</w:t>
            </w:r>
          </w:p>
        </w:tc>
      </w:tr>
      <w:tr w:rsidR="001816D3" w:rsidRPr="00593CEF" w:rsidTr="001816D3">
        <w:tc>
          <w:tcPr>
            <w:tcW w:w="12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1816D3" w:rsidRPr="00593CEF" w:rsidRDefault="00E7146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 xml:space="preserve">Góc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BSC</m:t>
                  </m:r>
                </m:e>
              </m:acc>
            </m:oMath>
            <w:r>
              <w:rPr>
                <w:rFonts w:eastAsiaTheme="minorEastAsia"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Góc SB và AB.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CA4317" w:rsidP="00CA4317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9</w:t>
            </w:r>
            <w:r w:rsidR="001816D3" w:rsidRPr="00593CEF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  <w:lang w:val="fr-FR"/>
              </w:rPr>
              <w:t xml:space="preserve">Phát biểu nào sau đây </w:t>
            </w:r>
            <w:r w:rsidRPr="00593CEF">
              <w:rPr>
                <w:rFonts w:cs="Times New Roman"/>
                <w:b/>
                <w:sz w:val="26"/>
                <w:szCs w:val="26"/>
                <w:lang w:val="fr-FR"/>
              </w:rPr>
              <w:t>đúng</w: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 xml:space="preserve"> về hình lăng trụ ?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Các mặt bên của hình lăng trụ là hình chữ nhật.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Hai đáy của lăng trụ là hai đa giac không bằng nhau.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Các cạnh bên của hình lăng trụ không bằng nhau.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Các mặt bên của lăng trụ là hình bình hành.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CA4317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lastRenderedPageBreak/>
              <w:t>Câu 1</w:t>
            </w:r>
            <w:r w:rsidR="00CA4317">
              <w:rPr>
                <w:rFonts w:cs="Times New Roman"/>
                <w:b/>
                <w:sz w:val="26"/>
                <w:szCs w:val="26"/>
              </w:rPr>
              <w:t>0</w:t>
            </w:r>
            <w:r w:rsidRPr="00593CEF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0E050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593CEF">
              <w:rPr>
                <w:rFonts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3A77839" wp14:editId="1ABBD0A4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40640</wp:posOffset>
                      </wp:positionV>
                      <wp:extent cx="1304925" cy="1257300"/>
                      <wp:effectExtent l="0" t="0" r="0" b="0"/>
                      <wp:wrapSquare wrapText="bothSides"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1257300"/>
                                <a:chOff x="0" y="0"/>
                                <a:chExt cx="1381125" cy="1352550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228600" y="180975"/>
                                  <a:ext cx="952500" cy="1009650"/>
                                  <a:chOff x="0" y="0"/>
                                  <a:chExt cx="952500" cy="1009650"/>
                                </a:xfrm>
                              </wpg:grpSpPr>
                              <wpg:grpSp>
                                <wpg:cNvPr id="7" name="Group 7"/>
                                <wpg:cNvGrpSpPr/>
                                <wpg:grpSpPr>
                                  <a:xfrm>
                                    <a:off x="0" y="0"/>
                                    <a:ext cx="952500" cy="1009650"/>
                                    <a:chOff x="0" y="0"/>
                                    <a:chExt cx="952500" cy="1009650"/>
                                  </a:xfrm>
                                </wpg:grpSpPr>
                                <wps:wsp>
                                  <wps:cNvPr id="1" name="Straight Connector 1"/>
                                  <wps:cNvCnPr/>
                                  <wps:spPr>
                                    <a:xfrm>
                                      <a:off x="0" y="0"/>
                                      <a:ext cx="19050" cy="800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" name="Straight Connector 2"/>
                                  <wps:cNvCnPr/>
                                  <wps:spPr>
                                    <a:xfrm>
                                      <a:off x="19050" y="800100"/>
                                      <a:ext cx="638175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Straight Connector 3"/>
                                  <wps:cNvCnPr/>
                                  <wps:spPr>
                                    <a:xfrm flipV="1">
                                      <a:off x="657225" y="752475"/>
                                      <a:ext cx="295275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Straight Connector 4"/>
                                  <wps:cNvCnPr/>
                                  <wps:spPr>
                                    <a:xfrm>
                                      <a:off x="0" y="0"/>
                                      <a:ext cx="657225" cy="1009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Straight Connector 5"/>
                                  <wps:cNvCnPr/>
                                  <wps:spPr>
                                    <a:xfrm>
                                      <a:off x="19050" y="0"/>
                                      <a:ext cx="93345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19050" y="752475"/>
                                    <a:ext cx="933450" cy="476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16D3" w:rsidRDefault="001816D3" w:rsidP="000E0501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76300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16D3" w:rsidRDefault="001816D3" w:rsidP="000E0501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300" y="1114425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16D3" w:rsidRDefault="001816D3" w:rsidP="000E0501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325" y="866775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16D3" w:rsidRDefault="001816D3" w:rsidP="000E0501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50" style="position:absolute;margin-left:359.8pt;margin-top:3.2pt;width:102.75pt;height:99pt;z-index:251661312;mso-width-relative:margin;mso-height-relative:margin" coordsize="13811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">
                      <v:group id="Group 8" o:spid="_x0000_s1051" style="position:absolute;left:2286;top:1809;width:9525;height:10097" coordsize="9525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7" o:spid="_x0000_s1052" style="position:absolute;width:9525;height:10096" coordsize="9525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line id="Straight Connector 1" o:spid="_x0000_s1053" style="position:absolute;visibility:visible;mso-wrap-style:square" from="0,0" to="19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          <v:line id="Straight Connector 2" o:spid="_x0000_s1054" style="position:absolute;visibility:visible;mso-wrap-style:square" from="190,8001" to="657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        <v:line id="Straight Connector 3" o:spid="_x0000_s1055" style="position:absolute;flip:y;visibility:visible;mso-wrap-style:square" from="6572,7524" to="952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            <v:line id="Straight Connector 4" o:spid="_x0000_s1056" style="position:absolute;visibility:visible;mso-wrap-style:square" from="0,0" to="657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        <v:line id="Straight Connector 5" o:spid="_x0000_s1057" style="position:absolute;visibility:visible;mso-wrap-style:square" from="190,0" to="9525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      </v:group>
                        <v:line id="Straight Connector 6" o:spid="_x0000_s1058" style="position:absolute;flip:y;visibility:visible;mso-wrap-style:square" from="190,7524" to="952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vrsAAAADaAAAADwAAAGRycy9kb3ducmV2LnhtbESPUWsCMRCE3wv+h7AF32pSBSlXo4gg&#10;iA9qrT9guax3h5fNkax6/ntTKPg4zMw3zGzR+1bdKKYmsIXPkQFFXAbXcGXh9Lv++AKVBNlhG5gs&#10;PCjBYj54m2Hhwp1/6HaUSmUIpwIt1CJdoXUqa/KYRqEjzt45RI+SZay0i3jPcN/qsTFT7bHhvFBj&#10;R6uaysvx6i1owWWcmNXZEB22sruc9tuHsXb43i+/QQn18gr/tzfOwhT+ruQbo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Mb67AAAAA2gAAAA8AAAAAAAAAAAAAAAAA&#10;oQIAAGRycy9kb3ducmV2LnhtbFBLBQYAAAAABAAEAPkAAACOAwAAAAA=&#10;" strokecolor="black [3213]">
                          <v:stroke dashstyle="dash"/>
                        </v:line>
                      </v:group>
                      <v:shape id="Text Box 2" o:spid="_x0000_s1059" type="#_x0000_t202" style="position:absolute;left:3048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:rsidR="001816D3" w:rsidRDefault="001816D3" w:rsidP="000E0501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 Box 2" o:spid="_x0000_s1060" type="#_x0000_t202" style="position:absolute;top:8763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1816D3" w:rsidRDefault="001816D3" w:rsidP="000E0501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61" type="#_x0000_t202" style="position:absolute;left:8763;top:11144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1816D3" w:rsidRDefault="001816D3" w:rsidP="000E0501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62" type="#_x0000_t202" style="position:absolute;left:10763;top:8667;width:304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1816D3" w:rsidRDefault="001816D3" w:rsidP="000E0501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 xml:space="preserve">Cho hình chóp S.ABC có tam giác ABC là tam giác đều cạnh a, </w:t>
            </w:r>
            <w:r w:rsidR="0065133E" w:rsidRPr="00593CEF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 id="_x0000_i1060" type="#_x0000_t75" style="width:64.5pt;height:15.75pt" o:ole="">
                  <v:imagedata r:id="rId30" o:title=""/>
                </v:shape>
                <o:OLEObject Type="Embed" ProgID="Equation.3" ShapeID="_x0000_i1060" DrawAspect="Content" ObjectID="_1552723830" r:id="rId31"/>
              </w:objec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>. Góc giữa SB và (ABC) bằng 45</w:t>
            </w:r>
            <w:r w:rsidRPr="00593CEF">
              <w:rPr>
                <w:rFonts w:cs="Times New Roman"/>
                <w:sz w:val="26"/>
                <w:szCs w:val="26"/>
                <w:vertAlign w:val="superscript"/>
                <w:lang w:val="fr-FR"/>
              </w:rPr>
              <w:t>0</w: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>. Độ dài cạnh SA bằng :</w:t>
            </w:r>
          </w:p>
          <w:p w:rsidR="001816D3" w:rsidRPr="00593CEF" w:rsidRDefault="001816D3" w:rsidP="001816D3">
            <w:pPr>
              <w:jc w:val="center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816D3" w:rsidRPr="00593CEF" w:rsidTr="001816D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6"/>
                <w:sz w:val="26"/>
                <w:szCs w:val="26"/>
              </w:rPr>
              <w:object w:dxaOrig="200" w:dyaOrig="220" w14:anchorId="65B70681">
                <v:shape id="_x0000_i1036" type="#_x0000_t75" style="width:9.75pt;height:11.25pt" o:ole="">
                  <v:imagedata r:id="rId32" o:title=""/>
                </v:shape>
                <o:OLEObject Type="Embed" ProgID="Equation.3" ShapeID="_x0000_i1036" DrawAspect="Content" ObjectID="_1552723831" r:id="rId33"/>
              </w:object>
            </w:r>
          </w:p>
        </w:tc>
        <w:tc>
          <w:tcPr>
            <w:tcW w:w="5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593CEF">
              <w:rPr>
                <w:rFonts w:cs="Times New Roman"/>
                <w:b/>
                <w:position w:val="-6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6"/>
                <w:sz w:val="26"/>
                <w:szCs w:val="26"/>
              </w:rPr>
              <w:object w:dxaOrig="499" w:dyaOrig="340" w14:anchorId="1F7CEE38">
                <v:shape id="_x0000_i1037" type="#_x0000_t75" style="width:24.75pt;height:17.25pt" o:ole="">
                  <v:imagedata r:id="rId34" o:title=""/>
                </v:shape>
                <o:OLEObject Type="Embed" ProgID="Equation.3" ShapeID="_x0000_i1037" DrawAspect="Content" ObjectID="_1552723832" r:id="rId35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24"/>
                <w:sz w:val="26"/>
                <w:szCs w:val="26"/>
              </w:rPr>
              <w:object w:dxaOrig="580" w:dyaOrig="680" w14:anchorId="1CA7039A">
                <v:shape id="_x0000_i1038" type="#_x0000_t75" style="width:29.25pt;height:33.75pt" o:ole="">
                  <v:imagedata r:id="rId36" o:title=""/>
                </v:shape>
                <o:OLEObject Type="Embed" ProgID="Equation.3" ShapeID="_x0000_i1038" DrawAspect="Content" ObjectID="_1552723833" r:id="rId37"/>
              </w:object>
            </w:r>
          </w:p>
        </w:tc>
        <w:tc>
          <w:tcPr>
            <w:tcW w:w="5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593CEF">
              <w:rPr>
                <w:rFonts w:cs="Times New Roman"/>
                <w:b/>
                <w:position w:val="-6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position w:val="-8"/>
                <w:sz w:val="26"/>
                <w:szCs w:val="26"/>
              </w:rPr>
              <w:object w:dxaOrig="499" w:dyaOrig="360" w14:anchorId="6972C878">
                <v:shape id="_x0000_i1039" type="#_x0000_t75" style="width:24.75pt;height:18pt" o:ole="">
                  <v:imagedata r:id="rId38" o:title=""/>
                </v:shape>
                <o:OLEObject Type="Embed" ProgID="Equation.3" ShapeID="_x0000_i1039" DrawAspect="Content" ObjectID="_1552723834" r:id="rId39"/>
              </w:objec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CA4317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Câu 1</w:t>
            </w:r>
            <w:r w:rsidR="00CA4317">
              <w:rPr>
                <w:rFonts w:cs="Times New Roman"/>
                <w:b/>
                <w:sz w:val="26"/>
                <w:szCs w:val="26"/>
              </w:rPr>
              <w:t>1</w:t>
            </w:r>
            <w:r w:rsidRPr="00593CEF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593CEF">
              <w:rPr>
                <w:rFonts w:cs="Times New Roman"/>
                <w:sz w:val="26"/>
                <w:szCs w:val="26"/>
                <w:lang w:val="fr-FR"/>
              </w:rPr>
              <w:t>Cho tứ diện ABCD có AB=CD, M là trung điểm của AD, N là trung điểm của BC. Góc giữa AB và MN bằng 45</w:t>
            </w:r>
            <w:r w:rsidRPr="00593CEF">
              <w:rPr>
                <w:rFonts w:cs="Times New Roman"/>
                <w:sz w:val="26"/>
                <w:szCs w:val="26"/>
                <w:vertAlign w:val="superscript"/>
                <w:lang w:val="fr-FR"/>
              </w:rPr>
              <w:t>0</w: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>. Góc giữa AB và CD bằng :</w:t>
            </w:r>
          </w:p>
        </w:tc>
      </w:tr>
      <w:tr w:rsidR="001816D3" w:rsidRPr="00593CEF" w:rsidTr="00CA4317">
        <w:trPr>
          <w:gridAfter w:val="1"/>
          <w:wAfter w:w="20" w:type="dxa"/>
          <w:trHeight w:val="419"/>
        </w:trPr>
        <w:tc>
          <w:tcPr>
            <w:tcW w:w="12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90</w:t>
            </w:r>
            <w:r w:rsidRPr="00593CEF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593CEF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135</w:t>
            </w:r>
            <w:r w:rsidRPr="00593CEF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593CEF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60</w:t>
            </w:r>
            <w:r w:rsidRPr="00593CEF">
              <w:rPr>
                <w:rFonts w:cs="Times New Roman"/>
                <w:sz w:val="26"/>
                <w:szCs w:val="26"/>
                <w:vertAlign w:val="superscript"/>
              </w:rPr>
              <w:t>0.</w:t>
            </w:r>
          </w:p>
        </w:tc>
        <w:tc>
          <w:tcPr>
            <w:tcW w:w="500" w:type="dxa"/>
            <w:vAlign w:val="center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45</w:t>
            </w:r>
            <w:r w:rsidRPr="00593CEF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593CEF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CA4317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Câu 1</w:t>
            </w:r>
            <w:r w:rsidR="00CA4317">
              <w:rPr>
                <w:rFonts w:cs="Times New Roman"/>
                <w:b/>
                <w:sz w:val="26"/>
                <w:szCs w:val="26"/>
              </w:rPr>
              <w:t>2</w:t>
            </w:r>
            <w:r w:rsidRPr="00593CEF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1816D3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  <w:lang w:val="fr-FR"/>
              </w:rPr>
              <w:t xml:space="preserve">Phát biểu nào sau đây là </w:t>
            </w:r>
            <w:r w:rsidRPr="00593CEF">
              <w:rPr>
                <w:rFonts w:cs="Times New Roman"/>
                <w:b/>
                <w:sz w:val="26"/>
                <w:szCs w:val="26"/>
                <w:lang w:val="fr-FR"/>
              </w:rPr>
              <w:t>Sai</w:t>
            </w:r>
            <w:r w:rsidRPr="00593CEF">
              <w:rPr>
                <w:rFonts w:cs="Times New Roman"/>
                <w:sz w:val="26"/>
                <w:szCs w:val="26"/>
                <w:lang w:val="fr-FR"/>
              </w:rPr>
              <w:t> ?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Hai mặt phẳng phân biệt cùng vuông góc với một đường thẳng thì song song với nhau.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Hai đường thẳng cùng vuông góc với một mặt phẳng thì song song với nhau.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Nếu một đường thẳng và một mặt phẳng ( không chứa đường thẳng đó) cùng vuông góc với một đường thẳng khác thì chúng song song với nhau.</w:t>
            </w:r>
          </w:p>
        </w:tc>
      </w:tr>
      <w:tr w:rsidR="001816D3" w:rsidRPr="00593CEF" w:rsidTr="001816D3">
        <w:tc>
          <w:tcPr>
            <w:tcW w:w="1200" w:type="dxa"/>
          </w:tcPr>
          <w:p w:rsidR="001816D3" w:rsidRPr="00593CEF" w:rsidRDefault="001816D3" w:rsidP="001816D3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593CEF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1816D3" w:rsidRPr="00593CEF" w:rsidRDefault="001816D3" w:rsidP="004E04FB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>Nếu đường thẳng a vuông góc với mặt phẳng (P) thì a vuông góc với mọi đường thẳng nằm trong (P).</w:t>
            </w:r>
          </w:p>
        </w:tc>
      </w:tr>
    </w:tbl>
    <w:p w:rsidR="00CA4317" w:rsidRDefault="00CA4317">
      <w:pPr>
        <w:rPr>
          <w:b/>
          <w:sz w:val="26"/>
          <w:szCs w:val="26"/>
        </w:rPr>
      </w:pPr>
    </w:p>
    <w:p w:rsidR="00CA4317" w:rsidRDefault="00CA4317">
      <w:pPr>
        <w:rPr>
          <w:b/>
          <w:sz w:val="26"/>
          <w:szCs w:val="26"/>
        </w:rPr>
      </w:pPr>
    </w:p>
    <w:p w:rsidR="00593CEF" w:rsidRDefault="001816D3">
      <w:pPr>
        <w:rPr>
          <w:b/>
          <w:sz w:val="26"/>
          <w:szCs w:val="26"/>
        </w:rPr>
      </w:pPr>
      <w:r w:rsidRPr="00593CEF">
        <w:rPr>
          <w:b/>
          <w:sz w:val="26"/>
          <w:szCs w:val="26"/>
        </w:rPr>
        <w:t>II-P</w:t>
      </w:r>
      <w:r w:rsidR="00593CEF">
        <w:rPr>
          <w:b/>
          <w:sz w:val="26"/>
          <w:szCs w:val="26"/>
        </w:rPr>
        <w:t>HẦN TỰ LUẬN</w:t>
      </w:r>
      <w:r w:rsidRPr="00593CEF">
        <w:rPr>
          <w:b/>
          <w:sz w:val="26"/>
          <w:szCs w:val="26"/>
        </w:rPr>
        <w:t xml:space="preserve"> ( 4 điểm)</w:t>
      </w:r>
    </w:p>
    <w:p w:rsidR="00593CEF" w:rsidRDefault="00593CEF" w:rsidP="00593CEF">
      <w:pPr>
        <w:rPr>
          <w:sz w:val="26"/>
          <w:szCs w:val="26"/>
        </w:rPr>
      </w:pPr>
    </w:p>
    <w:p w:rsidR="00593CEF" w:rsidRDefault="00593CEF" w:rsidP="00593CEF">
      <w:pPr>
        <w:rPr>
          <w:sz w:val="26"/>
          <w:szCs w:val="26"/>
        </w:rPr>
      </w:pPr>
      <w:r>
        <w:rPr>
          <w:sz w:val="26"/>
          <w:szCs w:val="26"/>
        </w:rPr>
        <w:t xml:space="preserve">Cho hình chóp S.ABCD có đáy ABCD là hình vuông cạnh 2a, </w:t>
      </w:r>
      <w:r w:rsidRPr="00593CEF">
        <w:rPr>
          <w:position w:val="-10"/>
          <w:sz w:val="26"/>
          <w:szCs w:val="26"/>
        </w:rPr>
        <w:object w:dxaOrig="1440" w:dyaOrig="320">
          <v:shape id="_x0000_i1040" type="#_x0000_t75" style="width:1in;height:15.75pt" o:ole="">
            <v:imagedata r:id="rId40" o:title=""/>
          </v:shape>
          <o:OLEObject Type="Embed" ProgID="Equation.3" ShapeID="_x0000_i1040" DrawAspect="Content" ObjectID="_1552723835" r:id="rId41"/>
        </w:object>
      </w:r>
      <w:r>
        <w:rPr>
          <w:sz w:val="26"/>
          <w:szCs w:val="26"/>
        </w:rPr>
        <w:t xml:space="preserve">, </w:t>
      </w:r>
      <w:r w:rsidRPr="00593CEF">
        <w:rPr>
          <w:position w:val="-6"/>
          <w:sz w:val="26"/>
          <w:szCs w:val="26"/>
        </w:rPr>
        <w:object w:dxaOrig="1020" w:dyaOrig="340">
          <v:shape id="_x0000_i1041" type="#_x0000_t75" style="width:51pt;height:17.25pt" o:ole="">
            <v:imagedata r:id="rId42" o:title=""/>
          </v:shape>
          <o:OLEObject Type="Embed" ProgID="Equation.3" ShapeID="_x0000_i1041" DrawAspect="Content" ObjectID="_1552723836" r:id="rId43"/>
        </w:object>
      </w:r>
    </w:p>
    <w:p w:rsidR="00593CEF" w:rsidRDefault="00593CEF" w:rsidP="00593CEF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Chứng minh </w:t>
      </w:r>
      <w:r w:rsidRPr="00593CEF">
        <w:rPr>
          <w:position w:val="-10"/>
          <w:sz w:val="26"/>
          <w:szCs w:val="26"/>
        </w:rPr>
        <w:object w:dxaOrig="2640" w:dyaOrig="320">
          <v:shape id="_x0000_i1042" type="#_x0000_t75" style="width:132pt;height:15.75pt" o:ole="">
            <v:imagedata r:id="rId44" o:title=""/>
          </v:shape>
          <o:OLEObject Type="Embed" ProgID="Equation.3" ShapeID="_x0000_i1042" DrawAspect="Content" ObjectID="_1552723837" r:id="rId45"/>
        </w:object>
      </w:r>
      <w:r>
        <w:rPr>
          <w:sz w:val="26"/>
          <w:szCs w:val="26"/>
        </w:rPr>
        <w:t>.</w:t>
      </w:r>
    </w:p>
    <w:p w:rsidR="00593CEF" w:rsidRDefault="00593CEF" w:rsidP="00593CEF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Gọi </w:t>
      </w:r>
      <w:r w:rsidRPr="00593CEF">
        <w:rPr>
          <w:position w:val="-6"/>
          <w:sz w:val="26"/>
          <w:szCs w:val="26"/>
        </w:rPr>
        <w:object w:dxaOrig="1440" w:dyaOrig="279">
          <v:shape id="_x0000_i1043" type="#_x0000_t75" style="width:1in;height:14.25pt" o:ole="">
            <v:imagedata r:id="rId46" o:title=""/>
          </v:shape>
          <o:OLEObject Type="Embed" ProgID="Equation.3" ShapeID="_x0000_i1043" DrawAspect="Content" ObjectID="_1552723838" r:id="rId47"/>
        </w:object>
      </w:r>
      <w:r>
        <w:rPr>
          <w:sz w:val="26"/>
          <w:szCs w:val="26"/>
        </w:rPr>
        <w:t xml:space="preserve">, K là trung điểm của SO. Chứng minh </w:t>
      </w:r>
      <w:r w:rsidRPr="00593CEF">
        <w:rPr>
          <w:position w:val="-6"/>
          <w:sz w:val="26"/>
          <w:szCs w:val="26"/>
        </w:rPr>
        <w:object w:dxaOrig="1020" w:dyaOrig="279">
          <v:shape id="_x0000_i1044" type="#_x0000_t75" style="width:51pt;height:14.25pt" o:ole="">
            <v:imagedata r:id="rId48" o:title=""/>
          </v:shape>
          <o:OLEObject Type="Embed" ProgID="Equation.3" ShapeID="_x0000_i1044" DrawAspect="Content" ObjectID="_1552723839" r:id="rId49"/>
        </w:object>
      </w:r>
    </w:p>
    <w:p w:rsidR="00593CEF" w:rsidRPr="00593CEF" w:rsidRDefault="00593CEF" w:rsidP="00593CEF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Gọi M,N lần lượt là trung điểm của SA và BC. Tính góc giữa đường thẳng MN và mặt phẳng (SBD).</w:t>
      </w:r>
    </w:p>
    <w:p w:rsidR="00593CEF" w:rsidRDefault="00593CE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93CEF" w:rsidRDefault="00593CEF">
      <w:pPr>
        <w:rPr>
          <w:b/>
          <w:sz w:val="26"/>
          <w:szCs w:val="26"/>
        </w:rPr>
      </w:pPr>
    </w:p>
    <w:p w:rsidR="001816D3" w:rsidRDefault="001816D3">
      <w:pPr>
        <w:rPr>
          <w:b/>
          <w:sz w:val="26"/>
          <w:szCs w:val="26"/>
        </w:rPr>
      </w:pPr>
    </w:p>
    <w:p w:rsidR="00593CEF" w:rsidRPr="00593CEF" w:rsidRDefault="00593CEF">
      <w:pPr>
        <w:rPr>
          <w:b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36"/>
      </w:tblGrid>
      <w:tr w:rsidR="001816D3" w:rsidRPr="00593CEF" w:rsidTr="00DD0EDB">
        <w:trPr>
          <w:jc w:val="center"/>
        </w:trPr>
        <w:tc>
          <w:tcPr>
            <w:tcW w:w="8736" w:type="dxa"/>
            <w:shd w:val="clear" w:color="auto" w:fill="auto"/>
          </w:tcPr>
          <w:p w:rsidR="001816D3" w:rsidRPr="00593CEF" w:rsidRDefault="001816D3" w:rsidP="00DD0EDB">
            <w:pPr>
              <w:jc w:val="center"/>
              <w:rPr>
                <w:rFonts w:ascii=".VnTime" w:hAnsi=".VnTime"/>
                <w:i/>
                <w:sz w:val="26"/>
                <w:szCs w:val="26"/>
                <w:lang w:val="pt-BR"/>
              </w:rPr>
            </w:pPr>
            <w:r w:rsidRPr="00593CEF">
              <w:rPr>
                <w:sz w:val="26"/>
                <w:szCs w:val="26"/>
                <w:lang w:val="pt-BR"/>
              </w:rPr>
              <w:br w:type="page"/>
              <w:t xml:space="preserve">PHIẾU SOI - ĐÁP ÁN </w:t>
            </w:r>
            <w:r w:rsidRPr="00593CEF">
              <w:rPr>
                <w:b/>
                <w:i/>
                <w:sz w:val="26"/>
                <w:szCs w:val="26"/>
                <w:lang w:val="pt-BR"/>
              </w:rPr>
              <w:t>(</w:t>
            </w:r>
            <w:r w:rsidRPr="00593CEF">
              <w:rPr>
                <w:i/>
                <w:sz w:val="26"/>
                <w:szCs w:val="26"/>
                <w:lang w:val="pt-BR"/>
              </w:rPr>
              <w:t>Dành cho giám khảo)</w:t>
            </w:r>
          </w:p>
        </w:tc>
      </w:tr>
      <w:tr w:rsidR="001816D3" w:rsidRPr="00593CEF" w:rsidTr="00DD0EDB">
        <w:trPr>
          <w:jc w:val="center"/>
        </w:trPr>
        <w:tc>
          <w:tcPr>
            <w:tcW w:w="8736" w:type="dxa"/>
            <w:shd w:val="clear" w:color="auto" w:fill="auto"/>
          </w:tcPr>
          <w:p w:rsidR="001816D3" w:rsidRPr="00593CEF" w:rsidRDefault="001816D3" w:rsidP="00DD0EDB">
            <w:pPr>
              <w:jc w:val="center"/>
              <w:rPr>
                <w:rFonts w:ascii=".VnTimeH" w:hAnsi=".VnTimeH"/>
                <w:sz w:val="26"/>
                <w:szCs w:val="26"/>
              </w:rPr>
            </w:pPr>
            <w:r w:rsidRPr="00593CEF">
              <w:rPr>
                <w:sz w:val="26"/>
                <w:szCs w:val="26"/>
              </w:rPr>
              <w:t>MÔN : ………..</w:t>
            </w:r>
          </w:p>
        </w:tc>
      </w:tr>
      <w:tr w:rsidR="001816D3" w:rsidRPr="00593CEF" w:rsidTr="00DD0EDB">
        <w:trPr>
          <w:jc w:val="center"/>
        </w:trPr>
        <w:tc>
          <w:tcPr>
            <w:tcW w:w="8736" w:type="dxa"/>
            <w:shd w:val="clear" w:color="auto" w:fill="auto"/>
          </w:tcPr>
          <w:p w:rsidR="001816D3" w:rsidRPr="00593CEF" w:rsidRDefault="001816D3" w:rsidP="00DD0EDB">
            <w:pPr>
              <w:jc w:val="center"/>
              <w:rPr>
                <w:rFonts w:ascii=".VnTimeH" w:hAnsi=".VnTimeH"/>
                <w:sz w:val="26"/>
                <w:szCs w:val="26"/>
              </w:rPr>
            </w:pPr>
            <w:r w:rsidRPr="00593CEF">
              <w:rPr>
                <w:sz w:val="26"/>
                <w:szCs w:val="26"/>
              </w:rPr>
              <w:t>MÃ ĐỀ: ………..</w:t>
            </w:r>
          </w:p>
        </w:tc>
      </w:tr>
    </w:tbl>
    <w:p w:rsidR="001816D3" w:rsidRPr="00593CEF" w:rsidRDefault="001816D3" w:rsidP="000F46CA">
      <w:pPr>
        <w:jc w:val="center"/>
        <w:rPr>
          <w:rFonts w:ascii=".VnTimeH" w:hAnsi=".VnTimeH"/>
          <w:sz w:val="26"/>
          <w:szCs w:val="26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187"/>
        <w:gridCol w:w="813"/>
        <w:gridCol w:w="2506"/>
        <w:gridCol w:w="854"/>
        <w:gridCol w:w="2427"/>
      </w:tblGrid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01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5" type="#_x0000_t75" style="width:93.75pt;height:12.75pt">
                  <v:imagedata r:id="rId50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02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6" type="#_x0000_t75" style="width:94.5pt;height:13.5pt">
                  <v:imagedata r:id="rId51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03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7" type="#_x0000_t75" style="width:93.75pt;height:12.75pt">
                  <v:imagedata r:id="rId52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04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8" type="#_x0000_t75" style="width:94.5pt;height:13.5pt">
                  <v:imagedata r:id="rId51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05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9" type="#_x0000_t75" style="width:93.75pt;height:12.75pt">
                  <v:imagedata r:id="rId53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06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0" type="#_x0000_t75" style="width:93.75pt;height:12.75pt">
                  <v:imagedata r:id="rId50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07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1" type="#_x0000_t75" style="width:94.5pt;height:13.5pt">
                  <v:imagedata r:id="rId51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08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2" type="#_x0000_t75" style="width:93.75pt;height:12.75pt">
                  <v:imagedata r:id="rId50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09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3" type="#_x0000_t75" style="width:93.75pt;height:12.75pt">
                  <v:imagedata r:id="rId52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10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4" type="#_x0000_t75" style="width:93.75pt;height:12.75pt">
                  <v:imagedata r:id="rId53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11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5" type="#_x0000_t75" style="width:94.5pt;height:13.5pt">
                  <v:imagedata r:id="rId51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12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6" type="#_x0000_t75" style="width:93.75pt;height:12.75pt">
                  <v:imagedata r:id="rId53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13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7" type="#_x0000_t75" style="width:93.75pt;height:12.75pt">
                  <v:imagedata r:id="rId52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14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8" type="#_x0000_t75" style="width:93.75pt;height:12.75pt">
                  <v:imagedata r:id="rId53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593CEF">
              <w:rPr>
                <w:rFonts w:ascii="TestPro" w:hAnsi="TestPro"/>
                <w:sz w:val="26"/>
                <w:szCs w:val="26"/>
              </w:rPr>
              <w:t>15</w:t>
            </w:r>
          </w:p>
        </w:tc>
        <w:tc>
          <w:tcPr>
            <w:tcW w:w="2187" w:type="dxa"/>
            <w:shd w:val="clear" w:color="auto" w:fill="auto"/>
          </w:tcPr>
          <w:p w:rsidR="001816D3" w:rsidRPr="00593CEF" w:rsidRDefault="002329B3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9" type="#_x0000_t75" style="width:93.75pt;height:12.75pt">
                  <v:imagedata r:id="rId52" o:title=""/>
                </v:shape>
              </w:pict>
            </w:r>
          </w:p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1816D3" w:rsidRPr="00593CEF" w:rsidTr="00DD0EDB">
        <w:trPr>
          <w:jc w:val="center"/>
        </w:trPr>
        <w:tc>
          <w:tcPr>
            <w:tcW w:w="747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1816D3" w:rsidRPr="00593CEF" w:rsidRDefault="001816D3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1816D3" w:rsidRPr="00593CEF" w:rsidRDefault="001816D3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</w:tbl>
    <w:p w:rsidR="001816D3" w:rsidRPr="00593CEF" w:rsidRDefault="001816D3" w:rsidP="001C78DF">
      <w:pPr>
        <w:jc w:val="center"/>
        <w:rPr>
          <w:sz w:val="26"/>
          <w:szCs w:val="26"/>
        </w:rPr>
      </w:pPr>
    </w:p>
    <w:p w:rsidR="001816D3" w:rsidRPr="00593CEF" w:rsidRDefault="001816D3" w:rsidP="001816D3">
      <w:pPr>
        <w:jc w:val="center"/>
        <w:rPr>
          <w:sz w:val="26"/>
          <w:szCs w:val="26"/>
        </w:rPr>
      </w:pPr>
    </w:p>
    <w:p w:rsidR="001816D3" w:rsidRPr="00593CEF" w:rsidRDefault="001816D3" w:rsidP="001816D3">
      <w:pPr>
        <w:jc w:val="center"/>
        <w:rPr>
          <w:sz w:val="26"/>
          <w:szCs w:val="26"/>
        </w:rPr>
      </w:pPr>
    </w:p>
    <w:sectPr w:rsidR="001816D3" w:rsidRPr="00593CEF" w:rsidSect="00593CE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 w:code="9"/>
      <w:pgMar w:top="706" w:right="706" w:bottom="706" w:left="70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B3" w:rsidRDefault="002329B3" w:rsidP="001816D3">
      <w:pPr>
        <w:spacing w:after="0" w:line="240" w:lineRule="auto"/>
      </w:pPr>
      <w:r>
        <w:separator/>
      </w:r>
    </w:p>
  </w:endnote>
  <w:endnote w:type="continuationSeparator" w:id="0">
    <w:p w:rsidR="002329B3" w:rsidRDefault="002329B3" w:rsidP="0018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est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D3" w:rsidRDefault="001816D3" w:rsidP="001816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6D3" w:rsidRDefault="001816D3" w:rsidP="00181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D3" w:rsidRDefault="001816D3" w:rsidP="001816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33E">
      <w:rPr>
        <w:rStyle w:val="PageNumber"/>
        <w:noProof/>
      </w:rPr>
      <w:t>2</w:t>
    </w:r>
    <w:r>
      <w:rPr>
        <w:rStyle w:val="PageNumber"/>
      </w:rPr>
      <w:fldChar w:fldCharType="end"/>
    </w:r>
  </w:p>
  <w:p w:rsidR="001816D3" w:rsidRDefault="001816D3" w:rsidP="001816D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D3" w:rsidRDefault="00181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B3" w:rsidRDefault="002329B3" w:rsidP="001816D3">
      <w:pPr>
        <w:spacing w:after="0" w:line="240" w:lineRule="auto"/>
      </w:pPr>
      <w:r>
        <w:separator/>
      </w:r>
    </w:p>
  </w:footnote>
  <w:footnote w:type="continuationSeparator" w:id="0">
    <w:p w:rsidR="002329B3" w:rsidRDefault="002329B3" w:rsidP="0018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D3" w:rsidRDefault="00181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D3" w:rsidRDefault="00181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D3" w:rsidRDefault="00181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CCA"/>
    <w:multiLevelType w:val="hybridMultilevel"/>
    <w:tmpl w:val="00AAF756"/>
    <w:lvl w:ilvl="0" w:tplc="05F28FA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D3"/>
    <w:rsid w:val="000D6690"/>
    <w:rsid w:val="001775BE"/>
    <w:rsid w:val="001816D3"/>
    <w:rsid w:val="002329B3"/>
    <w:rsid w:val="00265224"/>
    <w:rsid w:val="002A0E4D"/>
    <w:rsid w:val="00385913"/>
    <w:rsid w:val="00593CEF"/>
    <w:rsid w:val="0065133E"/>
    <w:rsid w:val="00671D35"/>
    <w:rsid w:val="009C1BB6"/>
    <w:rsid w:val="009E12CB"/>
    <w:rsid w:val="00A76205"/>
    <w:rsid w:val="00CA4317"/>
    <w:rsid w:val="00E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16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D3"/>
  </w:style>
  <w:style w:type="paragraph" w:styleId="Footer">
    <w:name w:val="footer"/>
    <w:basedOn w:val="Normal"/>
    <w:link w:val="FooterChar"/>
    <w:uiPriority w:val="99"/>
    <w:unhideWhenUsed/>
    <w:rsid w:val="0018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D3"/>
  </w:style>
  <w:style w:type="character" w:styleId="PageNumber">
    <w:name w:val="page number"/>
    <w:basedOn w:val="DefaultParagraphFont"/>
    <w:uiPriority w:val="99"/>
    <w:semiHidden/>
    <w:unhideWhenUsed/>
    <w:rsid w:val="001816D3"/>
  </w:style>
  <w:style w:type="table" w:styleId="TableGrid">
    <w:name w:val="Table Grid"/>
    <w:basedOn w:val="TableNormal"/>
    <w:rsid w:val="001816D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C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16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D3"/>
  </w:style>
  <w:style w:type="paragraph" w:styleId="Footer">
    <w:name w:val="footer"/>
    <w:basedOn w:val="Normal"/>
    <w:link w:val="FooterChar"/>
    <w:uiPriority w:val="99"/>
    <w:unhideWhenUsed/>
    <w:rsid w:val="0018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D3"/>
  </w:style>
  <w:style w:type="character" w:styleId="PageNumber">
    <w:name w:val="page number"/>
    <w:basedOn w:val="DefaultParagraphFont"/>
    <w:uiPriority w:val="99"/>
    <w:semiHidden/>
    <w:unhideWhenUsed/>
    <w:rsid w:val="001816D3"/>
  </w:style>
  <w:style w:type="table" w:styleId="TableGrid">
    <w:name w:val="Table Grid"/>
    <w:basedOn w:val="TableNormal"/>
    <w:rsid w:val="001816D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C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png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png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4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3.png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5</cp:revision>
  <dcterms:created xsi:type="dcterms:W3CDTF">2017-04-02T00:17:00Z</dcterms:created>
  <dcterms:modified xsi:type="dcterms:W3CDTF">2017-04-03T04:20:00Z</dcterms:modified>
</cp:coreProperties>
</file>