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80" w:type="dxa"/>
        <w:tblLayout w:type="fixed"/>
        <w:tblLook w:val="01E0" w:firstRow="1" w:lastRow="1" w:firstColumn="1" w:lastColumn="1" w:noHBand="0" w:noVBand="0"/>
      </w:tblPr>
      <w:tblGrid>
        <w:gridCol w:w="4728"/>
        <w:gridCol w:w="3640"/>
        <w:gridCol w:w="2000"/>
      </w:tblGrid>
      <w:tr w:rsidR="005373C1" w:rsidRPr="003E6515" w:rsidTr="005373C1">
        <w:tc>
          <w:tcPr>
            <w:tcW w:w="4728" w:type="dxa"/>
          </w:tcPr>
          <w:p w:rsidR="00B3293B" w:rsidRPr="003E6515" w:rsidRDefault="00B3293B" w:rsidP="003E6515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481603863"/>
            <w:r w:rsidRPr="003E6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THPT </w:t>
            </w:r>
            <w:r w:rsidR="00285FE2" w:rsidRPr="003E6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NGÔ GIA TỰ</w:t>
            </w:r>
          </w:p>
          <w:tbl>
            <w:tblPr>
              <w:tblpPr w:leftFromText="180" w:rightFromText="180" w:vertAnchor="text" w:horzAnchor="margin" w:tblpXSpec="center" w:tblpY="35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08"/>
            </w:tblGrid>
            <w:tr w:rsidR="005373C1" w:rsidRPr="003E6515" w:rsidTr="00010B41">
              <w:trPr>
                <w:trHeight w:val="344"/>
              </w:trPr>
              <w:tc>
                <w:tcPr>
                  <w:tcW w:w="2208" w:type="dxa"/>
                </w:tcPr>
                <w:p w:rsidR="00B3293B" w:rsidRPr="003E6515" w:rsidRDefault="00B3293B" w:rsidP="003E6515">
                  <w:pPr>
                    <w:tabs>
                      <w:tab w:val="left" w:pos="270"/>
                      <w:tab w:val="left" w:pos="3240"/>
                      <w:tab w:val="left" w:pos="6210"/>
                      <w:tab w:val="left" w:pos="873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E651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ĐỀ CHÍNH THỨC</w:t>
                  </w:r>
                </w:p>
              </w:tc>
            </w:tr>
          </w:tbl>
          <w:p w:rsidR="00B3293B" w:rsidRPr="003E6515" w:rsidRDefault="00285FE2" w:rsidP="003E6515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TỔ: HÓA HỌC</w:t>
            </w:r>
          </w:p>
        </w:tc>
        <w:tc>
          <w:tcPr>
            <w:tcW w:w="5640" w:type="dxa"/>
            <w:gridSpan w:val="2"/>
          </w:tcPr>
          <w:p w:rsidR="00B3293B" w:rsidRPr="003E6515" w:rsidRDefault="00B3293B" w:rsidP="003E6515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KIỂM TRA  HỌC KÌ II  (201</w:t>
            </w:r>
            <w:r w:rsidR="005373C1" w:rsidRPr="003E6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E6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-201</w:t>
            </w:r>
            <w:r w:rsidR="005373C1" w:rsidRPr="003E6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E6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3293B" w:rsidRPr="003E6515" w:rsidRDefault="00B3293B" w:rsidP="003E6515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HÓA HỌC 10</w:t>
            </w:r>
            <w:r w:rsidR="005373C1" w:rsidRPr="003E6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CB</w:t>
            </w:r>
          </w:p>
          <w:p w:rsidR="00B3293B" w:rsidRPr="003E6515" w:rsidRDefault="00B3293B" w:rsidP="003E6515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6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 45phút; </w:t>
            </w:r>
          </w:p>
          <w:p w:rsidR="00B3293B" w:rsidRPr="003E6515" w:rsidRDefault="00B3293B" w:rsidP="003E6515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73C1" w:rsidRPr="003E6515" w:rsidTr="005373C1">
        <w:trPr>
          <w:trHeight w:val="325"/>
        </w:trPr>
        <w:tc>
          <w:tcPr>
            <w:tcW w:w="83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293B" w:rsidRPr="003E6515" w:rsidRDefault="00B3293B" w:rsidP="003E6515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93B" w:rsidRPr="003E6515" w:rsidRDefault="00B3293B" w:rsidP="003E6515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Mã đề thi </w:t>
            </w:r>
            <w:r w:rsidR="00947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</w:tr>
    </w:tbl>
    <w:p w:rsidR="00B3293B" w:rsidRPr="00D4574F" w:rsidRDefault="00B3293B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574F">
        <w:rPr>
          <w:rFonts w:ascii="Times New Roman" w:eastAsia="Times New Roman" w:hAnsi="Times New Roman" w:cs="Times New Roman"/>
          <w:i/>
          <w:sz w:val="24"/>
          <w:szCs w:val="24"/>
        </w:rPr>
        <w:t>Họ và tên:..............................................................Số báo danh: ............ Lớp: ……</w:t>
      </w:r>
    </w:p>
    <w:p w:rsidR="00B3293B" w:rsidRPr="003E6515" w:rsidRDefault="00B3293B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A36D9" w:rsidRDefault="00B3293B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E651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(Biết khối lượng nguyên tử (đvC) các </w:t>
      </w:r>
      <w:r w:rsidR="00CA65F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nguyên tố: H = 1; O = 16; Na = 23; Mg = 24</w:t>
      </w:r>
      <w:r w:rsidRPr="003E651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; S=32; Cl = 35,5; </w:t>
      </w:r>
    </w:p>
    <w:p w:rsidR="00B3293B" w:rsidRPr="003E6515" w:rsidRDefault="00B3293B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E651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K = 39; </w:t>
      </w:r>
      <w:r w:rsidR="00CA65F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Zn = 65; Fe = 56; Cu = 64; Zn = 65; Ag = 108;</w:t>
      </w:r>
      <w:r w:rsidR="002C56AB" w:rsidRPr="003E651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F = 19</w:t>
      </w:r>
      <w:r w:rsidRPr="003E651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)</w:t>
      </w:r>
    </w:p>
    <w:p w:rsidR="00B73B79" w:rsidRPr="003E6515" w:rsidRDefault="00B73B79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3293B" w:rsidRPr="003E6515" w:rsidRDefault="00B73B79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I/ PHẦN TRẮC NGHIỆM (6 ĐIỂM)</w:t>
      </w:r>
      <w:r w:rsidR="00F60C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:</w:t>
      </w:r>
    </w:p>
    <w:tbl>
      <w:tblPr>
        <w:tblStyle w:val="TableGrid"/>
        <w:tblW w:w="10628" w:type="dxa"/>
        <w:tblLook w:val="04A0" w:firstRow="1" w:lastRow="0" w:firstColumn="1" w:lastColumn="0" w:noHBand="0" w:noVBand="1"/>
      </w:tblPr>
      <w:tblGrid>
        <w:gridCol w:w="835"/>
        <w:gridCol w:w="398"/>
        <w:gridCol w:w="378"/>
        <w:gridCol w:w="407"/>
        <w:gridCol w:w="436"/>
        <w:gridCol w:w="379"/>
        <w:gridCol w:w="407"/>
        <w:gridCol w:w="436"/>
        <w:gridCol w:w="379"/>
        <w:gridCol w:w="407"/>
        <w:gridCol w:w="392"/>
        <w:gridCol w:w="418"/>
        <w:gridCol w:w="392"/>
        <w:gridCol w:w="418"/>
        <w:gridCol w:w="418"/>
        <w:gridCol w:w="392"/>
        <w:gridCol w:w="418"/>
        <w:gridCol w:w="418"/>
        <w:gridCol w:w="418"/>
        <w:gridCol w:w="418"/>
        <w:gridCol w:w="418"/>
        <w:gridCol w:w="418"/>
        <w:gridCol w:w="418"/>
        <w:gridCol w:w="392"/>
        <w:gridCol w:w="418"/>
      </w:tblGrid>
      <w:tr w:rsidR="00C03AE3" w:rsidRPr="00CA65FC" w:rsidTr="00C03AE3">
        <w:trPr>
          <w:trHeight w:val="168"/>
        </w:trPr>
        <w:tc>
          <w:tcPr>
            <w:tcW w:w="835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CÂU</w:t>
            </w:r>
          </w:p>
        </w:tc>
        <w:tc>
          <w:tcPr>
            <w:tcW w:w="39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</w:t>
            </w:r>
          </w:p>
        </w:tc>
        <w:tc>
          <w:tcPr>
            <w:tcW w:w="37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2</w:t>
            </w:r>
          </w:p>
        </w:tc>
        <w:tc>
          <w:tcPr>
            <w:tcW w:w="407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3</w:t>
            </w:r>
          </w:p>
        </w:tc>
        <w:tc>
          <w:tcPr>
            <w:tcW w:w="436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4</w:t>
            </w:r>
          </w:p>
        </w:tc>
        <w:tc>
          <w:tcPr>
            <w:tcW w:w="379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5</w:t>
            </w:r>
          </w:p>
        </w:tc>
        <w:tc>
          <w:tcPr>
            <w:tcW w:w="407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</w:t>
            </w:r>
          </w:p>
        </w:tc>
        <w:tc>
          <w:tcPr>
            <w:tcW w:w="436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7</w:t>
            </w:r>
          </w:p>
        </w:tc>
        <w:tc>
          <w:tcPr>
            <w:tcW w:w="379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8</w:t>
            </w:r>
          </w:p>
        </w:tc>
        <w:tc>
          <w:tcPr>
            <w:tcW w:w="407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9</w:t>
            </w:r>
          </w:p>
        </w:tc>
        <w:tc>
          <w:tcPr>
            <w:tcW w:w="392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10</w:t>
            </w: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11</w:t>
            </w:r>
          </w:p>
        </w:tc>
        <w:tc>
          <w:tcPr>
            <w:tcW w:w="392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12</w:t>
            </w: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13</w:t>
            </w: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14</w:t>
            </w:r>
          </w:p>
        </w:tc>
        <w:tc>
          <w:tcPr>
            <w:tcW w:w="392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15</w:t>
            </w: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16</w:t>
            </w: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17</w:t>
            </w: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18</w:t>
            </w: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</w:t>
            </w: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20</w:t>
            </w: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21</w:t>
            </w: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22</w:t>
            </w:r>
          </w:p>
        </w:tc>
        <w:tc>
          <w:tcPr>
            <w:tcW w:w="392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23</w:t>
            </w: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24</w:t>
            </w:r>
          </w:p>
        </w:tc>
      </w:tr>
      <w:tr w:rsidR="00C03AE3" w:rsidRPr="00CA65FC" w:rsidTr="00C03AE3">
        <w:trPr>
          <w:trHeight w:val="325"/>
        </w:trPr>
        <w:tc>
          <w:tcPr>
            <w:tcW w:w="835" w:type="dxa"/>
          </w:tcPr>
          <w:p w:rsidR="006316C2" w:rsidRPr="009A438A" w:rsidRDefault="00CA65FC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ĐÁP</w:t>
            </w:r>
          </w:p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A4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ÁN</w:t>
            </w:r>
          </w:p>
        </w:tc>
        <w:tc>
          <w:tcPr>
            <w:tcW w:w="39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37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07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36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379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07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36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379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07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392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392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392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392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418" w:type="dxa"/>
          </w:tcPr>
          <w:p w:rsidR="00B73B79" w:rsidRPr="009A438A" w:rsidRDefault="00B73B79" w:rsidP="006316C2">
            <w:pPr>
              <w:tabs>
                <w:tab w:val="left" w:pos="270"/>
                <w:tab w:val="left" w:pos="3240"/>
                <w:tab w:val="left" w:pos="6210"/>
                <w:tab w:val="left" w:pos="873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</w:tr>
    </w:tbl>
    <w:p w:rsidR="00B73B79" w:rsidRPr="003E6515" w:rsidRDefault="00B73B79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27B91" w:rsidRPr="003E6515" w:rsidRDefault="001C6ECC" w:rsidP="002E5FF7">
      <w:pPr>
        <w:tabs>
          <w:tab w:val="left" w:pos="270"/>
          <w:tab w:val="left" w:pos="3240"/>
          <w:tab w:val="left" w:pos="6210"/>
          <w:tab w:val="left" w:pos="873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Câu </w:t>
      </w:r>
      <w:r w:rsidR="00010B41"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1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: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Chất nào </w:t>
      </w:r>
      <w:r w:rsidR="00F27B91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sau đây chỉ có tính khử</w:t>
      </w:r>
    </w:p>
    <w:p w:rsidR="001C6ECC" w:rsidRPr="003E6515" w:rsidRDefault="001C6ECC" w:rsidP="002E5FF7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>A.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="00F27B91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F27B91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F27B91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B. </w:t>
      </w:r>
      <w:r w:rsidR="00F27B91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>C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. </w:t>
      </w:r>
      <w:r w:rsidR="00F27B91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F27B91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F27B91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SO</w:t>
      </w:r>
      <w:r w:rsidR="00F27B91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. </w:t>
      </w:r>
      <w:r w:rsidR="00F27B91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SO</w:t>
      </w:r>
      <w:r w:rsidR="00F27B91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3E6515" w:rsidRDefault="001C6ECC" w:rsidP="002E5FF7">
      <w:pPr>
        <w:tabs>
          <w:tab w:val="left" w:pos="270"/>
          <w:tab w:val="left" w:pos="3240"/>
          <w:tab w:val="left" w:pos="6210"/>
          <w:tab w:val="left" w:pos="873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Câu </w:t>
      </w:r>
      <w:r w:rsidR="00010B41"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: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B323B0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Ở điều kiện thường X là c</w:t>
      </w:r>
      <w:r w:rsidR="00F27B91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hất lỏng</w:t>
      </w:r>
      <w:r w:rsidR="00B323B0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, màu đỏ nâu. X là</w:t>
      </w:r>
    </w:p>
    <w:p w:rsidR="00B323B0" w:rsidRPr="003E6515" w:rsidRDefault="00581AC4" w:rsidP="002E5FF7">
      <w:pPr>
        <w:pStyle w:val="ListParagraph"/>
        <w:numPr>
          <w:ilvl w:val="0"/>
          <w:numId w:val="11"/>
        </w:numPr>
        <w:tabs>
          <w:tab w:val="left" w:pos="270"/>
          <w:tab w:val="left" w:pos="3240"/>
          <w:tab w:val="left" w:pos="6210"/>
          <w:tab w:val="left" w:pos="873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f</w:t>
      </w:r>
      <w:r w:rsidR="00B323B0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lo</w:t>
      </w:r>
      <w:r w:rsid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="003E651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</w:t>
      </w:r>
      <w:r w:rsid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lo.</w:t>
      </w:r>
      <w:r w:rsidR="003E651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b</w:t>
      </w:r>
      <w:r w:rsid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rom.</w:t>
      </w:r>
      <w:r w:rsidR="003E651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B323B0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i</w:t>
      </w:r>
      <w:r w:rsidR="00B323B0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ot.</w:t>
      </w:r>
    </w:p>
    <w:p w:rsidR="001C6ECC" w:rsidRPr="003E6515" w:rsidRDefault="001C6ECC" w:rsidP="002E5FF7">
      <w:pPr>
        <w:tabs>
          <w:tab w:val="left" w:pos="270"/>
          <w:tab w:val="left" w:pos="3240"/>
          <w:tab w:val="left" w:pos="6210"/>
          <w:tab w:val="left" w:pos="873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Câu </w:t>
      </w:r>
      <w:r w:rsidR="00010B41" w:rsidRPr="003E651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3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Để pha loãng axit sunfuric đậm đặc thành axit sunfuric loãng người ta tiến hành cách nào trong các cách sau?</w:t>
      </w:r>
    </w:p>
    <w:p w:rsidR="001C6ECC" w:rsidRPr="003E6515" w:rsidRDefault="001C6ECC" w:rsidP="002E5FF7">
      <w:pPr>
        <w:tabs>
          <w:tab w:val="left" w:pos="270"/>
          <w:tab w:val="left" w:pos="3240"/>
          <w:tab w:val="left" w:pos="4937"/>
          <w:tab w:val="left" w:pos="6210"/>
          <w:tab w:val="left" w:pos="873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A.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Cho từ từ axit vào nước</w:t>
      </w:r>
      <w:r w:rsid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B.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Cho nhanh nước vào axit.</w:t>
      </w:r>
    </w:p>
    <w:p w:rsidR="001C6ECC" w:rsidRPr="003E6515" w:rsidRDefault="001C6ECC" w:rsidP="002E5FF7">
      <w:pPr>
        <w:tabs>
          <w:tab w:val="left" w:pos="270"/>
          <w:tab w:val="left" w:pos="3240"/>
          <w:tab w:val="left" w:pos="4937"/>
          <w:tab w:val="left" w:pos="6210"/>
          <w:tab w:val="left" w:pos="873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C.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Cho nhanh axit vào nước</w:t>
      </w:r>
      <w:r w:rsid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D.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Cho từ từ nướcvào axit</w:t>
      </w:r>
      <w:r w:rsid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3E6515" w:rsidRDefault="00010B41" w:rsidP="002E5FF7">
      <w:pPr>
        <w:tabs>
          <w:tab w:val="left" w:pos="270"/>
          <w:tab w:val="left" w:pos="3240"/>
          <w:tab w:val="left" w:pos="6210"/>
          <w:tab w:val="left" w:pos="873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1" w:name="_Hlk480989253"/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Câu 4: 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</w:t>
      </w:r>
      <w:r w:rsidR="0093129D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00ml dung dịch chứa đồng thời HCl 1M và H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SO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0,5M. Thể tích dung dịch NaOH 20% (d=1,25g/ml) cần để trung hòa dung dịch trên là</w:t>
      </w:r>
    </w:p>
    <w:p w:rsidR="005373C1" w:rsidRPr="003E6515" w:rsidRDefault="0093129D" w:rsidP="002E5FF7">
      <w:pPr>
        <w:pStyle w:val="ListParagraph"/>
        <w:numPr>
          <w:ilvl w:val="0"/>
          <w:numId w:val="12"/>
        </w:numPr>
        <w:tabs>
          <w:tab w:val="left" w:pos="270"/>
          <w:tab w:val="left" w:pos="3240"/>
          <w:tab w:val="left" w:pos="6210"/>
          <w:tab w:val="left" w:pos="873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>ml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  <w:t>B.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>ml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>ml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D. 32ml.</w:t>
      </w:r>
    </w:p>
    <w:bookmarkEnd w:id="1"/>
    <w:p w:rsidR="00A944B3" w:rsidRPr="003E6515" w:rsidRDefault="00A944B3" w:rsidP="002E5FF7">
      <w:pPr>
        <w:tabs>
          <w:tab w:val="left" w:pos="270"/>
          <w:tab w:val="left" w:pos="3240"/>
          <w:tab w:val="left" w:pos="6210"/>
          <w:tab w:val="left" w:pos="873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Câu 5: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fr-FR"/>
        </w:rPr>
        <w:t>Để điều oxi trong phòng thí nghiệm người ta tiến hành:</w:t>
      </w:r>
    </w:p>
    <w:p w:rsidR="00A944B3" w:rsidRPr="003E6515" w:rsidRDefault="00A944B3" w:rsidP="006316C2">
      <w:pPr>
        <w:tabs>
          <w:tab w:val="left" w:pos="270"/>
          <w:tab w:val="left" w:pos="3240"/>
          <w:tab w:val="left" w:pos="4860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A. </w:t>
      </w:r>
      <w:r w:rsidR="00F60CB7">
        <w:rPr>
          <w:rFonts w:ascii="Times New Roman" w:eastAsia="Times New Roman" w:hAnsi="Times New Roman" w:cs="Times New Roman"/>
          <w:sz w:val="24"/>
          <w:szCs w:val="24"/>
          <w:lang w:val="fr-FR"/>
        </w:rPr>
        <w:t>Đ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fr-FR"/>
        </w:rPr>
        <w:t>iện phân nước có hòa tan H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fr-FR"/>
        </w:rPr>
        <w:t>SO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4</w:t>
      </w:r>
      <w:r w:rsidR="003E651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3E651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3E65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B. </w:t>
      </w:r>
      <w:r w:rsidR="00F60CB7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fr-FR"/>
        </w:rPr>
        <w:t>hiệt phân những hợp chất giàu oxi, kém bền bởi nhiệt.</w:t>
      </w:r>
    </w:p>
    <w:p w:rsidR="00A944B3" w:rsidRPr="003E6515" w:rsidRDefault="00A944B3" w:rsidP="006316C2">
      <w:pPr>
        <w:tabs>
          <w:tab w:val="left" w:pos="270"/>
          <w:tab w:val="left" w:pos="3240"/>
          <w:tab w:val="left" w:pos="4860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C. </w:t>
      </w:r>
      <w:r w:rsidR="00F60CB7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="003E6515">
        <w:rPr>
          <w:rFonts w:ascii="Times New Roman" w:eastAsia="Times New Roman" w:hAnsi="Times New Roman" w:cs="Times New Roman"/>
          <w:sz w:val="24"/>
          <w:szCs w:val="24"/>
          <w:lang w:val="fr-FR"/>
        </w:rPr>
        <w:t>hưng cất phân đoạn không khí.</w:t>
      </w:r>
      <w:r w:rsidR="003E651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3E65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D. </w:t>
      </w:r>
      <w:r w:rsidR="00F60CB7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fr-FR"/>
        </w:rPr>
        <w:t>ho cây xanh quang hợp.</w:t>
      </w:r>
    </w:p>
    <w:p w:rsidR="00B3293B" w:rsidRPr="003E6515" w:rsidRDefault="00B3293B" w:rsidP="002E5FF7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6: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Cho các phát biểu sau:</w:t>
      </w:r>
    </w:p>
    <w:p w:rsidR="00B3293B" w:rsidRPr="003E6515" w:rsidRDefault="00B3293B" w:rsidP="002E5FF7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(a) Trong tự nhiên, nguyên tố oxi tồn tại 2 dạng thù hình là oxi và ozon</w:t>
      </w:r>
      <w:r w:rsidR="00EA0A72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2C56AB" w:rsidRPr="003E6515" w:rsidRDefault="00B3293B" w:rsidP="002E5FF7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(b)</w:t>
      </w:r>
      <w:r w:rsidR="002C56AB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Ozon có tí</w:t>
      </w:r>
      <w:r w:rsidR="00EA0A72">
        <w:rPr>
          <w:rFonts w:ascii="Times New Roman" w:eastAsia="Times New Roman" w:hAnsi="Times New Roman" w:cs="Times New Roman"/>
          <w:sz w:val="24"/>
          <w:szCs w:val="24"/>
          <w:lang w:val="pt-BR"/>
        </w:rPr>
        <w:t>nh oxi hóa mạnh và mạnh hơn oxi.</w:t>
      </w:r>
    </w:p>
    <w:p w:rsidR="00B3293B" w:rsidRPr="003E6515" w:rsidRDefault="00B3293B" w:rsidP="002E5FF7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(c) Khí oxi không màu, không mùi, không vị, hơi nặng hơn không khí, nó hóa lỏng ở nhiệt độ -183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0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C dưới áp suất khí quyển</w:t>
      </w:r>
      <w:r w:rsidR="00EA0A72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B3293B" w:rsidRPr="003E6515" w:rsidRDefault="00B3293B" w:rsidP="002E5FF7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(d) </w:t>
      </w:r>
      <w:r w:rsidR="003E6515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Tầng ozon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có khả năng hấp thụ tia tử ngoại, nó bảo vệ con người và các sinh vật trên mặt đất trán</w:t>
      </w:r>
      <w:r w:rsidR="00EA0A72">
        <w:rPr>
          <w:rFonts w:ascii="Times New Roman" w:eastAsia="Times New Roman" w:hAnsi="Times New Roman" w:cs="Times New Roman"/>
          <w:sz w:val="24"/>
          <w:szCs w:val="24"/>
          <w:lang w:val="pt-BR"/>
        </w:rPr>
        <w:t>h được tác hại của tia tử ngoại.</w:t>
      </w:r>
    </w:p>
    <w:p w:rsidR="00B3293B" w:rsidRPr="003E6515" w:rsidRDefault="00B3293B" w:rsidP="002E5FF7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(e) Trong điều kiện thường, Ozon là chất lỏng màu xanh nhạt, mùi đặc trưng</w:t>
      </w:r>
      <w:r w:rsidR="00EA0A72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B3293B" w:rsidRPr="003E6515" w:rsidRDefault="00B3293B" w:rsidP="002E5FF7">
      <w:pPr>
        <w:tabs>
          <w:tab w:val="left" w:pos="270"/>
          <w:tab w:val="left" w:pos="3240"/>
          <w:tab w:val="left" w:pos="6210"/>
          <w:tab w:val="left" w:pos="873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phát biểu 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không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đúng là:</w:t>
      </w:r>
    </w:p>
    <w:p w:rsidR="00B3293B" w:rsidRPr="003E6515" w:rsidRDefault="00B3293B" w:rsidP="002E5FF7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>A.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  <w:r w:rsidR="00F60CB7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F60CB7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>C.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1</w:t>
      </w:r>
      <w:r w:rsidR="00F60CB7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>D.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3</w:t>
      </w:r>
      <w:r w:rsidR="00F60CB7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B3293B" w:rsidRPr="003E6515" w:rsidRDefault="00B3293B" w:rsidP="002E5FF7">
      <w:pPr>
        <w:tabs>
          <w:tab w:val="left" w:pos="270"/>
          <w:tab w:val="left" w:pos="3240"/>
          <w:tab w:val="left" w:pos="6210"/>
          <w:tab w:val="left" w:pos="873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bookmarkStart w:id="2" w:name="_Hlk480989281"/>
      <w:r w:rsidRPr="003E651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Câu </w:t>
      </w:r>
      <w:r w:rsidR="00010B41" w:rsidRPr="003E651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7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Cho một lượng dư dung dịch AgNO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tác dụng với 1</w:t>
      </w:r>
      <w:r w:rsidR="00CB121B">
        <w:rPr>
          <w:rFonts w:ascii="Times New Roman" w:eastAsia="Times New Roman" w:hAnsi="Times New Roman" w:cs="Times New Roman"/>
          <w:sz w:val="24"/>
          <w:szCs w:val="24"/>
          <w:lang w:val="nl-NL"/>
        </w:rPr>
        <w:t>5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0 ml dung dịch chứa hỗn hợp NaF 0,</w:t>
      </w:r>
      <w:r w:rsidR="00CB121B">
        <w:rPr>
          <w:rFonts w:ascii="Times New Roman" w:eastAsia="Times New Roman" w:hAnsi="Times New Roman" w:cs="Times New Roman"/>
          <w:sz w:val="24"/>
          <w:szCs w:val="24"/>
          <w:lang w:val="nl-NL"/>
        </w:rPr>
        <w:t>6</w:t>
      </w:r>
      <w:r w:rsidR="002C56AB"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M và NaCl </w:t>
      </w:r>
      <w:r w:rsidR="00CB121B">
        <w:rPr>
          <w:rFonts w:ascii="Times New Roman" w:eastAsia="Times New Roman" w:hAnsi="Times New Roman" w:cs="Times New Roman"/>
          <w:sz w:val="24"/>
          <w:szCs w:val="24"/>
          <w:lang w:val="nl-NL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M . Khối lượng kết tủa thu được là :</w:t>
      </w:r>
    </w:p>
    <w:p w:rsidR="00B3293B" w:rsidRPr="003E6515" w:rsidRDefault="00B3293B" w:rsidP="002E5FF7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A.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CB121B">
        <w:rPr>
          <w:rFonts w:ascii="Times New Roman" w:eastAsia="Times New Roman" w:hAnsi="Times New Roman" w:cs="Times New Roman"/>
          <w:sz w:val="24"/>
          <w:szCs w:val="24"/>
          <w:lang w:val="nl-NL"/>
        </w:rPr>
        <w:t>20,70</w:t>
      </w:r>
      <w:r w:rsidR="0011489F"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g</w:t>
      </w:r>
      <w:r w:rsidR="00F60CB7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B.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CB121B">
        <w:rPr>
          <w:rFonts w:ascii="Times New Roman" w:eastAsia="Times New Roman" w:hAnsi="Times New Roman" w:cs="Times New Roman"/>
          <w:sz w:val="24"/>
          <w:szCs w:val="24"/>
          <w:lang w:val="nl-NL"/>
        </w:rPr>
        <w:t>62,10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g</w:t>
      </w:r>
      <w:r w:rsidR="00F60CB7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C.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CB121B">
        <w:rPr>
          <w:rFonts w:ascii="Times New Roman" w:eastAsia="Times New Roman" w:hAnsi="Times New Roman" w:cs="Times New Roman"/>
          <w:sz w:val="24"/>
          <w:szCs w:val="24"/>
          <w:lang w:val="nl-NL"/>
        </w:rPr>
        <w:t>43,05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g</w:t>
      </w:r>
      <w:r w:rsidR="00F60CB7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D.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CB121B">
        <w:rPr>
          <w:rFonts w:ascii="Times New Roman" w:eastAsia="Times New Roman" w:hAnsi="Times New Roman" w:cs="Times New Roman"/>
          <w:sz w:val="24"/>
          <w:szCs w:val="24"/>
          <w:lang w:val="nl-NL"/>
        </w:rPr>
        <w:t>19,05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g</w:t>
      </w:r>
      <w:r w:rsidR="00F60CB7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bookmarkEnd w:id="2"/>
    <w:p w:rsidR="00B3293B" w:rsidRPr="003E6515" w:rsidRDefault="00B3293B" w:rsidP="002E5FF7">
      <w:pPr>
        <w:tabs>
          <w:tab w:val="left" w:pos="270"/>
          <w:tab w:val="left" w:pos="2708"/>
          <w:tab w:val="left" w:pos="3240"/>
          <w:tab w:val="left" w:pos="5138"/>
          <w:tab w:val="left" w:pos="6210"/>
          <w:tab w:val="left" w:pos="7569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Câu </w:t>
      </w:r>
      <w:r w:rsidR="00010B41" w:rsidRPr="003E651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8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: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Cho các phản ứng hóa học sau:</w:t>
      </w:r>
    </w:p>
    <w:p w:rsidR="00B3293B" w:rsidRPr="003E6515" w:rsidRDefault="0049352D" w:rsidP="002E5FF7">
      <w:pPr>
        <w:tabs>
          <w:tab w:val="left" w:pos="270"/>
          <w:tab w:val="left" w:pos="2708"/>
          <w:tab w:val="left" w:pos="3240"/>
          <w:tab w:val="left" w:pos="5138"/>
          <w:tab w:val="left" w:pos="6210"/>
          <w:tab w:val="left" w:pos="7569"/>
          <w:tab w:val="left" w:pos="873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B3293B" w:rsidRPr="003E651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CaCO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3(r)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B3293B" w:rsidRPr="003E6515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705" w:dyaOrig="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pt;height:26.45pt" o:ole="">
            <v:imagedata r:id="rId7" o:title=""/>
          </v:shape>
          <o:OLEObject Type="Embed" ProgID="Equation.DSMT4" ShapeID="_x0000_i1025" DrawAspect="Content" ObjectID="_1555351404" r:id="rId8"/>
        </w:objec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CaO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(r)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CO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 xml:space="preserve">2(k) 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B3293B" w:rsidRPr="003E651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20" w:dyaOrig="255">
          <v:shape id="_x0000_i1026" type="#_x0000_t75" style="width:21.55pt;height:12.3pt" o:ole="">
            <v:imagedata r:id="rId9" o:title=""/>
          </v:shape>
          <o:OLEObject Type="Embed" ProgID="Equation.3" ShapeID="_x0000_i1026" DrawAspect="Content" ObjectID="_1555351405" r:id="rId10"/>
        </w:objec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&gt;0.    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b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) 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</w:rPr>
        <w:t>4NH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(k) 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</w:rPr>
        <w:t>+ 3O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(k) </w:t>
      </w:r>
      <w:r w:rsidR="00B3293B" w:rsidRPr="003E6515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705" w:dyaOrig="525">
          <v:shape id="_x0000_i1027" type="#_x0000_t75" style="width:35.1pt;height:26.45pt" o:ole="">
            <v:imagedata r:id="rId7" o:title=""/>
          </v:shape>
          <o:OLEObject Type="Embed" ProgID="Equation.DSMT4" ShapeID="_x0000_i1027" DrawAspect="Content" ObjectID="_1555351406" r:id="rId11"/>
        </w:object>
      </w:r>
      <w:r w:rsidR="00B3293B" w:rsidRPr="003E6515">
        <w:rPr>
          <w:rFonts w:ascii="Times New Roman" w:eastAsia="Times New Roman" w:hAnsi="Times New Roman" w:cs="Times New Roman"/>
          <w:sz w:val="24"/>
          <w:szCs w:val="24"/>
        </w:rPr>
        <w:t xml:space="preserve"> 2N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(k) 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</w:rPr>
        <w:t>+ 6H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</w:rPr>
        <w:t>O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(h)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293B" w:rsidRPr="003E651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20" w:dyaOrig="255">
          <v:shape id="_x0000_i1028" type="#_x0000_t75" style="width:21.55pt;height:12.3pt" o:ole="">
            <v:imagedata r:id="rId9" o:title=""/>
          </v:shape>
          <o:OLEObject Type="Embed" ProgID="Equation.3" ShapeID="_x0000_i1028" DrawAspect="Content" ObjectID="_1555351407" r:id="rId12"/>
        </w:object>
      </w:r>
      <w:r w:rsidR="00B3293B" w:rsidRPr="003E651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3293B" w:rsidRPr="003E6515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3E6515" w:rsidRDefault="00B3293B" w:rsidP="002E5FF7">
      <w:pPr>
        <w:tabs>
          <w:tab w:val="left" w:pos="270"/>
          <w:tab w:val="left" w:pos="2708"/>
          <w:tab w:val="left" w:pos="3240"/>
          <w:tab w:val="left" w:pos="5138"/>
          <w:tab w:val="left" w:pos="6210"/>
          <w:tab w:val="left" w:pos="7569"/>
          <w:tab w:val="left" w:pos="873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6515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352D" w:rsidRPr="003E651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2 SO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2(k)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+ 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2(k)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E6515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705" w:dyaOrig="525">
          <v:shape id="_x0000_i1029" type="#_x0000_t75" style="width:35.1pt;height:26.45pt" o:ole="">
            <v:imagedata r:id="rId7" o:title=""/>
          </v:shape>
          <o:OLEObject Type="Embed" ProgID="Equation.DSMT4" ShapeID="_x0000_i1029" DrawAspect="Content" ObjectID="_1555351408" r:id="rId13"/>
        </w:objec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2SO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3 (k)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E651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20" w:dyaOrig="255">
          <v:shape id="_x0000_i1030" type="#_x0000_t75" style="width:21.55pt;height:12.3pt" o:ole="">
            <v:imagedata r:id="rId9" o:title=""/>
          </v:shape>
          <o:OLEObject Type="Embed" ProgID="Equation.3" ShapeID="_x0000_i1030" DrawAspect="Content" ObjectID="_1555351409" r:id="rId14"/>
        </w:objec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49352D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="0049352D"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) 2NO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2(k)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E6515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705" w:dyaOrig="525">
          <v:shape id="_x0000_i1031" type="#_x0000_t75" style="width:35.1pt;height:26.45pt" o:ole="">
            <v:imagedata r:id="rId7" o:title=""/>
          </v:shape>
          <o:OLEObject Type="Embed" ProgID="Equation.DSMT4" ShapeID="_x0000_i1031" DrawAspect="Content" ObjectID="_1555351410" r:id="rId15"/>
        </w:objec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 (k)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3E651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20" w:dyaOrig="255">
          <v:shape id="_x0000_i1032" type="#_x0000_t75" style="width:21.55pt;height:12.3pt" o:ole="">
            <v:imagedata r:id="rId9" o:title=""/>
          </v:shape>
          <o:OLEObject Type="Embed" ProgID="Equation.3" ShapeID="_x0000_i1032" DrawAspect="Content" ObjectID="_1555351411" r:id="rId16"/>
        </w:objec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B3293B" w:rsidRPr="003E6515" w:rsidRDefault="00B3293B" w:rsidP="002E5FF7">
      <w:pPr>
        <w:tabs>
          <w:tab w:val="left" w:pos="270"/>
          <w:tab w:val="left" w:pos="2708"/>
          <w:tab w:val="left" w:pos="3240"/>
          <w:tab w:val="left" w:pos="5138"/>
          <w:tab w:val="left" w:pos="6210"/>
          <w:tab w:val="left" w:pos="7569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Số phản ứng chuyển dịch theo chiều thuận khi giảm nhiệt độ và tăng áp suất là:</w:t>
      </w:r>
    </w:p>
    <w:p w:rsidR="00D93151" w:rsidRPr="003E6515" w:rsidRDefault="00B3293B" w:rsidP="002E5FF7">
      <w:pPr>
        <w:tabs>
          <w:tab w:val="left" w:pos="270"/>
          <w:tab w:val="left" w:pos="2708"/>
          <w:tab w:val="left" w:pos="3240"/>
          <w:tab w:val="left" w:pos="5138"/>
          <w:tab w:val="left" w:pos="6210"/>
          <w:tab w:val="left" w:pos="7569"/>
          <w:tab w:val="left" w:pos="873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>A. 3</w:t>
      </w:r>
      <w:r w:rsidR="00F60CB7"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E6515"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>B. 4</w:t>
      </w:r>
      <w:r w:rsidR="00F60CB7"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E6515"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C. </w:t>
      </w:r>
      <w:r w:rsidR="00F60CB7"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>1.</w:t>
      </w: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E6515"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pt-BR"/>
        </w:rPr>
        <w:t>D.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F60CB7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B3293B" w:rsidRPr="003E6515" w:rsidRDefault="00B3293B" w:rsidP="002E5FF7">
      <w:pPr>
        <w:tabs>
          <w:tab w:val="left" w:pos="270"/>
          <w:tab w:val="left" w:pos="3240"/>
          <w:tab w:val="left" w:pos="6210"/>
          <w:tab w:val="left" w:pos="873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Câu </w:t>
      </w:r>
      <w:r w:rsidR="00010B41" w:rsidRPr="003E651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9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: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>Có bao nhiêu yếu tố  ản</w:t>
      </w:r>
      <w:r w:rsidR="00555360">
        <w:rPr>
          <w:rFonts w:ascii="Times New Roman" w:eastAsia="Times New Roman" w:hAnsi="Times New Roman" w:cs="Times New Roman"/>
          <w:sz w:val="24"/>
          <w:szCs w:val="24"/>
          <w:lang w:val="nl-NL"/>
        </w:rPr>
        <w:t>h hưởng đến tốc độ phản ứng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trong số các yếu tố sau: nhiệt độ, nồng độ, áp suất, d</w:t>
      </w:r>
      <w:r w:rsidR="00555360">
        <w:rPr>
          <w:rFonts w:ascii="Times New Roman" w:eastAsia="Times New Roman" w:hAnsi="Times New Roman" w:cs="Times New Roman"/>
          <w:sz w:val="24"/>
          <w:szCs w:val="24"/>
          <w:lang w:val="nl-NL"/>
        </w:rPr>
        <w:t>iện tích tiếp xúc, chất xúc tác?</w:t>
      </w:r>
    </w:p>
    <w:p w:rsidR="00581AC4" w:rsidRPr="00874805" w:rsidRDefault="00B3293B" w:rsidP="002E5FF7">
      <w:pPr>
        <w:tabs>
          <w:tab w:val="left" w:pos="270"/>
          <w:tab w:val="left" w:pos="2708"/>
          <w:tab w:val="left" w:pos="3240"/>
          <w:tab w:val="left" w:pos="5138"/>
          <w:tab w:val="left" w:pos="6210"/>
          <w:tab w:val="left" w:pos="7569"/>
          <w:tab w:val="left" w:pos="8730"/>
          <w:tab w:val="right" w:pos="1071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A. 2</w:t>
      </w:r>
      <w:r w:rsidR="00F60CB7"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3E6515"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B. 4</w:t>
      </w:r>
      <w:r w:rsidR="00F60CB7"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3E6515"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C. 5</w:t>
      </w:r>
      <w:r w:rsidR="00F60CB7"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3E6515"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D. 3</w:t>
      </w:r>
      <w:r w:rsidR="00F60CB7"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="00947DEB" w:rsidRPr="0087480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</w:p>
    <w:p w:rsidR="001C6ECC" w:rsidRPr="00581AC4" w:rsidRDefault="001C6ECC" w:rsidP="002E5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3E6515" w:rsidRDefault="001C6ECC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lastRenderedPageBreak/>
        <w:t>Câu</w:t>
      </w:r>
      <w:r w:rsidR="00010B41" w:rsidRPr="003E6515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: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Cho dãy các chất sau: NaCl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 xml:space="preserve"> (tinh thể)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, Fe, Fe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F60CB7">
        <w:rPr>
          <w:rFonts w:ascii="Times New Roman" w:eastAsia="Times New Roman" w:hAnsi="Times New Roman" w:cs="Times New Roman"/>
          <w:sz w:val="24"/>
          <w:szCs w:val="24"/>
          <w:lang w:val="vi-VN"/>
        </w:rPr>
        <w:t>, ZnO, FeO, C</w:t>
      </w:r>
      <w:r w:rsidR="003F6617">
        <w:rPr>
          <w:rFonts w:ascii="Times New Roman" w:eastAsia="Times New Roman" w:hAnsi="Times New Roman" w:cs="Times New Roman"/>
          <w:sz w:val="24"/>
          <w:szCs w:val="24"/>
        </w:rPr>
        <w:t>, Au</w:t>
      </w:r>
      <w:r w:rsidR="00F60CB7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Số chất tác dụng với dd H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SO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3D498B"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đậm đặc, đ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un nóng tạo sản phẩm chứa chất khí là</w:t>
      </w:r>
      <w:bookmarkStart w:id="3" w:name="_Hlk480989302"/>
    </w:p>
    <w:p w:rsidR="00F27B91" w:rsidRPr="003E6515" w:rsidRDefault="003E6515" w:rsidP="008A36D9">
      <w:pPr>
        <w:pStyle w:val="ListParagraph"/>
        <w:numPr>
          <w:ilvl w:val="0"/>
          <w:numId w:val="13"/>
        </w:num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 4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7B91" w:rsidRPr="003E6515">
        <w:rPr>
          <w:rFonts w:ascii="Times New Roman" w:eastAsia="Times New Roman" w:hAnsi="Times New Roman" w:cs="Times New Roman"/>
          <w:sz w:val="24"/>
          <w:szCs w:val="24"/>
        </w:rPr>
        <w:t>D.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B91" w:rsidRPr="003E65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4B3" w:rsidRPr="003E6515" w:rsidRDefault="00A944B3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Câu 11: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51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Hỗn hợp A gồm O</w:t>
      </w:r>
      <w:r w:rsidRPr="003E651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3E651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, O</w:t>
      </w:r>
      <w:r w:rsidRPr="003E651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3E651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 Sau một thời gian phân hủy hết O</w:t>
      </w:r>
      <w:r w:rsidRPr="003E651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3E651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thu được 1 khí duy nhất có thể tích tăng thêm </w:t>
      </w:r>
      <w:r w:rsidR="00CB121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15</w:t>
      </w:r>
      <w:r w:rsidRPr="003E651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%. % thể tích O</w:t>
      </w:r>
      <w:r w:rsidRPr="003E651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3E651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trong hỗn hợp A là:</w:t>
      </w:r>
    </w:p>
    <w:p w:rsidR="00A944B3" w:rsidRPr="003E6515" w:rsidRDefault="003E6515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ind w:firstLine="27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A. 75%</w:t>
      </w:r>
      <w:r w:rsidR="00F60CB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>B.15%</w:t>
      </w:r>
      <w:r w:rsidR="00F60CB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 xml:space="preserve">C. </w:t>
      </w:r>
      <w:r w:rsidR="00CB121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%</w:t>
      </w:r>
      <w:r w:rsidR="00F60CB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="00A944B3" w:rsidRPr="003E651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D. 60%</w:t>
      </w:r>
      <w:r w:rsidR="00F60CB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</w:p>
    <w:p w:rsidR="003E6515" w:rsidRDefault="00D93151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80989316"/>
      <w:bookmarkEnd w:id="3"/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F27B91" w:rsidRPr="003E651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E65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Để xử lý tính độc của thủy ngân khi nhiệt kế thủy ngân bị vỡ người ta dùng chất nào sau đây</w:t>
      </w:r>
    </w:p>
    <w:p w:rsidR="00D93151" w:rsidRPr="003E6515" w:rsidRDefault="003E6515" w:rsidP="008A36D9">
      <w:pPr>
        <w:pStyle w:val="ListParagraph"/>
        <w:numPr>
          <w:ilvl w:val="0"/>
          <w:numId w:val="14"/>
        </w:num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sz w:val="24"/>
          <w:szCs w:val="24"/>
        </w:rPr>
        <w:t>Bột gạo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ab/>
        <w:t>B. Cát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ab/>
        <w:t>C. Bột cacbon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Bột Lưu huỳnh</w:t>
      </w:r>
      <w:r w:rsidR="00F60CB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"/>
    <w:p w:rsidR="00276BB6" w:rsidRPr="003E6515" w:rsidRDefault="00F27B91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276BB6" w:rsidRPr="003E6515">
        <w:rPr>
          <w:rFonts w:ascii="Times New Roman" w:eastAsia="Times New Roman" w:hAnsi="Times New Roman" w:cs="Times New Roman"/>
          <w:b/>
          <w:sz w:val="24"/>
          <w:szCs w:val="24"/>
        </w:rPr>
        <w:t xml:space="preserve">âu 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276BB6" w:rsidRPr="003E6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BB6" w:rsidRPr="003E6515">
        <w:rPr>
          <w:rFonts w:ascii="Times New Roman" w:eastAsia="Times New Roman" w:hAnsi="Times New Roman" w:cs="Times New Roman"/>
          <w:sz w:val="24"/>
          <w:szCs w:val="24"/>
        </w:rPr>
        <w:t xml:space="preserve"> Số oxi hoá của S trong SO</w:t>
      </w:r>
      <w:r w:rsidR="003812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76BB6" w:rsidRPr="003E6515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276BB6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76BB6" w:rsidRPr="003E6515">
        <w:rPr>
          <w:rFonts w:ascii="Times New Roman" w:eastAsia="Times New Roman" w:hAnsi="Times New Roman" w:cs="Times New Roman"/>
          <w:sz w:val="24"/>
          <w:szCs w:val="24"/>
        </w:rPr>
        <w:t>S, H</w:t>
      </w:r>
      <w:r w:rsidR="00276BB6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76BB6" w:rsidRPr="003E6515">
        <w:rPr>
          <w:rFonts w:ascii="Times New Roman" w:eastAsia="Times New Roman" w:hAnsi="Times New Roman" w:cs="Times New Roman"/>
          <w:sz w:val="24"/>
          <w:szCs w:val="24"/>
        </w:rPr>
        <w:t>SO</w:t>
      </w:r>
      <w:r w:rsidR="00276BB6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276BB6" w:rsidRPr="003E6515">
        <w:rPr>
          <w:rFonts w:ascii="Times New Roman" w:eastAsia="Times New Roman" w:hAnsi="Times New Roman" w:cs="Times New Roman"/>
          <w:sz w:val="24"/>
          <w:szCs w:val="24"/>
        </w:rPr>
        <w:t xml:space="preserve"> lần lượt là</w:t>
      </w:r>
    </w:p>
    <w:p w:rsidR="00276BB6" w:rsidRPr="00874805" w:rsidRDefault="00276BB6" w:rsidP="008A36D9">
      <w:pPr>
        <w:tabs>
          <w:tab w:val="left" w:pos="270"/>
          <w:tab w:val="left" w:pos="2608"/>
          <w:tab w:val="left" w:pos="3240"/>
          <w:tab w:val="left" w:pos="4939"/>
          <w:tab w:val="left" w:pos="6210"/>
          <w:tab w:val="left" w:pos="7269"/>
          <w:tab w:val="left" w:pos="873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74805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F27B91" w:rsidRPr="00874805">
        <w:rPr>
          <w:rFonts w:ascii="Times New Roman" w:eastAsia="Times New Roman" w:hAnsi="Times New Roman" w:cs="Times New Roman"/>
          <w:sz w:val="24"/>
          <w:szCs w:val="24"/>
        </w:rPr>
        <w:t>-2. +6, +4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ab/>
      </w:r>
      <w:r w:rsidR="003E6515" w:rsidRPr="00874805">
        <w:rPr>
          <w:rFonts w:ascii="Times New Roman" w:eastAsia="Times New Roman" w:hAnsi="Times New Roman" w:cs="Times New Roman"/>
          <w:sz w:val="24"/>
          <w:szCs w:val="24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F27B91" w:rsidRPr="00874805">
        <w:rPr>
          <w:rFonts w:ascii="Times New Roman" w:eastAsia="Times New Roman" w:hAnsi="Times New Roman" w:cs="Times New Roman"/>
          <w:sz w:val="24"/>
          <w:szCs w:val="24"/>
        </w:rPr>
        <w:t>+6, +6, -2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ab/>
      </w:r>
      <w:r w:rsidR="003E6515" w:rsidRPr="00874805">
        <w:rPr>
          <w:rFonts w:ascii="Times New Roman" w:eastAsia="Times New Roman" w:hAnsi="Times New Roman" w:cs="Times New Roman"/>
          <w:sz w:val="24"/>
          <w:szCs w:val="24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555360" w:rsidRPr="00874805">
        <w:rPr>
          <w:rFonts w:ascii="Times New Roman" w:eastAsia="Times New Roman" w:hAnsi="Times New Roman" w:cs="Times New Roman"/>
          <w:sz w:val="24"/>
          <w:szCs w:val="24"/>
        </w:rPr>
        <w:t>+4, -2, +6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="00F27B91" w:rsidRPr="00874805">
        <w:rPr>
          <w:rFonts w:ascii="Times New Roman" w:eastAsia="Times New Roman" w:hAnsi="Times New Roman" w:cs="Times New Roman"/>
          <w:sz w:val="24"/>
          <w:szCs w:val="24"/>
        </w:rPr>
        <w:t>+6, -2, +</w:t>
      </w:r>
      <w:r w:rsidR="0038123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515" w:rsidRDefault="00D93151" w:rsidP="008A36D9">
      <w:pPr>
        <w:widowControl w:val="0"/>
        <w:tabs>
          <w:tab w:val="left" w:pos="270"/>
          <w:tab w:val="left" w:pos="3240"/>
          <w:tab w:val="left" w:pos="6210"/>
          <w:tab w:val="left" w:pos="8730"/>
        </w:tabs>
        <w:autoSpaceDE w:val="0"/>
        <w:autoSpaceDN w:val="0"/>
        <w:adjustRightInd w:val="0"/>
        <w:spacing w:after="0" w:line="240" w:lineRule="auto"/>
        <w:ind w:right="-26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F27B91" w:rsidRPr="003E651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: Chất nào dưới đ</w:t>
      </w:r>
      <w:r w:rsidR="00555360">
        <w:rPr>
          <w:rFonts w:ascii="Times New Roman" w:eastAsia="Times New Roman" w:hAnsi="Times New Roman" w:cs="Times New Roman"/>
          <w:sz w:val="24"/>
          <w:szCs w:val="24"/>
        </w:rPr>
        <w:t>ây có sự thăng hoa khi đun nóng</w:t>
      </w:r>
    </w:p>
    <w:p w:rsidR="00D93151" w:rsidRPr="003E6515" w:rsidRDefault="00D93151" w:rsidP="008A36D9">
      <w:pPr>
        <w:pStyle w:val="ListParagraph"/>
        <w:widowControl w:val="0"/>
        <w:numPr>
          <w:ilvl w:val="0"/>
          <w:numId w:val="15"/>
        </w:numPr>
        <w:tabs>
          <w:tab w:val="left" w:pos="270"/>
          <w:tab w:val="left" w:pos="3240"/>
          <w:tab w:val="left" w:pos="6210"/>
          <w:tab w:val="left" w:pos="8730"/>
        </w:tabs>
        <w:autoSpaceDE w:val="0"/>
        <w:autoSpaceDN w:val="0"/>
        <w:adjustRightInd w:val="0"/>
        <w:spacing w:after="0" w:line="240" w:lineRule="auto"/>
        <w:ind w:right="-26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515" w:rsidRP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B. I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515" w:rsidRP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C. Br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515" w:rsidRP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D. F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BB6" w:rsidRPr="00874805" w:rsidRDefault="00276BB6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F27B91" w:rsidRPr="003E6515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 xml:space="preserve"> Dung dịch làm quỳ tím hoá đỏ là</w:t>
      </w:r>
    </w:p>
    <w:p w:rsidR="00276BB6" w:rsidRPr="00874805" w:rsidRDefault="00276BB6" w:rsidP="008A36D9">
      <w:pPr>
        <w:tabs>
          <w:tab w:val="left" w:pos="270"/>
          <w:tab w:val="left" w:pos="2608"/>
          <w:tab w:val="left" w:pos="3240"/>
          <w:tab w:val="left" w:pos="4939"/>
          <w:tab w:val="left" w:pos="6210"/>
          <w:tab w:val="left" w:pos="7269"/>
          <w:tab w:val="left" w:pos="873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74805">
        <w:rPr>
          <w:rFonts w:ascii="Times New Roman" w:eastAsia="Times New Roman" w:hAnsi="Times New Roman" w:cs="Times New Roman"/>
          <w:sz w:val="24"/>
          <w:szCs w:val="24"/>
        </w:rPr>
        <w:t>A. Na</w:t>
      </w:r>
      <w:r w:rsidRPr="008748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8748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ab/>
      </w:r>
      <w:r w:rsidR="003E6515" w:rsidRPr="00874805">
        <w:rPr>
          <w:rFonts w:ascii="Times New Roman" w:eastAsia="Times New Roman" w:hAnsi="Times New Roman" w:cs="Times New Roman"/>
          <w:sz w:val="24"/>
          <w:szCs w:val="24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</w:rPr>
        <w:t>B. NaCl.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ab/>
      </w:r>
      <w:r w:rsidR="003E6515" w:rsidRPr="00874805">
        <w:rPr>
          <w:rFonts w:ascii="Times New Roman" w:eastAsia="Times New Roman" w:hAnsi="Times New Roman" w:cs="Times New Roman"/>
          <w:sz w:val="24"/>
          <w:szCs w:val="24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E44B4C" w:rsidRPr="00874805">
        <w:rPr>
          <w:rFonts w:ascii="Times New Roman" w:eastAsia="Times New Roman" w:hAnsi="Times New Roman" w:cs="Times New Roman"/>
          <w:sz w:val="24"/>
          <w:szCs w:val="24"/>
        </w:rPr>
        <w:t>NaOH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ab/>
      </w:r>
      <w:r w:rsidR="003E6515" w:rsidRPr="00874805">
        <w:rPr>
          <w:rFonts w:ascii="Times New Roman" w:eastAsia="Times New Roman" w:hAnsi="Times New Roman" w:cs="Times New Roman"/>
          <w:sz w:val="24"/>
          <w:szCs w:val="24"/>
        </w:rPr>
        <w:tab/>
      </w:r>
      <w:r w:rsidRPr="00874805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44B4C" w:rsidRPr="00E44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B4C" w:rsidRPr="00874805">
        <w:rPr>
          <w:rFonts w:ascii="Times New Roman" w:eastAsia="Times New Roman" w:hAnsi="Times New Roman" w:cs="Times New Roman"/>
          <w:sz w:val="24"/>
          <w:szCs w:val="24"/>
        </w:rPr>
        <w:t>H</w:t>
      </w:r>
      <w:r w:rsidR="00E44B4C">
        <w:rPr>
          <w:rFonts w:ascii="Times New Roman" w:eastAsia="Times New Roman" w:hAnsi="Times New Roman" w:cs="Times New Roman"/>
          <w:sz w:val="24"/>
          <w:szCs w:val="24"/>
          <w:lang w:val="vi-VN"/>
        </w:rPr>
        <w:t>Cl</w:t>
      </w:r>
      <w:r w:rsidRPr="008748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515" w:rsidRDefault="00276BB6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F27B91" w:rsidRPr="003E6515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373C1" w:rsidRPr="003E6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 xml:space="preserve"> Dãy axit nào sau đây được sắp xếp theo đúng</w:t>
      </w:r>
      <w:r w:rsidR="00555360">
        <w:rPr>
          <w:rFonts w:ascii="Times New Roman" w:eastAsia="Times New Roman" w:hAnsi="Times New Roman" w:cs="Times New Roman"/>
          <w:sz w:val="24"/>
          <w:szCs w:val="24"/>
        </w:rPr>
        <w:t xml:space="preserve"> thứ tự tính axit giả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m dần?</w:t>
      </w:r>
    </w:p>
    <w:p w:rsidR="005373C1" w:rsidRPr="003E6515" w:rsidRDefault="003E6515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H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S, H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SO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SO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P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B. H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SO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SO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S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6BB6" w:rsidRPr="00BB64AD" w:rsidRDefault="00696BBE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>C.</w:t>
      </w:r>
      <w:r w:rsidR="00E44B4C" w:rsidRPr="00E44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</w:rPr>
        <w:t>H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</w:rPr>
        <w:t>SO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</w:rPr>
        <w:t>S, H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</w:rPr>
        <w:t>SO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="005373C1" w:rsidRPr="003E6515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</w:rPr>
        <w:t>H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</w:rPr>
        <w:t>SO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</w:rPr>
        <w:t>SO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44B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4B3" w:rsidRPr="003E6515" w:rsidRDefault="00A944B3" w:rsidP="008A36D9">
      <w:pPr>
        <w:tabs>
          <w:tab w:val="left" w:pos="270"/>
          <w:tab w:val="left" w:pos="3240"/>
          <w:tab w:val="left" w:pos="6210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F27B91" w:rsidRPr="003E651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360">
        <w:rPr>
          <w:rFonts w:ascii="Times New Roman" w:eastAsia="Times New Roman" w:hAnsi="Times New Roman" w:cs="Times New Roman"/>
          <w:sz w:val="24"/>
          <w:szCs w:val="24"/>
          <w:lang w:val="de-DE"/>
        </w:rPr>
        <w:t>Oleum có công thức tổng quát là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?</w:t>
      </w:r>
    </w:p>
    <w:p w:rsidR="00A944B3" w:rsidRPr="003E6515" w:rsidRDefault="00A944B3" w:rsidP="008A36D9">
      <w:pPr>
        <w:tabs>
          <w:tab w:val="left" w:pos="270"/>
          <w:tab w:val="left" w:pos="3240"/>
          <w:tab w:val="left" w:pos="6210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A.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SO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.nSO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B. H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SO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.nH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O.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C.</w:t>
      </w:r>
      <w:r w:rsidR="00E44B4C" w:rsidRPr="00E44B4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SO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 xml:space="preserve">4 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đặc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D. 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SO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4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.nSO</w:t>
      </w:r>
      <w:r w:rsidR="00E44B4C"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A944B3" w:rsidRPr="003E6515" w:rsidRDefault="00F27B91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Câu 18</w:t>
      </w:r>
      <w:r w:rsidR="00A944B3" w:rsidRPr="003E651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</w:rPr>
        <w:t xml:space="preserve">Cấu hình electron lớp ngoài cùng của các nguyên tố nhóm 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halogen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</w:rPr>
        <w:t xml:space="preserve"> là :</w:t>
      </w:r>
    </w:p>
    <w:p w:rsidR="00A944B3" w:rsidRPr="00BB64AD" w:rsidRDefault="00696BBE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="00A944B3" w:rsidRPr="003E6515">
        <w:rPr>
          <w:rFonts w:ascii="Times New Roman" w:eastAsia="Times New Roman" w:hAnsi="Times New Roman" w:cs="Times New Roman"/>
          <w:sz w:val="24"/>
          <w:szCs w:val="24"/>
        </w:rPr>
        <w:t>A. ns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</w:rPr>
        <w:t>np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BB64AD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="00A944B3" w:rsidRPr="003E6515">
        <w:rPr>
          <w:rFonts w:ascii="Times New Roman" w:eastAsia="Times New Roman" w:hAnsi="Times New Roman" w:cs="Times New Roman"/>
          <w:sz w:val="24"/>
          <w:szCs w:val="24"/>
        </w:rPr>
        <w:t>B. ns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</w:rPr>
        <w:t>np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EA0A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="00A944B3" w:rsidRPr="003E6515">
        <w:rPr>
          <w:rFonts w:ascii="Times New Roman" w:eastAsia="Times New Roman" w:hAnsi="Times New Roman" w:cs="Times New Roman"/>
          <w:sz w:val="24"/>
          <w:szCs w:val="24"/>
        </w:rPr>
        <w:t>C.  ns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</w:rPr>
        <w:t>np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BB64AD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="00A944B3" w:rsidRPr="003E6515">
        <w:rPr>
          <w:rFonts w:ascii="Times New Roman" w:eastAsia="Times New Roman" w:hAnsi="Times New Roman" w:cs="Times New Roman"/>
          <w:sz w:val="24"/>
          <w:szCs w:val="24"/>
        </w:rPr>
        <w:t>D. (n-1)d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</w:rPr>
        <w:t>ns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</w:rPr>
        <w:t>np</w:t>
      </w:r>
      <w:r w:rsidR="00A944B3" w:rsidRPr="003E65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151" w:rsidRPr="003E6515" w:rsidRDefault="00D93151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F27B91" w:rsidRPr="003E651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Tính chất hóa học cơ bản của các nguyên tử nhóm halogen là:</w:t>
      </w:r>
    </w:p>
    <w:p w:rsidR="00D93151" w:rsidRPr="003E6515" w:rsidRDefault="003E6515" w:rsidP="008A36D9">
      <w:pPr>
        <w:numPr>
          <w:ilvl w:val="0"/>
          <w:numId w:val="3"/>
        </w:num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Tính khử mạnh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3151" w:rsidRPr="003E6515">
        <w:rPr>
          <w:rFonts w:ascii="Times New Roman" w:eastAsia="Times New Roman" w:hAnsi="Times New Roman" w:cs="Times New Roman"/>
          <w:sz w:val="24"/>
          <w:szCs w:val="24"/>
        </w:rPr>
        <w:t>B. Tính oxi hóa yếu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151" w:rsidRPr="003E6515" w:rsidRDefault="00293377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>C. Tính khử yếu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="00D93151" w:rsidRPr="003E6515">
        <w:rPr>
          <w:rFonts w:ascii="Times New Roman" w:eastAsia="Times New Roman" w:hAnsi="Times New Roman" w:cs="Times New Roman"/>
          <w:sz w:val="24"/>
          <w:szCs w:val="24"/>
        </w:rPr>
        <w:t>D. Tính oxi hóa mạnh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515" w:rsidRDefault="00D93151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F27B91" w:rsidRPr="003E651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Dãy nguyên tố nào dưới đây được xếp theo chiều tính oxi hóa tăng dần</w:t>
      </w:r>
    </w:p>
    <w:p w:rsidR="00D93151" w:rsidRPr="003E6515" w:rsidRDefault="00D93151" w:rsidP="008A36D9">
      <w:pPr>
        <w:pStyle w:val="ListParagraph"/>
        <w:numPr>
          <w:ilvl w:val="0"/>
          <w:numId w:val="16"/>
        </w:num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sz w:val="24"/>
          <w:szCs w:val="24"/>
        </w:rPr>
        <w:t xml:space="preserve">I &lt; 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>Br &lt; Cl &lt; F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  <w:t>B. Br &lt; I &lt; Cl &lt; F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  <w:t>C. Cl &lt; I &lt; Br &lt; F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515">
        <w:rPr>
          <w:rFonts w:ascii="Times New Roman" w:eastAsia="Times New Roman" w:hAnsi="Times New Roman" w:cs="Times New Roman"/>
          <w:sz w:val="24"/>
          <w:szCs w:val="24"/>
        </w:rPr>
        <w:tab/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D. F &lt; I &lt; Br &lt; Cl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160" w:rsidRPr="003E6515" w:rsidRDefault="00D23160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480989337"/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 w:rsidR="00F27B91" w:rsidRPr="003E651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CD6983">
        <w:rPr>
          <w:rFonts w:ascii="Times New Roman" w:eastAsia="Times New Roman" w:hAnsi="Times New Roman" w:cs="Times New Roman"/>
          <w:sz w:val="24"/>
          <w:szCs w:val="24"/>
        </w:rPr>
        <w:t xml:space="preserve">ừ 2 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 xml:space="preserve">tấn quặng chứa </w:t>
      </w:r>
      <w:r w:rsidR="00CD6983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1525B8">
        <w:rPr>
          <w:rFonts w:ascii="Times New Roman" w:eastAsia="Times New Roman" w:hAnsi="Times New Roman" w:cs="Times New Roman"/>
          <w:sz w:val="24"/>
          <w:szCs w:val="24"/>
        </w:rPr>
        <w:t>FeS</w:t>
      </w:r>
      <w:r w:rsidR="001525B8" w:rsidRPr="001525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 xml:space="preserve"> có thể sản xuất được bao nhiêu tấn axit sunfuric? (</w:t>
      </w:r>
      <w:r w:rsidR="00555360" w:rsidRPr="001525B8">
        <w:rPr>
          <w:rFonts w:ascii="Times New Roman" w:eastAsia="Times New Roman" w:hAnsi="Times New Roman" w:cs="Times New Roman"/>
          <w:sz w:val="24"/>
          <w:szCs w:val="24"/>
        </w:rPr>
        <w:t>Giả</w:t>
      </w:r>
      <w:r w:rsidR="00555360" w:rsidRPr="003E6515">
        <w:rPr>
          <w:rFonts w:ascii="Times New Roman" w:eastAsia="Times New Roman" w:hAnsi="Times New Roman" w:cs="Times New Roman"/>
          <w:sz w:val="24"/>
          <w:szCs w:val="24"/>
        </w:rPr>
        <w:t xml:space="preserve"> sử hiệu suất c</w:t>
      </w:r>
      <w:r w:rsidR="001525B8">
        <w:rPr>
          <w:rFonts w:ascii="Times New Roman" w:eastAsia="Times New Roman" w:hAnsi="Times New Roman" w:cs="Times New Roman"/>
          <w:sz w:val="24"/>
          <w:szCs w:val="24"/>
        </w:rPr>
        <w:t>ủa các phản ứng đều đạt 100%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3160" w:rsidRPr="003E6515" w:rsidRDefault="003E6515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1,</w:t>
      </w:r>
      <w:r w:rsidR="00CD6983">
        <w:rPr>
          <w:rFonts w:ascii="Times New Roman" w:eastAsia="Times New Roman" w:hAnsi="Times New Roman" w:cs="Times New Roman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tấn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 1,7</w:t>
      </w:r>
      <w:r w:rsidR="00CD698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 xml:space="preserve"> tấn.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 1,2tấn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3160" w:rsidRPr="003E6515">
        <w:rPr>
          <w:rFonts w:ascii="Times New Roman" w:eastAsia="Times New Roman" w:hAnsi="Times New Roman" w:cs="Times New Roman"/>
          <w:sz w:val="24"/>
          <w:szCs w:val="24"/>
        </w:rPr>
        <w:t>D. 6,</w:t>
      </w:r>
      <w:r w:rsidR="004F41E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3160" w:rsidRPr="003E6515">
        <w:rPr>
          <w:rFonts w:ascii="Times New Roman" w:eastAsia="Times New Roman" w:hAnsi="Times New Roman" w:cs="Times New Roman"/>
          <w:sz w:val="24"/>
          <w:szCs w:val="24"/>
        </w:rPr>
        <w:t xml:space="preserve"> tấn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5"/>
    <w:p w:rsidR="006D4E03" w:rsidRDefault="00D23160" w:rsidP="008A36D9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 w:rsidR="00F27B91" w:rsidRPr="003E651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50BC4">
        <w:rPr>
          <w:rFonts w:ascii="Times New Roman" w:eastAsia="Times New Roman" w:hAnsi="Times New Roman" w:cs="Times New Roman"/>
          <w:sz w:val="24"/>
          <w:szCs w:val="24"/>
        </w:rPr>
        <w:t>Công thức phân tử của oxi là</w:t>
      </w:r>
      <w:r w:rsidRPr="003E65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3160" w:rsidRPr="006D4E03" w:rsidRDefault="00B50BC4" w:rsidP="008A36D9">
      <w:pPr>
        <w:pStyle w:val="ListParagraph"/>
        <w:numPr>
          <w:ilvl w:val="0"/>
          <w:numId w:val="17"/>
        </w:num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4E03" w:rsidRPr="006D4E03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4E03" w:rsidRPr="006D4E03">
        <w:rPr>
          <w:rFonts w:ascii="Times New Roman" w:eastAsia="Times New Roman" w:hAnsi="Times New Roman" w:cs="Times New Roman"/>
          <w:sz w:val="24"/>
          <w:szCs w:val="24"/>
        </w:rPr>
        <w:tab/>
      </w:r>
      <w:r w:rsidR="00D23160" w:rsidRPr="006D4E03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4E03" w:rsidRPr="006D4E03">
        <w:rPr>
          <w:rFonts w:ascii="Times New Roman" w:eastAsia="Times New Roman" w:hAnsi="Times New Roman" w:cs="Times New Roman"/>
          <w:sz w:val="24"/>
          <w:szCs w:val="24"/>
        </w:rPr>
        <w:tab/>
      </w:r>
      <w:r w:rsidR="00D23160" w:rsidRPr="006D4E03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B6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798D" w:rsidRDefault="00D23160" w:rsidP="008A36D9">
      <w:pPr>
        <w:pStyle w:val="NormalWeb"/>
        <w:spacing w:after="0" w:line="240" w:lineRule="auto"/>
        <w:rPr>
          <w:rFonts w:eastAsia="Times New Roman"/>
        </w:rPr>
      </w:pPr>
      <w:bookmarkStart w:id="6" w:name="_Hlk480989352"/>
      <w:r w:rsidRPr="003E6515">
        <w:rPr>
          <w:rFonts w:eastAsia="Times New Roman"/>
          <w:b/>
        </w:rPr>
        <w:t>Câu 23:</w:t>
      </w:r>
      <w:r w:rsidRPr="003E6515">
        <w:rPr>
          <w:rFonts w:eastAsia="Times New Roman"/>
        </w:rPr>
        <w:t xml:space="preserve"> </w:t>
      </w:r>
      <w:bookmarkEnd w:id="6"/>
      <w:r w:rsidR="00C4798D">
        <w:rPr>
          <w:rFonts w:eastAsia="Times New Roman"/>
        </w:rPr>
        <w:t xml:space="preserve">Có 100ml dung dịch </w:t>
      </w:r>
      <w:r w:rsidR="00C4798D" w:rsidRPr="00C4798D">
        <w:rPr>
          <w:rFonts w:eastAsia="Times New Roman"/>
        </w:rPr>
        <w:t>H</w:t>
      </w:r>
      <w:r w:rsidR="00C4798D">
        <w:rPr>
          <w:rFonts w:eastAsia="Times New Roman"/>
          <w:vertAlign w:val="subscript"/>
        </w:rPr>
        <w:t>2</w:t>
      </w:r>
      <w:r w:rsidR="00C4798D">
        <w:rPr>
          <w:rFonts w:eastAsia="Times New Roman"/>
        </w:rPr>
        <w:t>SO</w:t>
      </w:r>
      <w:r w:rsidR="00C4798D">
        <w:rPr>
          <w:rFonts w:eastAsia="Times New Roman"/>
          <w:vertAlign w:val="subscript"/>
        </w:rPr>
        <w:t>4</w:t>
      </w:r>
      <w:r w:rsidR="00C4798D">
        <w:rPr>
          <w:rFonts w:eastAsia="Times New Roman"/>
        </w:rPr>
        <w:t xml:space="preserve"> 98%, khối lượng riêng là 1,84g/ml. Người ta muốn pha loãng thể tích H</w:t>
      </w:r>
      <w:r w:rsidR="00C4798D">
        <w:rPr>
          <w:rFonts w:eastAsia="Times New Roman"/>
          <w:vertAlign w:val="subscript"/>
        </w:rPr>
        <w:t>2</w:t>
      </w:r>
      <w:r w:rsidR="00C4798D">
        <w:rPr>
          <w:rFonts w:eastAsia="Times New Roman"/>
        </w:rPr>
        <w:t>SO</w:t>
      </w:r>
      <w:r w:rsidR="00C4798D">
        <w:rPr>
          <w:rFonts w:eastAsia="Times New Roman"/>
          <w:vertAlign w:val="subscript"/>
        </w:rPr>
        <w:t>4</w:t>
      </w:r>
      <w:r w:rsidR="00C4798D">
        <w:rPr>
          <w:rFonts w:eastAsia="Times New Roman"/>
        </w:rPr>
        <w:t xml:space="preserve"> trên thành dung dịch H</w:t>
      </w:r>
      <w:r w:rsidR="00C4798D">
        <w:rPr>
          <w:rFonts w:eastAsia="Times New Roman"/>
          <w:vertAlign w:val="subscript"/>
        </w:rPr>
        <w:t>2</w:t>
      </w:r>
      <w:r w:rsidR="00C4798D">
        <w:rPr>
          <w:rFonts w:eastAsia="Times New Roman"/>
        </w:rPr>
        <w:t>SO</w:t>
      </w:r>
      <w:r w:rsidR="00C4798D">
        <w:rPr>
          <w:rFonts w:eastAsia="Times New Roman"/>
          <w:vertAlign w:val="subscript"/>
        </w:rPr>
        <w:t>4</w:t>
      </w:r>
      <w:r w:rsidR="00C4798D">
        <w:rPr>
          <w:rFonts w:eastAsia="Times New Roman"/>
        </w:rPr>
        <w:t xml:space="preserve"> 20%. Thể tích nước cất (d = 1g/ml) cần dùng để pha loãng là</w:t>
      </w:r>
    </w:p>
    <w:p w:rsidR="00C4798D" w:rsidRPr="00C4798D" w:rsidRDefault="003A0ADE" w:rsidP="008A36D9">
      <w:pPr>
        <w:pStyle w:val="NormalWeb"/>
        <w:numPr>
          <w:ilvl w:val="0"/>
          <w:numId w:val="20"/>
        </w:numPr>
        <w:tabs>
          <w:tab w:val="left" w:pos="270"/>
          <w:tab w:val="left" w:pos="3240"/>
          <w:tab w:val="left" w:pos="6300"/>
          <w:tab w:val="left" w:pos="873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616,5ml</w:t>
      </w:r>
      <w:r w:rsidR="00EA0A72">
        <w:rPr>
          <w:rFonts w:eastAsia="Times New Roman"/>
        </w:rPr>
        <w:t>.</w:t>
      </w:r>
      <w:bookmarkStart w:id="7" w:name="_GoBack"/>
      <w:bookmarkEnd w:id="7"/>
      <w:r w:rsidR="00C4798D">
        <w:rPr>
          <w:rFonts w:eastAsia="Times New Roman"/>
        </w:rPr>
        <w:tab/>
        <w:t xml:space="preserve">B. </w:t>
      </w:r>
      <w:r>
        <w:rPr>
          <w:rFonts w:eastAsia="Times New Roman"/>
        </w:rPr>
        <w:t>717,6ml</w:t>
      </w:r>
      <w:r w:rsidR="00EA0A72">
        <w:rPr>
          <w:rFonts w:eastAsia="Times New Roman"/>
        </w:rPr>
        <w:t>.</w:t>
      </w:r>
      <w:r w:rsidR="00C4798D">
        <w:rPr>
          <w:rFonts w:eastAsia="Times New Roman"/>
        </w:rPr>
        <w:tab/>
        <w:t>C. 252,5ml</w:t>
      </w:r>
      <w:r w:rsidR="00EA0A72">
        <w:rPr>
          <w:rFonts w:eastAsia="Times New Roman"/>
        </w:rPr>
        <w:t>.</w:t>
      </w:r>
      <w:r w:rsidR="00C4798D">
        <w:rPr>
          <w:rFonts w:eastAsia="Times New Roman"/>
        </w:rPr>
        <w:tab/>
        <w:t>D. 923,4ml.</w:t>
      </w:r>
    </w:p>
    <w:p w:rsidR="00E64684" w:rsidRPr="00CA65FC" w:rsidRDefault="00E00801" w:rsidP="008A36D9">
      <w:pPr>
        <w:pStyle w:val="NormalWeb"/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b/>
          <w:lang w:val="fr-FR"/>
        </w:rPr>
        <w:t>C</w:t>
      </w:r>
      <w:r w:rsidR="00F27B91" w:rsidRPr="003E6515">
        <w:rPr>
          <w:rFonts w:eastAsia="Times New Roman"/>
          <w:b/>
          <w:lang w:val="fr-FR"/>
        </w:rPr>
        <w:t>âu 24</w:t>
      </w:r>
      <w:r w:rsidR="002C6F55">
        <w:rPr>
          <w:rFonts w:eastAsia="Times New Roman"/>
          <w:b/>
          <w:lang w:val="vi-VN"/>
        </w:rPr>
        <w:t>:</w:t>
      </w:r>
      <w:r w:rsidR="00251319" w:rsidRPr="003E6515">
        <w:rPr>
          <w:rFonts w:eastAsia="Times New Roman"/>
          <w:bCs/>
        </w:rPr>
        <w:t> </w:t>
      </w:r>
      <w:r w:rsidR="00251319" w:rsidRPr="003E6515">
        <w:rPr>
          <w:rFonts w:eastAsia="Times New Roman"/>
        </w:rPr>
        <w:t>Hoà tan 63,2 gam hỗn hợp Mg, Zn và ôxit kim loại M</w:t>
      </w:r>
      <w:r w:rsidR="00251319" w:rsidRPr="003E6515">
        <w:rPr>
          <w:rFonts w:eastAsia="Times New Roman"/>
          <w:vertAlign w:val="subscript"/>
        </w:rPr>
        <w:t>x</w:t>
      </w:r>
      <w:r w:rsidR="00251319" w:rsidRPr="003E6515">
        <w:rPr>
          <w:rFonts w:eastAsia="Times New Roman"/>
        </w:rPr>
        <w:t>O</w:t>
      </w:r>
      <w:r w:rsidR="00251319" w:rsidRPr="003E6515">
        <w:rPr>
          <w:rFonts w:eastAsia="Times New Roman"/>
          <w:vertAlign w:val="subscript"/>
        </w:rPr>
        <w:t>y</w:t>
      </w:r>
      <w:r w:rsidR="00251319" w:rsidRPr="003E6515">
        <w:rPr>
          <w:rFonts w:eastAsia="Times New Roman"/>
        </w:rPr>
        <w:t> trong dung dịch H</w:t>
      </w:r>
      <w:r w:rsidR="00251319" w:rsidRPr="003E6515">
        <w:rPr>
          <w:rFonts w:eastAsia="Times New Roman"/>
          <w:vertAlign w:val="subscript"/>
        </w:rPr>
        <w:t>2</w:t>
      </w:r>
      <w:r w:rsidR="00251319" w:rsidRPr="003E6515">
        <w:rPr>
          <w:rFonts w:eastAsia="Times New Roman"/>
        </w:rPr>
        <w:t>SO</w:t>
      </w:r>
      <w:r w:rsidR="00251319" w:rsidRPr="003E6515">
        <w:rPr>
          <w:rFonts w:eastAsia="Times New Roman"/>
          <w:vertAlign w:val="subscript"/>
        </w:rPr>
        <w:t>4</w:t>
      </w:r>
      <w:r w:rsidR="00251319" w:rsidRPr="003E6515">
        <w:rPr>
          <w:rFonts w:eastAsia="Times New Roman"/>
        </w:rPr>
        <w:t> loãng dư</w:t>
      </w:r>
      <w:r w:rsidR="00251319" w:rsidRPr="003E6515">
        <w:rPr>
          <w:rFonts w:eastAsia="Times New Roman"/>
        </w:rPr>
        <w:softHyphen/>
        <w:t xml:space="preserve"> thu đ</w:t>
      </w:r>
      <w:r w:rsidR="00251319" w:rsidRPr="003E6515">
        <w:rPr>
          <w:rFonts w:eastAsia="Times New Roman"/>
        </w:rPr>
        <w:softHyphen/>
        <w:t>ược 6,72 lít H</w:t>
      </w:r>
      <w:r w:rsidR="00251319" w:rsidRPr="003E6515">
        <w:rPr>
          <w:rFonts w:eastAsia="Times New Roman"/>
          <w:vertAlign w:val="subscript"/>
        </w:rPr>
        <w:t>2</w:t>
      </w:r>
      <w:r w:rsidR="00251319" w:rsidRPr="003E6515">
        <w:rPr>
          <w:rFonts w:eastAsia="Times New Roman"/>
        </w:rPr>
        <w:t> (đktc). Hoà tan 63,2 gam hỗn hợp trên bằng dung dịch H</w:t>
      </w:r>
      <w:r w:rsidR="00251319" w:rsidRPr="003E6515">
        <w:rPr>
          <w:rFonts w:eastAsia="Times New Roman"/>
          <w:vertAlign w:val="subscript"/>
        </w:rPr>
        <w:t>2</w:t>
      </w:r>
      <w:r w:rsidR="00251319" w:rsidRPr="003E6515">
        <w:rPr>
          <w:rFonts w:eastAsia="Times New Roman"/>
        </w:rPr>
        <w:t>SO</w:t>
      </w:r>
      <w:r w:rsidR="00251319" w:rsidRPr="003E6515">
        <w:rPr>
          <w:rFonts w:eastAsia="Times New Roman"/>
          <w:vertAlign w:val="subscript"/>
        </w:rPr>
        <w:t>4</w:t>
      </w:r>
      <w:r w:rsidR="00251319" w:rsidRPr="003E6515">
        <w:rPr>
          <w:rFonts w:eastAsia="Times New Roman"/>
        </w:rPr>
        <w:t>đặc, nóng, dư</w:t>
      </w:r>
      <w:r w:rsidR="00251319" w:rsidRPr="003E6515">
        <w:rPr>
          <w:rFonts w:eastAsia="Times New Roman"/>
        </w:rPr>
        <w:softHyphen/>
        <w:t xml:space="preserve"> thu đ</w:t>
      </w:r>
      <w:r w:rsidR="00251319" w:rsidRPr="003E6515">
        <w:rPr>
          <w:rFonts w:eastAsia="Times New Roman"/>
        </w:rPr>
        <w:softHyphen/>
        <w:t>ược 8,96 lít SO</w:t>
      </w:r>
      <w:r w:rsidR="00251319" w:rsidRPr="003E6515">
        <w:rPr>
          <w:rFonts w:eastAsia="Times New Roman"/>
          <w:vertAlign w:val="subscript"/>
        </w:rPr>
        <w:t>2</w:t>
      </w:r>
      <w:r w:rsidR="00251319" w:rsidRPr="003E6515">
        <w:rPr>
          <w:rFonts w:eastAsia="Times New Roman"/>
        </w:rPr>
        <w:t> </w:t>
      </w:r>
      <w:r w:rsidR="00CA65FC">
        <w:rPr>
          <w:rFonts w:eastAsia="Times New Roman"/>
        </w:rPr>
        <w:t>(đktc, là sản phẩm khử duy nhất</w:t>
      </w:r>
      <w:r w:rsidR="00251319" w:rsidRPr="003E6515">
        <w:rPr>
          <w:rFonts w:eastAsia="Times New Roman"/>
        </w:rPr>
        <w:t>). Oxit M</w:t>
      </w:r>
      <w:r w:rsidR="00251319" w:rsidRPr="003E6515">
        <w:rPr>
          <w:rFonts w:eastAsia="Times New Roman"/>
          <w:vertAlign w:val="subscript"/>
        </w:rPr>
        <w:t>x</w:t>
      </w:r>
      <w:r w:rsidR="00251319" w:rsidRPr="003E6515">
        <w:rPr>
          <w:rFonts w:eastAsia="Times New Roman"/>
        </w:rPr>
        <w:t>O</w:t>
      </w:r>
      <w:r w:rsidR="00251319" w:rsidRPr="003E6515">
        <w:rPr>
          <w:rFonts w:eastAsia="Times New Roman"/>
          <w:vertAlign w:val="subscript"/>
        </w:rPr>
        <w:t>y</w:t>
      </w:r>
      <w:r w:rsidR="00251319" w:rsidRPr="003E6515">
        <w:rPr>
          <w:rFonts w:eastAsia="Times New Roman"/>
        </w:rPr>
        <w:t> là:</w:t>
      </w:r>
    </w:p>
    <w:p w:rsidR="00696BBE" w:rsidRPr="00E00801" w:rsidRDefault="003A0ADE" w:rsidP="008A36D9">
      <w:pPr>
        <w:pStyle w:val="ListParagraph"/>
        <w:numPr>
          <w:ilvl w:val="0"/>
          <w:numId w:val="18"/>
        </w:numPr>
        <w:tabs>
          <w:tab w:val="left" w:pos="270"/>
          <w:tab w:val="left" w:pos="3240"/>
          <w:tab w:val="left" w:pos="6210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FeO</w:t>
      </w:r>
      <w:r w:rsidR="00EA0A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1319" w:rsidRPr="00E64684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E64684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E64684">
        <w:rPr>
          <w:rFonts w:ascii="Times New Roman" w:eastAsia="Times New Roman" w:hAnsi="Times New Roman" w:cs="Times New Roman"/>
          <w:sz w:val="24"/>
          <w:szCs w:val="24"/>
        </w:rPr>
        <w:t>Fe</w:t>
      </w:r>
      <w:r w:rsidRPr="00E646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468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EA0A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684">
        <w:rPr>
          <w:rFonts w:ascii="Times New Roman" w:eastAsia="Times New Roman" w:hAnsi="Times New Roman" w:cs="Times New Roman"/>
          <w:sz w:val="24"/>
          <w:szCs w:val="24"/>
        </w:rPr>
        <w:tab/>
        <w:t>C. CuO</w:t>
      </w:r>
      <w:r w:rsidR="00EA0A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684">
        <w:rPr>
          <w:rFonts w:ascii="Times New Roman" w:eastAsia="Times New Roman" w:hAnsi="Times New Roman" w:cs="Times New Roman"/>
          <w:sz w:val="24"/>
          <w:szCs w:val="24"/>
        </w:rPr>
        <w:tab/>
        <w:t>D. Fe</w:t>
      </w:r>
      <w:r w:rsidR="00E0080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00801">
        <w:rPr>
          <w:rFonts w:ascii="Times New Roman" w:eastAsia="Times New Roman" w:hAnsi="Times New Roman" w:cs="Times New Roman"/>
          <w:sz w:val="24"/>
          <w:szCs w:val="24"/>
        </w:rPr>
        <w:t>O</w:t>
      </w:r>
      <w:r w:rsidR="00E0080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EA0A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65FC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58487D" w:rsidRDefault="0058487D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</w:p>
    <w:p w:rsidR="001C6ECC" w:rsidRPr="003E6515" w:rsidRDefault="001C6ECC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  <w:r w:rsidRPr="003E65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II/ PHẦN TỰ LUẬN (4 ĐIỂM)</w:t>
      </w:r>
    </w:p>
    <w:p w:rsidR="001C6ECC" w:rsidRPr="003E6515" w:rsidRDefault="001C6ECC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A65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>Câu 1(1 điểm):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 phương pháp hóa học, hãy nhận biết các dung dịch đựng trong các lọ mất nhãn sau: HCl, H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SO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, KBr.</w:t>
      </w:r>
    </w:p>
    <w:p w:rsidR="00480604" w:rsidRPr="006316C2" w:rsidRDefault="00480604" w:rsidP="00CA65FC">
      <w:pPr>
        <w:tabs>
          <w:tab w:val="left" w:pos="270"/>
          <w:tab w:val="left" w:pos="3240"/>
          <w:tab w:val="left" w:pos="6210"/>
          <w:tab w:val="left" w:pos="8730"/>
        </w:tabs>
        <w:spacing w:after="0" w:line="360" w:lineRule="auto"/>
        <w:ind w:right="86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65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6ECC" w:rsidRPr="003E6515" w:rsidRDefault="001C6ECC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A65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lastRenderedPageBreak/>
        <w:t>Câu 2</w:t>
      </w:r>
      <w:r w:rsidR="00D4273A" w:rsidRPr="00CA65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 xml:space="preserve"> (1,5 điểm)</w:t>
      </w:r>
      <w:r w:rsidRPr="00CA65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>: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Hoàn thành các phản </w:t>
      </w:r>
      <w:r w:rsidR="00D4273A"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ứng hóa học sau, ghi rõ điều kiện (nếu có):</w:t>
      </w:r>
    </w:p>
    <w:p w:rsidR="00D4273A" w:rsidRPr="003E6515" w:rsidRDefault="00D4273A" w:rsidP="003E6515">
      <w:pPr>
        <w:pStyle w:val="ListParagraph"/>
        <w:numPr>
          <w:ilvl w:val="0"/>
          <w:numId w:val="1"/>
        </w:num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Cl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+  NaOH</w:t>
      </w:r>
      <w:r w:rsidR="00B23D8D">
        <w:rPr>
          <w:rFonts w:ascii="Times New Roman" w:eastAsia="Times New Roman" w:hAnsi="Times New Roman" w:cs="Times New Roman"/>
          <w:sz w:val="24"/>
          <w:szCs w:val="24"/>
        </w:rPr>
        <w:t xml:space="preserve"> (t</w:t>
      </w:r>
      <w:r w:rsidR="00B23D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B23D8D">
        <w:rPr>
          <w:rFonts w:ascii="Times New Roman" w:eastAsia="Times New Roman" w:hAnsi="Times New Roman" w:cs="Times New Roman"/>
          <w:sz w:val="24"/>
          <w:szCs w:val="24"/>
        </w:rPr>
        <w:t xml:space="preserve"> thường) </w:t>
      </w:r>
      <w:r w:rsidR="00B50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→</w:t>
      </w:r>
      <w:r w:rsidR="00B23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65FC" w:rsidRDefault="00CA65FC" w:rsidP="00CA65FC">
      <w:pPr>
        <w:pStyle w:val="ListParagraph"/>
        <w:tabs>
          <w:tab w:val="left" w:pos="270"/>
          <w:tab w:val="left" w:pos="3240"/>
          <w:tab w:val="left" w:pos="6210"/>
          <w:tab w:val="left" w:pos="873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B41" w:rsidRPr="00CA65FC" w:rsidRDefault="00010B41" w:rsidP="00CA65FC">
      <w:pPr>
        <w:pStyle w:val="ListParagraph"/>
        <w:tabs>
          <w:tab w:val="left" w:pos="270"/>
          <w:tab w:val="left" w:pos="3240"/>
          <w:tab w:val="left" w:pos="6210"/>
          <w:tab w:val="left" w:pos="873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D4273A" w:rsidRPr="003E6515" w:rsidRDefault="00D4273A" w:rsidP="00CA65FC">
      <w:pPr>
        <w:pStyle w:val="ListParagraph"/>
        <w:numPr>
          <w:ilvl w:val="0"/>
          <w:numId w:val="1"/>
        </w:numPr>
        <w:tabs>
          <w:tab w:val="left" w:pos="270"/>
          <w:tab w:val="left" w:pos="3240"/>
          <w:tab w:val="left" w:pos="6210"/>
          <w:tab w:val="left" w:pos="87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Ag →</w:t>
      </w:r>
    </w:p>
    <w:p w:rsidR="00CA65FC" w:rsidRDefault="00CA65FC" w:rsidP="00CA65FC">
      <w:pPr>
        <w:pStyle w:val="ListParagraph"/>
        <w:tabs>
          <w:tab w:val="left" w:pos="270"/>
          <w:tab w:val="left" w:pos="3240"/>
          <w:tab w:val="left" w:pos="6210"/>
          <w:tab w:val="left" w:pos="873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B41" w:rsidRPr="003E6515" w:rsidRDefault="00010B41" w:rsidP="00CA65FC">
      <w:pPr>
        <w:pStyle w:val="ListParagraph"/>
        <w:tabs>
          <w:tab w:val="left" w:pos="270"/>
          <w:tab w:val="left" w:pos="3240"/>
          <w:tab w:val="left" w:pos="6210"/>
          <w:tab w:val="left" w:pos="873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010B41" w:rsidRPr="003E6515" w:rsidRDefault="00D4273A" w:rsidP="00CA65FC">
      <w:pPr>
        <w:pStyle w:val="ListParagraph"/>
        <w:numPr>
          <w:ilvl w:val="0"/>
          <w:numId w:val="1"/>
        </w:numPr>
        <w:tabs>
          <w:tab w:val="left" w:pos="270"/>
          <w:tab w:val="left" w:pos="3240"/>
          <w:tab w:val="left" w:pos="6210"/>
          <w:tab w:val="left" w:pos="87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Fe</w:t>
      </w:r>
      <w:r w:rsidR="00B23D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O</w:t>
      </w:r>
      <w:r w:rsidR="00B23D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 H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SO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23D8D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(l</w:t>
      </w:r>
      <w:r w:rsidRPr="003E6515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 xml:space="preserve">) 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>→</w:t>
      </w:r>
    </w:p>
    <w:p w:rsidR="00CA65FC" w:rsidRDefault="00CA65FC" w:rsidP="00CA65FC">
      <w:pPr>
        <w:pStyle w:val="ListParagraph"/>
        <w:tabs>
          <w:tab w:val="left" w:pos="270"/>
          <w:tab w:val="left" w:pos="3240"/>
          <w:tab w:val="left" w:pos="6210"/>
          <w:tab w:val="left" w:pos="873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B41" w:rsidRPr="003E6515" w:rsidRDefault="00010B41" w:rsidP="00CA65FC">
      <w:pPr>
        <w:pStyle w:val="ListParagraph"/>
        <w:tabs>
          <w:tab w:val="left" w:pos="270"/>
          <w:tab w:val="left" w:pos="3240"/>
          <w:tab w:val="left" w:pos="6210"/>
          <w:tab w:val="left" w:pos="873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5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8A36D9" w:rsidRDefault="008A36D9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</w:pPr>
      <w:bookmarkStart w:id="8" w:name="_Hlk480989372"/>
    </w:p>
    <w:p w:rsidR="00B3293B" w:rsidRPr="003E6515" w:rsidRDefault="00D4273A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5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>Câu 3</w:t>
      </w:r>
      <w:r w:rsidR="00CA65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A65FC" w:rsidRPr="00CA65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(1,5 điểm)</w:t>
      </w:r>
      <w:r w:rsidRPr="00CA65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>:</w:t>
      </w:r>
      <w:r w:rsidRPr="003E651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3D498B" w:rsidRPr="003E6515">
        <w:rPr>
          <w:rFonts w:ascii="Times New Roman" w:eastAsia="Times New Roman" w:hAnsi="Times New Roman" w:cs="Times New Roman"/>
          <w:sz w:val="24"/>
          <w:szCs w:val="24"/>
        </w:rPr>
        <w:t>Sục 6,4 gam khí SO</w:t>
      </w:r>
      <w:r w:rsidR="003D498B" w:rsidRPr="003E65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3D498B" w:rsidRPr="003E6515">
        <w:rPr>
          <w:rFonts w:ascii="Times New Roman" w:eastAsia="Times New Roman" w:hAnsi="Times New Roman" w:cs="Times New Roman"/>
          <w:sz w:val="24"/>
          <w:szCs w:val="24"/>
        </w:rPr>
        <w:t xml:space="preserve"> vào 80 ml dung dịch KOH 2M. Đến</w:t>
      </w:r>
      <w:r w:rsidR="00B50BC4">
        <w:rPr>
          <w:rFonts w:ascii="Times New Roman" w:eastAsia="Times New Roman" w:hAnsi="Times New Roman" w:cs="Times New Roman"/>
          <w:sz w:val="24"/>
          <w:szCs w:val="24"/>
        </w:rPr>
        <w:t xml:space="preserve"> khi phản ứng xẩy ra hoàn toàn thu được m gam muối.</w:t>
      </w:r>
      <w:r w:rsidR="003D498B" w:rsidRPr="003E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BC4">
        <w:rPr>
          <w:rFonts w:ascii="Times New Roman" w:eastAsia="Times New Roman" w:hAnsi="Times New Roman" w:cs="Times New Roman"/>
          <w:sz w:val="24"/>
          <w:szCs w:val="24"/>
        </w:rPr>
        <w:t>Tính m?</w:t>
      </w:r>
    </w:p>
    <w:bookmarkEnd w:id="8"/>
    <w:p w:rsidR="001C6ECC" w:rsidRPr="003E6515" w:rsidRDefault="001C6ECC" w:rsidP="003E6515">
      <w:pPr>
        <w:tabs>
          <w:tab w:val="left" w:pos="270"/>
          <w:tab w:val="left" w:pos="3240"/>
          <w:tab w:val="left" w:pos="6210"/>
          <w:tab w:val="left" w:pos="873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B41" w:rsidRPr="008A36D9" w:rsidRDefault="00010B41" w:rsidP="00CA65FC">
      <w:pPr>
        <w:tabs>
          <w:tab w:val="left" w:pos="270"/>
          <w:tab w:val="left" w:pos="3240"/>
          <w:tab w:val="left" w:pos="6210"/>
          <w:tab w:val="left" w:pos="8730"/>
        </w:tabs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E65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65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CA65FC" w:rsidRPr="003E65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65FC" w:rsidRPr="003E651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65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CA65FC" w:rsidRPr="003E65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8A36D9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010B41" w:rsidRPr="008A36D9" w:rsidSect="008A36D9">
      <w:footerReference w:type="default" r:id="rId17"/>
      <w:pgSz w:w="11907" w:h="16840" w:code="9"/>
      <w:pgMar w:top="990" w:right="837" w:bottom="461" w:left="450" w:header="288" w:footer="27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2A" w:rsidRDefault="00261D2A">
      <w:pPr>
        <w:spacing w:after="0" w:line="240" w:lineRule="auto"/>
      </w:pPr>
      <w:r>
        <w:separator/>
      </w:r>
    </w:p>
  </w:endnote>
  <w:endnote w:type="continuationSeparator" w:id="0">
    <w:p w:rsidR="00261D2A" w:rsidRDefault="0026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4F" w:rsidRPr="008F4704" w:rsidRDefault="00D4574F" w:rsidP="00010B41">
    <w:pPr>
      <w:pStyle w:val="Footer"/>
      <w:jc w:val="right"/>
      <w:rPr>
        <w:rStyle w:val="PageNumber"/>
      </w:rPr>
    </w:pPr>
    <w:r w:rsidRPr="008F4704">
      <w:rPr>
        <w:rStyle w:val="PageNumber"/>
      </w:rPr>
      <w:tab/>
      <w:t xml:space="preserve">                     </w:t>
    </w:r>
    <w:r w:rsidRPr="008F4704">
      <w:rPr>
        <w:rStyle w:val="PageNumber"/>
      </w:rPr>
      <w:tab/>
      <w:t xml:space="preserve">   </w:t>
    </w:r>
    <w:r>
      <w:rPr>
        <w:rStyle w:val="PageNumber"/>
      </w:rPr>
      <w:t xml:space="preserve">                      </w:t>
    </w:r>
    <w:r w:rsidRPr="008F4704">
      <w:rPr>
        <w:rStyle w:val="PageNumber"/>
      </w:rPr>
      <w:t xml:space="preserve">Trang </w:t>
    </w:r>
    <w:r w:rsidRPr="00072822">
      <w:rPr>
        <w:rStyle w:val="PageNumber"/>
      </w:rPr>
      <w:fldChar w:fldCharType="begin"/>
    </w:r>
    <w:r w:rsidRPr="00072822">
      <w:rPr>
        <w:rStyle w:val="PageNumber"/>
      </w:rPr>
      <w:instrText xml:space="preserve"> PAGE </w:instrText>
    </w:r>
    <w:r w:rsidRPr="00072822">
      <w:rPr>
        <w:rStyle w:val="PageNumber"/>
      </w:rPr>
      <w:fldChar w:fldCharType="separate"/>
    </w:r>
    <w:r w:rsidR="003A0ADE">
      <w:rPr>
        <w:rStyle w:val="PageNumber"/>
        <w:noProof/>
      </w:rPr>
      <w:t>3</w:t>
    </w:r>
    <w:r w:rsidRPr="00072822">
      <w:rPr>
        <w:rStyle w:val="PageNumber"/>
      </w:rPr>
      <w:fldChar w:fldCharType="end"/>
    </w:r>
    <w:r>
      <w:rPr>
        <w:rStyle w:val="PageNumber"/>
      </w:rPr>
      <w:t>/</w:t>
    </w:r>
    <w:r w:rsidRPr="00072822">
      <w:rPr>
        <w:rStyle w:val="PageNumber"/>
      </w:rPr>
      <w:fldChar w:fldCharType="begin"/>
    </w:r>
    <w:r w:rsidRPr="00072822">
      <w:rPr>
        <w:rStyle w:val="PageNumber"/>
      </w:rPr>
      <w:instrText xml:space="preserve"> NUMPAGES </w:instrText>
    </w:r>
    <w:r w:rsidRPr="00072822">
      <w:rPr>
        <w:rStyle w:val="PageNumber"/>
      </w:rPr>
      <w:fldChar w:fldCharType="separate"/>
    </w:r>
    <w:r w:rsidR="003A0ADE">
      <w:rPr>
        <w:rStyle w:val="PageNumber"/>
        <w:noProof/>
      </w:rPr>
      <w:t>4</w:t>
    </w:r>
    <w:r w:rsidRPr="00072822">
      <w:rPr>
        <w:rStyle w:val="PageNumber"/>
      </w:rPr>
      <w:fldChar w:fldCharType="end"/>
    </w:r>
    <w:r w:rsidRPr="008F4704">
      <w:rPr>
        <w:rStyle w:val="PageNumber"/>
      </w:rPr>
      <w:t xml:space="preserve"> - Mã đề thi </w:t>
    </w:r>
    <w:r>
      <w:rPr>
        <w:rStyle w:val="PageNumber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2A" w:rsidRDefault="00261D2A">
      <w:pPr>
        <w:spacing w:after="0" w:line="240" w:lineRule="auto"/>
      </w:pPr>
      <w:r>
        <w:separator/>
      </w:r>
    </w:p>
  </w:footnote>
  <w:footnote w:type="continuationSeparator" w:id="0">
    <w:p w:rsidR="00261D2A" w:rsidRDefault="0026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99F"/>
    <w:multiLevelType w:val="hybridMultilevel"/>
    <w:tmpl w:val="8EC20BCA"/>
    <w:lvl w:ilvl="0" w:tplc="6AAE106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B81346"/>
    <w:multiLevelType w:val="hybridMultilevel"/>
    <w:tmpl w:val="525AAAAC"/>
    <w:lvl w:ilvl="0" w:tplc="EE1656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265EA"/>
    <w:multiLevelType w:val="hybridMultilevel"/>
    <w:tmpl w:val="DA384B58"/>
    <w:lvl w:ilvl="0" w:tplc="ED8252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B60BC"/>
    <w:multiLevelType w:val="hybridMultilevel"/>
    <w:tmpl w:val="1CA07662"/>
    <w:lvl w:ilvl="0" w:tplc="5742CF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0600C"/>
    <w:multiLevelType w:val="hybridMultilevel"/>
    <w:tmpl w:val="3DE86640"/>
    <w:lvl w:ilvl="0" w:tplc="CC22D3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9384F"/>
    <w:multiLevelType w:val="hybridMultilevel"/>
    <w:tmpl w:val="06289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56CDA"/>
    <w:multiLevelType w:val="hybridMultilevel"/>
    <w:tmpl w:val="684A3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48C0"/>
    <w:multiLevelType w:val="hybridMultilevel"/>
    <w:tmpl w:val="E1727432"/>
    <w:lvl w:ilvl="0" w:tplc="7404582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7C2741"/>
    <w:multiLevelType w:val="hybridMultilevel"/>
    <w:tmpl w:val="E2C2E5A6"/>
    <w:lvl w:ilvl="0" w:tplc="5C0E0DE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5F532AC"/>
    <w:multiLevelType w:val="hybridMultilevel"/>
    <w:tmpl w:val="335E0FCE"/>
    <w:lvl w:ilvl="0" w:tplc="28BABAF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8CF7BB4"/>
    <w:multiLevelType w:val="hybridMultilevel"/>
    <w:tmpl w:val="6A2201F2"/>
    <w:lvl w:ilvl="0" w:tplc="C75CB8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3345F5"/>
    <w:multiLevelType w:val="hybridMultilevel"/>
    <w:tmpl w:val="5ADAE9B8"/>
    <w:lvl w:ilvl="0" w:tplc="DA4EA2A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EFD12D7"/>
    <w:multiLevelType w:val="hybridMultilevel"/>
    <w:tmpl w:val="6C6E2150"/>
    <w:lvl w:ilvl="0" w:tplc="EFCAD4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A3714B"/>
    <w:multiLevelType w:val="hybridMultilevel"/>
    <w:tmpl w:val="20049290"/>
    <w:lvl w:ilvl="0" w:tplc="219A8B2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A860A44"/>
    <w:multiLevelType w:val="hybridMultilevel"/>
    <w:tmpl w:val="B4C2092A"/>
    <w:lvl w:ilvl="0" w:tplc="3DEE580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63145172"/>
    <w:multiLevelType w:val="hybridMultilevel"/>
    <w:tmpl w:val="6F2077EC"/>
    <w:lvl w:ilvl="0" w:tplc="D8329B4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F112588"/>
    <w:multiLevelType w:val="hybridMultilevel"/>
    <w:tmpl w:val="9EBE6A02"/>
    <w:lvl w:ilvl="0" w:tplc="2B8AA4D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F247D77"/>
    <w:multiLevelType w:val="hybridMultilevel"/>
    <w:tmpl w:val="24C2A628"/>
    <w:lvl w:ilvl="0" w:tplc="9EA6EA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F63143"/>
    <w:multiLevelType w:val="hybridMultilevel"/>
    <w:tmpl w:val="94867BBA"/>
    <w:lvl w:ilvl="0" w:tplc="669E3F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E13A51"/>
    <w:multiLevelType w:val="hybridMultilevel"/>
    <w:tmpl w:val="694CF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7"/>
  </w:num>
  <w:num w:numId="9">
    <w:abstractNumId w:val="12"/>
  </w:num>
  <w:num w:numId="10">
    <w:abstractNumId w:val="18"/>
  </w:num>
  <w:num w:numId="11">
    <w:abstractNumId w:val="14"/>
  </w:num>
  <w:num w:numId="12">
    <w:abstractNumId w:val="8"/>
  </w:num>
  <w:num w:numId="13">
    <w:abstractNumId w:val="16"/>
  </w:num>
  <w:num w:numId="14">
    <w:abstractNumId w:val="0"/>
  </w:num>
  <w:num w:numId="15">
    <w:abstractNumId w:val="15"/>
  </w:num>
  <w:num w:numId="16">
    <w:abstractNumId w:val="9"/>
  </w:num>
  <w:num w:numId="17">
    <w:abstractNumId w:val="5"/>
  </w:num>
  <w:num w:numId="18">
    <w:abstractNumId w:val="11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3B"/>
    <w:rsid w:val="00010B41"/>
    <w:rsid w:val="00083988"/>
    <w:rsid w:val="0011489F"/>
    <w:rsid w:val="001525B8"/>
    <w:rsid w:val="001C6ECC"/>
    <w:rsid w:val="00251319"/>
    <w:rsid w:val="00261D2A"/>
    <w:rsid w:val="00276BB6"/>
    <w:rsid w:val="00285FE2"/>
    <w:rsid w:val="00293377"/>
    <w:rsid w:val="002C56AB"/>
    <w:rsid w:val="002C6F55"/>
    <w:rsid w:val="002E5FF7"/>
    <w:rsid w:val="003136E7"/>
    <w:rsid w:val="0038123F"/>
    <w:rsid w:val="003A0ADE"/>
    <w:rsid w:val="003D498B"/>
    <w:rsid w:val="003E6515"/>
    <w:rsid w:val="003F6617"/>
    <w:rsid w:val="00460361"/>
    <w:rsid w:val="00480604"/>
    <w:rsid w:val="0049352D"/>
    <w:rsid w:val="00493750"/>
    <w:rsid w:val="004F41E4"/>
    <w:rsid w:val="00535C4F"/>
    <w:rsid w:val="005373C1"/>
    <w:rsid w:val="00555360"/>
    <w:rsid w:val="00581AC4"/>
    <w:rsid w:val="0058487D"/>
    <w:rsid w:val="006316C2"/>
    <w:rsid w:val="006808E5"/>
    <w:rsid w:val="00696BBE"/>
    <w:rsid w:val="006A1353"/>
    <w:rsid w:val="006C600B"/>
    <w:rsid w:val="006D4E03"/>
    <w:rsid w:val="00874805"/>
    <w:rsid w:val="008A36D9"/>
    <w:rsid w:val="0093129D"/>
    <w:rsid w:val="00947DEB"/>
    <w:rsid w:val="009A438A"/>
    <w:rsid w:val="009A58D0"/>
    <w:rsid w:val="00A944B3"/>
    <w:rsid w:val="00AF5242"/>
    <w:rsid w:val="00B23D8D"/>
    <w:rsid w:val="00B323B0"/>
    <w:rsid w:val="00B3293B"/>
    <w:rsid w:val="00B50BC4"/>
    <w:rsid w:val="00B73B79"/>
    <w:rsid w:val="00B83039"/>
    <w:rsid w:val="00BB16D1"/>
    <w:rsid w:val="00BB64AD"/>
    <w:rsid w:val="00C03AE3"/>
    <w:rsid w:val="00C24087"/>
    <w:rsid w:val="00C33854"/>
    <w:rsid w:val="00C4798D"/>
    <w:rsid w:val="00C54394"/>
    <w:rsid w:val="00CA65FC"/>
    <w:rsid w:val="00CB121B"/>
    <w:rsid w:val="00CD6983"/>
    <w:rsid w:val="00CF76D7"/>
    <w:rsid w:val="00D23160"/>
    <w:rsid w:val="00D4273A"/>
    <w:rsid w:val="00D4574F"/>
    <w:rsid w:val="00D93151"/>
    <w:rsid w:val="00E00801"/>
    <w:rsid w:val="00E44B4C"/>
    <w:rsid w:val="00E64684"/>
    <w:rsid w:val="00EA0A72"/>
    <w:rsid w:val="00ED1151"/>
    <w:rsid w:val="00F15E02"/>
    <w:rsid w:val="00F27B91"/>
    <w:rsid w:val="00F6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30179"/>
  <w15:chartTrackingRefBased/>
  <w15:docId w15:val="{CC47C9FD-FA09-459E-835E-A9B69217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93B"/>
  </w:style>
  <w:style w:type="paragraph" w:styleId="Footer">
    <w:name w:val="footer"/>
    <w:basedOn w:val="Normal"/>
    <w:link w:val="FooterChar"/>
    <w:uiPriority w:val="99"/>
    <w:unhideWhenUsed/>
    <w:rsid w:val="00B32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93B"/>
  </w:style>
  <w:style w:type="character" w:styleId="PageNumber">
    <w:name w:val="page number"/>
    <w:basedOn w:val="DefaultParagraphFont"/>
    <w:rsid w:val="00B3293B"/>
  </w:style>
  <w:style w:type="paragraph" w:styleId="ListParagraph">
    <w:name w:val="List Paragraph"/>
    <w:basedOn w:val="Normal"/>
    <w:uiPriority w:val="34"/>
    <w:qFormat/>
    <w:rsid w:val="00D4273A"/>
    <w:pPr>
      <w:ind w:left="720"/>
      <w:contextualSpacing/>
    </w:pPr>
  </w:style>
  <w:style w:type="paragraph" w:customStyle="1" w:styleId="1">
    <w:name w:val="1"/>
    <w:basedOn w:val="Normal"/>
    <w:autoRedefine/>
    <w:rsid w:val="00A944B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0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131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51319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B7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79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2017-05-03T13:58:00Z</cp:lastPrinted>
  <dcterms:created xsi:type="dcterms:W3CDTF">2017-05-03T12:46:00Z</dcterms:created>
  <dcterms:modified xsi:type="dcterms:W3CDTF">2017-05-03T14:10:00Z</dcterms:modified>
</cp:coreProperties>
</file>