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8830"/>
      </w:tblGrid>
      <w:tr w:rsidR="00C63814" w:rsidRPr="00C63814" w:rsidTr="004E6951">
        <w:trPr>
          <w:trHeight w:hRule="exact" w:val="1367"/>
        </w:trPr>
        <w:tc>
          <w:tcPr>
            <w:tcW w:w="5204" w:type="dxa"/>
          </w:tcPr>
          <w:p w:rsidR="00C63814" w:rsidRPr="004E6951" w:rsidRDefault="00C63814" w:rsidP="00A14D2E">
            <w:pPr>
              <w:jc w:val="both"/>
              <w:rPr>
                <w:sz w:val="28"/>
                <w:szCs w:val="28"/>
              </w:rPr>
            </w:pPr>
            <w:r w:rsidRPr="004E6951">
              <w:rPr>
                <w:sz w:val="28"/>
                <w:szCs w:val="28"/>
              </w:rPr>
              <w:t>SỞ GIÁO DỤC &amp; ĐÀO TẠO ĐĂK LẮK</w:t>
            </w:r>
          </w:p>
          <w:p w:rsidR="00C63814" w:rsidRPr="004E6951" w:rsidRDefault="00C63814" w:rsidP="00A14D2E">
            <w:pPr>
              <w:jc w:val="both"/>
              <w:rPr>
                <w:b/>
                <w:sz w:val="28"/>
                <w:szCs w:val="28"/>
              </w:rPr>
            </w:pPr>
            <w:r w:rsidRPr="004E6951">
              <w:rPr>
                <w:sz w:val="28"/>
                <w:szCs w:val="28"/>
              </w:rPr>
              <w:t xml:space="preserve"> </w:t>
            </w:r>
            <w:r w:rsidRPr="004E6951">
              <w:rPr>
                <w:b/>
                <w:sz w:val="28"/>
                <w:szCs w:val="28"/>
              </w:rPr>
              <w:t>TRƯỜNG THPT TRẦN QUỐC TOẢN</w:t>
            </w:r>
          </w:p>
          <w:p w:rsidR="00C63814" w:rsidRPr="004E6951" w:rsidRDefault="00C63814" w:rsidP="00A14D2E">
            <w:pPr>
              <w:jc w:val="both"/>
              <w:rPr>
                <w:sz w:val="28"/>
                <w:szCs w:val="28"/>
              </w:rPr>
            </w:pPr>
            <w:r w:rsidRPr="004E6951">
              <w:rPr>
                <w:sz w:val="28"/>
                <w:szCs w:val="28"/>
              </w:rPr>
              <w:t xml:space="preserve">          Cụm thi KHKT Ea Kar</w:t>
            </w:r>
          </w:p>
          <w:p w:rsidR="00C63814" w:rsidRPr="004E6951" w:rsidRDefault="004E6951" w:rsidP="00A14D2E">
            <w:pPr>
              <w:jc w:val="both"/>
              <w:rPr>
                <w:sz w:val="28"/>
                <w:szCs w:val="28"/>
              </w:rPr>
            </w:pPr>
            <w:r w:rsidRPr="004E695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63453" wp14:editId="03824945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26670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55CA8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2.1pt" to="160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"/>
                  </w:pict>
                </mc:Fallback>
              </mc:AlternateContent>
            </w:r>
            <w:r w:rsidR="00C63814" w:rsidRPr="004E6951">
              <w:rPr>
                <w:sz w:val="28"/>
                <w:szCs w:val="28"/>
              </w:rPr>
              <w:t xml:space="preserve">     </w:t>
            </w:r>
          </w:p>
          <w:p w:rsidR="00C63814" w:rsidRPr="004E6951" w:rsidRDefault="00C63814" w:rsidP="00C63814">
            <w:pPr>
              <w:jc w:val="both"/>
              <w:rPr>
                <w:sz w:val="28"/>
                <w:szCs w:val="28"/>
              </w:rPr>
            </w:pPr>
            <w:r w:rsidRPr="004E695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830" w:type="dxa"/>
          </w:tcPr>
          <w:p w:rsidR="00C63814" w:rsidRPr="004E6951" w:rsidRDefault="00C63814" w:rsidP="004E6951">
            <w:pPr>
              <w:jc w:val="center"/>
              <w:rPr>
                <w:b/>
                <w:sz w:val="28"/>
                <w:szCs w:val="28"/>
              </w:rPr>
            </w:pPr>
            <w:r w:rsidRPr="004E6951">
              <w:rPr>
                <w:b/>
                <w:sz w:val="28"/>
                <w:szCs w:val="28"/>
              </w:rPr>
              <w:t>CỘNG HÒA XÃ HỘI CHỦ NGHĨA VIỆT NAM</w:t>
            </w:r>
          </w:p>
          <w:p w:rsidR="00C63814" w:rsidRPr="004E6951" w:rsidRDefault="00C63814" w:rsidP="004E6951">
            <w:pPr>
              <w:jc w:val="center"/>
              <w:rPr>
                <w:b/>
                <w:sz w:val="28"/>
                <w:szCs w:val="28"/>
              </w:rPr>
            </w:pPr>
            <w:r w:rsidRPr="004E6951">
              <w:rPr>
                <w:b/>
                <w:sz w:val="28"/>
                <w:szCs w:val="28"/>
              </w:rPr>
              <w:t>Độc lập - Tự do - Hạnh phúc</w:t>
            </w:r>
          </w:p>
          <w:p w:rsidR="00C63814" w:rsidRPr="004E6951" w:rsidRDefault="00C63814" w:rsidP="004E6951">
            <w:pPr>
              <w:jc w:val="center"/>
              <w:rPr>
                <w:sz w:val="28"/>
                <w:szCs w:val="28"/>
              </w:rPr>
            </w:pPr>
            <w:r w:rsidRPr="004E695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EB108" wp14:editId="745A310E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62865</wp:posOffset>
                      </wp:positionV>
                      <wp:extent cx="201866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1676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5pt,4.95pt" to="292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ZQ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"/>
                  </w:pict>
                </mc:Fallback>
              </mc:AlternateContent>
            </w:r>
          </w:p>
          <w:p w:rsidR="00C63814" w:rsidRPr="004E6951" w:rsidRDefault="00C63814" w:rsidP="004E69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3FB7" w:rsidRPr="00E33FB7" w:rsidRDefault="00C63814" w:rsidP="00C63814">
      <w:pPr>
        <w:jc w:val="center"/>
        <w:rPr>
          <w:b/>
          <w:sz w:val="32"/>
          <w:szCs w:val="32"/>
        </w:rPr>
      </w:pPr>
      <w:r w:rsidRPr="00E33FB7">
        <w:rPr>
          <w:b/>
          <w:sz w:val="32"/>
          <w:szCs w:val="32"/>
        </w:rPr>
        <w:t xml:space="preserve">KẾT QUẢ </w:t>
      </w:r>
      <w:r w:rsidR="00D55AD6" w:rsidRPr="00E33FB7">
        <w:rPr>
          <w:b/>
          <w:sz w:val="32"/>
          <w:szCs w:val="32"/>
        </w:rPr>
        <w:t>CUỘC THI</w:t>
      </w:r>
      <w:r w:rsidRPr="00E33FB7">
        <w:rPr>
          <w:b/>
          <w:sz w:val="32"/>
          <w:szCs w:val="32"/>
        </w:rPr>
        <w:t xml:space="preserve"> KHOA HỌC KỸ THUẬT</w:t>
      </w:r>
    </w:p>
    <w:p w:rsidR="00F5358D" w:rsidRPr="00E33FB7" w:rsidRDefault="00E33FB7" w:rsidP="00C63814">
      <w:pPr>
        <w:jc w:val="center"/>
        <w:rPr>
          <w:b/>
          <w:sz w:val="32"/>
          <w:szCs w:val="32"/>
        </w:rPr>
      </w:pPr>
      <w:r w:rsidRPr="00E33FB7">
        <w:rPr>
          <w:b/>
          <w:sz w:val="32"/>
          <w:szCs w:val="32"/>
        </w:rPr>
        <w:t xml:space="preserve">DÀNH CHO HỌC SINH THPT </w:t>
      </w:r>
      <w:r w:rsidR="00D55AD6" w:rsidRPr="00E33FB7">
        <w:rPr>
          <w:b/>
          <w:sz w:val="32"/>
          <w:szCs w:val="32"/>
        </w:rPr>
        <w:t>CỤM EA KAR</w:t>
      </w:r>
    </w:p>
    <w:p w:rsidR="00E33FB7" w:rsidRPr="00E33FB7" w:rsidRDefault="00E33FB7" w:rsidP="00E33FB7">
      <w:pPr>
        <w:jc w:val="center"/>
        <w:rPr>
          <w:b/>
          <w:sz w:val="32"/>
          <w:szCs w:val="32"/>
        </w:rPr>
      </w:pPr>
      <w:r w:rsidRPr="00E33FB7">
        <w:rPr>
          <w:b/>
          <w:sz w:val="32"/>
          <w:szCs w:val="32"/>
        </w:rPr>
        <w:t>Năm học 2017 - 2018</w:t>
      </w:r>
    </w:p>
    <w:p w:rsidR="00C63814" w:rsidRDefault="00C63814" w:rsidP="00C63814">
      <w:pPr>
        <w:ind w:firstLine="720"/>
        <w:rPr>
          <w:sz w:val="26"/>
          <w:szCs w:val="26"/>
        </w:rPr>
      </w:pPr>
    </w:p>
    <w:tbl>
      <w:tblPr>
        <w:tblW w:w="15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178"/>
        <w:gridCol w:w="1984"/>
        <w:gridCol w:w="1276"/>
        <w:gridCol w:w="3119"/>
        <w:gridCol w:w="1628"/>
        <w:gridCol w:w="1466"/>
      </w:tblGrid>
      <w:tr w:rsidR="008E57E9" w:rsidRPr="005A4939" w:rsidTr="00D55AD6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7E9" w:rsidRPr="004E6951" w:rsidRDefault="008E57E9" w:rsidP="004E6951">
            <w:pPr>
              <w:jc w:val="center"/>
              <w:rPr>
                <w:b/>
                <w:sz w:val="26"/>
                <w:szCs w:val="26"/>
              </w:rPr>
            </w:pPr>
            <w:r w:rsidRPr="004E695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7E9" w:rsidRPr="004E6951" w:rsidRDefault="008E57E9" w:rsidP="004E6951">
            <w:pPr>
              <w:jc w:val="center"/>
              <w:rPr>
                <w:b/>
                <w:sz w:val="26"/>
                <w:szCs w:val="26"/>
              </w:rPr>
            </w:pPr>
            <w:r w:rsidRPr="004E6951">
              <w:rPr>
                <w:b/>
                <w:sz w:val="26"/>
                <w:szCs w:val="26"/>
              </w:rPr>
              <w:t>Tên dự án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7E9" w:rsidRPr="004E6951" w:rsidRDefault="008E57E9" w:rsidP="004E6951">
            <w:pPr>
              <w:jc w:val="center"/>
              <w:rPr>
                <w:b/>
                <w:sz w:val="26"/>
                <w:szCs w:val="26"/>
              </w:rPr>
            </w:pPr>
            <w:r w:rsidRPr="004E6951">
              <w:rPr>
                <w:b/>
                <w:sz w:val="26"/>
                <w:szCs w:val="26"/>
              </w:rPr>
              <w:t>Lĩnh vực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7E9" w:rsidRPr="004E6951" w:rsidRDefault="008E57E9" w:rsidP="004E6951">
            <w:pPr>
              <w:jc w:val="center"/>
              <w:rPr>
                <w:b/>
                <w:sz w:val="26"/>
                <w:szCs w:val="26"/>
              </w:rPr>
            </w:pPr>
            <w:r w:rsidRPr="004E6951">
              <w:rPr>
                <w:b/>
                <w:sz w:val="26"/>
                <w:szCs w:val="26"/>
              </w:rPr>
              <w:t>Số HS tham gia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E57E9" w:rsidRPr="004E6951" w:rsidRDefault="008E57E9" w:rsidP="004E6951">
            <w:pPr>
              <w:jc w:val="center"/>
              <w:rPr>
                <w:b/>
                <w:sz w:val="26"/>
                <w:szCs w:val="26"/>
              </w:rPr>
            </w:pPr>
            <w:r w:rsidRPr="004E6951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8E57E9" w:rsidRPr="004E6951" w:rsidRDefault="008E57E9" w:rsidP="004E6951">
            <w:pPr>
              <w:jc w:val="center"/>
              <w:rPr>
                <w:b/>
                <w:sz w:val="26"/>
                <w:szCs w:val="26"/>
              </w:rPr>
            </w:pPr>
            <w:r w:rsidRPr="004E6951">
              <w:rPr>
                <w:b/>
                <w:sz w:val="26"/>
                <w:szCs w:val="26"/>
              </w:rPr>
              <w:t>Xếp giải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8E57E9" w:rsidRPr="004E6951" w:rsidRDefault="008E57E9" w:rsidP="004E6951">
            <w:pPr>
              <w:jc w:val="center"/>
              <w:rPr>
                <w:b/>
                <w:sz w:val="26"/>
                <w:szCs w:val="26"/>
              </w:rPr>
            </w:pPr>
            <w:r w:rsidRPr="004E6951">
              <w:rPr>
                <w:b/>
                <w:sz w:val="26"/>
                <w:szCs w:val="26"/>
              </w:rPr>
              <w:t>Ghi chú</w:t>
            </w:r>
          </w:p>
        </w:tc>
      </w:tr>
      <w:tr w:rsidR="008E57E9" w:rsidRPr="005A4939" w:rsidTr="00D55AD6">
        <w:tc>
          <w:tcPr>
            <w:tcW w:w="776" w:type="dxa"/>
            <w:shd w:val="clear" w:color="auto" w:fill="auto"/>
            <w:vAlign w:val="center"/>
          </w:tcPr>
          <w:p w:rsidR="008E57E9" w:rsidRPr="000B27F6" w:rsidRDefault="008E57E9" w:rsidP="00A14D2E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E57E9" w:rsidRPr="000B27F6" w:rsidRDefault="008E57E9" w:rsidP="00350326">
            <w:pPr>
              <w:jc w:val="both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Nghiên cứu sử dụng jun quế (Pirionyx excavatus) kết hợp men vi sinh TH2 trong xư lý rác thải sinh hoạt dễ phân hủy để lấy phân trồng rau ở quy mô hộ gia đình tại thị trấn Ea Kar, tỉnh Đăk Lăk.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7E9" w:rsidRPr="000B27F6" w:rsidRDefault="008E57E9" w:rsidP="00C63814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Kỹ thuật môi trường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7E9" w:rsidRPr="000B27F6" w:rsidRDefault="008E57E9" w:rsidP="00C63814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E57E9" w:rsidRPr="000B27F6" w:rsidRDefault="008E57E9" w:rsidP="00C63814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THPT Ngô Gia Tự</w:t>
            </w:r>
          </w:p>
        </w:tc>
        <w:tc>
          <w:tcPr>
            <w:tcW w:w="1628" w:type="dxa"/>
            <w:vAlign w:val="center"/>
          </w:tcPr>
          <w:p w:rsidR="008E57E9" w:rsidRPr="000B27F6" w:rsidRDefault="008E57E9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Nhất</w:t>
            </w:r>
          </w:p>
        </w:tc>
        <w:tc>
          <w:tcPr>
            <w:tcW w:w="1466" w:type="dxa"/>
            <w:vAlign w:val="center"/>
          </w:tcPr>
          <w:p w:rsidR="008E57E9" w:rsidRPr="000B27F6" w:rsidRDefault="008E57E9" w:rsidP="004E695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Thi tỉnh</w:t>
            </w:r>
          </w:p>
        </w:tc>
      </w:tr>
      <w:tr w:rsidR="008E57E9" w:rsidRPr="005A4939" w:rsidTr="00D55AD6">
        <w:tc>
          <w:tcPr>
            <w:tcW w:w="776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0B27F6">
              <w:rPr>
                <w:rFonts w:ascii="Cambria" w:hAnsi="Cambria" w:cs="Arial"/>
                <w:sz w:val="26"/>
                <w:szCs w:val="26"/>
              </w:rPr>
              <w:t>Ngôn ngữ ngoại lai trong học sinh phổ thông hiện nay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Khoa học xã hội và hành 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THPT Trần Quốc Toản</w:t>
            </w:r>
          </w:p>
        </w:tc>
        <w:tc>
          <w:tcPr>
            <w:tcW w:w="1628" w:type="dxa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Nhì</w:t>
            </w:r>
          </w:p>
        </w:tc>
        <w:tc>
          <w:tcPr>
            <w:tcW w:w="1466" w:type="dxa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Thi tỉnh</w:t>
            </w:r>
          </w:p>
        </w:tc>
      </w:tr>
      <w:tr w:rsidR="008E57E9" w:rsidRPr="005A4939" w:rsidTr="00D55AD6">
        <w:tc>
          <w:tcPr>
            <w:tcW w:w="776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3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both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Quạt hơi nước bằng đồ tái chế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Kỹ thuật cơ khí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THPT Trần Quốc Toản</w:t>
            </w:r>
          </w:p>
        </w:tc>
        <w:tc>
          <w:tcPr>
            <w:tcW w:w="1628" w:type="dxa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Ba</w:t>
            </w:r>
          </w:p>
        </w:tc>
        <w:tc>
          <w:tcPr>
            <w:tcW w:w="1466" w:type="dxa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Thi tỉnh</w:t>
            </w:r>
          </w:p>
        </w:tc>
      </w:tr>
      <w:tr w:rsidR="008E57E9" w:rsidRPr="005A4939" w:rsidTr="00D55AD6">
        <w:tc>
          <w:tcPr>
            <w:tcW w:w="776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4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E57E9" w:rsidRPr="000B27F6" w:rsidRDefault="008E57E9" w:rsidP="00C605F1">
            <w:pPr>
              <w:jc w:val="both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Chế biến mứt từ hạt sầu riêng và hạt mít hỗ trợ tiêu hoá và dạ dày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7E9" w:rsidRPr="000B27F6" w:rsidRDefault="008E57E9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Y sinh và khoa học sức khoẻ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7E9" w:rsidRPr="000B27F6" w:rsidRDefault="008E57E9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E57E9" w:rsidRPr="000B27F6" w:rsidRDefault="008E57E9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THPT Trần Quốc Toản</w:t>
            </w:r>
          </w:p>
        </w:tc>
        <w:tc>
          <w:tcPr>
            <w:tcW w:w="1628" w:type="dxa"/>
            <w:vAlign w:val="center"/>
          </w:tcPr>
          <w:p w:rsidR="008E57E9" w:rsidRPr="000B27F6" w:rsidRDefault="00D55AD6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Khuyến kích</w:t>
            </w:r>
          </w:p>
        </w:tc>
        <w:tc>
          <w:tcPr>
            <w:tcW w:w="1466" w:type="dxa"/>
            <w:vAlign w:val="center"/>
          </w:tcPr>
          <w:p w:rsidR="008E57E9" w:rsidRPr="000B27F6" w:rsidRDefault="008E57E9" w:rsidP="004E6951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8E57E9" w:rsidRPr="005A4939" w:rsidTr="00D55AD6">
        <w:tc>
          <w:tcPr>
            <w:tcW w:w="776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5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E57E9" w:rsidRPr="000B27F6" w:rsidRDefault="008E57E9" w:rsidP="00C605F1">
            <w:pPr>
              <w:jc w:val="both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Tự làm dầu gội đầu 5 trong 1 từ thành phần thiên nhiên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7E9" w:rsidRPr="000B27F6" w:rsidRDefault="008E57E9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Sinh học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7E9" w:rsidRPr="000B27F6" w:rsidRDefault="008E57E9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E57E9" w:rsidRPr="000B27F6" w:rsidRDefault="008E57E9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THPT Trần Nhân Tông</w:t>
            </w:r>
          </w:p>
        </w:tc>
        <w:tc>
          <w:tcPr>
            <w:tcW w:w="1628" w:type="dxa"/>
            <w:vAlign w:val="center"/>
          </w:tcPr>
          <w:p w:rsidR="008E57E9" w:rsidRPr="000B27F6" w:rsidRDefault="00D55AD6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Khuyến kích</w:t>
            </w:r>
          </w:p>
        </w:tc>
        <w:tc>
          <w:tcPr>
            <w:tcW w:w="1466" w:type="dxa"/>
            <w:vAlign w:val="center"/>
          </w:tcPr>
          <w:p w:rsidR="008E57E9" w:rsidRPr="000B27F6" w:rsidRDefault="008E57E9" w:rsidP="004E6951">
            <w:pPr>
              <w:jc w:val="center"/>
              <w:rPr>
                <w:color w:val="FF0000"/>
              </w:rPr>
            </w:pPr>
          </w:p>
        </w:tc>
      </w:tr>
      <w:tr w:rsidR="008E57E9" w:rsidRPr="005A4939" w:rsidTr="00D55AD6">
        <w:tc>
          <w:tcPr>
            <w:tcW w:w="776" w:type="dxa"/>
            <w:shd w:val="clear" w:color="auto" w:fill="auto"/>
            <w:vAlign w:val="center"/>
          </w:tcPr>
          <w:p w:rsidR="008E57E9" w:rsidRPr="000B27F6" w:rsidRDefault="008E57E9" w:rsidP="000C3690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6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E57E9" w:rsidRPr="000B27F6" w:rsidRDefault="008E57E9" w:rsidP="00350326">
            <w:pPr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Vận dụng tâm lý học hành vi vào định hướng phát triển năng lực tự học môn Ngữ văn của học sinh trường THPT Ngô Gia Tự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7E9" w:rsidRPr="000B27F6" w:rsidRDefault="008E57E9" w:rsidP="00C63814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Khoa học xã hội và hành 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7E9" w:rsidRPr="000B27F6" w:rsidRDefault="008E57E9" w:rsidP="00C63814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E57E9" w:rsidRPr="000B27F6" w:rsidRDefault="008E57E9" w:rsidP="00C63814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THPT Ngô Gia Tự</w:t>
            </w:r>
          </w:p>
        </w:tc>
        <w:tc>
          <w:tcPr>
            <w:tcW w:w="1628" w:type="dxa"/>
            <w:vAlign w:val="center"/>
          </w:tcPr>
          <w:p w:rsidR="008E57E9" w:rsidRPr="000B27F6" w:rsidRDefault="00D55AD6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Khuyến kích</w:t>
            </w:r>
          </w:p>
        </w:tc>
        <w:tc>
          <w:tcPr>
            <w:tcW w:w="1466" w:type="dxa"/>
            <w:vAlign w:val="center"/>
          </w:tcPr>
          <w:p w:rsidR="008E57E9" w:rsidRPr="000B27F6" w:rsidRDefault="008E57E9" w:rsidP="004E6951">
            <w:pPr>
              <w:jc w:val="center"/>
              <w:rPr>
                <w:sz w:val="26"/>
                <w:szCs w:val="26"/>
              </w:rPr>
            </w:pPr>
          </w:p>
        </w:tc>
      </w:tr>
      <w:tr w:rsidR="008E57E9" w:rsidRPr="005A4939" w:rsidTr="00D55AD6">
        <w:tc>
          <w:tcPr>
            <w:tcW w:w="776" w:type="dxa"/>
            <w:shd w:val="clear" w:color="auto" w:fill="auto"/>
            <w:vAlign w:val="center"/>
          </w:tcPr>
          <w:p w:rsidR="008E57E9" w:rsidRPr="000B27F6" w:rsidRDefault="008E57E9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7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8E57E9" w:rsidRPr="000B27F6" w:rsidRDefault="008E57E9" w:rsidP="00350326">
            <w:pPr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Biện pháp bồi dưỡng tinh thần dân tộc cho thanh niên – học sinh trường THPT Ngô Gia Tự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7E9" w:rsidRPr="000B27F6" w:rsidRDefault="008E57E9" w:rsidP="00C63814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Khoa học xã hội và hành 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7E9" w:rsidRPr="000B27F6" w:rsidRDefault="008E57E9" w:rsidP="00C63814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E57E9" w:rsidRPr="000B27F6" w:rsidRDefault="008E57E9" w:rsidP="00C63814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THPT Ngô Gia Tự</w:t>
            </w:r>
          </w:p>
        </w:tc>
        <w:tc>
          <w:tcPr>
            <w:tcW w:w="1628" w:type="dxa"/>
            <w:vAlign w:val="center"/>
          </w:tcPr>
          <w:p w:rsidR="008E57E9" w:rsidRPr="000B27F6" w:rsidRDefault="00D55AD6" w:rsidP="00C605F1">
            <w:pPr>
              <w:jc w:val="center"/>
              <w:rPr>
                <w:sz w:val="26"/>
                <w:szCs w:val="26"/>
              </w:rPr>
            </w:pPr>
            <w:r w:rsidRPr="000B27F6">
              <w:rPr>
                <w:sz w:val="26"/>
                <w:szCs w:val="26"/>
              </w:rPr>
              <w:t>Khuyến kích</w:t>
            </w:r>
          </w:p>
        </w:tc>
        <w:tc>
          <w:tcPr>
            <w:tcW w:w="1466" w:type="dxa"/>
            <w:vAlign w:val="center"/>
          </w:tcPr>
          <w:p w:rsidR="008E57E9" w:rsidRPr="000B27F6" w:rsidRDefault="008E57E9" w:rsidP="004E695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53135" w:rsidRPr="000B27F6" w:rsidRDefault="00953135" w:rsidP="00953135">
      <w:pPr>
        <w:ind w:left="9360"/>
        <w:rPr>
          <w:b/>
          <w:sz w:val="14"/>
          <w:szCs w:val="28"/>
        </w:rPr>
      </w:pPr>
    </w:p>
    <w:p w:rsidR="004E6951" w:rsidRPr="00953135" w:rsidRDefault="00D55AD6" w:rsidP="00953135">
      <w:pPr>
        <w:ind w:left="9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3135" w:rsidRPr="00953135">
        <w:rPr>
          <w:b/>
          <w:sz w:val="28"/>
          <w:szCs w:val="28"/>
        </w:rPr>
        <w:t>TRƯỞNG CỤM</w:t>
      </w:r>
    </w:p>
    <w:p w:rsidR="00D55AD6" w:rsidRPr="00953135" w:rsidRDefault="00D55AD6" w:rsidP="00953135">
      <w:pPr>
        <w:ind w:left="9360"/>
        <w:rPr>
          <w:b/>
          <w:sz w:val="28"/>
          <w:szCs w:val="28"/>
        </w:rPr>
      </w:pPr>
    </w:p>
    <w:p w:rsidR="00953135" w:rsidRDefault="00953135" w:rsidP="00953135">
      <w:pPr>
        <w:ind w:left="9360"/>
        <w:rPr>
          <w:b/>
          <w:sz w:val="28"/>
          <w:szCs w:val="28"/>
        </w:rPr>
      </w:pPr>
      <w:r w:rsidRPr="00953135">
        <w:rPr>
          <w:b/>
          <w:sz w:val="28"/>
          <w:szCs w:val="28"/>
        </w:rPr>
        <w:t>Nguyễn Hữu Minh</w:t>
      </w:r>
    </w:p>
    <w:p w:rsidR="001F6425" w:rsidRDefault="001F6425" w:rsidP="00953135">
      <w:pPr>
        <w:ind w:left="9360"/>
        <w:rPr>
          <w:b/>
          <w:sz w:val="28"/>
          <w:szCs w:val="28"/>
        </w:rPr>
      </w:pPr>
    </w:p>
    <w:p w:rsidR="001F6425" w:rsidRPr="001F6425" w:rsidRDefault="001F6425" w:rsidP="001F6425">
      <w:pPr>
        <w:rPr>
          <w:i/>
          <w:color w:val="FF0000"/>
        </w:rPr>
      </w:pPr>
    </w:p>
    <w:sectPr w:rsidR="001F6425" w:rsidRPr="001F6425" w:rsidSect="001F6425">
      <w:pgSz w:w="16838" w:h="11906" w:orient="landscape"/>
      <w:pgMar w:top="709" w:right="85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14"/>
    <w:rsid w:val="000B27F6"/>
    <w:rsid w:val="001F6425"/>
    <w:rsid w:val="00350326"/>
    <w:rsid w:val="003E238C"/>
    <w:rsid w:val="004E6951"/>
    <w:rsid w:val="00834169"/>
    <w:rsid w:val="008E57E9"/>
    <w:rsid w:val="00953135"/>
    <w:rsid w:val="009E5A65"/>
    <w:rsid w:val="00B50391"/>
    <w:rsid w:val="00BF3118"/>
    <w:rsid w:val="00C63814"/>
    <w:rsid w:val="00D55AD6"/>
    <w:rsid w:val="00E33FB7"/>
    <w:rsid w:val="00F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9710B3-42D4-44D3-BB18-0E8C937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LOVE</dc:creator>
  <cp:lastModifiedBy>Thanh Dung</cp:lastModifiedBy>
  <cp:revision>15</cp:revision>
  <dcterms:created xsi:type="dcterms:W3CDTF">2017-10-27T03:19:00Z</dcterms:created>
  <dcterms:modified xsi:type="dcterms:W3CDTF">2017-11-03T03:00:00Z</dcterms:modified>
</cp:coreProperties>
</file>