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7"/>
        <w:gridCol w:w="5707"/>
      </w:tblGrid>
      <w:tr w:rsidR="00AC2E0D" w:rsidRPr="00BF5880" w:rsidTr="00F37F33">
        <w:tc>
          <w:tcPr>
            <w:tcW w:w="2119" w:type="pct"/>
          </w:tcPr>
          <w:p w:rsidR="00AC2E0D" w:rsidRPr="00F37F33" w:rsidRDefault="00AC2E0D" w:rsidP="00F37F33">
            <w:pPr>
              <w:spacing w:line="360" w:lineRule="auto"/>
              <w:ind w:left="57" w:right="57"/>
              <w:jc w:val="center"/>
              <w:rPr>
                <w:sz w:val="22"/>
              </w:rPr>
            </w:pPr>
            <w:r w:rsidRPr="00F37F33">
              <w:rPr>
                <w:sz w:val="22"/>
              </w:rPr>
              <w:t>SỞ GIÁO DỤC VÀ ĐÀO TẠO ĐẮK LẮK</w:t>
            </w:r>
          </w:p>
          <w:p w:rsidR="00AC2E0D" w:rsidRPr="004F0E9A" w:rsidRDefault="00AC2E0D" w:rsidP="00F37F33">
            <w:pPr>
              <w:spacing w:line="360" w:lineRule="auto"/>
              <w:ind w:left="57" w:right="57"/>
              <w:jc w:val="center"/>
              <w:rPr>
                <w:b/>
              </w:rPr>
            </w:pPr>
            <w:r w:rsidRPr="004F0E9A">
              <w:rPr>
                <w:b/>
              </w:rPr>
              <w:t>TRƯỜNG THPT NGÔ GIA TỰ</w:t>
            </w:r>
          </w:p>
          <w:p w:rsidR="003B1608" w:rsidRPr="004F0E9A" w:rsidRDefault="005344F3" w:rsidP="00F37F33">
            <w:pPr>
              <w:spacing w:line="360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Số</w:t>
            </w:r>
            <w:r w:rsidR="00F37F33">
              <w:rPr>
                <w:b/>
              </w:rPr>
              <w:t>:</w:t>
            </w:r>
            <w:r>
              <w:rPr>
                <w:b/>
              </w:rPr>
              <w:t xml:space="preserve"> 1</w:t>
            </w:r>
            <w:r w:rsidR="00F37F33">
              <w:rPr>
                <w:b/>
              </w:rPr>
              <w:t>/</w:t>
            </w:r>
            <w:r w:rsidR="003B1608" w:rsidRPr="004F0E9A">
              <w:rPr>
                <w:b/>
              </w:rPr>
              <w:t>BC</w:t>
            </w:r>
            <w:r w:rsidR="00F37F33">
              <w:rPr>
                <w:b/>
              </w:rPr>
              <w:t>-</w:t>
            </w:r>
            <w:r w:rsidR="003B1608" w:rsidRPr="004F0E9A">
              <w:rPr>
                <w:b/>
              </w:rPr>
              <w:t>NGT</w:t>
            </w:r>
          </w:p>
          <w:p w:rsidR="00B67BF6" w:rsidRPr="004F0E9A" w:rsidRDefault="00F37F33" w:rsidP="0029019C">
            <w:pPr>
              <w:spacing w:line="360" w:lineRule="auto"/>
              <w:ind w:left="57" w:right="57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621444</wp:posOffset>
                      </wp:positionH>
                      <wp:positionV relativeFrom="paragraph">
                        <wp:posOffset>45306</wp:posOffset>
                      </wp:positionV>
                      <wp:extent cx="1232452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3.55pt" to="14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jctAEAALcDAAAOAAAAZHJzL2Uyb0RvYy54bWysU02P0zAQvSPxHyzfadrwIRQ13UNXcEFQ&#10;sewP8DrjxsL2WGPTpv+esdtmESCEVntxPPZ7M/OeJ+ubyTtxAEoWQy9Xi6UUEDQONux7ef/tw6v3&#10;UqSswqAcBujlCZK82bx8sT7GDloc0Q1AgpOE1B1jL8ecY9c0SY/gVVpghMCXBsmrzCHtm4HUkbN7&#10;17TL5bvmiDREQg0p8ent+VJuan5jQOcvxiTIwvWSe8t1pbo+lLXZrFW3JxVHqy9tqCd04ZUNXHRO&#10;dauyEj/I/pHKW02Y0OSFRt+gMVZD1cBqVsvf1NyNKkLVwuakONuUni+t/nzYkbADv50UQXl+ortM&#10;yu7HLLYYAhuIJFbFp2NMHcO3YUeXKMUdFdGTIV++LEdM1dvT7C1MWWg+XLWv2zdvWyn09a55JEZK&#10;+SOgF2XTS2dDka06dfiUMhdj6BXCQWnkXLru8slBAbvwFQxLKcUquw4RbB2Jg+LnH75XGZyrIgvF&#10;WOdm0vLfpAu20KAO1v8SZ3StiCHPRG8D0t+q5unaqjnjr6rPWovsBxxO9SGqHTwd1aXLJJfx+zWu&#10;9Mf/bfMTAAD//wMAUEsDBBQABgAIAAAAIQBhMYg42gAAAAYBAAAPAAAAZHJzL2Rvd25yZXYueG1s&#10;TI9BT4NAEIXvJv6HzZh4s0s5lIIsjVF70gOiB49bdgRSdpawW6D99Y5e9PjyXr75Jt8tthcTjr5z&#10;pGC9ikAg1c501Cj4eN/fbUH4oMno3hEqOKOHXXF9levMuJnecKpCIxhCPtMK2hCGTEpft2i1X7kB&#10;ibsvN1odOI6NNKOeGW57GUfRRlrdEV9o9YCPLdbH6mQVJM8vVTnMT6+XUiayLCcXtsdPpW5vlod7&#10;EAGX8DeGH31Wh4KdDu5ExoteQZqkvGTWGgTXcRrza4ffLItc/tcvvgEAAP//AwBQSwECLQAUAAYA&#10;CAAAACEAtoM4kv4AAADhAQAAEwAAAAAAAAAAAAAAAAAAAAAAW0NvbnRlbnRfVHlwZXNdLnhtbFBL&#10;AQItABQABgAIAAAAIQA4/SH/1gAAAJQBAAALAAAAAAAAAAAAAAAAAC8BAABfcmVscy8ucmVsc1BL&#10;AQItABQABgAIAAAAIQD4udjctAEAALcDAAAOAAAAAAAAAAAAAAAAAC4CAABkcnMvZTJvRG9jLnht&#10;bFBLAQItABQABgAIAAAAIQBhMYg4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881" w:type="pct"/>
          </w:tcPr>
          <w:p w:rsidR="00AC2E0D" w:rsidRPr="004F0E9A" w:rsidRDefault="003177CE" w:rsidP="00F37F33">
            <w:pPr>
              <w:spacing w:line="360" w:lineRule="auto"/>
              <w:ind w:left="57" w:right="57"/>
              <w:jc w:val="center"/>
              <w:rPr>
                <w:b/>
              </w:rPr>
            </w:pPr>
            <w:r w:rsidRPr="004F0E9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F0E9A">
                  <w:rPr>
                    <w:b/>
                  </w:rPr>
                  <w:t>NAM</w:t>
                </w:r>
              </w:smartTag>
            </w:smartTag>
          </w:p>
          <w:p w:rsidR="003177CE" w:rsidRPr="00F37F33" w:rsidRDefault="003177CE" w:rsidP="00F37F33">
            <w:pPr>
              <w:spacing w:line="360" w:lineRule="auto"/>
              <w:ind w:left="57" w:right="57"/>
              <w:jc w:val="center"/>
              <w:rPr>
                <w:b/>
              </w:rPr>
            </w:pPr>
            <w:r w:rsidRPr="00F37F33">
              <w:rPr>
                <w:b/>
              </w:rPr>
              <w:t>Độc lập – Tự do – Hạnh</w:t>
            </w:r>
            <w:r w:rsidR="00B67BF6" w:rsidRPr="00F37F33">
              <w:rPr>
                <w:b/>
              </w:rPr>
              <w:t xml:space="preserve"> phúc</w:t>
            </w:r>
          </w:p>
          <w:p w:rsidR="00F37F33" w:rsidRDefault="00F37F33" w:rsidP="00F37F33">
            <w:pPr>
              <w:spacing w:line="360" w:lineRule="auto"/>
              <w:ind w:left="57" w:right="57"/>
              <w:jc w:val="center"/>
              <w:rPr>
                <w:i/>
              </w:rPr>
            </w:pPr>
            <w:r>
              <w:rPr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942727</wp:posOffset>
                      </wp:positionH>
                      <wp:positionV relativeFrom="paragraph">
                        <wp:posOffset>42241</wp:posOffset>
                      </wp:positionV>
                      <wp:extent cx="1478942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3.35pt" to="190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HdtwEAAMMDAAAOAAAAZHJzL2Uyb0RvYy54bWysU8GO0zAQvSPxD5bvNG21giVquoeulguC&#10;ioUP8DrjxpLtscamSf+esdtmESAh0F4cjz3vzbznyeZu8k4cgZLF0MnVYikFBI29DYdOfvv68OZW&#10;ipRV6JXDAJ08QZJ329evNmNsYY0Duh5IMElI7Rg7OeQc26ZJegCv0gIjBL40SF5lDunQ9KRGZveu&#10;WS+Xb5sRqY+EGlLi0/vzpdxWfmNA58/GJMjCdZJ7y3Wluj6VtdluVHsgFQerL22o/+jCKxu46Ex1&#10;r7IS38n+RuWtJkxo8kKjb9AYq6FqYDWr5S9qHgcVoWphc1KcbUovR6s/HfckbN/JtRRBeX6ix0zK&#10;HoYsdhgCG4gk1sWnMaaW03dhT5coxT0V0ZMhX74sR0zV29PsLUxZaD5c3by7fX/DRfT1rnkGRkr5&#10;A6AXZdNJZ0ORrVp1/JgyF+PUawoHpZFz6brLJwcl2YUvYFhKKVbRdYhg50gcFT+/0hpCXhUpzFez&#10;C8xY52bg8u/AS36BQh2wfwHPiFoZQ57B3gakP1XP07Vlc86/OnDWXSx4wv5UH6Vaw5NSFV6muozi&#10;z3GFP/972x8AAAD//wMAUEsDBBQABgAIAAAAIQDONX5N3AAAAAcBAAAPAAAAZHJzL2Rvd25yZXYu&#10;eG1sTI7BToNAFEX3Jv7D5Jm4MXaoQiXI0KhJ04U1xuIHTJknEJk3hBko9et9utHlyb259+Tr2XZi&#10;wsG3jhQsFxEIpMqZlmoF7+XmOgXhgyajO0eo4IQe1sX5Wa4z4470htM+1IJHyGdaQRNCn0npqwat&#10;9gvXI3H24QarA+NQSzPoI4/bTt5E0Upa3RI/NLrHpwarz/1oFWw3j/icnMY6Nsm2vJrK3cvXa6rU&#10;5cX8cA8i4Bz+yvCjz+pQsNPBjWS86JjjNOGqgtUdCM5v02UM4vDLssjlf//iGwAA//8DAFBLAQIt&#10;ABQABgAIAAAAIQC2gziS/gAAAOEBAAATAAAAAAAAAAAAAAAAAAAAAABbQ29udGVudF9UeXBlc10u&#10;eG1sUEsBAi0AFAAGAAgAAAAhADj9If/WAAAAlAEAAAsAAAAAAAAAAAAAAAAALwEAAF9yZWxzLy5y&#10;ZWxzUEsBAi0AFAAGAAgAAAAhAM/7od23AQAAwwMAAA4AAAAAAAAAAAAAAAAALgIAAGRycy9lMm9E&#10;b2MueG1sUEsBAi0AFAAGAAgAAAAhAM41fk3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AC2E0D" w:rsidRPr="004F0E9A" w:rsidRDefault="003B1608" w:rsidP="00F37F33">
            <w:pPr>
              <w:spacing w:line="360" w:lineRule="auto"/>
              <w:ind w:left="57" w:right="57"/>
              <w:jc w:val="center"/>
              <w:rPr>
                <w:i/>
              </w:rPr>
            </w:pPr>
            <w:r w:rsidRPr="004F0E9A">
              <w:rPr>
                <w:i/>
              </w:rPr>
              <w:t>Eakar, ngày 1</w:t>
            </w:r>
            <w:r w:rsidR="00B67BF6" w:rsidRPr="004F0E9A">
              <w:rPr>
                <w:i/>
              </w:rPr>
              <w:t>5</w:t>
            </w:r>
            <w:r w:rsidR="00FF1D53" w:rsidRPr="004F0E9A">
              <w:rPr>
                <w:i/>
              </w:rPr>
              <w:t xml:space="preserve"> tháng 05</w:t>
            </w:r>
            <w:r w:rsidRPr="004F0E9A">
              <w:rPr>
                <w:i/>
              </w:rPr>
              <w:t xml:space="preserve"> năm 201</w:t>
            </w:r>
            <w:r w:rsidR="005344F3">
              <w:rPr>
                <w:i/>
              </w:rPr>
              <w:t>8</w:t>
            </w:r>
          </w:p>
        </w:tc>
      </w:tr>
    </w:tbl>
    <w:p w:rsidR="00A94238" w:rsidRDefault="00A94238" w:rsidP="0029019C">
      <w:pPr>
        <w:spacing w:line="360" w:lineRule="auto"/>
        <w:ind w:left="57" w:right="57"/>
        <w:rPr>
          <w:sz w:val="26"/>
          <w:szCs w:val="26"/>
        </w:rPr>
      </w:pPr>
    </w:p>
    <w:p w:rsidR="003B1608" w:rsidRPr="004F0E9A" w:rsidRDefault="003B1608" w:rsidP="0029019C">
      <w:pPr>
        <w:spacing w:line="360" w:lineRule="auto"/>
        <w:ind w:left="57" w:right="57"/>
        <w:rPr>
          <w:b/>
          <w:sz w:val="26"/>
          <w:szCs w:val="26"/>
        </w:rPr>
      </w:pPr>
      <w:r w:rsidRPr="004F0E9A">
        <w:rPr>
          <w:b/>
          <w:sz w:val="26"/>
          <w:szCs w:val="26"/>
        </w:rPr>
        <w:t xml:space="preserve">Kính gửi: Tổ trưởng chuyên môn </w:t>
      </w:r>
      <w:r w:rsidR="00312388" w:rsidRPr="004F0E9A">
        <w:rPr>
          <w:b/>
          <w:sz w:val="26"/>
          <w:szCs w:val="26"/>
        </w:rPr>
        <w:t xml:space="preserve">trường THPT Ngô Gia Tự, </w:t>
      </w:r>
      <w:r w:rsidR="005344F3">
        <w:rPr>
          <w:b/>
          <w:sz w:val="26"/>
          <w:szCs w:val="26"/>
        </w:rPr>
        <w:t>năm học 2017-2018</w:t>
      </w:r>
    </w:p>
    <w:p w:rsidR="00312388" w:rsidRDefault="005344F3" w:rsidP="004F0E9A">
      <w:pPr>
        <w:spacing w:line="360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Năm học 2017-2018</w:t>
      </w:r>
      <w:r w:rsidR="00312388">
        <w:rPr>
          <w:sz w:val="26"/>
          <w:szCs w:val="26"/>
        </w:rPr>
        <w:t xml:space="preserve">, các tổ chuyên môn đã tích cực, chủ động, nhiệt tình và có kế hoạch cụ thể </w:t>
      </w:r>
      <w:r>
        <w:rPr>
          <w:sz w:val="26"/>
          <w:szCs w:val="26"/>
        </w:rPr>
        <w:t xml:space="preserve">trong việc </w:t>
      </w:r>
      <w:r w:rsidR="00312388">
        <w:rPr>
          <w:sz w:val="26"/>
          <w:szCs w:val="26"/>
        </w:rPr>
        <w:t xml:space="preserve">phân công giáo viên phụ trách, </w:t>
      </w:r>
      <w:r>
        <w:rPr>
          <w:sz w:val="26"/>
          <w:szCs w:val="26"/>
        </w:rPr>
        <w:t xml:space="preserve">lập và </w:t>
      </w:r>
      <w:r w:rsidR="00312388">
        <w:rPr>
          <w:sz w:val="26"/>
          <w:szCs w:val="26"/>
        </w:rPr>
        <w:t>triển khai kế hoạch cho các kỳ thi học sinh giỏi các cấp</w:t>
      </w:r>
      <w:r>
        <w:rPr>
          <w:sz w:val="26"/>
          <w:szCs w:val="26"/>
        </w:rPr>
        <w:t xml:space="preserve"> một cách có hiệu quả</w:t>
      </w:r>
      <w:r w:rsidR="00312388">
        <w:rPr>
          <w:sz w:val="26"/>
          <w:szCs w:val="26"/>
        </w:rPr>
        <w:t xml:space="preserve">. Kết quả đã đạt được đáng </w:t>
      </w:r>
      <w:r>
        <w:rPr>
          <w:sz w:val="26"/>
          <w:szCs w:val="26"/>
        </w:rPr>
        <w:t xml:space="preserve">tuyên dương và </w:t>
      </w:r>
      <w:r w:rsidR="00312388">
        <w:rPr>
          <w:sz w:val="26"/>
          <w:szCs w:val="26"/>
        </w:rPr>
        <w:t>khích lệ.</w:t>
      </w:r>
    </w:p>
    <w:p w:rsidR="00312388" w:rsidRDefault="00312388" w:rsidP="004F0E9A">
      <w:pPr>
        <w:spacing w:line="360" w:lineRule="auto"/>
        <w:ind w:left="57" w:right="5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Để nắm bắt tình hình thực tiễn, </w:t>
      </w:r>
      <w:r w:rsidR="005344F3">
        <w:rPr>
          <w:sz w:val="26"/>
          <w:szCs w:val="26"/>
        </w:rPr>
        <w:t xml:space="preserve">và có kế hoạch cho năm học 2018-2019, nhà trường yêu cầu TTCM </w:t>
      </w:r>
      <w:r>
        <w:rPr>
          <w:sz w:val="26"/>
          <w:szCs w:val="26"/>
        </w:rPr>
        <w:t xml:space="preserve">báo cáo tổng kết </w:t>
      </w:r>
      <w:r w:rsidR="005344F3">
        <w:rPr>
          <w:sz w:val="26"/>
          <w:szCs w:val="26"/>
        </w:rPr>
        <w:t xml:space="preserve">công tác bồi dưỡng học sinh giỏi các cấp </w:t>
      </w:r>
      <w:r>
        <w:rPr>
          <w:sz w:val="26"/>
          <w:szCs w:val="26"/>
        </w:rPr>
        <w:t>năm học</w:t>
      </w:r>
      <w:r w:rsidR="005344F3">
        <w:rPr>
          <w:sz w:val="26"/>
          <w:szCs w:val="26"/>
        </w:rPr>
        <w:t xml:space="preserve"> 2017-2018 </w:t>
      </w:r>
      <w:r>
        <w:rPr>
          <w:sz w:val="26"/>
          <w:szCs w:val="26"/>
        </w:rPr>
        <w:t xml:space="preserve"> và có kế hoạch hiệu quả</w:t>
      </w:r>
      <w:r w:rsidR="005344F3">
        <w:rPr>
          <w:sz w:val="26"/>
          <w:szCs w:val="26"/>
        </w:rPr>
        <w:t>, đề xuất phân công giáo viên bồi dưỡng</w:t>
      </w:r>
      <w:r>
        <w:rPr>
          <w:sz w:val="26"/>
          <w:szCs w:val="26"/>
        </w:rPr>
        <w:t xml:space="preserve"> </w:t>
      </w:r>
      <w:r w:rsidR="005344F3">
        <w:rPr>
          <w:sz w:val="26"/>
          <w:szCs w:val="26"/>
        </w:rPr>
        <w:t>năm học 2018-2019</w:t>
      </w:r>
      <w:r>
        <w:rPr>
          <w:sz w:val="26"/>
          <w:szCs w:val="26"/>
        </w:rPr>
        <w:t xml:space="preserve"> thực hiện các nội dung sau:</w:t>
      </w:r>
    </w:p>
    <w:p w:rsidR="00312388" w:rsidRPr="003E72DA" w:rsidRDefault="00F37F33" w:rsidP="00F37F33">
      <w:pPr>
        <w:numPr>
          <w:ilvl w:val="0"/>
          <w:numId w:val="8"/>
        </w:numPr>
        <w:spacing w:line="360" w:lineRule="auto"/>
        <w:ind w:left="57" w:right="57" w:hanging="57"/>
        <w:rPr>
          <w:b/>
          <w:sz w:val="26"/>
          <w:szCs w:val="26"/>
        </w:rPr>
      </w:pPr>
      <w:r w:rsidRPr="003E72DA">
        <w:rPr>
          <w:b/>
          <w:sz w:val="26"/>
          <w:szCs w:val="26"/>
        </w:rPr>
        <w:t>BÁO CÁ</w:t>
      </w:r>
      <w:r>
        <w:rPr>
          <w:b/>
          <w:sz w:val="26"/>
          <w:szCs w:val="26"/>
        </w:rPr>
        <w:t>O KẾT QUẢ THỰC HIỆN NĂM HỌC 2017-2018</w:t>
      </w:r>
    </w:p>
    <w:p w:rsidR="00312388" w:rsidRPr="000B4E62" w:rsidRDefault="00312388" w:rsidP="0029019C">
      <w:pPr>
        <w:spacing w:line="360" w:lineRule="auto"/>
        <w:ind w:left="57" w:right="57" w:firstLine="561"/>
        <w:jc w:val="both"/>
        <w:rPr>
          <w:b/>
          <w:spacing w:val="-8"/>
          <w:sz w:val="26"/>
          <w:szCs w:val="26"/>
        </w:rPr>
      </w:pPr>
      <w:smartTag w:uri="urn:schemas-microsoft-com:office:smarttags" w:element="place">
        <w:r w:rsidRPr="000B4E62">
          <w:rPr>
            <w:b/>
            <w:spacing w:val="-8"/>
            <w:sz w:val="26"/>
            <w:szCs w:val="26"/>
          </w:rPr>
          <w:t>I.</w:t>
        </w:r>
      </w:smartTag>
      <w:r w:rsidR="00630361">
        <w:rPr>
          <w:b/>
          <w:spacing w:val="-8"/>
          <w:sz w:val="26"/>
          <w:szCs w:val="26"/>
        </w:rPr>
        <w:t xml:space="preserve"> Đặc điểm tình hình</w:t>
      </w:r>
    </w:p>
    <w:p w:rsidR="00312388" w:rsidRPr="000B4E62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0B4E62">
        <w:rPr>
          <w:spacing w:val="-8"/>
          <w:sz w:val="26"/>
          <w:szCs w:val="26"/>
        </w:rPr>
        <w:t xml:space="preserve">1. Đội ngũ </w:t>
      </w:r>
      <w:r w:rsidR="00630361">
        <w:rPr>
          <w:spacing w:val="-8"/>
          <w:sz w:val="26"/>
          <w:szCs w:val="26"/>
        </w:rPr>
        <w:t>GV</w:t>
      </w:r>
    </w:p>
    <w:p w:rsidR="00312388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="00312388" w:rsidRPr="000B4E62">
        <w:rPr>
          <w:spacing w:val="-8"/>
          <w:sz w:val="26"/>
          <w:szCs w:val="26"/>
        </w:rPr>
        <w:t xml:space="preserve">Tổng số GV hiện có: ................. người, trong đó </w:t>
      </w:r>
      <w:smartTag w:uri="urn:schemas-microsoft-com:office:smarttags" w:element="place">
        <w:smartTag w:uri="urn:schemas-microsoft-com:office:smarttags" w:element="country-region">
          <w:r w:rsidR="00CD28C0">
            <w:rPr>
              <w:spacing w:val="-8"/>
              <w:sz w:val="26"/>
              <w:szCs w:val="26"/>
            </w:rPr>
            <w:t>Nam</w:t>
          </w:r>
        </w:smartTag>
      </w:smartTag>
      <w:r w:rsidR="00CD28C0">
        <w:rPr>
          <w:spacing w:val="-8"/>
          <w:sz w:val="26"/>
          <w:szCs w:val="26"/>
        </w:rPr>
        <w:t xml:space="preserve">: </w:t>
      </w:r>
      <w:r w:rsidR="00312388" w:rsidRPr="000B4E62">
        <w:rPr>
          <w:spacing w:val="-8"/>
          <w:sz w:val="26"/>
          <w:szCs w:val="26"/>
        </w:rPr>
        <w:t xml:space="preserve">.......... người, </w:t>
      </w:r>
      <w:r w:rsidR="00CD28C0">
        <w:rPr>
          <w:spacing w:val="-8"/>
          <w:sz w:val="26"/>
          <w:szCs w:val="26"/>
        </w:rPr>
        <w:t xml:space="preserve">Nữ: </w:t>
      </w:r>
      <w:r w:rsidR="00312388" w:rsidRPr="000B4E62">
        <w:rPr>
          <w:spacing w:val="-8"/>
          <w:sz w:val="26"/>
          <w:szCs w:val="26"/>
        </w:rPr>
        <w:t>...</w:t>
      </w:r>
      <w:r w:rsidR="00CD28C0">
        <w:rPr>
          <w:spacing w:val="-8"/>
          <w:sz w:val="26"/>
          <w:szCs w:val="26"/>
        </w:rPr>
        <w:t>...</w:t>
      </w:r>
      <w:r w:rsidR="00312388" w:rsidRPr="000B4E62">
        <w:rPr>
          <w:spacing w:val="-8"/>
          <w:sz w:val="26"/>
          <w:szCs w:val="26"/>
        </w:rPr>
        <w:t>. người</w:t>
      </w:r>
      <w:r w:rsidR="00CD28C0">
        <w:rPr>
          <w:spacing w:val="-8"/>
          <w:sz w:val="26"/>
          <w:szCs w:val="26"/>
        </w:rPr>
        <w:t>, Dân tộc: ………. người</w:t>
      </w:r>
    </w:p>
    <w:p w:rsidR="005344F3" w:rsidRPr="000B4E62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Trình độ lý luận, chuyên môn. (Số lượng, %)</w:t>
      </w:r>
    </w:p>
    <w:p w:rsidR="005344F3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0B4E62">
        <w:rPr>
          <w:spacing w:val="-8"/>
          <w:sz w:val="26"/>
          <w:szCs w:val="26"/>
        </w:rPr>
        <w:t xml:space="preserve">2. Thuận lợi và khó khăn </w:t>
      </w:r>
    </w:p>
    <w:p w:rsidR="00312388" w:rsidRPr="000B4E62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0B4E62">
        <w:rPr>
          <w:spacing w:val="-8"/>
          <w:sz w:val="26"/>
          <w:szCs w:val="26"/>
        </w:rPr>
        <w:t>2.1. Thuận lợi</w:t>
      </w:r>
    </w:p>
    <w:p w:rsidR="00312388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0B4E62">
        <w:rPr>
          <w:spacing w:val="-8"/>
          <w:sz w:val="26"/>
          <w:szCs w:val="26"/>
        </w:rPr>
        <w:t>2.2. Khó khăn</w:t>
      </w:r>
    </w:p>
    <w:p w:rsidR="005344F3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 Ưu điểm, Tồn tại</w:t>
      </w:r>
    </w:p>
    <w:p w:rsidR="005344F3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3.1. Ưu điểm</w:t>
      </w:r>
    </w:p>
    <w:p w:rsidR="005344F3" w:rsidRDefault="005344F3" w:rsidP="005344F3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3.2. Tồn tại</w:t>
      </w:r>
    </w:p>
    <w:p w:rsidR="005344F3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 Nguyên nhân</w:t>
      </w:r>
    </w:p>
    <w:p w:rsidR="005344F3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4.1. Nguyên nhân chủ quan</w:t>
      </w:r>
    </w:p>
    <w:p w:rsidR="005344F3" w:rsidRPr="000B4E62" w:rsidRDefault="005344F3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4.2. Nguyên nhân khách quan</w:t>
      </w:r>
    </w:p>
    <w:p w:rsidR="00312388" w:rsidRPr="00CD28C0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0B4E62">
        <w:rPr>
          <w:b/>
          <w:spacing w:val="-8"/>
          <w:sz w:val="26"/>
          <w:szCs w:val="26"/>
        </w:rPr>
        <w:t xml:space="preserve">II. Kết quả triển khai </w:t>
      </w:r>
      <w:r w:rsidR="00CD28C0" w:rsidRPr="00CD28C0">
        <w:rPr>
          <w:b/>
          <w:spacing w:val="-8"/>
          <w:sz w:val="26"/>
          <w:szCs w:val="26"/>
        </w:rPr>
        <w:t>các cuộc thi Học sinh giỏi các cấp</w:t>
      </w:r>
    </w:p>
    <w:p w:rsidR="00CD28C0" w:rsidRPr="00630361" w:rsidRDefault="00312388" w:rsidP="0029019C">
      <w:pPr>
        <w:numPr>
          <w:ilvl w:val="0"/>
          <w:numId w:val="10"/>
        </w:numPr>
        <w:spacing w:line="360" w:lineRule="auto"/>
        <w:ind w:right="57"/>
        <w:jc w:val="both"/>
        <w:rPr>
          <w:b/>
          <w:spacing w:val="-8"/>
          <w:sz w:val="26"/>
          <w:szCs w:val="26"/>
        </w:rPr>
      </w:pPr>
      <w:r w:rsidRPr="00630361">
        <w:rPr>
          <w:b/>
          <w:spacing w:val="-8"/>
          <w:sz w:val="26"/>
          <w:szCs w:val="26"/>
        </w:rPr>
        <w:t xml:space="preserve">Công tác xây dựng kế hoạch </w:t>
      </w:r>
    </w:p>
    <w:p w:rsidR="003E72DA" w:rsidRDefault="003E72DA" w:rsidP="0029019C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 xml:space="preserve">- </w:t>
      </w:r>
      <w:r w:rsidR="00312388" w:rsidRPr="000B4E62">
        <w:rPr>
          <w:spacing w:val="-8"/>
          <w:sz w:val="26"/>
          <w:szCs w:val="26"/>
        </w:rPr>
        <w:t xml:space="preserve">Việc xây dựng Kế hoạch tại </w:t>
      </w:r>
      <w:r w:rsidR="00CD28C0">
        <w:rPr>
          <w:spacing w:val="-8"/>
          <w:sz w:val="26"/>
          <w:szCs w:val="26"/>
        </w:rPr>
        <w:t>tổ</w:t>
      </w:r>
      <w:r w:rsidR="00312388" w:rsidRPr="000B4E62">
        <w:rPr>
          <w:spacing w:val="-8"/>
          <w:sz w:val="26"/>
          <w:szCs w:val="26"/>
        </w:rPr>
        <w:t xml:space="preserve"> được tiến hành như thế nào? </w:t>
      </w:r>
    </w:p>
    <w:p w:rsidR="003E72DA" w:rsidRDefault="003E72DA" w:rsidP="0029019C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="00CD28C0">
        <w:rPr>
          <w:spacing w:val="-8"/>
          <w:sz w:val="26"/>
          <w:szCs w:val="26"/>
        </w:rPr>
        <w:t xml:space="preserve">Thời gian thực hiện? </w:t>
      </w:r>
    </w:p>
    <w:p w:rsidR="003E72DA" w:rsidRDefault="003E72DA" w:rsidP="0029019C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="00CD28C0">
        <w:rPr>
          <w:spacing w:val="-8"/>
          <w:sz w:val="26"/>
          <w:szCs w:val="26"/>
        </w:rPr>
        <w:t xml:space="preserve">Cách thức thực hiện? </w:t>
      </w:r>
    </w:p>
    <w:p w:rsidR="003E72DA" w:rsidRDefault="003E72DA" w:rsidP="0029019C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="00CD28C0">
        <w:rPr>
          <w:spacing w:val="-8"/>
          <w:sz w:val="26"/>
          <w:szCs w:val="26"/>
        </w:rPr>
        <w:t xml:space="preserve">Số giáo viên tham gia? Mức độ nhiệt tình của giáo viên? Chất lượng đội ngũ? </w:t>
      </w:r>
    </w:p>
    <w:p w:rsidR="00312388" w:rsidRDefault="003E72DA" w:rsidP="0029019C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="00630361">
        <w:rPr>
          <w:spacing w:val="-8"/>
          <w:sz w:val="26"/>
          <w:szCs w:val="26"/>
        </w:rPr>
        <w:t>Số lượng và c</w:t>
      </w:r>
      <w:r w:rsidR="00CD28C0">
        <w:rPr>
          <w:spacing w:val="-8"/>
          <w:sz w:val="26"/>
          <w:szCs w:val="26"/>
        </w:rPr>
        <w:t>hất lượng học sinh</w:t>
      </w:r>
      <w:r w:rsidR="00630361">
        <w:rPr>
          <w:spacing w:val="-8"/>
          <w:sz w:val="26"/>
          <w:szCs w:val="26"/>
        </w:rPr>
        <w:t>…</w:t>
      </w:r>
      <w:r w:rsidR="00CD28C0">
        <w:rPr>
          <w:spacing w:val="-8"/>
          <w:sz w:val="26"/>
          <w:szCs w:val="26"/>
        </w:rPr>
        <w:t>?</w:t>
      </w:r>
    </w:p>
    <w:p w:rsidR="005344F3" w:rsidRPr="000B4E62" w:rsidRDefault="005344F3" w:rsidP="005344F3">
      <w:pPr>
        <w:spacing w:line="360" w:lineRule="auto"/>
        <w:ind w:left="315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Tài liệu?</w:t>
      </w:r>
    </w:p>
    <w:p w:rsidR="00312388" w:rsidRPr="00630361" w:rsidRDefault="00312388" w:rsidP="0029019C">
      <w:pPr>
        <w:spacing w:line="360" w:lineRule="auto"/>
        <w:ind w:left="57" w:right="57" w:firstLine="561"/>
        <w:jc w:val="both"/>
        <w:rPr>
          <w:b/>
          <w:spacing w:val="-8"/>
          <w:sz w:val="26"/>
          <w:szCs w:val="26"/>
        </w:rPr>
      </w:pPr>
      <w:r w:rsidRPr="00630361">
        <w:rPr>
          <w:b/>
          <w:spacing w:val="-8"/>
          <w:sz w:val="26"/>
          <w:szCs w:val="26"/>
        </w:rPr>
        <w:t>2. Kết quả triển khai</w:t>
      </w:r>
    </w:p>
    <w:p w:rsidR="00312388" w:rsidRDefault="00312388" w:rsidP="0029019C">
      <w:pPr>
        <w:tabs>
          <w:tab w:val="left" w:pos="180"/>
        </w:tabs>
        <w:spacing w:line="360" w:lineRule="auto"/>
        <w:ind w:left="57" w:right="57" w:firstLine="561"/>
        <w:jc w:val="both"/>
        <w:rPr>
          <w:b/>
          <w:spacing w:val="-8"/>
          <w:sz w:val="26"/>
          <w:szCs w:val="26"/>
        </w:rPr>
      </w:pPr>
      <w:r w:rsidRPr="00630361">
        <w:rPr>
          <w:b/>
          <w:spacing w:val="-8"/>
          <w:sz w:val="26"/>
          <w:szCs w:val="26"/>
        </w:rPr>
        <w:t>2.1.</w:t>
      </w:r>
      <w:r w:rsidRPr="000B4E62">
        <w:rPr>
          <w:spacing w:val="-8"/>
          <w:sz w:val="26"/>
          <w:szCs w:val="26"/>
        </w:rPr>
        <w:t xml:space="preserve"> </w:t>
      </w:r>
      <w:r w:rsidR="00630361">
        <w:rPr>
          <w:b/>
          <w:spacing w:val="-8"/>
          <w:sz w:val="26"/>
          <w:szCs w:val="26"/>
        </w:rPr>
        <w:t>C</w:t>
      </w:r>
      <w:r w:rsidR="00630361" w:rsidRPr="00CD28C0">
        <w:rPr>
          <w:b/>
          <w:spacing w:val="-8"/>
          <w:sz w:val="26"/>
          <w:szCs w:val="26"/>
        </w:rPr>
        <w:t>uộc thi chuyên ngành</w:t>
      </w:r>
      <w:r w:rsidR="003E72DA">
        <w:rPr>
          <w:b/>
          <w:spacing w:val="-8"/>
          <w:sz w:val="26"/>
          <w:szCs w:val="26"/>
        </w:rPr>
        <w:t xml:space="preserve"> (</w:t>
      </w:r>
      <w:r w:rsidR="00630361">
        <w:rPr>
          <w:b/>
          <w:spacing w:val="-8"/>
          <w:sz w:val="26"/>
          <w:szCs w:val="26"/>
        </w:rPr>
        <w:t xml:space="preserve">Hướng dẫn nghiên cứu </w:t>
      </w:r>
      <w:r w:rsidR="00FE6EE9">
        <w:rPr>
          <w:b/>
          <w:spacing w:val="-8"/>
          <w:sz w:val="26"/>
          <w:szCs w:val="26"/>
        </w:rPr>
        <w:t xml:space="preserve"> sáng tạo </w:t>
      </w:r>
      <w:r w:rsidR="00630361">
        <w:rPr>
          <w:b/>
          <w:spacing w:val="-8"/>
          <w:sz w:val="26"/>
          <w:szCs w:val="26"/>
        </w:rPr>
        <w:t xml:space="preserve">KHKT, tìm hiểu pháp luật, </w:t>
      </w:r>
      <w:r w:rsidR="00FE6EE9">
        <w:rPr>
          <w:b/>
          <w:spacing w:val="-8"/>
          <w:sz w:val="26"/>
          <w:szCs w:val="26"/>
        </w:rPr>
        <w:t xml:space="preserve">an toàn giao thông, Văn nghệ, </w:t>
      </w:r>
      <w:r w:rsidR="00630361">
        <w:rPr>
          <w:b/>
          <w:spacing w:val="-8"/>
          <w:sz w:val="26"/>
          <w:szCs w:val="26"/>
        </w:rPr>
        <w:t>Thể dục thể thao, …</w:t>
      </w:r>
      <w:r w:rsidR="003E72DA">
        <w:rPr>
          <w:b/>
          <w:spacing w:val="-8"/>
          <w:sz w:val="26"/>
          <w:szCs w:val="26"/>
        </w:rPr>
        <w:t>)</w:t>
      </w:r>
    </w:p>
    <w:p w:rsidR="00630361" w:rsidRDefault="00630361" w:rsidP="0029019C">
      <w:pPr>
        <w:spacing w:line="360" w:lineRule="auto"/>
        <w:ind w:left="777" w:right="57"/>
        <w:jc w:val="both"/>
        <w:rPr>
          <w:spacing w:val="-8"/>
          <w:sz w:val="26"/>
          <w:szCs w:val="26"/>
        </w:rPr>
      </w:pPr>
      <w:r w:rsidRPr="00630361">
        <w:rPr>
          <w:spacing w:val="-8"/>
          <w:sz w:val="26"/>
          <w:szCs w:val="26"/>
        </w:rPr>
        <w:t xml:space="preserve">- Số lượng các cuộc thi </w:t>
      </w:r>
      <w:r>
        <w:rPr>
          <w:spacing w:val="-8"/>
          <w:sz w:val="26"/>
          <w:szCs w:val="26"/>
        </w:rPr>
        <w:t>và số lượng giáo viên, học sinh đăng ký:</w:t>
      </w:r>
    </w:p>
    <w:p w:rsidR="00630361" w:rsidRDefault="00630361" w:rsidP="0029019C">
      <w:pPr>
        <w:spacing w:line="360" w:lineRule="auto"/>
        <w:ind w:left="57" w:right="57" w:firstLine="663"/>
        <w:jc w:val="both"/>
        <w:rPr>
          <w:spacing w:val="-8"/>
          <w:sz w:val="26"/>
          <w:szCs w:val="26"/>
        </w:rPr>
      </w:pPr>
      <w:r w:rsidRPr="00630361">
        <w:rPr>
          <w:spacing w:val="-8"/>
          <w:sz w:val="26"/>
          <w:szCs w:val="26"/>
        </w:rPr>
        <w:t xml:space="preserve">- </w:t>
      </w:r>
      <w:r w:rsidR="00FE6EE9">
        <w:rPr>
          <w:spacing w:val="-8"/>
          <w:sz w:val="26"/>
          <w:szCs w:val="26"/>
        </w:rPr>
        <w:t xml:space="preserve"> </w:t>
      </w:r>
      <w:r w:rsidRPr="00630361">
        <w:rPr>
          <w:spacing w:val="-8"/>
          <w:sz w:val="26"/>
          <w:szCs w:val="26"/>
        </w:rPr>
        <w:t xml:space="preserve">Số lượng các cuộc thi </w:t>
      </w:r>
      <w:r>
        <w:rPr>
          <w:spacing w:val="-8"/>
          <w:sz w:val="26"/>
          <w:szCs w:val="26"/>
        </w:rPr>
        <w:t>và số lượng giáo viên, học sinh dự thi:</w:t>
      </w:r>
    </w:p>
    <w:p w:rsidR="00630361" w:rsidRPr="00630361" w:rsidRDefault="00630361" w:rsidP="0029019C">
      <w:pPr>
        <w:spacing w:line="360" w:lineRule="auto"/>
        <w:ind w:left="57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 Kết quả đạt được:</w:t>
      </w:r>
      <w:r w:rsidR="00FE6EE9">
        <w:rPr>
          <w:spacing w:val="-8"/>
          <w:sz w:val="26"/>
          <w:szCs w:val="26"/>
        </w:rPr>
        <w:t xml:space="preserve"> (Lập bảng)</w:t>
      </w:r>
    </w:p>
    <w:p w:rsidR="00312388" w:rsidRPr="000B4E62" w:rsidRDefault="00312388" w:rsidP="0029019C">
      <w:pPr>
        <w:spacing w:line="360" w:lineRule="auto"/>
        <w:ind w:left="57" w:right="57" w:firstLine="561"/>
        <w:jc w:val="both"/>
        <w:rPr>
          <w:spacing w:val="-8"/>
          <w:sz w:val="26"/>
          <w:szCs w:val="26"/>
        </w:rPr>
      </w:pPr>
      <w:r w:rsidRPr="00630361">
        <w:rPr>
          <w:b/>
          <w:spacing w:val="-8"/>
          <w:sz w:val="26"/>
          <w:szCs w:val="26"/>
        </w:rPr>
        <w:t>2.2.</w:t>
      </w:r>
      <w:r w:rsidRPr="000B4E62">
        <w:rPr>
          <w:spacing w:val="-8"/>
          <w:sz w:val="26"/>
          <w:szCs w:val="26"/>
        </w:rPr>
        <w:t xml:space="preserve"> </w:t>
      </w:r>
      <w:r w:rsidR="00630361">
        <w:rPr>
          <w:b/>
          <w:spacing w:val="-8"/>
          <w:sz w:val="26"/>
          <w:szCs w:val="26"/>
        </w:rPr>
        <w:t>C</w:t>
      </w:r>
      <w:r w:rsidR="00630361" w:rsidRPr="00CD28C0">
        <w:rPr>
          <w:b/>
          <w:spacing w:val="-8"/>
          <w:sz w:val="26"/>
          <w:szCs w:val="26"/>
        </w:rPr>
        <w:t>uộc thi Học sinh giỏi các cấp</w:t>
      </w:r>
      <w:r w:rsidR="00FE6EE9">
        <w:rPr>
          <w:b/>
          <w:spacing w:val="-8"/>
          <w:sz w:val="26"/>
          <w:szCs w:val="26"/>
        </w:rPr>
        <w:t xml:space="preserve"> các môn Văn hóa (HSG cấp Quốc gia, cấp tỉnh</w:t>
      </w:r>
      <w:r w:rsidR="003E72DA">
        <w:rPr>
          <w:b/>
          <w:spacing w:val="-8"/>
          <w:sz w:val="26"/>
          <w:szCs w:val="26"/>
        </w:rPr>
        <w:t xml:space="preserve">, Olympic 10-3, Olympic 30-4…   </w:t>
      </w:r>
    </w:p>
    <w:p w:rsidR="00312388" w:rsidRDefault="003E72DA" w:rsidP="0029019C">
      <w:pPr>
        <w:spacing w:line="360" w:lineRule="auto"/>
        <w:ind w:left="57" w:right="57" w:firstLine="72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Cấp Quốc gia: Số lượng giải</w:t>
      </w:r>
    </w:p>
    <w:p w:rsidR="003E72DA" w:rsidRDefault="003E72DA" w:rsidP="0029019C">
      <w:pPr>
        <w:spacing w:line="360" w:lineRule="auto"/>
        <w:ind w:left="57" w:right="57" w:firstLine="72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Cấp tỉnh: Số lượng giải</w:t>
      </w:r>
    </w:p>
    <w:p w:rsidR="003E72DA" w:rsidRDefault="003E72DA" w:rsidP="0029019C">
      <w:pPr>
        <w:spacing w:line="360" w:lineRule="auto"/>
        <w:ind w:left="57" w:right="57" w:firstLine="72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Cấp trường: Số lượng giải</w:t>
      </w:r>
    </w:p>
    <w:p w:rsidR="00FE6EE9" w:rsidRPr="000B4E62" w:rsidRDefault="00F94241" w:rsidP="00FE6EE9">
      <w:pPr>
        <w:spacing w:line="360" w:lineRule="auto"/>
        <w:ind w:left="57" w:right="57" w:firstLine="663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 Kết quả đạt được: (Lập bảng)</w:t>
      </w:r>
    </w:p>
    <w:p w:rsidR="00312388" w:rsidRPr="000B4E62" w:rsidRDefault="00312388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  <w:r w:rsidRPr="000B4E62">
        <w:rPr>
          <w:b/>
          <w:spacing w:val="-8"/>
          <w:sz w:val="26"/>
          <w:szCs w:val="26"/>
        </w:rPr>
        <w:t>III. Nhận xét, đánh giá</w:t>
      </w:r>
    </w:p>
    <w:p w:rsidR="00312388" w:rsidRPr="000B4E62" w:rsidRDefault="003E72DA" w:rsidP="0029019C">
      <w:pPr>
        <w:numPr>
          <w:ilvl w:val="0"/>
          <w:numId w:val="5"/>
        </w:numPr>
        <w:spacing w:line="360" w:lineRule="auto"/>
        <w:ind w:right="57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Mặt mạnh</w:t>
      </w:r>
      <w:r w:rsidR="00FE6EE9">
        <w:rPr>
          <w:spacing w:val="-8"/>
          <w:sz w:val="26"/>
          <w:szCs w:val="26"/>
        </w:rPr>
        <w:t>, mặt yếu</w:t>
      </w:r>
    </w:p>
    <w:p w:rsidR="00312388" w:rsidRPr="000B4E62" w:rsidRDefault="00FE6EE9" w:rsidP="00FE6EE9">
      <w:pPr>
        <w:numPr>
          <w:ilvl w:val="0"/>
          <w:numId w:val="5"/>
        </w:numPr>
        <w:spacing w:line="360" w:lineRule="auto"/>
        <w:ind w:right="57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N</w:t>
      </w:r>
      <w:r w:rsidR="00312388" w:rsidRPr="000B4E62">
        <w:rPr>
          <w:spacing w:val="-8"/>
          <w:sz w:val="26"/>
          <w:szCs w:val="26"/>
        </w:rPr>
        <w:t xml:space="preserve">guyên nhân </w:t>
      </w:r>
      <w:r>
        <w:rPr>
          <w:spacing w:val="-8"/>
          <w:sz w:val="26"/>
          <w:szCs w:val="26"/>
        </w:rPr>
        <w:t>mặt mạnh, mặt yếu</w:t>
      </w:r>
    </w:p>
    <w:p w:rsidR="00312388" w:rsidRPr="000B4E62" w:rsidRDefault="00FE6EE9" w:rsidP="0029019C">
      <w:pPr>
        <w:numPr>
          <w:ilvl w:val="0"/>
          <w:numId w:val="5"/>
        </w:numPr>
        <w:spacing w:line="360" w:lineRule="auto"/>
        <w:ind w:right="57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Đề xuất </w:t>
      </w:r>
      <w:r w:rsidR="00312388" w:rsidRPr="000B4E62">
        <w:rPr>
          <w:spacing w:val="-8"/>
          <w:sz w:val="26"/>
          <w:szCs w:val="26"/>
        </w:rPr>
        <w:t>biện pháp</w:t>
      </w:r>
      <w:r w:rsidR="003E72DA">
        <w:rPr>
          <w:spacing w:val="-8"/>
          <w:sz w:val="26"/>
          <w:szCs w:val="26"/>
        </w:rPr>
        <w:t>, giải pháp</w:t>
      </w:r>
    </w:p>
    <w:p w:rsidR="00312388" w:rsidRDefault="003E72DA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 xml:space="preserve">IV. Đề xuất, kiến nghị (đối với Sở Giáo dục và đối với </w:t>
      </w:r>
      <w:r w:rsidR="0029019C">
        <w:rPr>
          <w:b/>
          <w:spacing w:val="-8"/>
          <w:sz w:val="26"/>
          <w:szCs w:val="26"/>
        </w:rPr>
        <w:t xml:space="preserve">nhà </w:t>
      </w:r>
      <w:r>
        <w:rPr>
          <w:b/>
          <w:spacing w:val="-8"/>
          <w:sz w:val="26"/>
          <w:szCs w:val="26"/>
        </w:rPr>
        <w:t>trường)</w:t>
      </w:r>
    </w:p>
    <w:p w:rsidR="00FE6EE9" w:rsidRDefault="00FE6EE9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ab/>
        <w:t>-</w:t>
      </w:r>
    </w:p>
    <w:p w:rsidR="00FE6EE9" w:rsidRDefault="00FE6EE9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ab/>
        <w:t xml:space="preserve">- </w:t>
      </w:r>
    </w:p>
    <w:p w:rsidR="003E72DA" w:rsidRDefault="003E72DA" w:rsidP="0029019C">
      <w:pPr>
        <w:numPr>
          <w:ilvl w:val="0"/>
          <w:numId w:val="8"/>
        </w:numPr>
        <w:spacing w:line="360" w:lineRule="auto"/>
        <w:ind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 xml:space="preserve">PHÂN CÔNG </w:t>
      </w:r>
      <w:r w:rsidR="00FE6EE9">
        <w:rPr>
          <w:b/>
          <w:spacing w:val="-8"/>
          <w:sz w:val="26"/>
          <w:szCs w:val="26"/>
        </w:rPr>
        <w:t>GIÁO VIÊN PHỤ TRÁCH NĂM HỌC 2018-2019</w:t>
      </w:r>
    </w:p>
    <w:p w:rsidR="003E72DA" w:rsidRDefault="003E72DA" w:rsidP="0029019C">
      <w:pPr>
        <w:numPr>
          <w:ilvl w:val="1"/>
          <w:numId w:val="8"/>
        </w:numPr>
        <w:spacing w:line="360" w:lineRule="auto"/>
        <w:ind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Các cuộc thi chuyên ngành</w:t>
      </w:r>
    </w:p>
    <w:p w:rsidR="0029019C" w:rsidRDefault="0029019C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828"/>
        <w:gridCol w:w="4500"/>
        <w:gridCol w:w="3780"/>
      </w:tblGrid>
      <w:tr w:rsidR="0029019C">
        <w:tc>
          <w:tcPr>
            <w:tcW w:w="828" w:type="dxa"/>
          </w:tcPr>
          <w:p w:rsidR="0029019C" w:rsidRDefault="0029019C" w:rsidP="0029019C">
            <w:pPr>
              <w:spacing w:line="360" w:lineRule="auto"/>
              <w:ind w:left="57" w:right="57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STT</w:t>
            </w:r>
          </w:p>
        </w:tc>
        <w:tc>
          <w:tcPr>
            <w:tcW w:w="4500" w:type="dxa"/>
          </w:tcPr>
          <w:p w:rsidR="0029019C" w:rsidRDefault="0029019C" w:rsidP="0029019C">
            <w:pPr>
              <w:spacing w:line="360" w:lineRule="auto"/>
              <w:ind w:left="57" w:right="57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Cuộc thi chuyên ngành</w:t>
            </w:r>
          </w:p>
        </w:tc>
        <w:tc>
          <w:tcPr>
            <w:tcW w:w="3780" w:type="dxa"/>
          </w:tcPr>
          <w:p w:rsidR="0029019C" w:rsidRDefault="0029019C" w:rsidP="0029019C">
            <w:pPr>
              <w:spacing w:line="360" w:lineRule="auto"/>
              <w:ind w:left="57" w:right="57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Phân công giáo viên</w:t>
            </w:r>
          </w:p>
        </w:tc>
      </w:tr>
      <w:tr w:rsidR="0029019C">
        <w:tc>
          <w:tcPr>
            <w:tcW w:w="828" w:type="dxa"/>
          </w:tcPr>
          <w:p w:rsidR="0029019C" w:rsidRPr="0029019C" w:rsidRDefault="00FE6EE9" w:rsidP="0029019C">
            <w:pPr>
              <w:spacing w:line="360" w:lineRule="auto"/>
              <w:ind w:left="57" w:right="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29019C" w:rsidRPr="0029019C" w:rsidRDefault="0029019C" w:rsidP="0029019C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 w:rsidRPr="0029019C">
              <w:rPr>
                <w:spacing w:val="-8"/>
                <w:sz w:val="26"/>
                <w:szCs w:val="26"/>
              </w:rPr>
              <w:t>Hướng dẫn HS nghiên cứu KHKT</w:t>
            </w:r>
          </w:p>
        </w:tc>
        <w:tc>
          <w:tcPr>
            <w:tcW w:w="3780" w:type="dxa"/>
          </w:tcPr>
          <w:p w:rsidR="0029019C" w:rsidRDefault="0029019C" w:rsidP="0029019C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</w:p>
        </w:tc>
      </w:tr>
      <w:tr w:rsidR="00FE6EE9">
        <w:tc>
          <w:tcPr>
            <w:tcW w:w="828" w:type="dxa"/>
          </w:tcPr>
          <w:p w:rsidR="00FE6EE9" w:rsidRDefault="00FE6EE9" w:rsidP="0029019C">
            <w:pPr>
              <w:spacing w:line="360" w:lineRule="auto"/>
              <w:ind w:left="57" w:right="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FE6EE9" w:rsidRPr="0029019C" w:rsidRDefault="00FE6EE9" w:rsidP="0029019C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Văn nghệ</w:t>
            </w:r>
          </w:p>
        </w:tc>
        <w:tc>
          <w:tcPr>
            <w:tcW w:w="3780" w:type="dxa"/>
          </w:tcPr>
          <w:p w:rsidR="00FE6EE9" w:rsidRDefault="00FE6EE9" w:rsidP="0029019C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</w:p>
        </w:tc>
      </w:tr>
      <w:tr w:rsidR="0029019C">
        <w:tc>
          <w:tcPr>
            <w:tcW w:w="828" w:type="dxa"/>
          </w:tcPr>
          <w:p w:rsidR="0029019C" w:rsidRPr="0029019C" w:rsidRDefault="00FE6EE9" w:rsidP="0029019C">
            <w:pPr>
              <w:spacing w:line="360" w:lineRule="auto"/>
              <w:ind w:left="57" w:right="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3</w:t>
            </w:r>
          </w:p>
        </w:tc>
        <w:tc>
          <w:tcPr>
            <w:tcW w:w="4500" w:type="dxa"/>
          </w:tcPr>
          <w:p w:rsidR="0029019C" w:rsidRPr="0029019C" w:rsidRDefault="0029019C" w:rsidP="0029019C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 w:rsidRPr="0029019C">
              <w:rPr>
                <w:spacing w:val="-8"/>
                <w:sz w:val="26"/>
                <w:szCs w:val="26"/>
              </w:rPr>
              <w:t>Thể dục thể thao</w:t>
            </w:r>
          </w:p>
        </w:tc>
        <w:tc>
          <w:tcPr>
            <w:tcW w:w="3780" w:type="dxa"/>
          </w:tcPr>
          <w:p w:rsidR="0029019C" w:rsidRDefault="0029019C" w:rsidP="0029019C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</w:p>
        </w:tc>
      </w:tr>
      <w:tr w:rsidR="0029019C">
        <w:tc>
          <w:tcPr>
            <w:tcW w:w="828" w:type="dxa"/>
          </w:tcPr>
          <w:p w:rsidR="0029019C" w:rsidRPr="0029019C" w:rsidRDefault="00FE6EE9" w:rsidP="0029019C">
            <w:pPr>
              <w:spacing w:line="360" w:lineRule="auto"/>
              <w:ind w:left="57" w:right="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29019C" w:rsidRPr="0029019C" w:rsidRDefault="0029019C" w:rsidP="0029019C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 w:rsidRPr="0029019C">
              <w:rPr>
                <w:spacing w:val="-8"/>
                <w:sz w:val="26"/>
                <w:szCs w:val="26"/>
              </w:rPr>
              <w:t>Hội thao QP</w:t>
            </w:r>
          </w:p>
        </w:tc>
        <w:tc>
          <w:tcPr>
            <w:tcW w:w="3780" w:type="dxa"/>
          </w:tcPr>
          <w:p w:rsidR="0029019C" w:rsidRDefault="0029019C" w:rsidP="0029019C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</w:p>
        </w:tc>
      </w:tr>
      <w:tr w:rsidR="0029019C">
        <w:tc>
          <w:tcPr>
            <w:tcW w:w="828" w:type="dxa"/>
          </w:tcPr>
          <w:p w:rsidR="0029019C" w:rsidRPr="0029019C" w:rsidRDefault="0029019C" w:rsidP="0029019C">
            <w:pPr>
              <w:spacing w:line="360" w:lineRule="auto"/>
              <w:ind w:left="57" w:right="57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…</w:t>
            </w:r>
          </w:p>
        </w:tc>
        <w:tc>
          <w:tcPr>
            <w:tcW w:w="4500" w:type="dxa"/>
          </w:tcPr>
          <w:p w:rsidR="0029019C" w:rsidRPr="0029019C" w:rsidRDefault="0029019C" w:rsidP="0029019C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…..</w:t>
            </w:r>
          </w:p>
        </w:tc>
        <w:tc>
          <w:tcPr>
            <w:tcW w:w="3780" w:type="dxa"/>
          </w:tcPr>
          <w:p w:rsidR="0029019C" w:rsidRDefault="0029019C" w:rsidP="0029019C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</w:p>
        </w:tc>
      </w:tr>
    </w:tbl>
    <w:p w:rsidR="0029019C" w:rsidRDefault="0029019C" w:rsidP="0029019C">
      <w:pPr>
        <w:spacing w:line="360" w:lineRule="auto"/>
        <w:ind w:left="57" w:right="57"/>
        <w:jc w:val="both"/>
        <w:rPr>
          <w:b/>
          <w:spacing w:val="-8"/>
          <w:sz w:val="26"/>
          <w:szCs w:val="26"/>
        </w:rPr>
      </w:pPr>
    </w:p>
    <w:p w:rsidR="00DF0F06" w:rsidRDefault="00F37F33" w:rsidP="00DF0F06">
      <w:pPr>
        <w:numPr>
          <w:ilvl w:val="1"/>
          <w:numId w:val="8"/>
        </w:numPr>
        <w:spacing w:line="360" w:lineRule="auto"/>
        <w:ind w:right="57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Bồi dưỡ</w:t>
      </w:r>
      <w:r w:rsidR="003E72DA">
        <w:rPr>
          <w:b/>
          <w:spacing w:val="-8"/>
          <w:sz w:val="26"/>
          <w:szCs w:val="26"/>
        </w:rPr>
        <w:t>ng Học sinh giỏi các cấp</w:t>
      </w:r>
      <w:r w:rsidR="0029019C">
        <w:rPr>
          <w:b/>
          <w:spacing w:val="-8"/>
          <w:sz w:val="26"/>
          <w:szCs w:val="26"/>
        </w:rPr>
        <w:t>: Các cuộc thi và các khối lớp</w:t>
      </w:r>
    </w:p>
    <w:tbl>
      <w:tblPr>
        <w:tblStyle w:val="TableGrid"/>
        <w:tblW w:w="9363" w:type="dxa"/>
        <w:tblInd w:w="105" w:type="dxa"/>
        <w:tblLook w:val="01E0" w:firstRow="1" w:lastRow="1" w:firstColumn="1" w:lastColumn="1" w:noHBand="0" w:noVBand="0"/>
      </w:tblPr>
      <w:tblGrid>
        <w:gridCol w:w="716"/>
        <w:gridCol w:w="1433"/>
        <w:gridCol w:w="2354"/>
        <w:gridCol w:w="2584"/>
        <w:gridCol w:w="2276"/>
      </w:tblGrid>
      <w:tr w:rsidR="00DE4DDD" w:rsidRPr="00BF5880">
        <w:tc>
          <w:tcPr>
            <w:tcW w:w="716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588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33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588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2354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  <w:r w:rsidRPr="00BF588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LỚP </w:t>
            </w:r>
            <w:r w:rsidRPr="00BF588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84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 LỚP 11</w:t>
            </w:r>
          </w:p>
        </w:tc>
        <w:tc>
          <w:tcPr>
            <w:tcW w:w="2276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  <w:r w:rsidRPr="00BF5880">
              <w:rPr>
                <w:b/>
                <w:sz w:val="26"/>
                <w:szCs w:val="26"/>
              </w:rPr>
              <w:t xml:space="preserve"> LỚP 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DE4DDD" w:rsidRPr="00BF5880">
        <w:tc>
          <w:tcPr>
            <w:tcW w:w="716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84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76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DE4DDD" w:rsidRPr="00BF5880">
        <w:tc>
          <w:tcPr>
            <w:tcW w:w="716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84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76" w:type="dxa"/>
          </w:tcPr>
          <w:p w:rsidR="00DE4DDD" w:rsidRPr="00BF5880" w:rsidRDefault="00DE4DDD" w:rsidP="00DE4DDD">
            <w:pPr>
              <w:tabs>
                <w:tab w:val="left" w:pos="977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:rsidR="00312388" w:rsidRDefault="00312388" w:rsidP="0029019C">
      <w:pPr>
        <w:spacing w:line="360" w:lineRule="auto"/>
        <w:ind w:right="57"/>
        <w:rPr>
          <w:sz w:val="26"/>
          <w:szCs w:val="26"/>
        </w:rPr>
      </w:pPr>
    </w:p>
    <w:p w:rsidR="00DE4DDD" w:rsidRPr="00F37F33" w:rsidRDefault="00924432" w:rsidP="00924432">
      <w:pPr>
        <w:numPr>
          <w:ilvl w:val="0"/>
          <w:numId w:val="8"/>
        </w:numPr>
        <w:spacing w:line="360" w:lineRule="auto"/>
        <w:ind w:right="57"/>
        <w:rPr>
          <w:b/>
          <w:sz w:val="26"/>
          <w:szCs w:val="26"/>
        </w:rPr>
      </w:pPr>
      <w:r w:rsidRPr="00F37F33">
        <w:rPr>
          <w:b/>
          <w:sz w:val="26"/>
          <w:szCs w:val="26"/>
        </w:rPr>
        <w:t>CÁCH THỨC THỰC HIỆN</w:t>
      </w:r>
    </w:p>
    <w:p w:rsidR="00924432" w:rsidRDefault="00924432" w:rsidP="00924432">
      <w:pPr>
        <w:numPr>
          <w:ilvl w:val="0"/>
          <w:numId w:val="11"/>
        </w:numPr>
        <w:spacing w:line="360" w:lineRule="auto"/>
        <w:ind w:right="57"/>
        <w:rPr>
          <w:sz w:val="26"/>
          <w:szCs w:val="26"/>
        </w:rPr>
      </w:pPr>
      <w:r>
        <w:rPr>
          <w:sz w:val="26"/>
          <w:szCs w:val="26"/>
        </w:rPr>
        <w:t>Thời gian: Hạn chót ngày 18/5/2018.</w:t>
      </w:r>
    </w:p>
    <w:p w:rsidR="00924432" w:rsidRDefault="00924432" w:rsidP="00924432">
      <w:pPr>
        <w:numPr>
          <w:ilvl w:val="0"/>
          <w:numId w:val="11"/>
        </w:numPr>
        <w:spacing w:line="360" w:lineRule="auto"/>
        <w:ind w:right="57"/>
        <w:rPr>
          <w:sz w:val="26"/>
          <w:szCs w:val="26"/>
        </w:rPr>
      </w:pPr>
      <w:r>
        <w:rPr>
          <w:sz w:val="26"/>
          <w:szCs w:val="26"/>
        </w:rPr>
        <w:t>Cách thức: Gửi 1 bản cứng v</w:t>
      </w:r>
      <w:bookmarkStart w:id="0" w:name="_GoBack"/>
      <w:bookmarkEnd w:id="0"/>
      <w:r>
        <w:rPr>
          <w:sz w:val="26"/>
          <w:szCs w:val="26"/>
        </w:rPr>
        <w:t>à 1 File mềm qua địa chỉ email; dinhengt@yahoo.com.vn</w:t>
      </w:r>
    </w:p>
    <w:p w:rsidR="00DE4DDD" w:rsidRDefault="00DE4DDD" w:rsidP="0029019C">
      <w:pPr>
        <w:spacing w:line="360" w:lineRule="auto"/>
        <w:ind w:right="57"/>
        <w:rPr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0"/>
        <w:gridCol w:w="5098"/>
      </w:tblGrid>
      <w:tr w:rsidR="00DE4DDD" w:rsidRPr="000B4E62">
        <w:tc>
          <w:tcPr>
            <w:tcW w:w="3372" w:type="dxa"/>
          </w:tcPr>
          <w:p w:rsidR="00DE4DDD" w:rsidRPr="000B4E62" w:rsidRDefault="00DE4DDD" w:rsidP="00DE4DDD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  <w:r w:rsidRPr="000B4E62">
              <w:rPr>
                <w:b/>
                <w:i/>
                <w:spacing w:val="-8"/>
                <w:sz w:val="26"/>
                <w:szCs w:val="26"/>
              </w:rPr>
              <w:t>Nơi nhận</w:t>
            </w:r>
          </w:p>
          <w:p w:rsidR="00DE4DDD" w:rsidRPr="000B4E62" w:rsidRDefault="00DE4DDD" w:rsidP="00DE4DDD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 w:rsidRPr="000B4E62">
              <w:rPr>
                <w:spacing w:val="-8"/>
                <w:sz w:val="26"/>
                <w:szCs w:val="26"/>
              </w:rPr>
              <w:t>- Sở GD&amp;ĐT;</w:t>
            </w:r>
          </w:p>
          <w:p w:rsidR="00DE4DDD" w:rsidRPr="000B4E62" w:rsidRDefault="00DE4DDD" w:rsidP="00DE4DDD">
            <w:pPr>
              <w:spacing w:line="360" w:lineRule="auto"/>
              <w:ind w:left="57" w:right="57"/>
              <w:jc w:val="both"/>
              <w:rPr>
                <w:spacing w:val="-8"/>
                <w:sz w:val="26"/>
                <w:szCs w:val="26"/>
              </w:rPr>
            </w:pPr>
            <w:r w:rsidRPr="000B4E62">
              <w:rPr>
                <w:spacing w:val="-8"/>
                <w:sz w:val="26"/>
                <w:szCs w:val="26"/>
              </w:rPr>
              <w:t xml:space="preserve">- </w:t>
            </w:r>
            <w:r>
              <w:rPr>
                <w:spacing w:val="-8"/>
                <w:sz w:val="26"/>
                <w:szCs w:val="26"/>
              </w:rPr>
              <w:t>HT, PHT</w:t>
            </w:r>
            <w:r w:rsidRPr="000B4E62">
              <w:rPr>
                <w:spacing w:val="-8"/>
                <w:sz w:val="26"/>
                <w:szCs w:val="26"/>
              </w:rPr>
              <w:t xml:space="preserve"> </w:t>
            </w:r>
          </w:p>
          <w:p w:rsidR="00DE4DDD" w:rsidRPr="000B4E62" w:rsidRDefault="00DE4DDD" w:rsidP="00DE4DDD">
            <w:pPr>
              <w:spacing w:line="360" w:lineRule="auto"/>
              <w:ind w:left="57" w:right="57"/>
              <w:jc w:val="both"/>
              <w:rPr>
                <w:b/>
                <w:spacing w:val="-8"/>
                <w:sz w:val="26"/>
                <w:szCs w:val="26"/>
              </w:rPr>
            </w:pPr>
            <w:r w:rsidRPr="000B4E62">
              <w:rPr>
                <w:spacing w:val="-8"/>
                <w:sz w:val="26"/>
                <w:szCs w:val="26"/>
              </w:rPr>
              <w:t>- Lưu VT, ...</w:t>
            </w:r>
          </w:p>
        </w:tc>
        <w:tc>
          <w:tcPr>
            <w:tcW w:w="3933" w:type="dxa"/>
          </w:tcPr>
          <w:p w:rsidR="00DE4DDD" w:rsidRPr="000B4E62" w:rsidRDefault="00DE4DDD" w:rsidP="00DE4DDD">
            <w:pPr>
              <w:spacing w:line="360" w:lineRule="auto"/>
              <w:ind w:left="57" w:right="57"/>
              <w:jc w:val="center"/>
              <w:rPr>
                <w:b/>
                <w:spacing w:val="-8"/>
                <w:sz w:val="26"/>
                <w:szCs w:val="26"/>
              </w:rPr>
            </w:pPr>
            <w:r w:rsidRPr="000B4E62">
              <w:rPr>
                <w:b/>
                <w:spacing w:val="-8"/>
                <w:sz w:val="26"/>
                <w:szCs w:val="26"/>
              </w:rPr>
              <w:t>TỔ TRƯỞNG CHUYÊN MÔN</w:t>
            </w:r>
          </w:p>
          <w:p w:rsidR="00AE117F" w:rsidRDefault="00DE4DDD" w:rsidP="00DE4DDD">
            <w:pPr>
              <w:spacing w:line="360" w:lineRule="auto"/>
              <w:ind w:left="57" w:right="57"/>
              <w:jc w:val="center"/>
              <w:rPr>
                <w:i/>
                <w:spacing w:val="-8"/>
                <w:sz w:val="26"/>
                <w:szCs w:val="26"/>
              </w:rPr>
            </w:pPr>
            <w:r w:rsidRPr="000B4E62">
              <w:rPr>
                <w:i/>
                <w:spacing w:val="-8"/>
                <w:sz w:val="26"/>
                <w:szCs w:val="26"/>
              </w:rPr>
              <w:t>(Ký, và ghi rõ họ tên)</w:t>
            </w:r>
          </w:p>
          <w:p w:rsidR="00AE117F" w:rsidRPr="00AE117F" w:rsidRDefault="00AE117F" w:rsidP="00AE117F">
            <w:pPr>
              <w:rPr>
                <w:sz w:val="26"/>
                <w:szCs w:val="26"/>
              </w:rPr>
            </w:pPr>
          </w:p>
          <w:p w:rsidR="00AE117F" w:rsidRDefault="00AE117F" w:rsidP="00AE117F">
            <w:pPr>
              <w:rPr>
                <w:sz w:val="26"/>
                <w:szCs w:val="26"/>
              </w:rPr>
            </w:pPr>
          </w:p>
          <w:p w:rsidR="00DE4DDD" w:rsidRDefault="00DE4DDD" w:rsidP="00AE117F">
            <w:pPr>
              <w:jc w:val="center"/>
              <w:rPr>
                <w:sz w:val="26"/>
                <w:szCs w:val="26"/>
              </w:rPr>
            </w:pPr>
          </w:p>
          <w:p w:rsidR="00AE117F" w:rsidRDefault="00AE117F" w:rsidP="00AE117F">
            <w:pPr>
              <w:jc w:val="center"/>
              <w:rPr>
                <w:sz w:val="26"/>
                <w:szCs w:val="26"/>
              </w:rPr>
            </w:pPr>
          </w:p>
          <w:p w:rsidR="00AE117F" w:rsidRDefault="00AE117F" w:rsidP="00AE117F">
            <w:pPr>
              <w:jc w:val="center"/>
              <w:rPr>
                <w:sz w:val="26"/>
                <w:szCs w:val="26"/>
              </w:rPr>
            </w:pPr>
          </w:p>
          <w:p w:rsidR="00AE117F" w:rsidRPr="00AE117F" w:rsidRDefault="00AE117F" w:rsidP="00AE11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4DDD" w:rsidRPr="00BF5880" w:rsidRDefault="00DE4DDD" w:rsidP="0029019C">
      <w:pPr>
        <w:spacing w:line="360" w:lineRule="auto"/>
        <w:ind w:right="57"/>
        <w:rPr>
          <w:sz w:val="26"/>
          <w:szCs w:val="26"/>
        </w:rPr>
      </w:pPr>
    </w:p>
    <w:sectPr w:rsidR="00DE4DDD" w:rsidRPr="00BF5880" w:rsidSect="00F37F33">
      <w:footerReference w:type="even" r:id="rId8"/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85" w:rsidRDefault="00507385">
      <w:r>
        <w:separator/>
      </w:r>
    </w:p>
  </w:endnote>
  <w:endnote w:type="continuationSeparator" w:id="0">
    <w:p w:rsidR="00507385" w:rsidRDefault="0050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0" w:rsidRDefault="00332340" w:rsidP="00683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340" w:rsidRDefault="0033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0" w:rsidRDefault="00332340" w:rsidP="00683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F33">
      <w:rPr>
        <w:rStyle w:val="PageNumber"/>
        <w:noProof/>
      </w:rPr>
      <w:t>3</w:t>
    </w:r>
    <w:r>
      <w:rPr>
        <w:rStyle w:val="PageNumber"/>
      </w:rPr>
      <w:fldChar w:fldCharType="end"/>
    </w:r>
  </w:p>
  <w:p w:rsidR="00332340" w:rsidRDefault="0033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85" w:rsidRDefault="00507385">
      <w:r>
        <w:separator/>
      </w:r>
    </w:p>
  </w:footnote>
  <w:footnote w:type="continuationSeparator" w:id="0">
    <w:p w:rsidR="00507385" w:rsidRDefault="0050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872"/>
    <w:multiLevelType w:val="hybridMultilevel"/>
    <w:tmpl w:val="A050BDE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2664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341B5C"/>
    <w:multiLevelType w:val="hybridMultilevel"/>
    <w:tmpl w:val="736C9916"/>
    <w:lvl w:ilvl="0" w:tplc="CC0C7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341D"/>
    <w:multiLevelType w:val="hybridMultilevel"/>
    <w:tmpl w:val="9EC8C5BE"/>
    <w:lvl w:ilvl="0" w:tplc="9968C0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646AB"/>
    <w:multiLevelType w:val="hybridMultilevel"/>
    <w:tmpl w:val="858272AA"/>
    <w:lvl w:ilvl="0" w:tplc="AAAAE1A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3DA11BCF"/>
    <w:multiLevelType w:val="hybridMultilevel"/>
    <w:tmpl w:val="F80C9CA8"/>
    <w:lvl w:ilvl="0" w:tplc="DCF4009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415B7D24"/>
    <w:multiLevelType w:val="hybridMultilevel"/>
    <w:tmpl w:val="71205FE2"/>
    <w:lvl w:ilvl="0" w:tplc="CC9AD8E6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6">
    <w:nsid w:val="460B4711"/>
    <w:multiLevelType w:val="hybridMultilevel"/>
    <w:tmpl w:val="7FF44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F74DA"/>
    <w:multiLevelType w:val="hybridMultilevel"/>
    <w:tmpl w:val="DBBE92A0"/>
    <w:lvl w:ilvl="0" w:tplc="80082C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9509E"/>
    <w:multiLevelType w:val="hybridMultilevel"/>
    <w:tmpl w:val="4CB2BAC6"/>
    <w:lvl w:ilvl="0" w:tplc="7722B01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 w:tplc="C89A6276">
      <w:start w:val="2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6B2D67FA"/>
    <w:multiLevelType w:val="hybridMultilevel"/>
    <w:tmpl w:val="8400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26B45"/>
    <w:multiLevelType w:val="hybridMultilevel"/>
    <w:tmpl w:val="B8AC2BC0"/>
    <w:lvl w:ilvl="0" w:tplc="E6F25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D"/>
    <w:rsid w:val="00003B71"/>
    <w:rsid w:val="0001749F"/>
    <w:rsid w:val="00020133"/>
    <w:rsid w:val="00020AF3"/>
    <w:rsid w:val="00021649"/>
    <w:rsid w:val="00023831"/>
    <w:rsid w:val="00031305"/>
    <w:rsid w:val="00040DE6"/>
    <w:rsid w:val="00052E66"/>
    <w:rsid w:val="00055461"/>
    <w:rsid w:val="000564BD"/>
    <w:rsid w:val="00060889"/>
    <w:rsid w:val="0007222E"/>
    <w:rsid w:val="00080063"/>
    <w:rsid w:val="00080C08"/>
    <w:rsid w:val="0009415D"/>
    <w:rsid w:val="00094C03"/>
    <w:rsid w:val="000A0C98"/>
    <w:rsid w:val="000A4BB0"/>
    <w:rsid w:val="000B1C97"/>
    <w:rsid w:val="000C1485"/>
    <w:rsid w:val="000C2A86"/>
    <w:rsid w:val="000C3BAF"/>
    <w:rsid w:val="000C43F0"/>
    <w:rsid w:val="000C54A0"/>
    <w:rsid w:val="000C5F7C"/>
    <w:rsid w:val="000D5AB3"/>
    <w:rsid w:val="000D6E8F"/>
    <w:rsid w:val="00101DEC"/>
    <w:rsid w:val="0011638B"/>
    <w:rsid w:val="00120C9F"/>
    <w:rsid w:val="00121AC6"/>
    <w:rsid w:val="00144E20"/>
    <w:rsid w:val="0017252E"/>
    <w:rsid w:val="00176E53"/>
    <w:rsid w:val="0018565C"/>
    <w:rsid w:val="00186267"/>
    <w:rsid w:val="001908D4"/>
    <w:rsid w:val="001B3DFE"/>
    <w:rsid w:val="001C5149"/>
    <w:rsid w:val="001C7D58"/>
    <w:rsid w:val="001D274E"/>
    <w:rsid w:val="001D4DF8"/>
    <w:rsid w:val="001E5A70"/>
    <w:rsid w:val="001F0FF7"/>
    <w:rsid w:val="001F15F5"/>
    <w:rsid w:val="001F7DC1"/>
    <w:rsid w:val="0020785F"/>
    <w:rsid w:val="00207B03"/>
    <w:rsid w:val="002113DB"/>
    <w:rsid w:val="002147CD"/>
    <w:rsid w:val="0021634A"/>
    <w:rsid w:val="00217F02"/>
    <w:rsid w:val="00221D38"/>
    <w:rsid w:val="002237A3"/>
    <w:rsid w:val="00223E93"/>
    <w:rsid w:val="0022711B"/>
    <w:rsid w:val="002301C2"/>
    <w:rsid w:val="0023174C"/>
    <w:rsid w:val="00232CE1"/>
    <w:rsid w:val="002632EB"/>
    <w:rsid w:val="0028190B"/>
    <w:rsid w:val="00281F33"/>
    <w:rsid w:val="002878E7"/>
    <w:rsid w:val="0029019C"/>
    <w:rsid w:val="00293ED3"/>
    <w:rsid w:val="002B43DE"/>
    <w:rsid w:val="002B547D"/>
    <w:rsid w:val="002B7B73"/>
    <w:rsid w:val="002C01CB"/>
    <w:rsid w:val="002C7144"/>
    <w:rsid w:val="002C7FEA"/>
    <w:rsid w:val="002D7F29"/>
    <w:rsid w:val="002F1E21"/>
    <w:rsid w:val="00312388"/>
    <w:rsid w:val="00312517"/>
    <w:rsid w:val="00316337"/>
    <w:rsid w:val="003173DC"/>
    <w:rsid w:val="003177CE"/>
    <w:rsid w:val="00327CD6"/>
    <w:rsid w:val="00332340"/>
    <w:rsid w:val="00335323"/>
    <w:rsid w:val="003407B5"/>
    <w:rsid w:val="00341F36"/>
    <w:rsid w:val="00342CC1"/>
    <w:rsid w:val="0034778B"/>
    <w:rsid w:val="00347945"/>
    <w:rsid w:val="00350827"/>
    <w:rsid w:val="003535DA"/>
    <w:rsid w:val="003574C9"/>
    <w:rsid w:val="003628A0"/>
    <w:rsid w:val="00382451"/>
    <w:rsid w:val="00384654"/>
    <w:rsid w:val="00384774"/>
    <w:rsid w:val="0039425A"/>
    <w:rsid w:val="003B1608"/>
    <w:rsid w:val="003C02CA"/>
    <w:rsid w:val="003C3B80"/>
    <w:rsid w:val="003D032B"/>
    <w:rsid w:val="003E1414"/>
    <w:rsid w:val="003E6E6F"/>
    <w:rsid w:val="003E72DA"/>
    <w:rsid w:val="0041040D"/>
    <w:rsid w:val="00412DBC"/>
    <w:rsid w:val="004208D0"/>
    <w:rsid w:val="00420F7E"/>
    <w:rsid w:val="004211C1"/>
    <w:rsid w:val="00422151"/>
    <w:rsid w:val="00430E7E"/>
    <w:rsid w:val="0043400F"/>
    <w:rsid w:val="004356E7"/>
    <w:rsid w:val="00436665"/>
    <w:rsid w:val="00441C1A"/>
    <w:rsid w:val="00461A40"/>
    <w:rsid w:val="00463D90"/>
    <w:rsid w:val="00464131"/>
    <w:rsid w:val="00470F6F"/>
    <w:rsid w:val="004766C9"/>
    <w:rsid w:val="00476711"/>
    <w:rsid w:val="00482F36"/>
    <w:rsid w:val="004B283C"/>
    <w:rsid w:val="004B3F06"/>
    <w:rsid w:val="004B6C64"/>
    <w:rsid w:val="004F0E9A"/>
    <w:rsid w:val="004F453B"/>
    <w:rsid w:val="005020CA"/>
    <w:rsid w:val="00507385"/>
    <w:rsid w:val="005136D0"/>
    <w:rsid w:val="00520598"/>
    <w:rsid w:val="005344F3"/>
    <w:rsid w:val="0054411C"/>
    <w:rsid w:val="00547890"/>
    <w:rsid w:val="00552705"/>
    <w:rsid w:val="00555390"/>
    <w:rsid w:val="00560E68"/>
    <w:rsid w:val="00562DE1"/>
    <w:rsid w:val="00564658"/>
    <w:rsid w:val="005677C2"/>
    <w:rsid w:val="005678B6"/>
    <w:rsid w:val="00584CAB"/>
    <w:rsid w:val="00594159"/>
    <w:rsid w:val="00594ADF"/>
    <w:rsid w:val="005A457E"/>
    <w:rsid w:val="005C0FB2"/>
    <w:rsid w:val="005C1C2D"/>
    <w:rsid w:val="005C2339"/>
    <w:rsid w:val="005C390D"/>
    <w:rsid w:val="005C58F8"/>
    <w:rsid w:val="005C668B"/>
    <w:rsid w:val="005E4FC8"/>
    <w:rsid w:val="005E545C"/>
    <w:rsid w:val="005F400E"/>
    <w:rsid w:val="00614285"/>
    <w:rsid w:val="006266B0"/>
    <w:rsid w:val="00630361"/>
    <w:rsid w:val="00631322"/>
    <w:rsid w:val="00641E3E"/>
    <w:rsid w:val="00641E6D"/>
    <w:rsid w:val="0064248B"/>
    <w:rsid w:val="00643779"/>
    <w:rsid w:val="00650DC7"/>
    <w:rsid w:val="00652355"/>
    <w:rsid w:val="00656332"/>
    <w:rsid w:val="00665C81"/>
    <w:rsid w:val="00666247"/>
    <w:rsid w:val="0067000A"/>
    <w:rsid w:val="00670080"/>
    <w:rsid w:val="006734C8"/>
    <w:rsid w:val="00683F3D"/>
    <w:rsid w:val="006927B9"/>
    <w:rsid w:val="00694919"/>
    <w:rsid w:val="006A0847"/>
    <w:rsid w:val="006A1721"/>
    <w:rsid w:val="006B0ADB"/>
    <w:rsid w:val="006C3184"/>
    <w:rsid w:val="006D0E53"/>
    <w:rsid w:val="006D46D0"/>
    <w:rsid w:val="006D4BA0"/>
    <w:rsid w:val="006E493F"/>
    <w:rsid w:val="006F08F7"/>
    <w:rsid w:val="006F4B71"/>
    <w:rsid w:val="00701ADF"/>
    <w:rsid w:val="00702534"/>
    <w:rsid w:val="007058A4"/>
    <w:rsid w:val="007063C6"/>
    <w:rsid w:val="00715BB4"/>
    <w:rsid w:val="00727E24"/>
    <w:rsid w:val="00734320"/>
    <w:rsid w:val="007343EA"/>
    <w:rsid w:val="00735A80"/>
    <w:rsid w:val="007527D0"/>
    <w:rsid w:val="00752FD1"/>
    <w:rsid w:val="0076068C"/>
    <w:rsid w:val="0076211D"/>
    <w:rsid w:val="007636C5"/>
    <w:rsid w:val="00763922"/>
    <w:rsid w:val="00765937"/>
    <w:rsid w:val="0076611A"/>
    <w:rsid w:val="00786E05"/>
    <w:rsid w:val="0079070E"/>
    <w:rsid w:val="00791DAD"/>
    <w:rsid w:val="00792619"/>
    <w:rsid w:val="007949A1"/>
    <w:rsid w:val="00795290"/>
    <w:rsid w:val="007A3AF5"/>
    <w:rsid w:val="007A6839"/>
    <w:rsid w:val="007B368D"/>
    <w:rsid w:val="007B5E21"/>
    <w:rsid w:val="007B637B"/>
    <w:rsid w:val="007C2A61"/>
    <w:rsid w:val="007C54C2"/>
    <w:rsid w:val="007C66C6"/>
    <w:rsid w:val="007D7E0F"/>
    <w:rsid w:val="007E1650"/>
    <w:rsid w:val="007E17A6"/>
    <w:rsid w:val="007E1FF8"/>
    <w:rsid w:val="007E4B2F"/>
    <w:rsid w:val="007E719A"/>
    <w:rsid w:val="007E7A9C"/>
    <w:rsid w:val="00820935"/>
    <w:rsid w:val="0082225A"/>
    <w:rsid w:val="008318BA"/>
    <w:rsid w:val="00841963"/>
    <w:rsid w:val="00864DD0"/>
    <w:rsid w:val="00880E73"/>
    <w:rsid w:val="00882926"/>
    <w:rsid w:val="00890873"/>
    <w:rsid w:val="00891568"/>
    <w:rsid w:val="00893518"/>
    <w:rsid w:val="008960B3"/>
    <w:rsid w:val="008A468F"/>
    <w:rsid w:val="008B7D83"/>
    <w:rsid w:val="008C255C"/>
    <w:rsid w:val="008C563D"/>
    <w:rsid w:val="008D0600"/>
    <w:rsid w:val="008D2015"/>
    <w:rsid w:val="008F38AD"/>
    <w:rsid w:val="008F53DD"/>
    <w:rsid w:val="008F56BC"/>
    <w:rsid w:val="008F764B"/>
    <w:rsid w:val="008F7C77"/>
    <w:rsid w:val="008F7D31"/>
    <w:rsid w:val="0090060F"/>
    <w:rsid w:val="0090294E"/>
    <w:rsid w:val="00906E0B"/>
    <w:rsid w:val="00912ACB"/>
    <w:rsid w:val="00924432"/>
    <w:rsid w:val="00930BC8"/>
    <w:rsid w:val="00933488"/>
    <w:rsid w:val="00937846"/>
    <w:rsid w:val="00941C40"/>
    <w:rsid w:val="00944462"/>
    <w:rsid w:val="009467CD"/>
    <w:rsid w:val="00965880"/>
    <w:rsid w:val="0097273F"/>
    <w:rsid w:val="00983CF2"/>
    <w:rsid w:val="00985D3F"/>
    <w:rsid w:val="009A70F9"/>
    <w:rsid w:val="009B4E6E"/>
    <w:rsid w:val="009B760B"/>
    <w:rsid w:val="009D0D22"/>
    <w:rsid w:val="009D5246"/>
    <w:rsid w:val="009E40D3"/>
    <w:rsid w:val="009F2A03"/>
    <w:rsid w:val="009F7CCF"/>
    <w:rsid w:val="00A0192B"/>
    <w:rsid w:val="00A11101"/>
    <w:rsid w:val="00A1587D"/>
    <w:rsid w:val="00A15DBB"/>
    <w:rsid w:val="00A218B5"/>
    <w:rsid w:val="00A40C93"/>
    <w:rsid w:val="00A50758"/>
    <w:rsid w:val="00A56850"/>
    <w:rsid w:val="00A60FEA"/>
    <w:rsid w:val="00A610E9"/>
    <w:rsid w:val="00A63151"/>
    <w:rsid w:val="00A71C89"/>
    <w:rsid w:val="00A75988"/>
    <w:rsid w:val="00A80E9C"/>
    <w:rsid w:val="00A82C92"/>
    <w:rsid w:val="00A9269E"/>
    <w:rsid w:val="00A94238"/>
    <w:rsid w:val="00AB5772"/>
    <w:rsid w:val="00AB7014"/>
    <w:rsid w:val="00AC2E0D"/>
    <w:rsid w:val="00AD34D5"/>
    <w:rsid w:val="00AD6C54"/>
    <w:rsid w:val="00AE117F"/>
    <w:rsid w:val="00AE29ED"/>
    <w:rsid w:val="00AF151B"/>
    <w:rsid w:val="00AF20D6"/>
    <w:rsid w:val="00B02ABB"/>
    <w:rsid w:val="00B1281B"/>
    <w:rsid w:val="00B17A1B"/>
    <w:rsid w:val="00B21834"/>
    <w:rsid w:val="00B2413A"/>
    <w:rsid w:val="00B302CA"/>
    <w:rsid w:val="00B33996"/>
    <w:rsid w:val="00B44FA3"/>
    <w:rsid w:val="00B53EF0"/>
    <w:rsid w:val="00B54D01"/>
    <w:rsid w:val="00B64B2F"/>
    <w:rsid w:val="00B67BF6"/>
    <w:rsid w:val="00B85623"/>
    <w:rsid w:val="00B873F0"/>
    <w:rsid w:val="00BA5FC0"/>
    <w:rsid w:val="00BB7BF4"/>
    <w:rsid w:val="00BD5F09"/>
    <w:rsid w:val="00BE33FB"/>
    <w:rsid w:val="00BE5015"/>
    <w:rsid w:val="00BE6507"/>
    <w:rsid w:val="00BF5880"/>
    <w:rsid w:val="00BF6258"/>
    <w:rsid w:val="00C075ED"/>
    <w:rsid w:val="00C145D9"/>
    <w:rsid w:val="00C23D3B"/>
    <w:rsid w:val="00C24608"/>
    <w:rsid w:val="00C30EC2"/>
    <w:rsid w:val="00C37724"/>
    <w:rsid w:val="00C52900"/>
    <w:rsid w:val="00C5392E"/>
    <w:rsid w:val="00C61D64"/>
    <w:rsid w:val="00C630D7"/>
    <w:rsid w:val="00C74B21"/>
    <w:rsid w:val="00C80B6D"/>
    <w:rsid w:val="00C92CE1"/>
    <w:rsid w:val="00C93BDE"/>
    <w:rsid w:val="00CA73DB"/>
    <w:rsid w:val="00CC6AF3"/>
    <w:rsid w:val="00CD28C0"/>
    <w:rsid w:val="00CD6F80"/>
    <w:rsid w:val="00CE017F"/>
    <w:rsid w:val="00CE2BC5"/>
    <w:rsid w:val="00CE3C15"/>
    <w:rsid w:val="00CF45B4"/>
    <w:rsid w:val="00D00425"/>
    <w:rsid w:val="00D01493"/>
    <w:rsid w:val="00D016B6"/>
    <w:rsid w:val="00D0189B"/>
    <w:rsid w:val="00D0696B"/>
    <w:rsid w:val="00D14D66"/>
    <w:rsid w:val="00D21E12"/>
    <w:rsid w:val="00D335A5"/>
    <w:rsid w:val="00D3479A"/>
    <w:rsid w:val="00D37BAF"/>
    <w:rsid w:val="00D47617"/>
    <w:rsid w:val="00D540A7"/>
    <w:rsid w:val="00D559B6"/>
    <w:rsid w:val="00D61500"/>
    <w:rsid w:val="00D6248B"/>
    <w:rsid w:val="00D77758"/>
    <w:rsid w:val="00D8201D"/>
    <w:rsid w:val="00D82EAE"/>
    <w:rsid w:val="00D845AD"/>
    <w:rsid w:val="00D93F98"/>
    <w:rsid w:val="00DA0A16"/>
    <w:rsid w:val="00DA72AE"/>
    <w:rsid w:val="00DB5DA0"/>
    <w:rsid w:val="00DB5FC2"/>
    <w:rsid w:val="00DD0995"/>
    <w:rsid w:val="00DD2B98"/>
    <w:rsid w:val="00DE044E"/>
    <w:rsid w:val="00DE12A7"/>
    <w:rsid w:val="00DE30FD"/>
    <w:rsid w:val="00DE4DDD"/>
    <w:rsid w:val="00DF0F06"/>
    <w:rsid w:val="00E02006"/>
    <w:rsid w:val="00E0362C"/>
    <w:rsid w:val="00E0496E"/>
    <w:rsid w:val="00E05678"/>
    <w:rsid w:val="00E12767"/>
    <w:rsid w:val="00E14332"/>
    <w:rsid w:val="00E166BC"/>
    <w:rsid w:val="00E23E41"/>
    <w:rsid w:val="00E31000"/>
    <w:rsid w:val="00E31A4D"/>
    <w:rsid w:val="00E44D4F"/>
    <w:rsid w:val="00E473E0"/>
    <w:rsid w:val="00E5139B"/>
    <w:rsid w:val="00E5449C"/>
    <w:rsid w:val="00E55265"/>
    <w:rsid w:val="00E553FA"/>
    <w:rsid w:val="00E56F64"/>
    <w:rsid w:val="00E6617B"/>
    <w:rsid w:val="00E677CB"/>
    <w:rsid w:val="00E97401"/>
    <w:rsid w:val="00EA2C16"/>
    <w:rsid w:val="00EA331A"/>
    <w:rsid w:val="00EA7262"/>
    <w:rsid w:val="00EB20BE"/>
    <w:rsid w:val="00EB22CF"/>
    <w:rsid w:val="00EB3743"/>
    <w:rsid w:val="00EB52AF"/>
    <w:rsid w:val="00EC34CE"/>
    <w:rsid w:val="00ED31EE"/>
    <w:rsid w:val="00ED41B5"/>
    <w:rsid w:val="00ED7370"/>
    <w:rsid w:val="00EE453F"/>
    <w:rsid w:val="00F12EEA"/>
    <w:rsid w:val="00F21D86"/>
    <w:rsid w:val="00F267E8"/>
    <w:rsid w:val="00F33849"/>
    <w:rsid w:val="00F35378"/>
    <w:rsid w:val="00F35580"/>
    <w:rsid w:val="00F374A7"/>
    <w:rsid w:val="00F37A6A"/>
    <w:rsid w:val="00F37F33"/>
    <w:rsid w:val="00F60678"/>
    <w:rsid w:val="00F6235A"/>
    <w:rsid w:val="00F64A8A"/>
    <w:rsid w:val="00F861CC"/>
    <w:rsid w:val="00F86D93"/>
    <w:rsid w:val="00F91671"/>
    <w:rsid w:val="00F92321"/>
    <w:rsid w:val="00F9253A"/>
    <w:rsid w:val="00F94241"/>
    <w:rsid w:val="00F960A6"/>
    <w:rsid w:val="00FA6889"/>
    <w:rsid w:val="00FC7A94"/>
    <w:rsid w:val="00FD6838"/>
    <w:rsid w:val="00FE2C1A"/>
    <w:rsid w:val="00FE6EE9"/>
    <w:rsid w:val="00FF03E7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7B5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31238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332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7B5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31238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332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</vt:lpstr>
    </vt:vector>
  </TitlesOfParts>
  <Company>&lt;egyptian hak&gt;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</dc:title>
  <dc:creator>Sky123.Org</dc:creator>
  <cp:lastModifiedBy>A</cp:lastModifiedBy>
  <cp:revision>3</cp:revision>
  <cp:lastPrinted>2016-09-19T00:34:00Z</cp:lastPrinted>
  <dcterms:created xsi:type="dcterms:W3CDTF">2018-05-15T07:14:00Z</dcterms:created>
  <dcterms:modified xsi:type="dcterms:W3CDTF">2018-05-15T07:16:00Z</dcterms:modified>
</cp:coreProperties>
</file>