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6"/>
        <w:gridCol w:w="5415"/>
      </w:tblGrid>
      <w:tr w:rsidR="00CD4DB5">
        <w:tc>
          <w:tcPr>
            <w:tcW w:w="4896" w:type="dxa"/>
          </w:tcPr>
          <w:p w:rsidR="00CD4DB5" w:rsidRPr="003A5B6B" w:rsidRDefault="00CD4DB5" w:rsidP="0042021B">
            <w:pPr>
              <w:spacing w:line="276" w:lineRule="auto"/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  <w:r w:rsidRPr="003A5B6B">
              <w:rPr>
                <w:rStyle w:val="Strong"/>
                <w:b w:val="0"/>
                <w:color w:val="000000"/>
                <w:bdr w:val="none" w:sz="0" w:space="0" w:color="auto" w:frame="1"/>
              </w:rPr>
              <w:t>SỞ GIÁO DỤC VÀ ĐÀO TẠO ĐẮK LẮK</w:t>
            </w:r>
          </w:p>
          <w:p w:rsidR="00CD4DB5" w:rsidRDefault="005065C3" w:rsidP="0042021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194310</wp:posOffset>
                      </wp:positionV>
                      <wp:extent cx="1664970" cy="0"/>
                      <wp:effectExtent l="9525" t="12700" r="1143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E5F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15.3pt" to="179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f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zfLFE4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"/>
                  </w:pict>
                </mc:Fallback>
              </mc:AlternateConten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>TRƯỜNG THPT CHUYÊN NGUYỄN DU</w:t>
            </w:r>
          </w:p>
        </w:tc>
        <w:tc>
          <w:tcPr>
            <w:tcW w:w="5415" w:type="dxa"/>
          </w:tcPr>
          <w:p w:rsidR="00CD4DB5" w:rsidRDefault="00BC6F84" w:rsidP="003A5B6B">
            <w:pPr>
              <w:spacing w:line="276" w:lineRule="auto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CỘNG HÒA</w: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CD4DB5" w:rsidRPr="0077753F">
                  <w:rPr>
                    <w:rStyle w:val="Strong"/>
                    <w:color w:val="000000"/>
                    <w:bdr w:val="none" w:sz="0" w:space="0" w:color="auto" w:frame="1"/>
                  </w:rPr>
                  <w:t>NAM</w:t>
                </w:r>
              </w:smartTag>
            </w:smartTag>
          </w:p>
          <w:p w:rsidR="00CD4DB5" w:rsidRDefault="00CD4DB5" w:rsidP="003A5B6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rStyle w:val="Strong"/>
                <w:color w:val="000000"/>
                <w:bdr w:val="none" w:sz="0" w:space="0" w:color="auto" w:frame="1"/>
              </w:rPr>
              <w:t>Độc lập - Tự do - Hạnh phúc</w:t>
            </w:r>
          </w:p>
          <w:p w:rsidR="00CD4DB5" w:rsidRDefault="005065C3" w:rsidP="003A5B6B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1905</wp:posOffset>
                      </wp:positionV>
                      <wp:extent cx="1411605" cy="0"/>
                      <wp:effectExtent l="5080" t="12700" r="12065" b="63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007F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15pt" to="18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l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M8y2b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"/>
                  </w:pict>
                </mc:Fallback>
              </mc:AlternateContent>
            </w:r>
          </w:p>
        </w:tc>
      </w:tr>
      <w:tr w:rsidR="003A5B6B">
        <w:tc>
          <w:tcPr>
            <w:tcW w:w="4896" w:type="dxa"/>
          </w:tcPr>
          <w:p w:rsidR="003A5B6B" w:rsidRPr="0042021B" w:rsidRDefault="003A5B6B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ố: 0</w:t>
            </w:r>
            <w:r w:rsidR="00B61EA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B61EA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CTr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-NDU</w:t>
            </w:r>
          </w:p>
        </w:tc>
        <w:tc>
          <w:tcPr>
            <w:tcW w:w="5415" w:type="dxa"/>
          </w:tcPr>
          <w:p w:rsidR="003A5B6B" w:rsidRDefault="003A5B6B" w:rsidP="003A5B6B">
            <w:pPr>
              <w:spacing w:line="276" w:lineRule="auto"/>
              <w:jc w:val="right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Buôn Ma Thuột</w:t>
            </w:r>
            <w:r w:rsidR="007C0AC5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, ngày 22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tháng 0</w:t>
            </w:r>
            <w:r w:rsidR="00B61EAB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năm 201</w:t>
            </w:r>
            <w:r w:rsidR="00B61EAB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9</w:t>
            </w:r>
          </w:p>
        </w:tc>
      </w:tr>
    </w:tbl>
    <w:p w:rsidR="001E2402" w:rsidRDefault="001E2402" w:rsidP="003A5B6B">
      <w:pPr>
        <w:spacing w:line="276" w:lineRule="auto"/>
        <w:jc w:val="center"/>
        <w:rPr>
          <w:rStyle w:val="Strong"/>
          <w:color w:val="000000"/>
          <w:sz w:val="22"/>
          <w:szCs w:val="28"/>
          <w:bdr w:val="none" w:sz="0" w:space="0" w:color="auto" w:frame="1"/>
        </w:rPr>
      </w:pPr>
    </w:p>
    <w:p w:rsidR="00E16614" w:rsidRP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>CHƯƠNG TRÌNH LỄ KHAI MẠC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KỲ THI OLYMPIC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TRUYỀN THỐ</w:t>
      </w: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NG 10-3 TỈNH ĐẮK LẮK 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16614">
        <w:rPr>
          <w:rStyle w:val="Strong"/>
          <w:color w:val="000000"/>
          <w:sz w:val="28"/>
          <w:szCs w:val="28"/>
          <w:bdr w:val="none" w:sz="0" w:space="0" w:color="auto" w:frame="1"/>
        </w:rPr>
        <w:t>LẦN THỨ IV NĂM 2019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>Thời gian: Từ 6 giờ 30, ngày 0</w:t>
      </w:r>
      <w:r w:rsidR="00FE6562">
        <w:rPr>
          <w:rStyle w:val="Strong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/03/2019</w:t>
      </w:r>
      <w:r w:rsidR="00A16ED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(thứ Bảy)</w:t>
      </w:r>
    </w:p>
    <w:p w:rsid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10482" w:type="dxa"/>
        <w:tblLook w:val="01E0" w:firstRow="1" w:lastRow="1" w:firstColumn="1" w:lastColumn="1" w:noHBand="0" w:noVBand="0"/>
      </w:tblPr>
      <w:tblGrid>
        <w:gridCol w:w="735"/>
        <w:gridCol w:w="4674"/>
        <w:gridCol w:w="4218"/>
        <w:gridCol w:w="855"/>
      </w:tblGrid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4674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4218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Người thực hiện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4" w:type="dxa"/>
          </w:tcPr>
          <w:p w:rsidR="00E16614" w:rsidRDefault="007C1A8E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Từ 6 giờ 15: </w:t>
            </w:r>
            <w:r w:rsidR="00E16614"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Ổn định tổ chức</w:t>
            </w:r>
          </w:p>
          <w:p w:rsidR="003F0C31" w:rsidRPr="00E16614" w:rsidRDefault="003F0C31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(Thí sinh xếp hàng theo phòng thi)</w:t>
            </w:r>
          </w:p>
        </w:tc>
        <w:tc>
          <w:tcPr>
            <w:tcW w:w="4218" w:type="dxa"/>
          </w:tcPr>
          <w:p w:rsidR="00E16614" w:rsidRPr="00E16614" w:rsidRDefault="0009052B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Tiểu ban Lễ tân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4" w:type="dxa"/>
          </w:tcPr>
          <w:p w:rsidR="007C1A8E" w:rsidRDefault="007C1A8E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Từ 6 giờ 30:</w:t>
            </w:r>
          </w:p>
          <w:p w:rsid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Nghi thức </w:t>
            </w:r>
            <w:r w:rsidR="009133E5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hào c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ờ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 Quốc ca</w:t>
            </w:r>
          </w:p>
          <w:p w:rsid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Tuyên bố lý do</w:t>
            </w:r>
          </w:p>
          <w:p w:rsidR="00E16614" w:rsidRP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Giới thiệu đại biểu</w:t>
            </w:r>
          </w:p>
        </w:tc>
        <w:tc>
          <w:tcPr>
            <w:tcW w:w="4218" w:type="dxa"/>
          </w:tcPr>
          <w:p w:rsidR="00933C7A" w:rsidRDefault="00933C7A" w:rsidP="00933C7A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Thầy Phạm Văn Lợi, </w:t>
            </w:r>
          </w:p>
          <w:p w:rsidR="00E16614" w:rsidRPr="00E16614" w:rsidRDefault="00933C7A" w:rsidP="00933C7A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Giáo viên Trường THPT Chuyên Nguyễn Du, Thành viên ban tổ chức kỳ thi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16614" w:rsidRPr="00E16614">
        <w:tc>
          <w:tcPr>
            <w:tcW w:w="73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4" w:type="dxa"/>
          </w:tcPr>
          <w:p w:rsidR="00E16614" w:rsidRPr="00E16614" w:rsidRDefault="00E16614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Lãnh đạo Sở </w:t>
            </w:r>
            <w:r w:rsidR="00A93835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Giáo dục và Đào tạo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phát biểu khai mạc kỳ thi</w:t>
            </w:r>
          </w:p>
        </w:tc>
        <w:tc>
          <w:tcPr>
            <w:tcW w:w="4218" w:type="dxa"/>
          </w:tcPr>
          <w:p w:rsidR="009133E5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Thầy Phạm Đăng Khoa,</w:t>
            </w:r>
            <w:r w:rsidR="009133E5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16614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</w:t>
            </w:r>
            <w:r w:rsid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ỉnh ủy viên, Giám đốc Sở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GDĐT</w:t>
            </w:r>
            <w:r w:rsid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 Trưởng ban tổ chức kỳ thi</w:t>
            </w:r>
          </w:p>
        </w:tc>
        <w:tc>
          <w:tcPr>
            <w:tcW w:w="855" w:type="dxa"/>
          </w:tcPr>
          <w:p w:rsidR="00E16614" w:rsidRPr="00E16614" w:rsidRDefault="00E16614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133E5" w:rsidRPr="00E16614">
        <w:tc>
          <w:tcPr>
            <w:tcW w:w="73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4" w:type="dxa"/>
          </w:tcPr>
          <w:p w:rsidR="009133E5" w:rsidRDefault="009133E5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1661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Công bố các Quyết định của kỳ thi</w:t>
            </w:r>
          </w:p>
          <w:p w:rsidR="009133E5" w:rsidRDefault="009133E5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Thí sinh chứng kiến bì đựng đề thi còn nguyên niêm phong</w:t>
            </w:r>
          </w:p>
          <w:p w:rsidR="009133E5" w:rsidRPr="00E16614" w:rsidRDefault="009133E5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Căn dặn thí sinh</w:t>
            </w:r>
          </w:p>
        </w:tc>
        <w:tc>
          <w:tcPr>
            <w:tcW w:w="4218" w:type="dxa"/>
          </w:tcPr>
          <w:p w:rsidR="009133E5" w:rsidRDefault="009133E5" w:rsidP="009133E5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Thầy Nguyễn Đăng Bồng, </w:t>
            </w:r>
          </w:p>
          <w:p w:rsidR="009133E5" w:rsidRPr="00E16614" w:rsidRDefault="009133E5" w:rsidP="009133E5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Hiệu trưởng Trường THPT Chuyên Nguyễn Du, Phó Trưởng ban tổ chức kỳ thi</w:t>
            </w:r>
          </w:p>
        </w:tc>
        <w:tc>
          <w:tcPr>
            <w:tcW w:w="85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133E5" w:rsidRPr="00E16614">
        <w:tc>
          <w:tcPr>
            <w:tcW w:w="73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4" w:type="dxa"/>
          </w:tcPr>
          <w:p w:rsidR="009133E5" w:rsidRDefault="00217410" w:rsidP="00E16614">
            <w:pPr>
              <w:spacing w:line="276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Thí sinh di chuyển về các phòng thi</w:t>
            </w:r>
          </w:p>
          <w:p w:rsidR="00217410" w:rsidRDefault="00217410" w:rsidP="003F0C31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(Thứ tự theo từng phòng)</w:t>
            </w:r>
          </w:p>
        </w:tc>
        <w:tc>
          <w:tcPr>
            <w:tcW w:w="4218" w:type="dxa"/>
          </w:tcPr>
          <w:p w:rsidR="003F0C31" w:rsidRDefault="003F0C31" w:rsidP="003F0C31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Thầy Phạm Văn Lợi</w:t>
            </w:r>
            <w:r w:rsidR="00B61EA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5" w:type="dxa"/>
          </w:tcPr>
          <w:p w:rsidR="009133E5" w:rsidRPr="00E16614" w:rsidRDefault="009133E5" w:rsidP="003A5B6B">
            <w:pPr>
              <w:spacing w:line="276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16614" w:rsidRPr="00E16614" w:rsidRDefault="00E16614" w:rsidP="003A5B6B">
      <w:pPr>
        <w:spacing w:line="276" w:lineRule="auto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530F62" w:rsidRDefault="00530F62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1"/>
        <w:gridCol w:w="5244"/>
      </w:tblGrid>
      <w:tr w:rsidR="0026030D">
        <w:tc>
          <w:tcPr>
            <w:tcW w:w="5181" w:type="dxa"/>
          </w:tcPr>
          <w:p w:rsidR="0026030D" w:rsidRPr="00313F93" w:rsidRDefault="0026030D" w:rsidP="0026030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Emphasis"/>
                <w:bCs/>
                <w:color w:val="000000"/>
                <w:u w:val="single"/>
                <w:bdr w:val="none" w:sz="0" w:space="0" w:color="auto" w:frame="1"/>
              </w:rPr>
              <w:t>Nơi nhận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:</w:t>
            </w:r>
          </w:p>
          <w:p w:rsidR="0026030D" w:rsidRPr="00313F93" w:rsidRDefault="0026030D" w:rsidP="0026030D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313F93">
              <w:rPr>
                <w:rStyle w:val="apple-converted-space"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Sở GD&amp;ĐT (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để báo cáo)</w:t>
            </w: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26030D" w:rsidRDefault="0026030D" w:rsidP="0026030D">
            <w:pP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 Các trường THPT</w:t>
            </w:r>
            <w:r w:rsidRPr="00313F93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(để phối hợp thực hiện)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.</w:t>
            </w:r>
          </w:p>
          <w:p w:rsidR="0026030D" w:rsidRPr="00313F93" w:rsidRDefault="0026030D" w:rsidP="0026030D">
            <w: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- Lưu VP nhà trường</w:t>
            </w:r>
          </w:p>
          <w:p w:rsidR="0026030D" w:rsidRPr="003A5B6B" w:rsidRDefault="0026030D" w:rsidP="0026030D">
            <w:pPr>
              <w:spacing w:line="276" w:lineRule="auto"/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244" w:type="dxa"/>
          </w:tcPr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 w:rsidRPr="00011D4F"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HIỆU TRƯỞNG</w:t>
            </w:r>
          </w:p>
          <w:p w:rsidR="00D809F8" w:rsidRDefault="00012568" w:rsidP="00D809F8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THÀNH VIÊN</w:t>
            </w:r>
            <w:r w:rsidR="00D809F8"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 xml:space="preserve"> BAN TỔ CHỨC KỲ THI</w:t>
            </w:r>
          </w:p>
          <w:p w:rsidR="00D809F8" w:rsidRDefault="00D809F8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26030D">
            <w:pPr>
              <w:spacing w:line="276" w:lineRule="auto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Nguyễn Đăng Bồng</w:t>
            </w:r>
          </w:p>
        </w:tc>
      </w:tr>
    </w:tbl>
    <w:p w:rsidR="0026030D" w:rsidRPr="00E8438F" w:rsidRDefault="0026030D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p w:rsidR="00530F62" w:rsidRPr="00E8438F" w:rsidRDefault="00530F62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p w:rsidR="00FE28A2" w:rsidRPr="0077753F" w:rsidRDefault="00530F62" w:rsidP="003A5B6B">
      <w:pPr>
        <w:spacing w:line="276" w:lineRule="auto"/>
      </w:pP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="00AA3D6F" w:rsidRPr="0077753F">
        <w:rPr>
          <w:rStyle w:val="Emphasis"/>
          <w:b/>
          <w:bCs/>
          <w:color w:val="00000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</w:p>
    <w:sectPr w:rsidR="00FE28A2" w:rsidRPr="0077753F" w:rsidSect="004E20DD">
      <w:footerReference w:type="even" r:id="rId7"/>
      <w:footerReference w:type="default" r:id="rId8"/>
      <w:pgSz w:w="11907" w:h="16840" w:code="9"/>
      <w:pgMar w:top="567" w:right="567" w:bottom="567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77" w:rsidRDefault="00C36A77">
      <w:r>
        <w:separator/>
      </w:r>
    </w:p>
  </w:endnote>
  <w:endnote w:type="continuationSeparator" w:id="0">
    <w:p w:rsidR="00C36A77" w:rsidRDefault="00C3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F8" w:rsidRDefault="00D809F8" w:rsidP="004E2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9F8" w:rsidRDefault="00D809F8" w:rsidP="00766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F8" w:rsidRDefault="00D809F8" w:rsidP="004E2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0DD">
      <w:rPr>
        <w:rStyle w:val="PageNumber"/>
        <w:noProof/>
      </w:rPr>
      <w:t>1</w:t>
    </w:r>
    <w:r>
      <w:rPr>
        <w:rStyle w:val="PageNumber"/>
      </w:rPr>
      <w:fldChar w:fldCharType="end"/>
    </w:r>
  </w:p>
  <w:p w:rsidR="00D809F8" w:rsidRDefault="00D809F8" w:rsidP="00766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77" w:rsidRDefault="00C36A77">
      <w:r>
        <w:separator/>
      </w:r>
    </w:p>
  </w:footnote>
  <w:footnote w:type="continuationSeparator" w:id="0">
    <w:p w:rsidR="00C36A77" w:rsidRDefault="00C3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C42"/>
    <w:multiLevelType w:val="multilevel"/>
    <w:tmpl w:val="8F8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F"/>
    <w:rsid w:val="00011D4F"/>
    <w:rsid w:val="00012568"/>
    <w:rsid w:val="0004299C"/>
    <w:rsid w:val="000503E1"/>
    <w:rsid w:val="00066279"/>
    <w:rsid w:val="0009052B"/>
    <w:rsid w:val="000A4F8F"/>
    <w:rsid w:val="000C7A00"/>
    <w:rsid w:val="000D699F"/>
    <w:rsid w:val="000E2E5B"/>
    <w:rsid w:val="00106658"/>
    <w:rsid w:val="00130C44"/>
    <w:rsid w:val="001661E3"/>
    <w:rsid w:val="00166783"/>
    <w:rsid w:val="001A2B86"/>
    <w:rsid w:val="001A6AF5"/>
    <w:rsid w:val="001D17E5"/>
    <w:rsid w:val="001E2402"/>
    <w:rsid w:val="001E75B8"/>
    <w:rsid w:val="00202FD4"/>
    <w:rsid w:val="00217410"/>
    <w:rsid w:val="00222182"/>
    <w:rsid w:val="0022653B"/>
    <w:rsid w:val="00245ADD"/>
    <w:rsid w:val="00246A85"/>
    <w:rsid w:val="0026030D"/>
    <w:rsid w:val="00265744"/>
    <w:rsid w:val="002A1778"/>
    <w:rsid w:val="002E2137"/>
    <w:rsid w:val="00301919"/>
    <w:rsid w:val="003123D3"/>
    <w:rsid w:val="00313F93"/>
    <w:rsid w:val="0033647D"/>
    <w:rsid w:val="00374BD9"/>
    <w:rsid w:val="003773F0"/>
    <w:rsid w:val="00397AB2"/>
    <w:rsid w:val="003A4A4C"/>
    <w:rsid w:val="003A5B6B"/>
    <w:rsid w:val="003D0C54"/>
    <w:rsid w:val="003E05D5"/>
    <w:rsid w:val="003F0C31"/>
    <w:rsid w:val="003F20F4"/>
    <w:rsid w:val="0042021B"/>
    <w:rsid w:val="0043149E"/>
    <w:rsid w:val="00451E51"/>
    <w:rsid w:val="00481F13"/>
    <w:rsid w:val="004A2934"/>
    <w:rsid w:val="004B3369"/>
    <w:rsid w:val="004E20DD"/>
    <w:rsid w:val="004F1758"/>
    <w:rsid w:val="004F3095"/>
    <w:rsid w:val="00501A4E"/>
    <w:rsid w:val="00503DAB"/>
    <w:rsid w:val="005065C3"/>
    <w:rsid w:val="0051602C"/>
    <w:rsid w:val="00530F62"/>
    <w:rsid w:val="005438A5"/>
    <w:rsid w:val="0054713C"/>
    <w:rsid w:val="00583830"/>
    <w:rsid w:val="00585874"/>
    <w:rsid w:val="005C0AEA"/>
    <w:rsid w:val="005E29E3"/>
    <w:rsid w:val="0063413A"/>
    <w:rsid w:val="006577ED"/>
    <w:rsid w:val="00693026"/>
    <w:rsid w:val="006959F0"/>
    <w:rsid w:val="006A5884"/>
    <w:rsid w:val="006B58AF"/>
    <w:rsid w:val="006C7B0B"/>
    <w:rsid w:val="006D3F27"/>
    <w:rsid w:val="006F1AF4"/>
    <w:rsid w:val="007178DD"/>
    <w:rsid w:val="00743357"/>
    <w:rsid w:val="00753D03"/>
    <w:rsid w:val="007575DA"/>
    <w:rsid w:val="007660CD"/>
    <w:rsid w:val="0077753F"/>
    <w:rsid w:val="007C0AC5"/>
    <w:rsid w:val="007C1A8E"/>
    <w:rsid w:val="007C6E10"/>
    <w:rsid w:val="007D74C9"/>
    <w:rsid w:val="007F0DF1"/>
    <w:rsid w:val="0080015E"/>
    <w:rsid w:val="0081251B"/>
    <w:rsid w:val="00814CAE"/>
    <w:rsid w:val="008249BC"/>
    <w:rsid w:val="00825F79"/>
    <w:rsid w:val="00850C24"/>
    <w:rsid w:val="0088030D"/>
    <w:rsid w:val="00893392"/>
    <w:rsid w:val="008B4793"/>
    <w:rsid w:val="009133E5"/>
    <w:rsid w:val="009167B2"/>
    <w:rsid w:val="009316DA"/>
    <w:rsid w:val="00933C7A"/>
    <w:rsid w:val="009460B1"/>
    <w:rsid w:val="00962012"/>
    <w:rsid w:val="00962D66"/>
    <w:rsid w:val="009842A7"/>
    <w:rsid w:val="00997519"/>
    <w:rsid w:val="009B3453"/>
    <w:rsid w:val="009D6F1A"/>
    <w:rsid w:val="00A16ED5"/>
    <w:rsid w:val="00A406A8"/>
    <w:rsid w:val="00A5526E"/>
    <w:rsid w:val="00A75E99"/>
    <w:rsid w:val="00A83A79"/>
    <w:rsid w:val="00A93835"/>
    <w:rsid w:val="00A9538F"/>
    <w:rsid w:val="00AA3D6F"/>
    <w:rsid w:val="00AA6282"/>
    <w:rsid w:val="00AB04B2"/>
    <w:rsid w:val="00AB282D"/>
    <w:rsid w:val="00AD00F6"/>
    <w:rsid w:val="00AD64AC"/>
    <w:rsid w:val="00AE167D"/>
    <w:rsid w:val="00B0310E"/>
    <w:rsid w:val="00B31906"/>
    <w:rsid w:val="00B337C2"/>
    <w:rsid w:val="00B61EAB"/>
    <w:rsid w:val="00B7446B"/>
    <w:rsid w:val="00BA6F61"/>
    <w:rsid w:val="00BA714A"/>
    <w:rsid w:val="00BA7851"/>
    <w:rsid w:val="00BC4B01"/>
    <w:rsid w:val="00BC6F84"/>
    <w:rsid w:val="00BE4C9B"/>
    <w:rsid w:val="00C30FBB"/>
    <w:rsid w:val="00C36A77"/>
    <w:rsid w:val="00C46D60"/>
    <w:rsid w:val="00C72194"/>
    <w:rsid w:val="00C75518"/>
    <w:rsid w:val="00C76587"/>
    <w:rsid w:val="00C76993"/>
    <w:rsid w:val="00C86C06"/>
    <w:rsid w:val="00C954A9"/>
    <w:rsid w:val="00CA195D"/>
    <w:rsid w:val="00CB2D9D"/>
    <w:rsid w:val="00CD4DB5"/>
    <w:rsid w:val="00CE0D6F"/>
    <w:rsid w:val="00CE7FF8"/>
    <w:rsid w:val="00D12ABC"/>
    <w:rsid w:val="00D63B99"/>
    <w:rsid w:val="00D64576"/>
    <w:rsid w:val="00D809F8"/>
    <w:rsid w:val="00D83DAD"/>
    <w:rsid w:val="00DB4B7F"/>
    <w:rsid w:val="00DB5DD3"/>
    <w:rsid w:val="00DD0B08"/>
    <w:rsid w:val="00DE1517"/>
    <w:rsid w:val="00DE2B07"/>
    <w:rsid w:val="00E022FC"/>
    <w:rsid w:val="00E13312"/>
    <w:rsid w:val="00E16614"/>
    <w:rsid w:val="00E34DCC"/>
    <w:rsid w:val="00E4176B"/>
    <w:rsid w:val="00E541AD"/>
    <w:rsid w:val="00E616D9"/>
    <w:rsid w:val="00E75123"/>
    <w:rsid w:val="00E829EC"/>
    <w:rsid w:val="00E84208"/>
    <w:rsid w:val="00E8438F"/>
    <w:rsid w:val="00E917DC"/>
    <w:rsid w:val="00E93D07"/>
    <w:rsid w:val="00EA6C49"/>
    <w:rsid w:val="00EC2B5F"/>
    <w:rsid w:val="00ED2B3F"/>
    <w:rsid w:val="00EE36BA"/>
    <w:rsid w:val="00EF0F39"/>
    <w:rsid w:val="00F27024"/>
    <w:rsid w:val="00F30AED"/>
    <w:rsid w:val="00F36503"/>
    <w:rsid w:val="00F45879"/>
    <w:rsid w:val="00F711BE"/>
    <w:rsid w:val="00F745C4"/>
    <w:rsid w:val="00FA5E77"/>
    <w:rsid w:val="00FC536D"/>
    <w:rsid w:val="00FC738B"/>
    <w:rsid w:val="00FD25D2"/>
    <w:rsid w:val="00FE28A2"/>
    <w:rsid w:val="00FE446D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EA8B-2AC0-439B-A085-57EC6EE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AA3D6F"/>
    <w:rPr>
      <w:b/>
      <w:bCs/>
    </w:rPr>
  </w:style>
  <w:style w:type="character" w:customStyle="1" w:styleId="apple-converted-space">
    <w:name w:val="apple-converted-space"/>
    <w:basedOn w:val="DefaultParagraphFont"/>
    <w:rsid w:val="00AA3D6F"/>
  </w:style>
  <w:style w:type="character" w:styleId="Emphasis">
    <w:name w:val="Emphasis"/>
    <w:basedOn w:val="DefaultParagraphFont"/>
    <w:qFormat/>
    <w:rsid w:val="00AA3D6F"/>
    <w:rPr>
      <w:i/>
      <w:iCs/>
    </w:rPr>
  </w:style>
  <w:style w:type="character" w:styleId="Hyperlink">
    <w:name w:val="Hyperlink"/>
    <w:basedOn w:val="DefaultParagraphFont"/>
    <w:rsid w:val="00AA3D6F"/>
    <w:rPr>
      <w:color w:val="0000FF"/>
      <w:u w:val="single"/>
    </w:rPr>
  </w:style>
  <w:style w:type="table" w:styleId="TableGrid">
    <w:name w:val="Table Grid"/>
    <w:basedOn w:val="TableNormal"/>
    <w:rsid w:val="00CD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6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         CỘNG HOÀ XÃ HỘI CHỦ NGHĨA VIỆT NAM</vt:lpstr>
    </vt:vector>
  </TitlesOfParts>
  <Company>Microsoft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         CỘNG HOÀ XÃ HỘI CHỦ NGHĨA VIỆT NAM</dc:title>
  <dc:subject/>
  <dc:creator>QA</dc:creator>
  <cp:keywords/>
  <dc:description/>
  <cp:lastModifiedBy>Nguyễn Đức Khanh</cp:lastModifiedBy>
  <cp:revision>2</cp:revision>
  <cp:lastPrinted>2019-02-22T08:32:00Z</cp:lastPrinted>
  <dcterms:created xsi:type="dcterms:W3CDTF">2019-02-23T13:47:00Z</dcterms:created>
  <dcterms:modified xsi:type="dcterms:W3CDTF">2019-02-23T13:47:00Z</dcterms:modified>
</cp:coreProperties>
</file>