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EC155E" w:rsidRDefault="008A362C" w:rsidP="00DD4DA5">
            <w:pPr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ĐĂK LĂK</w:t>
            </w:r>
          </w:p>
          <w:p w:rsidR="008A362C" w:rsidRPr="00C40CBC" w:rsidRDefault="00DD4DA5" w:rsidP="00DD4DA5">
            <w:pPr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 xml:space="preserve">          </w:t>
            </w:r>
            <w:r w:rsidR="008A362C" w:rsidRPr="00C40CBC">
              <w:rPr>
                <w:b/>
                <w:sz w:val="20"/>
                <w:szCs w:val="20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place">
              <w:smartTag w:uri="urn:schemas-microsoft-com:office:smarttags" w:element="country-region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8A362C" w:rsidRPr="00EC155E" w:rsidRDefault="00025EEC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7620" t="12065" r="11430" b="69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F991FF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Lr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8VM2TU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:rsidR="008A362C" w:rsidRDefault="00025EE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0</wp:posOffset>
                </wp:positionV>
                <wp:extent cx="1371600" cy="0"/>
                <wp:effectExtent l="13970" t="10795" r="5080" b="825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0383E2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0" to="14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"/>
            </w:pict>
          </mc:Fallback>
        </mc:AlternateContent>
      </w:r>
    </w:p>
    <w:p w:rsidR="00853C8A" w:rsidRPr="00EE013C" w:rsidRDefault="00D350E4" w:rsidP="008A362C">
      <w:pPr>
        <w:jc w:val="center"/>
        <w:rPr>
          <w:b/>
          <w:sz w:val="28"/>
          <w:szCs w:val="28"/>
        </w:rPr>
      </w:pPr>
      <w:r w:rsidRPr="00EE013C">
        <w:rPr>
          <w:b/>
          <w:sz w:val="28"/>
          <w:szCs w:val="28"/>
        </w:rPr>
        <w:t>KẾ HOẠCH</w:t>
      </w:r>
      <w:r w:rsidR="009028F9" w:rsidRPr="00EE013C">
        <w:rPr>
          <w:b/>
          <w:sz w:val="28"/>
          <w:szCs w:val="28"/>
        </w:rPr>
        <w:t xml:space="preserve"> CÔNG TÁC</w:t>
      </w:r>
      <w:r w:rsidR="00791A8B" w:rsidRPr="00EE013C">
        <w:rPr>
          <w:b/>
          <w:sz w:val="28"/>
          <w:szCs w:val="28"/>
        </w:rPr>
        <w:t xml:space="preserve"> TUẦN</w:t>
      </w:r>
      <w:r w:rsidR="00CD2BF4" w:rsidRPr="00EE013C">
        <w:rPr>
          <w:b/>
          <w:sz w:val="28"/>
          <w:szCs w:val="28"/>
        </w:rPr>
        <w:t xml:space="preserve"> 01</w:t>
      </w:r>
    </w:p>
    <w:p w:rsidR="008A362C" w:rsidRPr="000C6FD8" w:rsidRDefault="009265A5" w:rsidP="008A362C">
      <w:pPr>
        <w:jc w:val="center"/>
        <w:rPr>
          <w:i/>
          <w:sz w:val="26"/>
          <w:szCs w:val="28"/>
        </w:rPr>
      </w:pPr>
      <w:r w:rsidRPr="000C6FD8">
        <w:rPr>
          <w:i/>
          <w:sz w:val="26"/>
          <w:szCs w:val="28"/>
        </w:rPr>
        <w:t xml:space="preserve">Từ </w:t>
      </w:r>
      <w:r w:rsidR="007B407A">
        <w:rPr>
          <w:i/>
          <w:sz w:val="26"/>
          <w:szCs w:val="28"/>
        </w:rPr>
        <w:t>19</w:t>
      </w:r>
      <w:r w:rsidR="00791A8B">
        <w:rPr>
          <w:i/>
          <w:sz w:val="26"/>
          <w:szCs w:val="28"/>
        </w:rPr>
        <w:t>/8</w:t>
      </w:r>
      <w:r w:rsidR="005D421D" w:rsidRPr="000C6FD8">
        <w:rPr>
          <w:i/>
          <w:sz w:val="26"/>
          <w:szCs w:val="28"/>
        </w:rPr>
        <w:t>/201</w:t>
      </w:r>
      <w:r w:rsidR="007B407A">
        <w:rPr>
          <w:i/>
          <w:sz w:val="26"/>
          <w:szCs w:val="28"/>
        </w:rPr>
        <w:t>9</w:t>
      </w:r>
      <w:r w:rsidR="005D421D" w:rsidRPr="000C6FD8">
        <w:rPr>
          <w:i/>
          <w:sz w:val="26"/>
          <w:szCs w:val="28"/>
        </w:rPr>
        <w:t xml:space="preserve"> đến </w:t>
      </w:r>
      <w:r w:rsidR="007B407A">
        <w:rPr>
          <w:i/>
          <w:sz w:val="26"/>
          <w:szCs w:val="28"/>
        </w:rPr>
        <w:t>25</w:t>
      </w:r>
      <w:r w:rsidR="00D73F01" w:rsidRPr="000C6FD8">
        <w:rPr>
          <w:i/>
          <w:sz w:val="26"/>
          <w:szCs w:val="28"/>
        </w:rPr>
        <w:t>/</w:t>
      </w:r>
      <w:r w:rsidR="00791A8B">
        <w:rPr>
          <w:i/>
          <w:sz w:val="26"/>
          <w:szCs w:val="28"/>
        </w:rPr>
        <w:t>8</w:t>
      </w:r>
      <w:r w:rsidR="00D73F01" w:rsidRPr="000C6FD8">
        <w:rPr>
          <w:i/>
          <w:sz w:val="26"/>
          <w:szCs w:val="28"/>
        </w:rPr>
        <w:t>/201</w:t>
      </w:r>
      <w:r w:rsidR="007B407A">
        <w:rPr>
          <w:i/>
          <w:sz w:val="26"/>
          <w:szCs w:val="28"/>
        </w:rPr>
        <w:t>9</w:t>
      </w:r>
    </w:p>
    <w:p w:rsidR="002651B0" w:rsidRPr="001D6E39" w:rsidRDefault="00025EEC" w:rsidP="001D6E39">
      <w:pPr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1703070" cy="0"/>
                <wp:effectExtent l="0" t="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8482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.4pt" to="134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vP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hM51xOQSUamdDbfSsXs1W0+8OKV02RB14ZPh2MZCWhYzkXUrYOAP4++6LZhBDjl7HNp1r&#10;2wZIaAA6RzUudzX42SMKh9ksfUpn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">
                <w10:wrap anchorx="margin"/>
              </v:line>
            </w:pict>
          </mc:Fallback>
        </mc:AlternateContent>
      </w:r>
      <w:r w:rsidR="001D6E39">
        <w:rPr>
          <w:b/>
          <w:sz w:val="26"/>
        </w:rPr>
        <w:t xml:space="preserve">   1. Kế hoạch chung</w:t>
      </w:r>
      <w:r w:rsidR="001D6E39">
        <w:rPr>
          <w:b/>
          <w:sz w:val="26"/>
        </w:rPr>
        <w:tab/>
      </w:r>
      <w:r w:rsidR="001D6E39">
        <w:rPr>
          <w:b/>
          <w:sz w:val="26"/>
        </w:rPr>
        <w:tab/>
      </w:r>
      <w:r w:rsidR="001D6E39">
        <w:rPr>
          <w:b/>
          <w:sz w:val="26"/>
        </w:rPr>
        <w:tab/>
      </w:r>
      <w:r w:rsidR="001D6E39">
        <w:rPr>
          <w:b/>
          <w:sz w:val="26"/>
        </w:rPr>
        <w:tab/>
      </w:r>
      <w:r w:rsidR="001D6E39">
        <w:rPr>
          <w:b/>
          <w:sz w:val="26"/>
        </w:rPr>
        <w:tab/>
      </w:r>
      <w:r w:rsidR="001D6E39">
        <w:rPr>
          <w:b/>
          <w:sz w:val="26"/>
        </w:rPr>
        <w:tab/>
      </w:r>
      <w:r w:rsidR="001D6E39">
        <w:rPr>
          <w:b/>
          <w:sz w:val="26"/>
        </w:rPr>
        <w:tab/>
      </w:r>
      <w:r w:rsidR="0099523C" w:rsidRPr="002D2D3B">
        <w:rPr>
          <w:b/>
          <w:sz w:val="26"/>
        </w:rPr>
        <w:t xml:space="preserve">Lớp trực: </w:t>
      </w:r>
      <w:r w:rsidR="007B407A">
        <w:rPr>
          <w:b/>
          <w:sz w:val="26"/>
        </w:rPr>
        <w:t>10C</w:t>
      </w:r>
      <w:r w:rsidR="002C6D3E">
        <w:rPr>
          <w:b/>
          <w:sz w:val="26"/>
        </w:rPr>
        <w:t xml:space="preserve">1 và </w:t>
      </w:r>
      <w:r w:rsidR="007B407A">
        <w:rPr>
          <w:b/>
          <w:sz w:val="26"/>
        </w:rPr>
        <w:t>12A</w:t>
      </w:r>
      <w:r w:rsidR="00202F02">
        <w:rPr>
          <w:b/>
          <w:sz w:val="26"/>
        </w:rPr>
        <w:t>1</w:t>
      </w:r>
    </w:p>
    <w:p w:rsidR="007B407A" w:rsidRDefault="007B407A" w:rsidP="00A83AB1">
      <w:pPr>
        <w:spacing w:before="120" w:after="120"/>
        <w:ind w:firstLine="601"/>
        <w:jc w:val="both"/>
        <w:rPr>
          <w:bCs/>
        </w:rPr>
      </w:pPr>
      <w:r>
        <w:rPr>
          <w:bCs/>
        </w:rPr>
        <w:t xml:space="preserve">- </w:t>
      </w:r>
      <w:r w:rsidR="00454B95">
        <w:rPr>
          <w:bCs/>
        </w:rPr>
        <w:t>Các tổ chức và cá nhân đoàn kết, quyết tâm, phối hợp t</w:t>
      </w:r>
      <w:r>
        <w:rPr>
          <w:bCs/>
        </w:rPr>
        <w:t>hực hiện nghiêm túc nội quy nhà trường, kỷ luật lao động đối với CB-GV- NV và nội quy của Đoàn trường và của lớp đối với học sinh.</w:t>
      </w:r>
    </w:p>
    <w:p w:rsidR="007B407A" w:rsidRDefault="007B407A" w:rsidP="00A83AB1">
      <w:pPr>
        <w:spacing w:before="120" w:after="120"/>
        <w:ind w:firstLine="601"/>
        <w:jc w:val="both"/>
        <w:rPr>
          <w:bCs/>
        </w:rPr>
      </w:pPr>
      <w:r>
        <w:rPr>
          <w:bCs/>
        </w:rPr>
        <w:t>- Tăng cường công tác kiểm tra, giám sát, bảo đảm chấp hành nghiêm tú</w:t>
      </w:r>
      <w:r w:rsidR="006D28FE">
        <w:rPr>
          <w:bCs/>
        </w:rPr>
        <w:t xml:space="preserve">c, nề nếp, </w:t>
      </w:r>
      <w:r>
        <w:rPr>
          <w:bCs/>
        </w:rPr>
        <w:t>quy chế chuyên môn, quy định về dạy thêm, học thêm trong và ngoài nhà trường.</w:t>
      </w:r>
    </w:p>
    <w:p w:rsidR="007B407A" w:rsidRDefault="007B407A" w:rsidP="007B407A">
      <w:pPr>
        <w:spacing w:before="120" w:after="120"/>
        <w:ind w:firstLine="601"/>
        <w:jc w:val="both"/>
        <w:rPr>
          <w:bCs/>
        </w:rPr>
      </w:pPr>
      <w:r>
        <w:rPr>
          <w:bCs/>
        </w:rPr>
        <w:t>- Ổn đ</w:t>
      </w:r>
      <w:r w:rsidR="00454B95">
        <w:rPr>
          <w:bCs/>
        </w:rPr>
        <w:t xml:space="preserve">ịnh </w:t>
      </w:r>
      <w:r>
        <w:rPr>
          <w:bCs/>
        </w:rPr>
        <w:t>công tác tổ chức nhà trườn</w:t>
      </w:r>
      <w:r w:rsidR="00454B95">
        <w:rPr>
          <w:bCs/>
        </w:rPr>
        <w:t>g, đoàn thể và biên chế lớp học năm học 2019-2020.</w:t>
      </w:r>
    </w:p>
    <w:p w:rsidR="007B407A" w:rsidRDefault="007B407A" w:rsidP="007B407A">
      <w:pPr>
        <w:spacing w:before="120" w:after="120"/>
        <w:ind w:firstLine="601"/>
        <w:jc w:val="both"/>
        <w:rPr>
          <w:bCs/>
        </w:rPr>
      </w:pPr>
      <w:r>
        <w:rPr>
          <w:bCs/>
        </w:rPr>
        <w:t>- Giáo viên chủ nhiệm h</w:t>
      </w:r>
      <w:r w:rsidR="00454B95">
        <w:rPr>
          <w:bCs/>
        </w:rPr>
        <w:t xml:space="preserve">oàn thiện bộ máy cán sự </w:t>
      </w:r>
      <w:r>
        <w:rPr>
          <w:bCs/>
        </w:rPr>
        <w:t>để điều hành hoạt động của lớp.</w:t>
      </w:r>
    </w:p>
    <w:p w:rsidR="00454B95" w:rsidRDefault="00454B95" w:rsidP="007B407A">
      <w:pPr>
        <w:spacing w:before="120" w:after="120"/>
        <w:ind w:firstLine="601"/>
        <w:jc w:val="both"/>
        <w:rPr>
          <w:bCs/>
        </w:rPr>
      </w:pPr>
      <w:r>
        <w:rPr>
          <w:bCs/>
        </w:rPr>
        <w:t xml:space="preserve">- Vệ sinh trường lớp và </w:t>
      </w:r>
      <w:r w:rsidR="006D28FE">
        <w:rPr>
          <w:bCs/>
        </w:rPr>
        <w:t>các</w:t>
      </w:r>
      <w:r w:rsidR="006564E7">
        <w:rPr>
          <w:bCs/>
        </w:rPr>
        <w:t xml:space="preserve"> hoạt động bảo vệ môi trường, “N</w:t>
      </w:r>
      <w:r w:rsidR="006D28FE">
        <w:rPr>
          <w:bCs/>
        </w:rPr>
        <w:t>ói không với rác thải nhựa”.</w:t>
      </w:r>
    </w:p>
    <w:p w:rsidR="00454B95" w:rsidRDefault="00454B95" w:rsidP="007B407A">
      <w:pPr>
        <w:spacing w:before="120" w:after="120"/>
        <w:ind w:firstLine="601"/>
        <w:jc w:val="both"/>
        <w:rPr>
          <w:bCs/>
        </w:rPr>
      </w:pPr>
      <w:r>
        <w:rPr>
          <w:bCs/>
        </w:rPr>
        <w:t xml:space="preserve">- Tiếp tục công tác bồi dưỡng </w:t>
      </w:r>
      <w:r w:rsidR="006D28FE">
        <w:rPr>
          <w:bCs/>
        </w:rPr>
        <w:t>HSG</w:t>
      </w:r>
      <w:r>
        <w:rPr>
          <w:bCs/>
        </w:rPr>
        <w:t>, đặc biệt kỳ thi chọn đội tuyển HSGQG vào tháng 9/2019.</w:t>
      </w:r>
    </w:p>
    <w:p w:rsidR="006564E7" w:rsidRDefault="006564E7" w:rsidP="007B407A">
      <w:pPr>
        <w:spacing w:before="120" w:after="120"/>
        <w:ind w:firstLine="601"/>
        <w:jc w:val="both"/>
        <w:rPr>
          <w:bCs/>
        </w:rPr>
      </w:pPr>
      <w:r>
        <w:rPr>
          <w:bCs/>
        </w:rPr>
        <w:t>- Chuẩn bị Hồ sơ thi Nghề phổ thông lớp 12.</w:t>
      </w:r>
    </w:p>
    <w:p w:rsidR="007B407A" w:rsidRDefault="007B407A" w:rsidP="00A83AB1">
      <w:pPr>
        <w:spacing w:before="120" w:after="120"/>
        <w:ind w:firstLine="601"/>
        <w:jc w:val="both"/>
        <w:rPr>
          <w:bCs/>
        </w:rPr>
      </w:pPr>
      <w:r>
        <w:rPr>
          <w:bCs/>
        </w:rPr>
        <w:t>- Chuẩn bị các điều kiện tốt nhất cho năm học mới 2019-2020.</w:t>
      </w:r>
    </w:p>
    <w:p w:rsidR="00982C10" w:rsidRPr="00A83AB1" w:rsidRDefault="00982C10" w:rsidP="00A83AB1">
      <w:pPr>
        <w:spacing w:before="120" w:after="120"/>
        <w:ind w:firstLine="601"/>
        <w:jc w:val="both"/>
        <w:rPr>
          <w:bCs/>
        </w:rPr>
      </w:pPr>
      <w:r>
        <w:rPr>
          <w:bCs/>
        </w:rPr>
        <w:t>- Lao động theo kế hoạch.</w:t>
      </w:r>
    </w:p>
    <w:p w:rsidR="00752C54" w:rsidRPr="00B7120B" w:rsidRDefault="005736A9" w:rsidP="00B7120B">
      <w:pPr>
        <w:ind w:left="360"/>
        <w:rPr>
          <w:b/>
        </w:rPr>
      </w:pPr>
      <w:r w:rsidRPr="00EE013C">
        <w:rPr>
          <w:b/>
        </w:rPr>
        <w:t xml:space="preserve">2. </w:t>
      </w:r>
      <w:r w:rsidR="00561BD4" w:rsidRPr="00EE013C">
        <w:rPr>
          <w:b/>
        </w:rPr>
        <w:t>Kế hoạch cụ thể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547"/>
        <w:gridCol w:w="2410"/>
      </w:tblGrid>
      <w:tr w:rsidR="00752C54" w:rsidRPr="00EE013C" w:rsidTr="00C57016">
        <w:trPr>
          <w:jc w:val="center"/>
        </w:trPr>
        <w:tc>
          <w:tcPr>
            <w:tcW w:w="1528" w:type="dxa"/>
            <w:shd w:val="clear" w:color="auto" w:fill="auto"/>
          </w:tcPr>
          <w:p w:rsidR="00752C54" w:rsidRPr="00EE013C" w:rsidRDefault="00752C54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>Thời gian</w:t>
            </w:r>
          </w:p>
        </w:tc>
        <w:tc>
          <w:tcPr>
            <w:tcW w:w="6547" w:type="dxa"/>
            <w:shd w:val="clear" w:color="auto" w:fill="auto"/>
          </w:tcPr>
          <w:p w:rsidR="00752C54" w:rsidRPr="00EE013C" w:rsidRDefault="00752C54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>Nội dung công việc</w:t>
            </w:r>
          </w:p>
        </w:tc>
        <w:tc>
          <w:tcPr>
            <w:tcW w:w="2410" w:type="dxa"/>
            <w:vAlign w:val="center"/>
          </w:tcPr>
          <w:p w:rsidR="00752C54" w:rsidRPr="00EE013C" w:rsidRDefault="00752C54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 xml:space="preserve">Trực </w:t>
            </w:r>
            <w:r w:rsidR="00FD4A46" w:rsidRPr="00EE013C">
              <w:rPr>
                <w:b/>
                <w:lang w:val="de-DE"/>
              </w:rPr>
              <w:t>trường</w:t>
            </w:r>
          </w:p>
        </w:tc>
      </w:tr>
      <w:tr w:rsidR="00752C54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752C54" w:rsidRPr="00EE013C" w:rsidRDefault="00752C54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 xml:space="preserve">Thứ 2 </w:t>
            </w:r>
          </w:p>
          <w:p w:rsidR="00752C54" w:rsidRPr="00EE013C" w:rsidRDefault="00454B95" w:rsidP="00A83AB1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19</w:t>
            </w:r>
            <w:r w:rsidR="00E4487B" w:rsidRPr="00EE013C">
              <w:rPr>
                <w:lang w:val="de-DE"/>
              </w:rPr>
              <w:t>/</w:t>
            </w:r>
            <w:r w:rsidR="00791A8B" w:rsidRPr="00EE013C">
              <w:rPr>
                <w:lang w:val="de-DE"/>
              </w:rPr>
              <w:t>8</w:t>
            </w:r>
            <w:r w:rsidR="00752C54" w:rsidRPr="00EE013C">
              <w:rPr>
                <w:lang w:val="de-DE"/>
              </w:rPr>
              <w:t>/201</w:t>
            </w:r>
            <w:r w:rsidRPr="00EE013C">
              <w:rPr>
                <w:lang w:val="de-DE"/>
              </w:rPr>
              <w:t>9</w:t>
            </w:r>
          </w:p>
        </w:tc>
        <w:tc>
          <w:tcPr>
            <w:tcW w:w="6547" w:type="dxa"/>
            <w:shd w:val="clear" w:color="auto" w:fill="auto"/>
          </w:tcPr>
          <w:p w:rsidR="003902A8" w:rsidRPr="00EE013C" w:rsidRDefault="007D003C" w:rsidP="00870E59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>- Dạy</w:t>
            </w:r>
            <w:r w:rsidR="00454B95" w:rsidRPr="00EE013C">
              <w:rPr>
                <w:lang w:val="de-DE"/>
              </w:rPr>
              <w:t xml:space="preserve"> và</w:t>
            </w:r>
            <w:r w:rsidRPr="00EE013C">
              <w:rPr>
                <w:lang w:val="de-DE"/>
              </w:rPr>
              <w:t xml:space="preserve"> học theo </w:t>
            </w:r>
            <w:r w:rsidR="005A3C4C" w:rsidRPr="00EE013C">
              <w:rPr>
                <w:lang w:val="de-DE"/>
              </w:rPr>
              <w:t>TKB và PPCT</w:t>
            </w:r>
            <w:r w:rsidRPr="00EE013C">
              <w:rPr>
                <w:lang w:val="de-DE"/>
              </w:rPr>
              <w:t>.</w:t>
            </w:r>
          </w:p>
        </w:tc>
        <w:tc>
          <w:tcPr>
            <w:tcW w:w="2410" w:type="dxa"/>
            <w:vAlign w:val="center"/>
          </w:tcPr>
          <w:p w:rsidR="00752C54" w:rsidRPr="00EE013C" w:rsidRDefault="00FD4A46" w:rsidP="00E6402E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 xml:space="preserve">Cô </w:t>
            </w:r>
            <w:r w:rsidR="005A3C4C" w:rsidRPr="00EE013C">
              <w:rPr>
                <w:lang w:val="de-DE"/>
              </w:rPr>
              <w:t xml:space="preserve">Phạm Thị </w:t>
            </w:r>
            <w:r w:rsidRPr="00EE013C">
              <w:rPr>
                <w:lang w:val="de-DE"/>
              </w:rPr>
              <w:t>Dinh</w:t>
            </w:r>
          </w:p>
        </w:tc>
      </w:tr>
      <w:tr w:rsidR="00FD4A46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D4A46" w:rsidRPr="00EE013C" w:rsidRDefault="00FD4A46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 xml:space="preserve">Thứ 3 </w:t>
            </w:r>
          </w:p>
          <w:p w:rsidR="00FD4A46" w:rsidRPr="00EE013C" w:rsidRDefault="00FD4A46" w:rsidP="00A83AB1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20/8/2019</w:t>
            </w:r>
          </w:p>
        </w:tc>
        <w:tc>
          <w:tcPr>
            <w:tcW w:w="6547" w:type="dxa"/>
            <w:shd w:val="clear" w:color="auto" w:fill="auto"/>
          </w:tcPr>
          <w:p w:rsidR="00FD4A46" w:rsidRPr="00EE013C" w:rsidRDefault="005A3C4C" w:rsidP="005A3C4C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 xml:space="preserve">- </w:t>
            </w:r>
            <w:r w:rsidR="00FD4A46" w:rsidRPr="00EE013C">
              <w:rPr>
                <w:lang w:val="de-DE"/>
              </w:rPr>
              <w:t xml:space="preserve">Dạy và học theo </w:t>
            </w:r>
            <w:r w:rsidRPr="00EE013C">
              <w:rPr>
                <w:lang w:val="de-DE"/>
              </w:rPr>
              <w:t>TKB và PPCT.</w:t>
            </w:r>
          </w:p>
          <w:p w:rsidR="005A3C4C" w:rsidRPr="00EE013C" w:rsidRDefault="005A3C4C" w:rsidP="005A3C4C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 xml:space="preserve">- Tham dự Hội nghị tổng kết </w:t>
            </w:r>
            <w:r w:rsidR="00B34058" w:rsidRPr="00EE013C">
              <w:rPr>
                <w:lang w:val="de-DE"/>
              </w:rPr>
              <w:t>NH</w:t>
            </w:r>
            <w:r w:rsidRPr="00EE013C">
              <w:rPr>
                <w:lang w:val="de-DE"/>
              </w:rPr>
              <w:t xml:space="preserve"> 2018-2019, triển khai nhiệm vụ </w:t>
            </w:r>
            <w:r w:rsidR="00B34058" w:rsidRPr="00EE013C">
              <w:rPr>
                <w:lang w:val="de-DE"/>
              </w:rPr>
              <w:t>NH</w:t>
            </w:r>
            <w:r w:rsidRPr="00EE013C">
              <w:rPr>
                <w:lang w:val="de-DE"/>
              </w:rPr>
              <w:t xml:space="preserve"> 2019-2020. (Cô Dinh</w:t>
            </w:r>
            <w:r w:rsidR="00B34058" w:rsidRPr="00EE013C">
              <w:rPr>
                <w:lang w:val="de-DE"/>
              </w:rPr>
              <w:t>, Thầy Lập</w:t>
            </w:r>
            <w:r w:rsidRPr="00EE013C">
              <w:rPr>
                <w:lang w:val="de-DE"/>
              </w:rPr>
              <w:t>)</w:t>
            </w:r>
          </w:p>
        </w:tc>
        <w:tc>
          <w:tcPr>
            <w:tcW w:w="2410" w:type="dxa"/>
            <w:vAlign w:val="center"/>
          </w:tcPr>
          <w:p w:rsidR="00FD4A46" w:rsidRPr="00EE013C" w:rsidRDefault="00DA3487" w:rsidP="00775C4B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 xml:space="preserve">Thầy Huỳnh Bảo  Luân </w:t>
            </w:r>
          </w:p>
        </w:tc>
      </w:tr>
      <w:tr w:rsidR="00FD4A46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D4A46" w:rsidRPr="00EE013C" w:rsidRDefault="00FD4A46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>Thứ 4</w:t>
            </w:r>
          </w:p>
          <w:p w:rsidR="00FD4A46" w:rsidRPr="00EE013C" w:rsidRDefault="00FD4A46" w:rsidP="00A83AB1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21/8/2019</w:t>
            </w:r>
          </w:p>
        </w:tc>
        <w:tc>
          <w:tcPr>
            <w:tcW w:w="6547" w:type="dxa"/>
            <w:shd w:val="clear" w:color="auto" w:fill="auto"/>
          </w:tcPr>
          <w:p w:rsidR="00FD4A46" w:rsidRPr="00EE013C" w:rsidRDefault="00D42A72" w:rsidP="00D42A72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 xml:space="preserve">- </w:t>
            </w:r>
            <w:r w:rsidR="00FD4A46" w:rsidRPr="00EE013C">
              <w:rPr>
                <w:lang w:val="de-DE"/>
              </w:rPr>
              <w:t xml:space="preserve">Dạy và học theo </w:t>
            </w:r>
            <w:r w:rsidR="005A3C4C" w:rsidRPr="00EE013C">
              <w:rPr>
                <w:lang w:val="de-DE"/>
              </w:rPr>
              <w:t>TKB và PPCT.</w:t>
            </w:r>
          </w:p>
          <w:p w:rsidR="00D42A72" w:rsidRPr="00EE013C" w:rsidRDefault="00D42A72" w:rsidP="00D42A72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>- Họp tổ chuyên môn từ 14h00: GV được cử đi tập huấn tại Sở tập huấn lại nội dung BDTX, xây dựng và sử dụng ngân hàng đề thi trên mạng. (</w:t>
            </w:r>
            <w:r w:rsidR="00985890" w:rsidRPr="00EE013C">
              <w:rPr>
                <w:lang w:val="de-DE"/>
              </w:rPr>
              <w:t>TTCM g</w:t>
            </w:r>
            <w:r w:rsidRPr="00EE013C">
              <w:rPr>
                <w:lang w:val="de-DE"/>
              </w:rPr>
              <w:t xml:space="preserve">ửi báo cáo </w:t>
            </w:r>
            <w:r w:rsidR="00985890" w:rsidRPr="00EE013C">
              <w:rPr>
                <w:lang w:val="de-DE"/>
              </w:rPr>
              <w:t>tập huấn về thầy Thanh Dũng)</w:t>
            </w:r>
          </w:p>
          <w:p w:rsidR="00742E08" w:rsidRPr="00EE013C" w:rsidRDefault="00742E08" w:rsidP="00850938">
            <w:pPr>
              <w:rPr>
                <w:bCs/>
                <w:spacing w:val="-4"/>
                <w:lang w:val="nb-NO"/>
              </w:rPr>
            </w:pPr>
            <w:r w:rsidRPr="00EE013C">
              <w:rPr>
                <w:bCs/>
                <w:spacing w:val="-4"/>
                <w:lang w:val="nb-NO"/>
              </w:rPr>
              <w:t xml:space="preserve">- Tập huấn nâng cao năng lực tuyên truyền phòng chống bạo lực học đường, xâm hại trẻ em </w:t>
            </w:r>
            <w:r w:rsidR="004500B4">
              <w:rPr>
                <w:bCs/>
                <w:spacing w:val="-4"/>
                <w:lang w:val="nb-NO"/>
              </w:rPr>
              <w:t xml:space="preserve">lúc 8h00, tại </w:t>
            </w:r>
            <w:r w:rsidR="004500B4">
              <w:t>h</w:t>
            </w:r>
            <w:r w:rsidR="004500B4">
              <w:t>ội trường Trường TH, THCS, THPT Hoàng Việt</w:t>
            </w:r>
            <w:r w:rsidR="00850938">
              <w:t xml:space="preserve">, </w:t>
            </w:r>
            <w:r w:rsidR="009918CE">
              <w:t>TP</w:t>
            </w:r>
            <w:r w:rsidR="004500B4">
              <w:t>. Buôn Ma Thuột</w:t>
            </w:r>
            <w:r w:rsidR="004500B4" w:rsidRPr="00EE013C">
              <w:rPr>
                <w:bCs/>
                <w:spacing w:val="-4"/>
                <w:lang w:val="nb-NO"/>
              </w:rPr>
              <w:t xml:space="preserve"> </w:t>
            </w:r>
            <w:r w:rsidRPr="00EE013C">
              <w:rPr>
                <w:bCs/>
                <w:spacing w:val="-4"/>
                <w:lang w:val="nb-NO"/>
              </w:rPr>
              <w:t>(Thầy Luân)</w:t>
            </w:r>
          </w:p>
        </w:tc>
        <w:tc>
          <w:tcPr>
            <w:tcW w:w="2410" w:type="dxa"/>
            <w:vAlign w:val="center"/>
          </w:tcPr>
          <w:p w:rsidR="00FD4A46" w:rsidRPr="00EE013C" w:rsidRDefault="00DA3487" w:rsidP="00E6402E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Thầy Hoàng Trọng Lập</w:t>
            </w:r>
          </w:p>
        </w:tc>
      </w:tr>
      <w:tr w:rsidR="00FD4A46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D4A46" w:rsidRPr="00EE013C" w:rsidRDefault="00FD4A46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 xml:space="preserve">Thứ 5 </w:t>
            </w:r>
          </w:p>
          <w:p w:rsidR="00FD4A46" w:rsidRPr="00EE013C" w:rsidRDefault="00FD4A46" w:rsidP="00A83AB1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22/8/2019</w:t>
            </w:r>
          </w:p>
        </w:tc>
        <w:tc>
          <w:tcPr>
            <w:tcW w:w="6547" w:type="dxa"/>
            <w:shd w:val="clear" w:color="auto" w:fill="auto"/>
          </w:tcPr>
          <w:p w:rsidR="00FD4A46" w:rsidRPr="00EE013C" w:rsidRDefault="00742E08" w:rsidP="00742E08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 xml:space="preserve">- </w:t>
            </w:r>
            <w:r w:rsidR="00FD4A46" w:rsidRPr="00EE013C">
              <w:rPr>
                <w:lang w:val="de-DE"/>
              </w:rPr>
              <w:t xml:space="preserve">Dạy và học theo </w:t>
            </w:r>
            <w:r w:rsidR="005A3C4C" w:rsidRPr="00EE013C">
              <w:rPr>
                <w:lang w:val="de-DE"/>
              </w:rPr>
              <w:t>TKB và PPCT.</w:t>
            </w:r>
          </w:p>
          <w:p w:rsidR="00742E08" w:rsidRPr="00EE013C" w:rsidRDefault="00742E08" w:rsidP="00742E08">
            <w:pPr>
              <w:spacing w:before="80" w:after="80"/>
              <w:rPr>
                <w:lang w:val="de-DE"/>
              </w:rPr>
            </w:pPr>
            <w:r w:rsidRPr="00EE013C">
              <w:t>- Tập huấn nâng cao năng lực và hiệu quả quản lý nhà nước về bình đẳng gi</w:t>
            </w:r>
            <w:r w:rsidR="00EE7854">
              <w:t>ới cho cán bộ quản lý cấp phòng</w:t>
            </w:r>
            <w:bookmarkStart w:id="0" w:name="_GoBack"/>
            <w:bookmarkEnd w:id="0"/>
            <w:r w:rsidRPr="00EE013C">
              <w:t xml:space="preserve">, lãnh đạo các trường THPT </w:t>
            </w:r>
            <w:r w:rsidR="00850938">
              <w:t xml:space="preserve">lúc 8h00 </w:t>
            </w:r>
            <w:r w:rsidR="00850938" w:rsidRPr="009918CE">
              <w:t>tại Trung tâm Giáo dục Thường xuyên tỉnh Đắk Lắk</w:t>
            </w:r>
            <w:r w:rsidR="00850938" w:rsidRPr="00EE013C">
              <w:t xml:space="preserve"> </w:t>
            </w:r>
            <w:r w:rsidRPr="00EE013C">
              <w:t>(Cô Thương)</w:t>
            </w:r>
          </w:p>
        </w:tc>
        <w:tc>
          <w:tcPr>
            <w:tcW w:w="2410" w:type="dxa"/>
            <w:vAlign w:val="center"/>
          </w:tcPr>
          <w:p w:rsidR="00FD4A46" w:rsidRPr="00EE013C" w:rsidRDefault="00FD4A46" w:rsidP="00775C4B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 xml:space="preserve">Thầy </w:t>
            </w:r>
            <w:r w:rsidR="005A3C4C" w:rsidRPr="00EE013C">
              <w:rPr>
                <w:lang w:val="de-DE"/>
              </w:rPr>
              <w:t>Huỳnh Bảo  Luân</w:t>
            </w:r>
          </w:p>
        </w:tc>
      </w:tr>
      <w:tr w:rsidR="00FD4A46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D4A46" w:rsidRPr="00EE013C" w:rsidRDefault="00FD4A46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 xml:space="preserve">Thứ 6 </w:t>
            </w:r>
          </w:p>
          <w:p w:rsidR="00FD4A46" w:rsidRPr="00EE013C" w:rsidRDefault="00FD4A46" w:rsidP="00CD2BF4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23/8/2019</w:t>
            </w:r>
          </w:p>
        </w:tc>
        <w:tc>
          <w:tcPr>
            <w:tcW w:w="6547" w:type="dxa"/>
            <w:shd w:val="clear" w:color="auto" w:fill="auto"/>
          </w:tcPr>
          <w:p w:rsidR="00FD4A46" w:rsidRPr="00EE013C" w:rsidRDefault="00FD4A46" w:rsidP="00FD4A46">
            <w:pPr>
              <w:spacing w:before="80" w:after="80"/>
              <w:rPr>
                <w:lang w:val="de-DE"/>
              </w:rPr>
            </w:pPr>
            <w:r w:rsidRPr="00EE013C">
              <w:rPr>
                <w:lang w:val="de-DE"/>
              </w:rPr>
              <w:t xml:space="preserve">- Dạy và học theo </w:t>
            </w:r>
            <w:r w:rsidR="005A3C4C" w:rsidRPr="00EE013C">
              <w:rPr>
                <w:lang w:val="de-DE"/>
              </w:rPr>
              <w:t>TKB và PPCT.</w:t>
            </w:r>
          </w:p>
        </w:tc>
        <w:tc>
          <w:tcPr>
            <w:tcW w:w="2410" w:type="dxa"/>
            <w:vAlign w:val="center"/>
          </w:tcPr>
          <w:p w:rsidR="00FD4A46" w:rsidRPr="00EE013C" w:rsidRDefault="00FD4A46" w:rsidP="00775C4B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 xml:space="preserve">Thầy </w:t>
            </w:r>
            <w:r w:rsidR="005A3C4C" w:rsidRPr="00EE013C">
              <w:rPr>
                <w:lang w:val="de-DE"/>
              </w:rPr>
              <w:t>Hoàng Trọng Lập</w:t>
            </w:r>
          </w:p>
        </w:tc>
      </w:tr>
      <w:tr w:rsidR="00FD4A46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D4A46" w:rsidRPr="00EE013C" w:rsidRDefault="00FD4A46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 xml:space="preserve">Thứ 7 </w:t>
            </w:r>
          </w:p>
          <w:p w:rsidR="00FD4A46" w:rsidRPr="00EE013C" w:rsidRDefault="00FD4A46" w:rsidP="00A83AB1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24/8/2019</w:t>
            </w:r>
          </w:p>
        </w:tc>
        <w:tc>
          <w:tcPr>
            <w:tcW w:w="6547" w:type="dxa"/>
            <w:shd w:val="clear" w:color="auto" w:fill="auto"/>
          </w:tcPr>
          <w:p w:rsidR="00FD4A46" w:rsidRPr="00EE013C" w:rsidRDefault="00102F58" w:rsidP="00FC0786">
            <w:pPr>
              <w:spacing w:before="80" w:after="80"/>
              <w:jc w:val="both"/>
              <w:rPr>
                <w:lang w:val="de-DE"/>
              </w:rPr>
            </w:pPr>
            <w:r w:rsidRPr="00EE013C">
              <w:rPr>
                <w:lang w:val="de-DE"/>
              </w:rPr>
              <w:t>- Dạy nghề phổ thông</w:t>
            </w:r>
            <w:r w:rsidR="00700B50" w:rsidRPr="00EE013C">
              <w:rPr>
                <w:lang w:val="de-DE"/>
              </w:rPr>
              <w:t xml:space="preserve"> lớp 11.</w:t>
            </w:r>
          </w:p>
        </w:tc>
        <w:tc>
          <w:tcPr>
            <w:tcW w:w="2410" w:type="dxa"/>
            <w:vAlign w:val="center"/>
          </w:tcPr>
          <w:p w:rsidR="00FD4A46" w:rsidRPr="00EE013C" w:rsidRDefault="00C96816" w:rsidP="00775C4B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Thầy Nguyễn Tiến Dũng</w:t>
            </w:r>
          </w:p>
        </w:tc>
      </w:tr>
      <w:tr w:rsidR="00FD4A46" w:rsidRPr="00EE013C" w:rsidTr="00C57016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FD4A46" w:rsidRPr="00EE013C" w:rsidRDefault="00FD4A46" w:rsidP="00775C4B">
            <w:pPr>
              <w:jc w:val="center"/>
              <w:rPr>
                <w:b/>
                <w:lang w:val="de-DE"/>
              </w:rPr>
            </w:pPr>
            <w:r w:rsidRPr="00EE013C">
              <w:rPr>
                <w:b/>
                <w:lang w:val="de-DE"/>
              </w:rPr>
              <w:t>Chủ nhật</w:t>
            </w:r>
          </w:p>
          <w:p w:rsidR="00FD4A46" w:rsidRPr="00EE013C" w:rsidRDefault="00FD4A46" w:rsidP="00CD2BF4">
            <w:pPr>
              <w:jc w:val="center"/>
              <w:rPr>
                <w:lang w:val="de-DE"/>
              </w:rPr>
            </w:pPr>
            <w:r w:rsidRPr="00EE013C">
              <w:rPr>
                <w:lang w:val="de-DE"/>
              </w:rPr>
              <w:t>25/8/2019</w:t>
            </w:r>
          </w:p>
        </w:tc>
        <w:tc>
          <w:tcPr>
            <w:tcW w:w="6547" w:type="dxa"/>
            <w:shd w:val="clear" w:color="auto" w:fill="auto"/>
            <w:vAlign w:val="center"/>
          </w:tcPr>
          <w:p w:rsidR="00FD4A46" w:rsidRPr="00EE013C" w:rsidRDefault="00FD4A46" w:rsidP="00F62CD1">
            <w:pPr>
              <w:jc w:val="center"/>
              <w:rPr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FD4A46" w:rsidRPr="00EE013C" w:rsidRDefault="00FD4A46" w:rsidP="00775C4B">
            <w:pPr>
              <w:jc w:val="center"/>
              <w:rPr>
                <w:lang w:val="de-DE"/>
              </w:rPr>
            </w:pPr>
          </w:p>
        </w:tc>
      </w:tr>
    </w:tbl>
    <w:p w:rsidR="00C62638" w:rsidRPr="004D5CB3" w:rsidRDefault="00C62638" w:rsidP="00D074BC">
      <w:pPr>
        <w:ind w:left="5760" w:firstLine="720"/>
        <w:rPr>
          <w:i/>
          <w:lang w:val="de-DE"/>
        </w:rPr>
      </w:pPr>
      <w:r w:rsidRPr="004D5CB3">
        <w:rPr>
          <w:i/>
          <w:lang w:val="de-DE"/>
        </w:rPr>
        <w:t xml:space="preserve">Ea kar, ngày </w:t>
      </w:r>
      <w:r w:rsidR="00FD4A46">
        <w:rPr>
          <w:i/>
          <w:lang w:val="de-DE"/>
        </w:rPr>
        <w:t>18</w:t>
      </w:r>
      <w:r>
        <w:rPr>
          <w:i/>
          <w:lang w:val="de-DE"/>
        </w:rPr>
        <w:t xml:space="preserve"> tháng </w:t>
      </w:r>
      <w:r w:rsidR="0032181D">
        <w:rPr>
          <w:i/>
          <w:lang w:val="de-DE"/>
        </w:rPr>
        <w:t>8</w:t>
      </w:r>
      <w:r w:rsidRPr="004D5CB3">
        <w:rPr>
          <w:i/>
          <w:lang w:val="de-DE"/>
        </w:rPr>
        <w:t xml:space="preserve"> năm 201</w:t>
      </w:r>
      <w:r w:rsidR="00FD4A46">
        <w:rPr>
          <w:i/>
          <w:lang w:val="de-DE"/>
        </w:rPr>
        <w:t>9</w:t>
      </w:r>
    </w:p>
    <w:p w:rsidR="00C62638" w:rsidRDefault="00C62638" w:rsidP="00C62638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Hiệu trưởng</w:t>
      </w:r>
    </w:p>
    <w:p w:rsidR="00FD4A46" w:rsidRDefault="00C62638" w:rsidP="00B7120B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(đã ký)</w:t>
      </w:r>
    </w:p>
    <w:p w:rsidR="00D074BC" w:rsidRDefault="00D074BC" w:rsidP="00B7120B">
      <w:pPr>
        <w:ind w:left="5760"/>
        <w:jc w:val="center"/>
        <w:rPr>
          <w:b/>
          <w:lang w:val="de-DE"/>
        </w:rPr>
      </w:pPr>
    </w:p>
    <w:p w:rsidR="00FD4A46" w:rsidRDefault="00FD4A46" w:rsidP="00CF380E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PHẠM THỊ DINH</w:t>
      </w:r>
    </w:p>
    <w:sectPr w:rsidR="00FD4A46" w:rsidSect="00C5701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19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12757"/>
    <w:rsid w:val="000130E8"/>
    <w:rsid w:val="00013B6F"/>
    <w:rsid w:val="00014B8D"/>
    <w:rsid w:val="00016912"/>
    <w:rsid w:val="0001719E"/>
    <w:rsid w:val="0001781C"/>
    <w:rsid w:val="000217BF"/>
    <w:rsid w:val="00022151"/>
    <w:rsid w:val="00023DD4"/>
    <w:rsid w:val="00024A20"/>
    <w:rsid w:val="00025E5A"/>
    <w:rsid w:val="00025EEC"/>
    <w:rsid w:val="0002761D"/>
    <w:rsid w:val="00032425"/>
    <w:rsid w:val="00034631"/>
    <w:rsid w:val="00034B31"/>
    <w:rsid w:val="00035C6C"/>
    <w:rsid w:val="00040815"/>
    <w:rsid w:val="000468E4"/>
    <w:rsid w:val="00046D40"/>
    <w:rsid w:val="000506E3"/>
    <w:rsid w:val="0005090E"/>
    <w:rsid w:val="000560E1"/>
    <w:rsid w:val="00060D7B"/>
    <w:rsid w:val="00061DA6"/>
    <w:rsid w:val="00066A38"/>
    <w:rsid w:val="00070AAE"/>
    <w:rsid w:val="00071178"/>
    <w:rsid w:val="00072425"/>
    <w:rsid w:val="000758C5"/>
    <w:rsid w:val="00075D09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3E2E"/>
    <w:rsid w:val="000A4C40"/>
    <w:rsid w:val="000A4E9C"/>
    <w:rsid w:val="000A5720"/>
    <w:rsid w:val="000B0AA3"/>
    <w:rsid w:val="000B102D"/>
    <w:rsid w:val="000B515F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807"/>
    <w:rsid w:val="000D19B3"/>
    <w:rsid w:val="000D3087"/>
    <w:rsid w:val="000D3AEB"/>
    <w:rsid w:val="000D55A0"/>
    <w:rsid w:val="000D60FA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102DDB"/>
    <w:rsid w:val="00102F58"/>
    <w:rsid w:val="001032F3"/>
    <w:rsid w:val="001042DA"/>
    <w:rsid w:val="0010451D"/>
    <w:rsid w:val="00104CE9"/>
    <w:rsid w:val="00106CBC"/>
    <w:rsid w:val="00110D89"/>
    <w:rsid w:val="00112110"/>
    <w:rsid w:val="00114B5E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81E9F"/>
    <w:rsid w:val="001827BB"/>
    <w:rsid w:val="001843C9"/>
    <w:rsid w:val="00184F65"/>
    <w:rsid w:val="0018717D"/>
    <w:rsid w:val="00187D6D"/>
    <w:rsid w:val="00190992"/>
    <w:rsid w:val="00193708"/>
    <w:rsid w:val="001944CC"/>
    <w:rsid w:val="00195AAE"/>
    <w:rsid w:val="00196205"/>
    <w:rsid w:val="001964FD"/>
    <w:rsid w:val="00197B8A"/>
    <w:rsid w:val="001A1C0D"/>
    <w:rsid w:val="001A2C8C"/>
    <w:rsid w:val="001A527B"/>
    <w:rsid w:val="001A66C3"/>
    <w:rsid w:val="001A68D3"/>
    <w:rsid w:val="001B015D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59DD"/>
    <w:rsid w:val="001D5F63"/>
    <w:rsid w:val="001D609E"/>
    <w:rsid w:val="001D6E39"/>
    <w:rsid w:val="001E001A"/>
    <w:rsid w:val="001E006B"/>
    <w:rsid w:val="001E37B4"/>
    <w:rsid w:val="001E4B91"/>
    <w:rsid w:val="001E50E0"/>
    <w:rsid w:val="001E661C"/>
    <w:rsid w:val="001F7CF9"/>
    <w:rsid w:val="00202F02"/>
    <w:rsid w:val="002058A3"/>
    <w:rsid w:val="00206802"/>
    <w:rsid w:val="002118CC"/>
    <w:rsid w:val="002135CF"/>
    <w:rsid w:val="00214601"/>
    <w:rsid w:val="00216DE7"/>
    <w:rsid w:val="00217CA8"/>
    <w:rsid w:val="0022210E"/>
    <w:rsid w:val="0022504A"/>
    <w:rsid w:val="00226B1C"/>
    <w:rsid w:val="00226B63"/>
    <w:rsid w:val="002270C6"/>
    <w:rsid w:val="00230484"/>
    <w:rsid w:val="00231CD0"/>
    <w:rsid w:val="002340C0"/>
    <w:rsid w:val="00236B12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5C69"/>
    <w:rsid w:val="002971A3"/>
    <w:rsid w:val="00297481"/>
    <w:rsid w:val="002A398E"/>
    <w:rsid w:val="002A7A29"/>
    <w:rsid w:val="002B12CD"/>
    <w:rsid w:val="002B2185"/>
    <w:rsid w:val="002B4256"/>
    <w:rsid w:val="002B4595"/>
    <w:rsid w:val="002B64B7"/>
    <w:rsid w:val="002C07A8"/>
    <w:rsid w:val="002C1B69"/>
    <w:rsid w:val="002C1F63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A49"/>
    <w:rsid w:val="002E06A7"/>
    <w:rsid w:val="002E1663"/>
    <w:rsid w:val="002E27E9"/>
    <w:rsid w:val="002E2E3B"/>
    <w:rsid w:val="002E48D5"/>
    <w:rsid w:val="002E6639"/>
    <w:rsid w:val="002E78A9"/>
    <w:rsid w:val="002E7A86"/>
    <w:rsid w:val="002F1985"/>
    <w:rsid w:val="002F1E9F"/>
    <w:rsid w:val="002F4586"/>
    <w:rsid w:val="002F5B94"/>
    <w:rsid w:val="002F6B01"/>
    <w:rsid w:val="003012EE"/>
    <w:rsid w:val="00302E42"/>
    <w:rsid w:val="00304688"/>
    <w:rsid w:val="003048F4"/>
    <w:rsid w:val="00304E1F"/>
    <w:rsid w:val="0031002D"/>
    <w:rsid w:val="00312C39"/>
    <w:rsid w:val="00316B80"/>
    <w:rsid w:val="00317FC0"/>
    <w:rsid w:val="00320B25"/>
    <w:rsid w:val="00320B26"/>
    <w:rsid w:val="0032181D"/>
    <w:rsid w:val="003244A4"/>
    <w:rsid w:val="00325D56"/>
    <w:rsid w:val="0032650D"/>
    <w:rsid w:val="00332655"/>
    <w:rsid w:val="003352BD"/>
    <w:rsid w:val="00337729"/>
    <w:rsid w:val="00341430"/>
    <w:rsid w:val="003424FD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1AB"/>
    <w:rsid w:val="00365269"/>
    <w:rsid w:val="00367328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7790"/>
    <w:rsid w:val="003C07E5"/>
    <w:rsid w:val="003C263A"/>
    <w:rsid w:val="003C4977"/>
    <w:rsid w:val="003C648D"/>
    <w:rsid w:val="003C67DE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C9E"/>
    <w:rsid w:val="003F505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937"/>
    <w:rsid w:val="00413FD2"/>
    <w:rsid w:val="004141E6"/>
    <w:rsid w:val="004143EB"/>
    <w:rsid w:val="00414DA4"/>
    <w:rsid w:val="00420728"/>
    <w:rsid w:val="00420B49"/>
    <w:rsid w:val="0042758F"/>
    <w:rsid w:val="00427A0C"/>
    <w:rsid w:val="004309E5"/>
    <w:rsid w:val="0043288D"/>
    <w:rsid w:val="00435A5D"/>
    <w:rsid w:val="004376B6"/>
    <w:rsid w:val="004379E7"/>
    <w:rsid w:val="004433D1"/>
    <w:rsid w:val="004446D3"/>
    <w:rsid w:val="00447315"/>
    <w:rsid w:val="004500B4"/>
    <w:rsid w:val="004504B5"/>
    <w:rsid w:val="004522EC"/>
    <w:rsid w:val="00454B95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6FF6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1326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51B8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C77"/>
    <w:rsid w:val="004D7CC6"/>
    <w:rsid w:val="004E446E"/>
    <w:rsid w:val="004E6F67"/>
    <w:rsid w:val="004F0CAD"/>
    <w:rsid w:val="004F15FB"/>
    <w:rsid w:val="004F770C"/>
    <w:rsid w:val="004F78A3"/>
    <w:rsid w:val="00500855"/>
    <w:rsid w:val="00505672"/>
    <w:rsid w:val="0050755D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B46"/>
    <w:rsid w:val="005237BE"/>
    <w:rsid w:val="005259B6"/>
    <w:rsid w:val="0052750A"/>
    <w:rsid w:val="00530AB0"/>
    <w:rsid w:val="0053488C"/>
    <w:rsid w:val="00534A0A"/>
    <w:rsid w:val="0053510F"/>
    <w:rsid w:val="00535E70"/>
    <w:rsid w:val="00535F37"/>
    <w:rsid w:val="0053655A"/>
    <w:rsid w:val="00536965"/>
    <w:rsid w:val="005421A1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467E"/>
    <w:rsid w:val="0057542E"/>
    <w:rsid w:val="005758C9"/>
    <w:rsid w:val="0057671D"/>
    <w:rsid w:val="00581E22"/>
    <w:rsid w:val="005840A5"/>
    <w:rsid w:val="005878D3"/>
    <w:rsid w:val="00587C8C"/>
    <w:rsid w:val="005919B0"/>
    <w:rsid w:val="00592D61"/>
    <w:rsid w:val="00594985"/>
    <w:rsid w:val="00597AC4"/>
    <w:rsid w:val="005A1418"/>
    <w:rsid w:val="005A2253"/>
    <w:rsid w:val="005A37F6"/>
    <w:rsid w:val="005A3C4C"/>
    <w:rsid w:val="005A4696"/>
    <w:rsid w:val="005A7734"/>
    <w:rsid w:val="005B0A0A"/>
    <w:rsid w:val="005B0EA8"/>
    <w:rsid w:val="005B1E6E"/>
    <w:rsid w:val="005B3AD9"/>
    <w:rsid w:val="005B3E79"/>
    <w:rsid w:val="005B588B"/>
    <w:rsid w:val="005B60C1"/>
    <w:rsid w:val="005B7E29"/>
    <w:rsid w:val="005C20D7"/>
    <w:rsid w:val="005C23E4"/>
    <w:rsid w:val="005C420E"/>
    <w:rsid w:val="005C4C16"/>
    <w:rsid w:val="005D421D"/>
    <w:rsid w:val="005D6059"/>
    <w:rsid w:val="005E3398"/>
    <w:rsid w:val="005E4A19"/>
    <w:rsid w:val="005E6AE6"/>
    <w:rsid w:val="005E6DF0"/>
    <w:rsid w:val="005F5024"/>
    <w:rsid w:val="005F5523"/>
    <w:rsid w:val="005F683C"/>
    <w:rsid w:val="00600195"/>
    <w:rsid w:val="00600203"/>
    <w:rsid w:val="00601CFF"/>
    <w:rsid w:val="006060BF"/>
    <w:rsid w:val="006075EF"/>
    <w:rsid w:val="006111DB"/>
    <w:rsid w:val="0061217A"/>
    <w:rsid w:val="00612298"/>
    <w:rsid w:val="00612A5E"/>
    <w:rsid w:val="006140D4"/>
    <w:rsid w:val="006141B3"/>
    <w:rsid w:val="006147E1"/>
    <w:rsid w:val="0061524A"/>
    <w:rsid w:val="00616B3D"/>
    <w:rsid w:val="006178C9"/>
    <w:rsid w:val="00617971"/>
    <w:rsid w:val="00620860"/>
    <w:rsid w:val="006223B0"/>
    <w:rsid w:val="006235B2"/>
    <w:rsid w:val="00625CD5"/>
    <w:rsid w:val="00627F49"/>
    <w:rsid w:val="00633366"/>
    <w:rsid w:val="0063355F"/>
    <w:rsid w:val="00633F24"/>
    <w:rsid w:val="00634B99"/>
    <w:rsid w:val="0063716E"/>
    <w:rsid w:val="00641C84"/>
    <w:rsid w:val="00641F6F"/>
    <w:rsid w:val="006431E6"/>
    <w:rsid w:val="006462FC"/>
    <w:rsid w:val="00647C6A"/>
    <w:rsid w:val="006528DF"/>
    <w:rsid w:val="0065642C"/>
    <w:rsid w:val="00656469"/>
    <w:rsid w:val="006564E7"/>
    <w:rsid w:val="0066190F"/>
    <w:rsid w:val="0066228D"/>
    <w:rsid w:val="00662D10"/>
    <w:rsid w:val="00663EB4"/>
    <w:rsid w:val="00664045"/>
    <w:rsid w:val="006650E4"/>
    <w:rsid w:val="00665922"/>
    <w:rsid w:val="00666C23"/>
    <w:rsid w:val="00666CC4"/>
    <w:rsid w:val="00666F2B"/>
    <w:rsid w:val="00672465"/>
    <w:rsid w:val="00675442"/>
    <w:rsid w:val="00676C25"/>
    <w:rsid w:val="00677A62"/>
    <w:rsid w:val="00681F67"/>
    <w:rsid w:val="00682920"/>
    <w:rsid w:val="00682F1D"/>
    <w:rsid w:val="006832F8"/>
    <w:rsid w:val="00684265"/>
    <w:rsid w:val="00684A80"/>
    <w:rsid w:val="00687B2B"/>
    <w:rsid w:val="00687D3B"/>
    <w:rsid w:val="00691A18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418"/>
    <w:rsid w:val="006A576C"/>
    <w:rsid w:val="006A6D62"/>
    <w:rsid w:val="006B14BC"/>
    <w:rsid w:val="006B168B"/>
    <w:rsid w:val="006B49FD"/>
    <w:rsid w:val="006B53E0"/>
    <w:rsid w:val="006B5B9B"/>
    <w:rsid w:val="006B5CC8"/>
    <w:rsid w:val="006B7B5C"/>
    <w:rsid w:val="006B7C82"/>
    <w:rsid w:val="006C17CB"/>
    <w:rsid w:val="006C2037"/>
    <w:rsid w:val="006C338D"/>
    <w:rsid w:val="006C3431"/>
    <w:rsid w:val="006C52DC"/>
    <w:rsid w:val="006D041E"/>
    <w:rsid w:val="006D20C4"/>
    <w:rsid w:val="006D28FE"/>
    <w:rsid w:val="006D698E"/>
    <w:rsid w:val="006E21DB"/>
    <w:rsid w:val="006E21F0"/>
    <w:rsid w:val="006E2A5E"/>
    <w:rsid w:val="006E3B74"/>
    <w:rsid w:val="006E6F34"/>
    <w:rsid w:val="006E75D2"/>
    <w:rsid w:val="006F094C"/>
    <w:rsid w:val="00700B50"/>
    <w:rsid w:val="00701295"/>
    <w:rsid w:val="00701D24"/>
    <w:rsid w:val="00702432"/>
    <w:rsid w:val="0070251C"/>
    <w:rsid w:val="0070503E"/>
    <w:rsid w:val="007056C8"/>
    <w:rsid w:val="007076EF"/>
    <w:rsid w:val="00711543"/>
    <w:rsid w:val="00711658"/>
    <w:rsid w:val="007126C1"/>
    <w:rsid w:val="007166C1"/>
    <w:rsid w:val="00724472"/>
    <w:rsid w:val="00725586"/>
    <w:rsid w:val="00732A73"/>
    <w:rsid w:val="00733D21"/>
    <w:rsid w:val="00734848"/>
    <w:rsid w:val="00737A35"/>
    <w:rsid w:val="00737C65"/>
    <w:rsid w:val="00737C82"/>
    <w:rsid w:val="00742E08"/>
    <w:rsid w:val="007437AE"/>
    <w:rsid w:val="0074632E"/>
    <w:rsid w:val="0075033F"/>
    <w:rsid w:val="00752C54"/>
    <w:rsid w:val="00754357"/>
    <w:rsid w:val="007553B4"/>
    <w:rsid w:val="00755D68"/>
    <w:rsid w:val="00756333"/>
    <w:rsid w:val="007605B0"/>
    <w:rsid w:val="00761963"/>
    <w:rsid w:val="00761A32"/>
    <w:rsid w:val="00761FE3"/>
    <w:rsid w:val="00762F77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74CA"/>
    <w:rsid w:val="007D7A1A"/>
    <w:rsid w:val="007E01C6"/>
    <w:rsid w:val="007E22F0"/>
    <w:rsid w:val="007E3018"/>
    <w:rsid w:val="007E4BA9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553F"/>
    <w:rsid w:val="008062CF"/>
    <w:rsid w:val="008069CB"/>
    <w:rsid w:val="00806E1F"/>
    <w:rsid w:val="0080786A"/>
    <w:rsid w:val="008116ED"/>
    <w:rsid w:val="00812C30"/>
    <w:rsid w:val="0081408B"/>
    <w:rsid w:val="00815FE0"/>
    <w:rsid w:val="008160EB"/>
    <w:rsid w:val="00816256"/>
    <w:rsid w:val="00817C2C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6714"/>
    <w:rsid w:val="00840C69"/>
    <w:rsid w:val="008434FF"/>
    <w:rsid w:val="00844CA9"/>
    <w:rsid w:val="00844FEF"/>
    <w:rsid w:val="00850435"/>
    <w:rsid w:val="00850938"/>
    <w:rsid w:val="00853C8A"/>
    <w:rsid w:val="00854631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A0895"/>
    <w:rsid w:val="008A1AD4"/>
    <w:rsid w:val="008A1CB2"/>
    <w:rsid w:val="008A2AE3"/>
    <w:rsid w:val="008A2D70"/>
    <w:rsid w:val="008A30D7"/>
    <w:rsid w:val="008A362C"/>
    <w:rsid w:val="008A3C96"/>
    <w:rsid w:val="008A4631"/>
    <w:rsid w:val="008B26BE"/>
    <w:rsid w:val="008C1205"/>
    <w:rsid w:val="008C3CA6"/>
    <w:rsid w:val="008C4968"/>
    <w:rsid w:val="008D027F"/>
    <w:rsid w:val="008D074E"/>
    <w:rsid w:val="008D6AAA"/>
    <w:rsid w:val="008D7417"/>
    <w:rsid w:val="008D761A"/>
    <w:rsid w:val="008D7C79"/>
    <w:rsid w:val="008E0328"/>
    <w:rsid w:val="008E0519"/>
    <w:rsid w:val="008E1367"/>
    <w:rsid w:val="008E2A44"/>
    <w:rsid w:val="008E579F"/>
    <w:rsid w:val="008E6185"/>
    <w:rsid w:val="008F4037"/>
    <w:rsid w:val="008F6C05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A78"/>
    <w:rsid w:val="009370A8"/>
    <w:rsid w:val="00940A05"/>
    <w:rsid w:val="00941095"/>
    <w:rsid w:val="00943941"/>
    <w:rsid w:val="00944189"/>
    <w:rsid w:val="009455E5"/>
    <w:rsid w:val="0094561E"/>
    <w:rsid w:val="00950326"/>
    <w:rsid w:val="00951B9A"/>
    <w:rsid w:val="00954E6D"/>
    <w:rsid w:val="00955C18"/>
    <w:rsid w:val="0095635B"/>
    <w:rsid w:val="009620C0"/>
    <w:rsid w:val="00963CBD"/>
    <w:rsid w:val="00970D62"/>
    <w:rsid w:val="00971FF1"/>
    <w:rsid w:val="00972C05"/>
    <w:rsid w:val="00973E9E"/>
    <w:rsid w:val="00974114"/>
    <w:rsid w:val="00975991"/>
    <w:rsid w:val="0097667E"/>
    <w:rsid w:val="0097700F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7477"/>
    <w:rsid w:val="00997553"/>
    <w:rsid w:val="009A1C10"/>
    <w:rsid w:val="009A33A0"/>
    <w:rsid w:val="009A3783"/>
    <w:rsid w:val="009A5445"/>
    <w:rsid w:val="009B1735"/>
    <w:rsid w:val="009B1E3E"/>
    <w:rsid w:val="009B22B2"/>
    <w:rsid w:val="009B3AB7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7589"/>
    <w:rsid w:val="009D75E6"/>
    <w:rsid w:val="009E0418"/>
    <w:rsid w:val="009E1BB8"/>
    <w:rsid w:val="009E41AF"/>
    <w:rsid w:val="009E62F8"/>
    <w:rsid w:val="009F28C3"/>
    <w:rsid w:val="009F33C8"/>
    <w:rsid w:val="009F445F"/>
    <w:rsid w:val="009F4A53"/>
    <w:rsid w:val="009F6047"/>
    <w:rsid w:val="009F6429"/>
    <w:rsid w:val="009F7E54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33D5"/>
    <w:rsid w:val="00A13B39"/>
    <w:rsid w:val="00A15E05"/>
    <w:rsid w:val="00A161B3"/>
    <w:rsid w:val="00A21254"/>
    <w:rsid w:val="00A23588"/>
    <w:rsid w:val="00A25D5C"/>
    <w:rsid w:val="00A31095"/>
    <w:rsid w:val="00A31325"/>
    <w:rsid w:val="00A379C7"/>
    <w:rsid w:val="00A412F7"/>
    <w:rsid w:val="00A419BD"/>
    <w:rsid w:val="00A420A8"/>
    <w:rsid w:val="00A42A68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6BC2"/>
    <w:rsid w:val="00A67CFD"/>
    <w:rsid w:val="00A7215E"/>
    <w:rsid w:val="00A756AD"/>
    <w:rsid w:val="00A75AE7"/>
    <w:rsid w:val="00A75B4B"/>
    <w:rsid w:val="00A81CC8"/>
    <w:rsid w:val="00A834B9"/>
    <w:rsid w:val="00A83AB1"/>
    <w:rsid w:val="00A85ED8"/>
    <w:rsid w:val="00A86697"/>
    <w:rsid w:val="00A86DC7"/>
    <w:rsid w:val="00A91E37"/>
    <w:rsid w:val="00A92723"/>
    <w:rsid w:val="00A949D5"/>
    <w:rsid w:val="00A94DAB"/>
    <w:rsid w:val="00A95055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6DDD"/>
    <w:rsid w:val="00AB746D"/>
    <w:rsid w:val="00AC289E"/>
    <w:rsid w:val="00AC33F1"/>
    <w:rsid w:val="00AC3A10"/>
    <w:rsid w:val="00AD09DB"/>
    <w:rsid w:val="00AD1177"/>
    <w:rsid w:val="00AD1434"/>
    <w:rsid w:val="00AD2C01"/>
    <w:rsid w:val="00AD3155"/>
    <w:rsid w:val="00AD421B"/>
    <w:rsid w:val="00AD6889"/>
    <w:rsid w:val="00AD6A7C"/>
    <w:rsid w:val="00AE08FB"/>
    <w:rsid w:val="00AE23A9"/>
    <w:rsid w:val="00AE29D7"/>
    <w:rsid w:val="00AF1980"/>
    <w:rsid w:val="00AF2B49"/>
    <w:rsid w:val="00AF4936"/>
    <w:rsid w:val="00AF59C5"/>
    <w:rsid w:val="00B00EAD"/>
    <w:rsid w:val="00B05B67"/>
    <w:rsid w:val="00B10EC0"/>
    <w:rsid w:val="00B111A9"/>
    <w:rsid w:val="00B13F10"/>
    <w:rsid w:val="00B152A2"/>
    <w:rsid w:val="00B15788"/>
    <w:rsid w:val="00B15AAD"/>
    <w:rsid w:val="00B211FA"/>
    <w:rsid w:val="00B22626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437A"/>
    <w:rsid w:val="00B47B41"/>
    <w:rsid w:val="00B510D3"/>
    <w:rsid w:val="00B51A47"/>
    <w:rsid w:val="00B51DCE"/>
    <w:rsid w:val="00B5475C"/>
    <w:rsid w:val="00B566C6"/>
    <w:rsid w:val="00B63170"/>
    <w:rsid w:val="00B63F0F"/>
    <w:rsid w:val="00B642B7"/>
    <w:rsid w:val="00B66456"/>
    <w:rsid w:val="00B71015"/>
    <w:rsid w:val="00B7120B"/>
    <w:rsid w:val="00B72075"/>
    <w:rsid w:val="00B752B3"/>
    <w:rsid w:val="00B761D9"/>
    <w:rsid w:val="00B77170"/>
    <w:rsid w:val="00B82609"/>
    <w:rsid w:val="00B839AA"/>
    <w:rsid w:val="00B83C74"/>
    <w:rsid w:val="00B843FB"/>
    <w:rsid w:val="00B84D88"/>
    <w:rsid w:val="00B85E76"/>
    <w:rsid w:val="00B87283"/>
    <w:rsid w:val="00B87E7D"/>
    <w:rsid w:val="00B90304"/>
    <w:rsid w:val="00B90F0B"/>
    <w:rsid w:val="00B91965"/>
    <w:rsid w:val="00B93328"/>
    <w:rsid w:val="00B94724"/>
    <w:rsid w:val="00BA32B4"/>
    <w:rsid w:val="00BA3DB0"/>
    <w:rsid w:val="00BA594A"/>
    <w:rsid w:val="00BA6D3B"/>
    <w:rsid w:val="00BB1336"/>
    <w:rsid w:val="00BB1790"/>
    <w:rsid w:val="00BB1A5C"/>
    <w:rsid w:val="00BB2DA3"/>
    <w:rsid w:val="00BB56E3"/>
    <w:rsid w:val="00BC06A6"/>
    <w:rsid w:val="00BC07E9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E074C"/>
    <w:rsid w:val="00BE296F"/>
    <w:rsid w:val="00BE687E"/>
    <w:rsid w:val="00BE7306"/>
    <w:rsid w:val="00BF04FA"/>
    <w:rsid w:val="00BF0D70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9C2"/>
    <w:rsid w:val="00C1448C"/>
    <w:rsid w:val="00C1740F"/>
    <w:rsid w:val="00C17F16"/>
    <w:rsid w:val="00C2052E"/>
    <w:rsid w:val="00C27B8B"/>
    <w:rsid w:val="00C334C7"/>
    <w:rsid w:val="00C35FBF"/>
    <w:rsid w:val="00C362D4"/>
    <w:rsid w:val="00C40CBC"/>
    <w:rsid w:val="00C419C9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48A9"/>
    <w:rsid w:val="00C64E60"/>
    <w:rsid w:val="00C66D99"/>
    <w:rsid w:val="00C66FBE"/>
    <w:rsid w:val="00C70A1C"/>
    <w:rsid w:val="00C73914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A135A"/>
    <w:rsid w:val="00CA26CB"/>
    <w:rsid w:val="00CA3A87"/>
    <w:rsid w:val="00CB02AB"/>
    <w:rsid w:val="00CB25A9"/>
    <w:rsid w:val="00CB450D"/>
    <w:rsid w:val="00CB476A"/>
    <w:rsid w:val="00CB478F"/>
    <w:rsid w:val="00CB4E27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60B4"/>
    <w:rsid w:val="00CD68ED"/>
    <w:rsid w:val="00CE1DCE"/>
    <w:rsid w:val="00CE2553"/>
    <w:rsid w:val="00CE53CA"/>
    <w:rsid w:val="00CF380E"/>
    <w:rsid w:val="00CF38E5"/>
    <w:rsid w:val="00CF4150"/>
    <w:rsid w:val="00CF4CAC"/>
    <w:rsid w:val="00CF78FB"/>
    <w:rsid w:val="00D0092F"/>
    <w:rsid w:val="00D00C7F"/>
    <w:rsid w:val="00D0382A"/>
    <w:rsid w:val="00D03AF1"/>
    <w:rsid w:val="00D04027"/>
    <w:rsid w:val="00D04514"/>
    <w:rsid w:val="00D074BC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5B96"/>
    <w:rsid w:val="00D26953"/>
    <w:rsid w:val="00D300B4"/>
    <w:rsid w:val="00D34D25"/>
    <w:rsid w:val="00D350E4"/>
    <w:rsid w:val="00D35A1E"/>
    <w:rsid w:val="00D37F35"/>
    <w:rsid w:val="00D42A72"/>
    <w:rsid w:val="00D444B3"/>
    <w:rsid w:val="00D450CA"/>
    <w:rsid w:val="00D50162"/>
    <w:rsid w:val="00D5111C"/>
    <w:rsid w:val="00D52B43"/>
    <w:rsid w:val="00D53ACF"/>
    <w:rsid w:val="00D55FA2"/>
    <w:rsid w:val="00D573C9"/>
    <w:rsid w:val="00D57E44"/>
    <w:rsid w:val="00D60B6D"/>
    <w:rsid w:val="00D60DD2"/>
    <w:rsid w:val="00D623FD"/>
    <w:rsid w:val="00D675F6"/>
    <w:rsid w:val="00D67B9E"/>
    <w:rsid w:val="00D70EE2"/>
    <w:rsid w:val="00D71D17"/>
    <w:rsid w:val="00D733A3"/>
    <w:rsid w:val="00D73F01"/>
    <w:rsid w:val="00D75FC0"/>
    <w:rsid w:val="00D7672D"/>
    <w:rsid w:val="00D77B09"/>
    <w:rsid w:val="00D77C46"/>
    <w:rsid w:val="00D8027F"/>
    <w:rsid w:val="00D80C56"/>
    <w:rsid w:val="00D81523"/>
    <w:rsid w:val="00D817CA"/>
    <w:rsid w:val="00D9576A"/>
    <w:rsid w:val="00D97161"/>
    <w:rsid w:val="00D97927"/>
    <w:rsid w:val="00D97C72"/>
    <w:rsid w:val="00DA036D"/>
    <w:rsid w:val="00DA3079"/>
    <w:rsid w:val="00DA3487"/>
    <w:rsid w:val="00DA4314"/>
    <w:rsid w:val="00DA4AE8"/>
    <w:rsid w:val="00DA618E"/>
    <w:rsid w:val="00DA65C7"/>
    <w:rsid w:val="00DB1908"/>
    <w:rsid w:val="00DB1EAE"/>
    <w:rsid w:val="00DB43FC"/>
    <w:rsid w:val="00DC4BC9"/>
    <w:rsid w:val="00DC6FD2"/>
    <w:rsid w:val="00DC75FD"/>
    <w:rsid w:val="00DD0C88"/>
    <w:rsid w:val="00DD0DB3"/>
    <w:rsid w:val="00DD0E9B"/>
    <w:rsid w:val="00DD1823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424A"/>
    <w:rsid w:val="00DF6CA0"/>
    <w:rsid w:val="00E00983"/>
    <w:rsid w:val="00E037A6"/>
    <w:rsid w:val="00E043FD"/>
    <w:rsid w:val="00E069FB"/>
    <w:rsid w:val="00E11B49"/>
    <w:rsid w:val="00E1401D"/>
    <w:rsid w:val="00E16AFF"/>
    <w:rsid w:val="00E16D4B"/>
    <w:rsid w:val="00E16F28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487B"/>
    <w:rsid w:val="00E45317"/>
    <w:rsid w:val="00E46165"/>
    <w:rsid w:val="00E46489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364F"/>
    <w:rsid w:val="00E74728"/>
    <w:rsid w:val="00E75632"/>
    <w:rsid w:val="00E7794D"/>
    <w:rsid w:val="00E82B00"/>
    <w:rsid w:val="00E83251"/>
    <w:rsid w:val="00E83B7E"/>
    <w:rsid w:val="00E83F94"/>
    <w:rsid w:val="00E850D9"/>
    <w:rsid w:val="00E92812"/>
    <w:rsid w:val="00E93F08"/>
    <w:rsid w:val="00EA02BE"/>
    <w:rsid w:val="00EA27C7"/>
    <w:rsid w:val="00EA3091"/>
    <w:rsid w:val="00EA31C4"/>
    <w:rsid w:val="00EA3489"/>
    <w:rsid w:val="00EA783F"/>
    <w:rsid w:val="00EA7DB4"/>
    <w:rsid w:val="00EB1FB5"/>
    <w:rsid w:val="00EB22AE"/>
    <w:rsid w:val="00EB6A01"/>
    <w:rsid w:val="00EB6AA9"/>
    <w:rsid w:val="00EB7DD4"/>
    <w:rsid w:val="00EC1160"/>
    <w:rsid w:val="00EC155E"/>
    <w:rsid w:val="00EC18A5"/>
    <w:rsid w:val="00EC71BA"/>
    <w:rsid w:val="00ED0174"/>
    <w:rsid w:val="00ED1A48"/>
    <w:rsid w:val="00ED1E02"/>
    <w:rsid w:val="00ED3555"/>
    <w:rsid w:val="00ED526A"/>
    <w:rsid w:val="00ED550B"/>
    <w:rsid w:val="00EE013C"/>
    <w:rsid w:val="00EE0784"/>
    <w:rsid w:val="00EE07E3"/>
    <w:rsid w:val="00EE65C7"/>
    <w:rsid w:val="00EE6E9B"/>
    <w:rsid w:val="00EE7145"/>
    <w:rsid w:val="00EE7854"/>
    <w:rsid w:val="00EF0630"/>
    <w:rsid w:val="00EF31E1"/>
    <w:rsid w:val="00EF55D9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6E58"/>
    <w:rsid w:val="00F26E8E"/>
    <w:rsid w:val="00F30D42"/>
    <w:rsid w:val="00F32884"/>
    <w:rsid w:val="00F32BA5"/>
    <w:rsid w:val="00F32D2D"/>
    <w:rsid w:val="00F32E27"/>
    <w:rsid w:val="00F35DF1"/>
    <w:rsid w:val="00F379AF"/>
    <w:rsid w:val="00F37D16"/>
    <w:rsid w:val="00F40408"/>
    <w:rsid w:val="00F42774"/>
    <w:rsid w:val="00F465D2"/>
    <w:rsid w:val="00F466BD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EEF"/>
    <w:rsid w:val="00F978CB"/>
    <w:rsid w:val="00F9790C"/>
    <w:rsid w:val="00F97FC1"/>
    <w:rsid w:val="00FA0B6C"/>
    <w:rsid w:val="00FA3EAE"/>
    <w:rsid w:val="00FA6C21"/>
    <w:rsid w:val="00FB1B02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F10A3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2AFB03E0"/>
  <w15:chartTrackingRefBased/>
  <w15:docId w15:val="{A2FC7909-1EC2-4BFA-9EDF-F1835926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Windows User</cp:lastModifiedBy>
  <cp:revision>6</cp:revision>
  <cp:lastPrinted>2019-08-19T10:10:00Z</cp:lastPrinted>
  <dcterms:created xsi:type="dcterms:W3CDTF">2019-08-19T11:21:00Z</dcterms:created>
  <dcterms:modified xsi:type="dcterms:W3CDTF">2019-08-20T03:12:00Z</dcterms:modified>
</cp:coreProperties>
</file>