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E919BA" w:rsidTr="00D33287">
        <w:tc>
          <w:tcPr>
            <w:tcW w:w="5387" w:type="dxa"/>
          </w:tcPr>
          <w:p w:rsidR="00E919BA" w:rsidRDefault="00E919BA" w:rsidP="00D33287">
            <w:pPr>
              <w:jc w:val="center"/>
            </w:pPr>
            <w:r>
              <w:t>SỞ GIÁO DỤC VÀ ĐÀO TẠO ĐẮK LẮK</w:t>
            </w:r>
          </w:p>
          <w:p w:rsidR="00E919BA" w:rsidRPr="00E718CC" w:rsidRDefault="00E919BA" w:rsidP="00D33287">
            <w:pPr>
              <w:spacing w:after="2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B80EC" wp14:editId="7D0DCFEC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234950</wp:posOffset>
                      </wp:positionV>
                      <wp:extent cx="14287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ABEF3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18.5pt" to="186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718CC">
              <w:rPr>
                <w:b/>
              </w:rPr>
              <w:t>Trường THPT Ngô Gia Tự</w:t>
            </w:r>
          </w:p>
          <w:p w:rsidR="00E919BA" w:rsidRDefault="00E919BA" w:rsidP="00D33287">
            <w:pPr>
              <w:jc w:val="center"/>
            </w:pPr>
            <w:r>
              <w:t>Số: 02/DSHT – NGT</w:t>
            </w:r>
          </w:p>
        </w:tc>
        <w:tc>
          <w:tcPr>
            <w:tcW w:w="3675" w:type="dxa"/>
          </w:tcPr>
          <w:p w:rsidR="00E919BA" w:rsidRDefault="00E919BA" w:rsidP="00D33287">
            <w:pPr>
              <w:jc w:val="both"/>
            </w:pPr>
          </w:p>
        </w:tc>
      </w:tr>
    </w:tbl>
    <w:p w:rsidR="00E919BA" w:rsidRPr="00FA12FE" w:rsidRDefault="00E919BA" w:rsidP="00E919BA">
      <w:pPr>
        <w:spacing w:before="240"/>
        <w:jc w:val="center"/>
        <w:rPr>
          <w:b/>
        </w:rPr>
      </w:pPr>
      <w:r w:rsidRPr="00FA12FE">
        <w:rPr>
          <w:b/>
        </w:rPr>
        <w:t>DANH SÁCH THÀNH VIÊN</w:t>
      </w:r>
    </w:p>
    <w:p w:rsidR="00E919BA" w:rsidRPr="00FA12FE" w:rsidRDefault="00E919BA" w:rsidP="00E919BA">
      <w:pPr>
        <w:jc w:val="center"/>
        <w:rPr>
          <w:b/>
        </w:rPr>
      </w:pPr>
      <w:r w:rsidRPr="00FA12FE">
        <w:rPr>
          <w:b/>
        </w:rPr>
        <w:t>Tham gia Hội th</w:t>
      </w:r>
      <w:r>
        <w:rPr>
          <w:b/>
        </w:rPr>
        <w:t>i</w:t>
      </w:r>
      <w:r w:rsidRPr="00FA12FE">
        <w:rPr>
          <w:b/>
        </w:rPr>
        <w:t xml:space="preserve"> </w:t>
      </w:r>
      <w:r>
        <w:rPr>
          <w:b/>
        </w:rPr>
        <w:t xml:space="preserve">văn nghệ </w:t>
      </w:r>
      <w:r w:rsidRPr="00FA12FE">
        <w:rPr>
          <w:b/>
        </w:rPr>
        <w:t>truyền thống ngành giáo dục năm học 2019 – 2020</w:t>
      </w:r>
    </w:p>
    <w:p w:rsidR="00E919BA" w:rsidRDefault="00E919BA" w:rsidP="00E919BA">
      <w:pPr>
        <w:spacing w:before="24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E8A0C" wp14:editId="7B32A4D4">
                <wp:simplePos x="0" y="0"/>
                <wp:positionH relativeFrom="column">
                  <wp:posOffset>1051559</wp:posOffset>
                </wp:positionH>
                <wp:positionV relativeFrom="paragraph">
                  <wp:posOffset>53340</wp:posOffset>
                </wp:positionV>
                <wp:extent cx="3857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B85AC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4.2pt" to="386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(</w:t>
      </w:r>
      <w:r w:rsidRPr="00BD3CC6">
        <w:rPr>
          <w:i/>
        </w:rPr>
        <w:t>Kèm theo Kế hoạch số 09/KH – NGT ra ngày 22/10/2019</w:t>
      </w:r>
      <w:r>
        <w:t>)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3827"/>
        <w:gridCol w:w="1984"/>
        <w:gridCol w:w="2552"/>
        <w:gridCol w:w="1843"/>
      </w:tblGrid>
      <w:tr w:rsidR="00E919BA" w:rsidTr="001B3BEF">
        <w:tc>
          <w:tcPr>
            <w:tcW w:w="567" w:type="dxa"/>
            <w:vAlign w:val="center"/>
          </w:tcPr>
          <w:p w:rsidR="00E919BA" w:rsidRPr="00BD3CC6" w:rsidRDefault="00E919BA" w:rsidP="00D33287">
            <w:pPr>
              <w:jc w:val="center"/>
              <w:rPr>
                <w:b/>
              </w:rPr>
            </w:pPr>
            <w:r w:rsidRPr="00BD3CC6">
              <w:rPr>
                <w:b/>
              </w:rPr>
              <w:t>Stt</w:t>
            </w:r>
          </w:p>
        </w:tc>
        <w:tc>
          <w:tcPr>
            <w:tcW w:w="3827" w:type="dxa"/>
            <w:vAlign w:val="center"/>
          </w:tcPr>
          <w:p w:rsidR="00E919BA" w:rsidRPr="00BD3CC6" w:rsidRDefault="00E919BA" w:rsidP="00D33287">
            <w:pPr>
              <w:jc w:val="center"/>
              <w:rPr>
                <w:b/>
              </w:rPr>
            </w:pPr>
            <w:r w:rsidRPr="00BD3CC6">
              <w:rPr>
                <w:b/>
              </w:rPr>
              <w:t>Họ và tên</w:t>
            </w:r>
          </w:p>
        </w:tc>
        <w:tc>
          <w:tcPr>
            <w:tcW w:w="1984" w:type="dxa"/>
            <w:vAlign w:val="center"/>
          </w:tcPr>
          <w:p w:rsidR="00E919BA" w:rsidRPr="00BD3CC6" w:rsidRDefault="00E919BA" w:rsidP="00D33287">
            <w:pPr>
              <w:jc w:val="center"/>
              <w:rPr>
                <w:b/>
              </w:rPr>
            </w:pPr>
            <w:r w:rsidRPr="00BD3CC6">
              <w:rPr>
                <w:b/>
              </w:rPr>
              <w:t>Chức vụ</w:t>
            </w:r>
          </w:p>
        </w:tc>
        <w:tc>
          <w:tcPr>
            <w:tcW w:w="2552" w:type="dxa"/>
            <w:vAlign w:val="center"/>
          </w:tcPr>
          <w:p w:rsidR="00E919BA" w:rsidRPr="00BD3CC6" w:rsidRDefault="00E919BA" w:rsidP="00D33287">
            <w:pPr>
              <w:jc w:val="center"/>
              <w:rPr>
                <w:b/>
              </w:rPr>
            </w:pPr>
            <w:r w:rsidRPr="00BD3CC6">
              <w:rPr>
                <w:b/>
              </w:rPr>
              <w:t>Nhiệm vụ</w:t>
            </w:r>
          </w:p>
        </w:tc>
        <w:tc>
          <w:tcPr>
            <w:tcW w:w="1843" w:type="dxa"/>
            <w:vAlign w:val="center"/>
          </w:tcPr>
          <w:p w:rsidR="00E919BA" w:rsidRPr="00BD3CC6" w:rsidRDefault="00E919BA" w:rsidP="00D33287">
            <w:pPr>
              <w:jc w:val="center"/>
              <w:rPr>
                <w:b/>
              </w:rPr>
            </w:pPr>
            <w:r w:rsidRPr="00BD3CC6">
              <w:rPr>
                <w:b/>
              </w:rPr>
              <w:t>Ghi chú</w:t>
            </w: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1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Cô </w:t>
            </w:r>
            <w:r w:rsidR="00E919BA" w:rsidRPr="00733A6B">
              <w:rPr>
                <w:rFonts w:cs="Times New Roman"/>
                <w:szCs w:val="26"/>
              </w:rPr>
              <w:t>Phạm Thị Thương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PCTCĐ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Đội trưởng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2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Nguyễn Thị Ngọc Anh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Biên đạo múa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3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Nguyễn Hà Hương Ngọc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4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Nguyễn Thị Ánh Ngọc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5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Lê Thị Kim Ánh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6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Trần Lệ Nguyễn Lam Phương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7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Nguyễn Thị Thùy Trang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8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Mai Thị Như Ý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9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Tạ Thị Toàn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10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Nguyễn Thị Thu Hiền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Thủ quỹ</w:t>
            </w: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11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Nguyễn Thị Châu Thành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12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Bùi Thị Lê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13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Nguyễn Thị Xuân Phượng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14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 xml:space="preserve">Nguyễn Thị Hà 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Môn Ngữ văn</w:t>
            </w: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15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Đinh Thị Hằng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16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Phan Thị Liên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17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Nguyễn Thị Phương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rPr>
          <w:trHeight w:val="306"/>
        </w:trPr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18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Lương Thị Hồng Thúy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19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Đỗ Thị Hạnh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20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Hoàng Thị Kim Oanh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21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Nguyễn Thị Ái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22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Nguyễn Thị Thúy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23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Bùi Thị Kim Nhung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TTCM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24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Cô</w:t>
            </w:r>
            <w:r w:rsidRPr="00733A6B">
              <w:rPr>
                <w:rFonts w:cs="Times New Roman"/>
                <w:szCs w:val="26"/>
              </w:rPr>
              <w:t xml:space="preserve"> </w:t>
            </w:r>
            <w:r w:rsidR="00E919BA" w:rsidRPr="00733A6B">
              <w:rPr>
                <w:rFonts w:cs="Times New Roman"/>
                <w:szCs w:val="26"/>
              </w:rPr>
              <w:t>Bùi Thị Hồng Hạnh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25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Thầy </w:t>
            </w:r>
            <w:r w:rsidR="00E919BA" w:rsidRPr="00733A6B">
              <w:rPr>
                <w:rFonts w:cs="Times New Roman"/>
                <w:szCs w:val="26"/>
              </w:rPr>
              <w:t>Lý Thanh Tình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26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Thầy </w:t>
            </w:r>
            <w:r w:rsidR="00E919BA" w:rsidRPr="00733A6B">
              <w:rPr>
                <w:rFonts w:cs="Times New Roman"/>
                <w:szCs w:val="26"/>
              </w:rPr>
              <w:t>Huỳnh Bảo Luân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BTĐTN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  <w:tr w:rsidR="00E919BA" w:rsidTr="001B3BEF">
        <w:tc>
          <w:tcPr>
            <w:tcW w:w="567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27</w:t>
            </w:r>
          </w:p>
        </w:tc>
        <w:tc>
          <w:tcPr>
            <w:tcW w:w="3827" w:type="dxa"/>
          </w:tcPr>
          <w:p w:rsidR="00E919BA" w:rsidRPr="00733A6B" w:rsidRDefault="001B3BEF" w:rsidP="00D33287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Thầy </w:t>
            </w:r>
            <w:bookmarkStart w:id="0" w:name="_GoBack"/>
            <w:bookmarkEnd w:id="0"/>
            <w:r w:rsidR="00E919BA" w:rsidRPr="00733A6B">
              <w:rPr>
                <w:rFonts w:cs="Times New Roman"/>
                <w:szCs w:val="26"/>
              </w:rPr>
              <w:t>Lê Văn Sơn</w:t>
            </w:r>
          </w:p>
        </w:tc>
        <w:tc>
          <w:tcPr>
            <w:tcW w:w="1984" w:type="dxa"/>
            <w:vAlign w:val="center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Giáo viên</w:t>
            </w:r>
          </w:p>
        </w:tc>
        <w:tc>
          <w:tcPr>
            <w:tcW w:w="2552" w:type="dxa"/>
          </w:tcPr>
          <w:p w:rsidR="00E919BA" w:rsidRPr="00733A6B" w:rsidRDefault="00E919BA" w:rsidP="00D33287">
            <w:pPr>
              <w:jc w:val="center"/>
              <w:rPr>
                <w:rFonts w:cs="Times New Roman"/>
                <w:szCs w:val="26"/>
              </w:rPr>
            </w:pPr>
            <w:r w:rsidRPr="00733A6B">
              <w:rPr>
                <w:rFonts w:cs="Times New Roman"/>
                <w:szCs w:val="26"/>
              </w:rPr>
              <w:t>Thành viên</w:t>
            </w:r>
          </w:p>
        </w:tc>
        <w:tc>
          <w:tcPr>
            <w:tcW w:w="1843" w:type="dxa"/>
            <w:vAlign w:val="center"/>
          </w:tcPr>
          <w:p w:rsidR="00E919BA" w:rsidRPr="00733A6B" w:rsidRDefault="00E919BA" w:rsidP="00D33287">
            <w:pPr>
              <w:rPr>
                <w:rFonts w:cs="Times New Roman"/>
                <w:szCs w:val="26"/>
              </w:rPr>
            </w:pPr>
          </w:p>
        </w:tc>
      </w:tr>
    </w:tbl>
    <w:p w:rsidR="00E919BA" w:rsidRDefault="00E919BA" w:rsidP="00E919BA">
      <w:pPr>
        <w:jc w:val="both"/>
      </w:pPr>
      <w:r>
        <w:t>Danh sách có tổng số 27 người./.</w:t>
      </w:r>
    </w:p>
    <w:p w:rsidR="00E919BA" w:rsidRDefault="00E919BA" w:rsidP="00E919BA">
      <w:pPr>
        <w:jc w:val="both"/>
      </w:pPr>
    </w:p>
    <w:p w:rsidR="00E919BA" w:rsidRDefault="00E919BA" w:rsidP="00E919BA">
      <w:pPr>
        <w:jc w:val="both"/>
      </w:pPr>
    </w:p>
    <w:p w:rsidR="00E919BA" w:rsidRDefault="00E919BA" w:rsidP="00E919BA">
      <w:pPr>
        <w:jc w:val="both"/>
      </w:pPr>
    </w:p>
    <w:p w:rsidR="00E919BA" w:rsidRDefault="00E919BA" w:rsidP="00E919BA"/>
    <w:p w:rsidR="00D875B1" w:rsidRDefault="00D875B1"/>
    <w:sectPr w:rsidR="00D875B1" w:rsidSect="00FA12FE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BA"/>
    <w:rsid w:val="001B3BEF"/>
    <w:rsid w:val="00D875B1"/>
    <w:rsid w:val="00DD58C9"/>
    <w:rsid w:val="00E919BA"/>
    <w:rsid w:val="00E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08B3"/>
  <w15:chartTrackingRefBased/>
  <w15:docId w15:val="{3995CF31-E4E4-497A-80D0-D781A4F4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2019-10-26T02:20:00Z</cp:lastPrinted>
  <dcterms:created xsi:type="dcterms:W3CDTF">2019-10-26T02:07:00Z</dcterms:created>
  <dcterms:modified xsi:type="dcterms:W3CDTF">2019-10-26T02:22:00Z</dcterms:modified>
</cp:coreProperties>
</file>