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BD" w:rsidRPr="009C108E" w:rsidRDefault="000F64BD" w:rsidP="000F64BD">
      <w:pPr>
        <w:spacing w:before="120" w:after="240"/>
        <w:jc w:val="center"/>
        <w:rPr>
          <w:b/>
          <w:sz w:val="32"/>
          <w:szCs w:val="32"/>
          <w:lang w:val="it-IT"/>
        </w:rPr>
      </w:pPr>
      <w:r w:rsidRPr="009C108E">
        <w:rPr>
          <w:b/>
          <w:sz w:val="32"/>
          <w:szCs w:val="32"/>
          <w:lang w:val="it-IT"/>
        </w:rPr>
        <w:t xml:space="preserve">MA TRẬN </w:t>
      </w:r>
      <w:r w:rsidR="00467C88" w:rsidRPr="009C108E">
        <w:rPr>
          <w:b/>
          <w:sz w:val="32"/>
          <w:szCs w:val="32"/>
          <w:lang w:val="it-IT"/>
        </w:rPr>
        <w:t xml:space="preserve">ĐỀ KIỂM TRA </w:t>
      </w:r>
      <w:r w:rsidRPr="009C108E">
        <w:rPr>
          <w:b/>
          <w:sz w:val="32"/>
          <w:szCs w:val="32"/>
          <w:lang w:val="it-IT"/>
        </w:rPr>
        <w:t>HỌC KÌ I HÓA 12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03"/>
        <w:gridCol w:w="2127"/>
        <w:gridCol w:w="3827"/>
        <w:gridCol w:w="2835"/>
      </w:tblGrid>
      <w:tr w:rsidR="00171158" w:rsidRPr="005A5D5C" w:rsidTr="003322E9">
        <w:trPr>
          <w:trHeight w:val="1105"/>
          <w:tblHeader/>
          <w:jc w:val="center"/>
        </w:trPr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71158" w:rsidRPr="005A5D5C" w:rsidRDefault="00171158" w:rsidP="00E51922">
            <w:pPr>
              <w:jc w:val="center"/>
              <w:rPr>
                <w:rFonts w:eastAsia="TimesNewRomanPS-BoldMT"/>
                <w:b/>
                <w:lang w:val="sv-SE"/>
              </w:rPr>
            </w:pPr>
            <w:bookmarkStart w:id="0" w:name="_GoBack"/>
            <w:r w:rsidRPr="005A5D5C">
              <w:rPr>
                <w:rFonts w:eastAsia="TimesNewRomanPS-BoldMT"/>
                <w:b/>
                <w:lang w:val="sv-SE"/>
              </w:rPr>
              <w:t>Chủ đề</w:t>
            </w:r>
          </w:p>
          <w:p w:rsidR="00171158" w:rsidRPr="005A5D5C" w:rsidRDefault="00171158" w:rsidP="00E51922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 xml:space="preserve"> </w:t>
            </w:r>
          </w:p>
          <w:p w:rsidR="00171158" w:rsidRPr="005A5D5C" w:rsidRDefault="00171158" w:rsidP="00E51922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Nội dung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171158" w:rsidRPr="005A5D5C" w:rsidRDefault="00171158" w:rsidP="00171158">
            <w:pPr>
              <w:jc w:val="center"/>
              <w:rPr>
                <w:rFonts w:eastAsia="TimesNewRomanPS-BoldMT"/>
                <w:b/>
              </w:rPr>
            </w:pPr>
            <w:r w:rsidRPr="005A5D5C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158" w:rsidRPr="005A5D5C" w:rsidRDefault="00171158" w:rsidP="00171158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</w:rPr>
              <w:t>Thông hiểu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158" w:rsidRPr="005A5D5C" w:rsidRDefault="00171158" w:rsidP="00171158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Vận dụng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158" w:rsidRPr="005A5D5C" w:rsidRDefault="00171158" w:rsidP="00171158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Vận dụ</w:t>
            </w:r>
            <w:r>
              <w:rPr>
                <w:rFonts w:eastAsia="TimesNewRomanPS-BoldMT"/>
                <w:b/>
                <w:lang w:val="sv-SE"/>
              </w:rPr>
              <w:t xml:space="preserve">ng </w:t>
            </w:r>
            <w:r w:rsidRPr="005A5D5C">
              <w:rPr>
                <w:rFonts w:eastAsia="TimesNewRomanPS-BoldMT"/>
                <w:b/>
                <w:lang w:val="sv-SE"/>
              </w:rPr>
              <w:t xml:space="preserve">cao </w:t>
            </w:r>
          </w:p>
        </w:tc>
      </w:tr>
      <w:bookmarkEnd w:id="0"/>
      <w:tr w:rsidR="00171158" w:rsidRPr="005A5D5C" w:rsidTr="003322E9">
        <w:trPr>
          <w:trHeight w:val="175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71158" w:rsidRPr="00171158" w:rsidRDefault="00171158" w:rsidP="00171158">
            <w:pPr>
              <w:rPr>
                <w:rFonts w:eastAsia="TimesNewRomanPS-BoldMT"/>
                <w:b/>
              </w:rPr>
            </w:pPr>
            <w:r w:rsidRPr="005A5D5C">
              <w:rPr>
                <w:rFonts w:eastAsia="TimesNewRomanPS-BoldMT"/>
                <w:b/>
              </w:rPr>
              <w:t xml:space="preserve">1. Este - </w:t>
            </w:r>
            <w:r w:rsidRPr="005A5D5C">
              <w:rPr>
                <w:rFonts w:eastAsia="TimesNewRomanPS-BoldMT"/>
                <w:b/>
                <w:lang w:val="sv-SE"/>
              </w:rPr>
              <w:t>Chất béo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171158" w:rsidRPr="005A5D5C" w:rsidRDefault="00171158" w:rsidP="00E51922">
            <w:pPr>
              <w:tabs>
                <w:tab w:val="left" w:pos="6160"/>
                <w:tab w:val="left" w:pos="7552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- Khái niệm của este</w:t>
            </w:r>
            <w:r w:rsidRPr="005A5D5C">
              <w:rPr>
                <w:lang w:val="sv-SE"/>
              </w:rPr>
              <w:t>,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chất béo.</w:t>
            </w:r>
          </w:p>
          <w:p w:rsidR="00171158" w:rsidRPr="005A5D5C" w:rsidRDefault="00171158" w:rsidP="003F3181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 w:rsidRPr="005A5D5C">
              <w:rPr>
                <w:lang w:val="sv-SE"/>
              </w:rPr>
              <w:t>- Tính c</w:t>
            </w:r>
            <w:r>
              <w:rPr>
                <w:lang w:val="sv-SE"/>
              </w:rPr>
              <w:t xml:space="preserve">hất hoá học: Phản ứng thuỷ phân, </w:t>
            </w:r>
            <w:r w:rsidRPr="005A5D5C">
              <w:rPr>
                <w:lang w:val="sv-SE"/>
              </w:rPr>
              <w:t>phản ứng xà phòng hoá.</w:t>
            </w:r>
          </w:p>
          <w:p w:rsidR="00171158" w:rsidRPr="005A5D5C" w:rsidRDefault="00171158" w:rsidP="00E51922">
            <w:pPr>
              <w:jc w:val="both"/>
              <w:rPr>
                <w:rFonts w:eastAsia="TimesNewRomanPS-BoldMT"/>
                <w:lang w:val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1158" w:rsidRPr="00171158" w:rsidRDefault="001927A9" w:rsidP="00171158">
            <w:pPr>
              <w:tabs>
                <w:tab w:val="left" w:pos="6160"/>
                <w:tab w:val="left" w:pos="7552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Tính chất hóa hoc của este và chất béo.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158" w:rsidRPr="005A5D5C" w:rsidRDefault="00171158" w:rsidP="00E51922">
            <w:pPr>
              <w:tabs>
                <w:tab w:val="left" w:pos="6160"/>
                <w:tab w:val="left" w:pos="7552"/>
              </w:tabs>
              <w:jc w:val="both"/>
              <w:rPr>
                <w:lang w:val="sv-SE"/>
              </w:rPr>
            </w:pPr>
            <w:r w:rsidRPr="005A5D5C">
              <w:rPr>
                <w:lang w:val="sv-SE"/>
              </w:rPr>
              <w:t>- Viết được công thức cấu tạo của este có tối đa 4 nguyên  tử cacbon.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 xml:space="preserve">- </w:t>
            </w:r>
            <w:r w:rsidR="00B35B83">
              <w:rPr>
                <w:lang w:val="sv-SE"/>
              </w:rPr>
              <w:t>Lập công thức và t</w:t>
            </w:r>
            <w:r w:rsidRPr="005A5D5C">
              <w:rPr>
                <w:lang w:val="sv-SE"/>
              </w:rPr>
              <w:t>ính khối lượng</w:t>
            </w:r>
            <w:r>
              <w:rPr>
                <w:lang w:val="sv-SE"/>
              </w:rPr>
              <w:t xml:space="preserve"> các chất trong phản ứng </w:t>
            </w:r>
            <w:r w:rsidRPr="005A5D5C">
              <w:rPr>
                <w:lang w:val="sv-SE"/>
              </w:rPr>
              <w:t>xà phòng hoá</w:t>
            </w:r>
            <w:r w:rsidR="00DF091C">
              <w:rPr>
                <w:lang w:val="sv-SE"/>
              </w:rPr>
              <w:t xml:space="preserve"> este.</w:t>
            </w:r>
          </w:p>
          <w:p w:rsidR="00171158" w:rsidRPr="005A5D5C" w:rsidRDefault="00171158" w:rsidP="00E51922">
            <w:pPr>
              <w:rPr>
                <w:rFonts w:eastAsia="TimesNewRomanPS-BoldMT"/>
                <w:b/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Tính khối lượng xà phòng thu được</w:t>
            </w:r>
            <w:r>
              <w:rPr>
                <w:lang w:val="sv-SE"/>
              </w:rPr>
              <w:t xml:space="preserve"> khi xà phòng hóa chất béo.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rFonts w:eastAsia="TimesNewRomanPS-BoldMT"/>
                <w:lang w:val="sv-SE"/>
              </w:rPr>
            </w:pPr>
            <w:r w:rsidRPr="005A5D5C">
              <w:rPr>
                <w:rFonts w:eastAsia="TimesNewRomanPS-BoldMT"/>
                <w:lang w:val="sv-SE"/>
              </w:rPr>
              <w:t>Bài tậ</w:t>
            </w:r>
            <w:r>
              <w:rPr>
                <w:rFonts w:eastAsia="TimesNewRomanPS-BoldMT"/>
                <w:lang w:val="sv-SE"/>
              </w:rPr>
              <w:t>p đốt cháy triglixerit kết hợp với phản ứng xà phòng hóa.</w:t>
            </w:r>
          </w:p>
        </w:tc>
      </w:tr>
      <w:tr w:rsidR="00171158" w:rsidRPr="005A5D5C" w:rsidTr="003322E9">
        <w:trPr>
          <w:trHeight w:val="1782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2. Cacbohiđrat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171158" w:rsidRPr="005A5D5C" w:rsidRDefault="00171158" w:rsidP="00E51922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>
              <w:rPr>
                <w:lang w:val="sv-SE"/>
              </w:rPr>
              <w:t>- P</w:t>
            </w:r>
            <w:r w:rsidRPr="005A5D5C">
              <w:rPr>
                <w:lang w:val="sv-SE"/>
              </w:rPr>
              <w:t>hân loại cacbohiđrat.</w:t>
            </w:r>
          </w:p>
          <w:p w:rsidR="00171158" w:rsidRPr="005A5D5C" w:rsidRDefault="00171158" w:rsidP="00E51922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 w:rsidRPr="005A5D5C">
              <w:rPr>
                <w:lang w:val="sv-SE"/>
              </w:rPr>
              <w:t>- Công thứ</w:t>
            </w:r>
            <w:r>
              <w:rPr>
                <w:lang w:val="sv-SE"/>
              </w:rPr>
              <w:t>c phân tử ,đặc điểm cấu tạo của</w:t>
            </w:r>
            <w:r w:rsidRPr="005A5D5C">
              <w:rPr>
                <w:lang w:val="sv-SE"/>
              </w:rPr>
              <w:t>: glucozo,fructozo,</w:t>
            </w:r>
          </w:p>
          <w:p w:rsidR="00171158" w:rsidRPr="005A5D5C" w:rsidRDefault="00171158" w:rsidP="00E51922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 w:rsidRPr="005A5D5C">
              <w:rPr>
                <w:lang w:val="sv-SE"/>
              </w:rPr>
              <w:t>saccarozo,tinh bộ</w:t>
            </w:r>
            <w:r>
              <w:rPr>
                <w:lang w:val="sv-SE"/>
              </w:rPr>
              <w:t>t,xenlulozo.</w:t>
            </w:r>
          </w:p>
          <w:p w:rsidR="00171158" w:rsidRPr="005A5D5C" w:rsidRDefault="00171158" w:rsidP="00E51922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1158" w:rsidRPr="00501A6A" w:rsidRDefault="00171158" w:rsidP="00501A6A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 w:rsidRPr="005A5D5C">
              <w:rPr>
                <w:lang w:val="sv-SE"/>
              </w:rPr>
              <w:t>-Tính chất hoá học của glucozơ fructozo,</w:t>
            </w:r>
            <w:r w:rsidR="00DF091C"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saccarozo,</w:t>
            </w:r>
            <w:r w:rsidR="00DF091C"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tinh bột,</w:t>
            </w:r>
            <w:r w:rsidR="00DF091C"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xenlulozo</w:t>
            </w:r>
            <w:r>
              <w:rPr>
                <w:lang w:val="sv-SE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158" w:rsidRPr="005A5D5C" w:rsidRDefault="00171158" w:rsidP="00E51922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 w:rsidRPr="005A5D5C">
              <w:rPr>
                <w:lang w:val="sv-SE"/>
              </w:rPr>
              <w:t xml:space="preserve">- </w:t>
            </w:r>
            <w:r>
              <w:rPr>
                <w:lang w:val="sv-SE"/>
              </w:rPr>
              <w:t>Nhận biết</w:t>
            </w:r>
            <w:r w:rsidRPr="005A5D5C">
              <w:rPr>
                <w:lang w:val="sv-SE"/>
              </w:rPr>
              <w:t xml:space="preserve"> glucozơ,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fructozo</w:t>
            </w:r>
          </w:p>
          <w:p w:rsidR="00171158" w:rsidRPr="005A5D5C" w:rsidRDefault="00171158" w:rsidP="00E51922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saccarozo, tinh bột bằng phương pháp hóa hoc.</w:t>
            </w:r>
          </w:p>
          <w:p w:rsidR="00171158" w:rsidRPr="00501A6A" w:rsidRDefault="00171158" w:rsidP="00E51922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 w:rsidRPr="005A5D5C">
              <w:rPr>
                <w:lang w:val="sv-SE"/>
              </w:rPr>
              <w:t>- Tính khối lượng các chấ</w:t>
            </w:r>
            <w:r>
              <w:rPr>
                <w:lang w:val="sv-SE"/>
              </w:rPr>
              <w:t>t thu được từ phản ứng thủy phân – oxi hóa cacbohidrat.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158" w:rsidRPr="005A5D5C" w:rsidRDefault="00171158" w:rsidP="00501A6A">
            <w:pPr>
              <w:rPr>
                <w:rFonts w:eastAsia="TimesNewRomanPS-BoldMT"/>
                <w:b/>
                <w:lang w:val="sv-SE"/>
              </w:rPr>
            </w:pPr>
            <w:r>
              <w:rPr>
                <w:rFonts w:eastAsia="TimesNewRomanPS-BoldMT"/>
                <w:lang w:val="sv-SE"/>
              </w:rPr>
              <w:t>B</w:t>
            </w:r>
            <w:r w:rsidRPr="005A5D5C">
              <w:rPr>
                <w:rFonts w:eastAsia="TimesNewRomanPS-BoldMT"/>
                <w:lang w:val="sv-SE"/>
              </w:rPr>
              <w:t xml:space="preserve">ài tập tổng hợp kiến thức về </w:t>
            </w:r>
            <w:r>
              <w:rPr>
                <w:rFonts w:eastAsia="TimesNewRomanPS-BoldMT"/>
                <w:lang w:val="sv-SE"/>
              </w:rPr>
              <w:t xml:space="preserve">lên men </w:t>
            </w:r>
            <w:r w:rsidRPr="005A5D5C">
              <w:rPr>
                <w:rFonts w:eastAsia="TimesNewRomanPS-BoldMT"/>
                <w:lang w:val="sv-SE"/>
              </w:rPr>
              <w:t>cacbohiđrat</w:t>
            </w:r>
            <w:r>
              <w:rPr>
                <w:rFonts w:eastAsia="TimesNewRomanPS-BoldMT"/>
                <w:lang w:val="sv-SE"/>
              </w:rPr>
              <w:t xml:space="preserve"> và hiệu suất.</w:t>
            </w:r>
          </w:p>
        </w:tc>
      </w:tr>
      <w:tr w:rsidR="00171158" w:rsidRPr="005A5D5C" w:rsidTr="003322E9">
        <w:trPr>
          <w:trHeight w:val="281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3.Amin,amino axit,</w:t>
            </w:r>
            <w:r>
              <w:rPr>
                <w:rFonts w:eastAsia="TimesNewRomanPS-BoldMT"/>
                <w:b/>
                <w:lang w:val="sv-SE"/>
              </w:rPr>
              <w:t xml:space="preserve"> </w:t>
            </w:r>
            <w:r w:rsidRPr="005A5D5C">
              <w:rPr>
                <w:rFonts w:eastAsia="TimesNewRomanPS-BoldMT"/>
                <w:b/>
                <w:lang w:val="sv-SE"/>
              </w:rPr>
              <w:t>protein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171158" w:rsidRPr="005A5D5C" w:rsidRDefault="00171158" w:rsidP="00E51922">
            <w:pPr>
              <w:pStyle w:val="NormalWeb"/>
              <w:spacing w:before="0" w:beforeAutospacing="0" w:after="0" w:afterAutospacing="0"/>
              <w:rPr>
                <w:lang w:val="sv-SE"/>
              </w:rPr>
            </w:pPr>
            <w:r w:rsidRPr="005A5D5C">
              <w:rPr>
                <w:lang w:val="sv-SE"/>
              </w:rPr>
              <w:t>- Nắm khái niệm về Amin</w:t>
            </w:r>
            <w:r w:rsidR="00606877">
              <w:rPr>
                <w:lang w:val="sv-SE"/>
              </w:rPr>
              <w:t>, amino axit</w:t>
            </w:r>
            <w:r w:rsidRPr="005A5D5C">
              <w:rPr>
                <w:lang w:val="sv-SE"/>
              </w:rPr>
              <w:t>.</w:t>
            </w:r>
          </w:p>
          <w:p w:rsidR="00171158" w:rsidRPr="005A5D5C" w:rsidRDefault="00171158" w:rsidP="00E51922">
            <w:pPr>
              <w:pStyle w:val="NormalWeb"/>
              <w:spacing w:before="0" w:beforeAutospacing="0" w:after="0" w:afterAutospacing="0"/>
              <w:rPr>
                <w:lang w:val="sv-SE"/>
              </w:rPr>
            </w:pPr>
            <w:r w:rsidRPr="005A5D5C">
              <w:rPr>
                <w:lang w:val="sv-SE"/>
              </w:rPr>
              <w:t>- Phân loại các Amin theo bậc .</w:t>
            </w:r>
          </w:p>
          <w:p w:rsidR="00171158" w:rsidRPr="005A5D5C" w:rsidRDefault="00606877" w:rsidP="00E51922">
            <w:pPr>
              <w:pStyle w:val="NormalWeb"/>
              <w:spacing w:before="0" w:beforeAutospacing="0" w:after="0" w:afterAutospacing="0"/>
              <w:rPr>
                <w:lang w:val="sv-SE"/>
              </w:rPr>
            </w:pPr>
            <w:r>
              <w:rPr>
                <w:lang w:val="sv-SE"/>
              </w:rPr>
              <w:t>- G</w:t>
            </w:r>
            <w:r w:rsidR="00171158" w:rsidRPr="005A5D5C">
              <w:rPr>
                <w:lang w:val="sv-SE"/>
              </w:rPr>
              <w:t>ọi</w:t>
            </w:r>
            <w:r>
              <w:rPr>
                <w:lang w:val="sv-SE"/>
              </w:rPr>
              <w:t xml:space="preserve"> tên </w:t>
            </w:r>
            <w:r w:rsidR="009E3465">
              <w:rPr>
                <w:lang w:val="sv-SE"/>
              </w:rPr>
              <w:t xml:space="preserve">riêng </w:t>
            </w:r>
            <w:r>
              <w:rPr>
                <w:lang w:val="sv-SE"/>
              </w:rPr>
              <w:t>của Amino axit</w:t>
            </w:r>
            <w:r w:rsidR="00171158" w:rsidRPr="005A5D5C">
              <w:rPr>
                <w:lang w:val="sv-SE"/>
              </w:rPr>
              <w:t>.</w:t>
            </w:r>
          </w:p>
          <w:p w:rsidR="00171158" w:rsidRPr="005A5D5C" w:rsidRDefault="00171158" w:rsidP="00606877">
            <w:pPr>
              <w:pStyle w:val="NormalWeb"/>
              <w:spacing w:before="0" w:beforeAutospacing="0" w:after="0" w:afterAutospacing="0"/>
              <w:rPr>
                <w:lang w:val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Tính chất hóa học cúa:amin,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amino axit,peptit,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protein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158" w:rsidRPr="005A5D5C" w:rsidRDefault="00171158" w:rsidP="00E51922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Xác định được môi trường của các chất</w:t>
            </w:r>
            <w:r>
              <w:rPr>
                <w:lang w:val="sv-SE"/>
              </w:rPr>
              <w:t>, màu của chất chỉ thị.</w:t>
            </w:r>
          </w:p>
          <w:p w:rsidR="00171158" w:rsidRPr="005A5D5C" w:rsidRDefault="00171158" w:rsidP="00E51922">
            <w:pPr>
              <w:jc w:val="both"/>
              <w:rPr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Nhận biết amin, amino axit, peptit và protein bằng phương pháp hóa học.</w:t>
            </w:r>
          </w:p>
          <w:p w:rsidR="00171158" w:rsidRPr="005A5D5C" w:rsidRDefault="00171158" w:rsidP="00E51922">
            <w:pPr>
              <w:pStyle w:val="NormalWeb"/>
              <w:spacing w:before="0" w:beforeAutospacing="0" w:after="0" w:afterAutospacing="0"/>
              <w:rPr>
                <w:lang w:val="sv-SE"/>
              </w:rPr>
            </w:pPr>
            <w:r w:rsidRPr="005A5D5C">
              <w:rPr>
                <w:lang w:val="sv-SE"/>
              </w:rPr>
              <w:t>-Xác định CTPT,</w:t>
            </w:r>
            <w:r>
              <w:rPr>
                <w:lang w:val="sv-SE"/>
              </w:rPr>
              <w:t xml:space="preserve"> CTCT và khối lượng của amin</w:t>
            </w:r>
            <w:r w:rsidRPr="005A5D5C">
              <w:rPr>
                <w:lang w:val="sv-SE"/>
              </w:rPr>
              <w:t>,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aminoaxit</w:t>
            </w:r>
            <w:r>
              <w:rPr>
                <w:lang w:val="sv-SE"/>
              </w:rPr>
              <w:t>, peptit dựa vào phản ứng với dd axit và</w:t>
            </w:r>
            <w:r w:rsidRPr="005A5D5C">
              <w:rPr>
                <w:lang w:val="sv-SE"/>
              </w:rPr>
              <w:t xml:space="preserve"> bazo</w:t>
            </w:r>
            <w:r>
              <w:rPr>
                <w:lang w:val="sv-SE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158" w:rsidRPr="005A5D5C" w:rsidRDefault="00171158" w:rsidP="00501A6A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Bài toán hỗn hợp amin, amino axit.</w:t>
            </w:r>
          </w:p>
        </w:tc>
      </w:tr>
      <w:tr w:rsidR="00171158" w:rsidRPr="005A5D5C" w:rsidTr="003322E9">
        <w:trPr>
          <w:trHeight w:val="142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lastRenderedPageBreak/>
              <w:t>4. Polime và vật liệu polime</w:t>
            </w:r>
          </w:p>
          <w:p w:rsidR="00171158" w:rsidRPr="005A5D5C" w:rsidRDefault="00171158" w:rsidP="00E51922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171158" w:rsidRPr="005A5D5C" w:rsidRDefault="00171158" w:rsidP="00E51922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A5D5C">
              <w:rPr>
                <w:lang w:val="fr-FR"/>
              </w:rPr>
              <w:t>- Phân loại</w:t>
            </w:r>
            <w:r>
              <w:rPr>
                <w:lang w:val="fr-FR"/>
              </w:rPr>
              <w:t xml:space="preserve"> theo phương pháp điều chế</w:t>
            </w:r>
            <w:r w:rsidRPr="005A5D5C">
              <w:rPr>
                <w:lang w:val="fr-FR"/>
              </w:rPr>
              <w:t>.</w:t>
            </w:r>
          </w:p>
          <w:p w:rsidR="00171158" w:rsidRPr="005A5D5C" w:rsidRDefault="00171158" w:rsidP="00E51922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A5D5C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Pr="005A5D5C">
              <w:rPr>
                <w:lang w:val="fr-FR"/>
              </w:rPr>
              <w:t>Tính chất vật lí.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fr-FR"/>
              </w:rPr>
              <w:t>- Ứng dụng và điều chế.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Từ monome viết CTCT của polime và ngược lại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158" w:rsidRDefault="00171158" w:rsidP="00E51922">
            <w:pPr>
              <w:pStyle w:val="NormalWeb"/>
              <w:rPr>
                <w:lang w:val="sv-SE"/>
              </w:rPr>
            </w:pPr>
            <w:r w:rsidRPr="005A5D5C">
              <w:rPr>
                <w:lang w:val="sv-SE"/>
              </w:rPr>
              <w:t>-Viết được ptpu điều chế 1 số polime thông dụng</w:t>
            </w:r>
          </w:p>
          <w:p w:rsidR="00171158" w:rsidRPr="005A5D5C" w:rsidRDefault="00171158" w:rsidP="00E51922">
            <w:pPr>
              <w:pStyle w:val="NormalWeb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Pr="005A5D5C">
              <w:rPr>
                <w:lang w:val="sv-SE"/>
              </w:rPr>
              <w:t>Các bài toán về điều chế  polime và hiệu suất phản ứng.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158" w:rsidRPr="005A5D5C" w:rsidRDefault="00171158" w:rsidP="00E51922">
            <w:pPr>
              <w:jc w:val="center"/>
              <w:rPr>
                <w:rFonts w:eastAsia="TimesNewRomanPS-BoldMT"/>
                <w:lang w:val="sv-SE"/>
              </w:rPr>
            </w:pPr>
          </w:p>
        </w:tc>
      </w:tr>
      <w:tr w:rsidR="00171158" w:rsidRPr="005A5D5C" w:rsidTr="003322E9">
        <w:trPr>
          <w:trHeight w:val="286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5. Đại cương về kim loại</w:t>
            </w:r>
          </w:p>
          <w:p w:rsidR="00171158" w:rsidRPr="005A5D5C" w:rsidRDefault="00171158" w:rsidP="00E51922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-Tính chất vật lí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Tính chất hóa học của kim loại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>
              <w:rPr>
                <w:lang w:val="sv-SE"/>
              </w:rPr>
              <w:t>- Các khái niệm về</w:t>
            </w:r>
            <w:r w:rsidRPr="005A5D5C">
              <w:rPr>
                <w:lang w:val="sv-SE"/>
              </w:rPr>
              <w:t>: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chất khử,chất oxi hóa,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sự khử,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sự oxi hóa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 xml:space="preserve">-Khái niệm về ăn mòn điện hóa 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-Viết được các phản ứng chứng minh tính chất đặc trưng của kim loại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So sánh tính chất, c</w:t>
            </w:r>
            <w:r w:rsidRPr="005A5D5C">
              <w:rPr>
                <w:lang w:val="sv-SE"/>
              </w:rPr>
              <w:t>hiều của phản ứng xảy ra giữa các cặp oxi hóa –khử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 xml:space="preserve">- Điều kiện để có ăn mòn điện hóa.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158" w:rsidRPr="005A5D5C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Bài toán xác định tên kim loại</w:t>
            </w:r>
            <w:r>
              <w:rPr>
                <w:lang w:val="sv-SE"/>
              </w:rPr>
              <w:t>.</w:t>
            </w:r>
          </w:p>
          <w:p w:rsidR="00171158" w:rsidRPr="005A5D5C" w:rsidRDefault="00171158" w:rsidP="00E51922">
            <w:pPr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Pr="005A5D5C">
              <w:rPr>
                <w:lang w:val="sv-SE"/>
              </w:rPr>
              <w:t>Tính% khối lượng kim loại trong hỗn hợp,hợp kim</w:t>
            </w:r>
          </w:p>
          <w:p w:rsidR="00171158" w:rsidRPr="00280447" w:rsidRDefault="00171158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 Bài toán kim loại tác dụng với axit</w:t>
            </w:r>
            <w:r>
              <w:rPr>
                <w:lang w:val="sv-SE"/>
              </w:rPr>
              <w:t xml:space="preserve"> HCl và HNO</w:t>
            </w:r>
            <w:r>
              <w:rPr>
                <w:vertAlign w:val="subscript"/>
                <w:lang w:val="sv-SE"/>
              </w:rPr>
              <w:t>3</w:t>
            </w:r>
            <w:r>
              <w:rPr>
                <w:lang w:val="sv-SE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158" w:rsidRPr="005A5D5C" w:rsidRDefault="00171158" w:rsidP="00171158">
            <w:pPr>
              <w:rPr>
                <w:rFonts w:eastAsia="TimesNewRomanPS-BoldMT"/>
                <w:lang w:val="sv-SE"/>
              </w:rPr>
            </w:pPr>
            <w:r w:rsidRPr="005A5D5C">
              <w:rPr>
                <w:rFonts w:eastAsia="TimesNewRomanPS-BoldMT"/>
                <w:lang w:val="sv-SE"/>
              </w:rPr>
              <w:t xml:space="preserve">Bài toán </w:t>
            </w:r>
            <w:r>
              <w:rPr>
                <w:rFonts w:eastAsia="TimesNewRomanPS-BoldMT"/>
                <w:lang w:val="sv-SE"/>
              </w:rPr>
              <w:t>điện phân dung dịch.</w:t>
            </w:r>
          </w:p>
        </w:tc>
      </w:tr>
    </w:tbl>
    <w:p w:rsidR="00406B8F" w:rsidRPr="003F3181" w:rsidRDefault="00406B8F" w:rsidP="0038123D">
      <w:pPr>
        <w:jc w:val="center"/>
        <w:rPr>
          <w:b/>
          <w:lang w:val="sv-SE"/>
        </w:rPr>
      </w:pPr>
    </w:p>
    <w:p w:rsidR="00406B8F" w:rsidRPr="003F3181" w:rsidRDefault="00467C88" w:rsidP="00406B8F">
      <w:pPr>
        <w:jc w:val="center"/>
        <w:rPr>
          <w:b/>
          <w:color w:val="000000"/>
          <w:sz w:val="28"/>
          <w:szCs w:val="28"/>
          <w:lang w:val="sv-SE" w:eastAsia="vi-VN"/>
        </w:rPr>
      </w:pPr>
      <w:r>
        <w:rPr>
          <w:b/>
          <w:color w:val="000000"/>
          <w:sz w:val="28"/>
          <w:szCs w:val="28"/>
          <w:lang w:val="sv-SE" w:eastAsia="vi-VN"/>
        </w:rPr>
        <w:br w:type="page"/>
      </w:r>
      <w:r w:rsidR="00406B8F" w:rsidRPr="003F3181">
        <w:rPr>
          <w:b/>
          <w:color w:val="000000"/>
          <w:sz w:val="28"/>
          <w:szCs w:val="28"/>
          <w:lang w:val="sv-SE" w:eastAsia="vi-VN"/>
        </w:rPr>
        <w:lastRenderedPageBreak/>
        <w:t>CẤU TRÚC ĐỀ KIỂM TRA HỌC KÌ 1 THAM KHẢO</w:t>
      </w:r>
    </w:p>
    <w:p w:rsidR="00406B8F" w:rsidRPr="00166BAB" w:rsidRDefault="00406B8F" w:rsidP="00406B8F">
      <w:pPr>
        <w:jc w:val="center"/>
        <w:rPr>
          <w:b/>
          <w:color w:val="000000"/>
          <w:sz w:val="28"/>
          <w:szCs w:val="28"/>
          <w:lang w:eastAsia="vi-VN"/>
        </w:rPr>
      </w:pPr>
      <w:r>
        <w:rPr>
          <w:b/>
          <w:color w:val="000000"/>
          <w:sz w:val="28"/>
          <w:szCs w:val="28"/>
          <w:lang w:eastAsia="vi-VN"/>
        </w:rPr>
        <w:t>MÔN HÓA HỌC – KHỐI 12</w:t>
      </w:r>
    </w:p>
    <w:p w:rsidR="00406B8F" w:rsidRDefault="00406B8F" w:rsidP="00406B8F">
      <w:pPr>
        <w:jc w:val="center"/>
        <w:rPr>
          <w:b/>
          <w:color w:val="000000"/>
          <w:sz w:val="28"/>
          <w:szCs w:val="28"/>
          <w:lang w:eastAsia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843"/>
        <w:gridCol w:w="1701"/>
        <w:gridCol w:w="992"/>
      </w:tblGrid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166BAB">
              <w:rPr>
                <w:rFonts w:eastAsia="TimesNewRomanPS-BoldMT"/>
                <w:b/>
                <w:lang w:val="sv-SE"/>
              </w:rPr>
              <w:t xml:space="preserve">Tên chủ đề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166BAB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166BAB">
              <w:rPr>
                <w:rFonts w:eastAsia="TimesNewRomanPS-BoldMT"/>
                <w:b/>
              </w:rPr>
              <w:t>Thông hiểu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166BAB">
              <w:rPr>
                <w:rFonts w:eastAsia="TimesNewRomanPS-BoldMT"/>
                <w:b/>
              </w:rPr>
              <w:t>Vận dụng thấp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166BAB">
              <w:rPr>
                <w:rFonts w:eastAsia="TimesNewRomanPS-BoldMT"/>
                <w:b/>
              </w:rPr>
              <w:t>Vận dụng cao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166BAB">
              <w:rPr>
                <w:b/>
              </w:rPr>
              <w:t>Cộng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b/>
              </w:rPr>
            </w:pPr>
            <w:r w:rsidRPr="00166BAB">
              <w:rPr>
                <w:b/>
              </w:rPr>
              <w:t>Chủ đề 1</w:t>
            </w:r>
          </w:p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b/>
                <w:bCs/>
                <w:spacing w:val="-12"/>
              </w:rPr>
              <w:t>ESTE-LIPIT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color w:val="000000"/>
              </w:rPr>
            </w:pPr>
            <w:r w:rsidRPr="00AE4E46">
              <w:rPr>
                <w:b/>
                <w:color w:val="0000CC"/>
              </w:rPr>
              <w:t>9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2,25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sz w:val="20"/>
                <w:szCs w:val="20"/>
                <w:lang w:val="de-DE"/>
              </w:rPr>
            </w:pPr>
            <w:r w:rsidRPr="00166BAB">
              <w:rPr>
                <w:b/>
              </w:rPr>
              <w:t>Chủ đề 2</w:t>
            </w:r>
          </w:p>
          <w:p w:rsidR="00406B8F" w:rsidRPr="001F1A1F" w:rsidRDefault="00406B8F" w:rsidP="00406B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CACBOHIDRAT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6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1,50</w:t>
            </w:r>
          </w:p>
        </w:tc>
      </w:tr>
      <w:tr w:rsidR="00406B8F" w:rsidRPr="00AE4E46">
        <w:trPr>
          <w:trHeight w:val="6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sz w:val="20"/>
                <w:szCs w:val="20"/>
                <w:lang w:val="de-DE"/>
              </w:rPr>
            </w:pPr>
            <w:r w:rsidRPr="00166BAB">
              <w:rPr>
                <w:b/>
              </w:rPr>
              <w:t>Chủ đề 3</w:t>
            </w:r>
          </w:p>
          <w:p w:rsidR="00406B8F" w:rsidRDefault="00406B8F" w:rsidP="00406B8F">
            <w:pPr>
              <w:jc w:val="center"/>
              <w:rPr>
                <w:b/>
              </w:rPr>
            </w:pPr>
            <w:r>
              <w:rPr>
                <w:b/>
              </w:rPr>
              <w:t>AMIN-AMINOAXIT-</w:t>
            </w:r>
          </w:p>
          <w:p w:rsidR="00406B8F" w:rsidRPr="00272741" w:rsidRDefault="00406B8F" w:rsidP="00406B8F">
            <w:pPr>
              <w:jc w:val="center"/>
              <w:rPr>
                <w:b/>
              </w:rPr>
            </w:pPr>
            <w:r>
              <w:rPr>
                <w:b/>
              </w:rPr>
              <w:t>PEPTIT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10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2,50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b/>
              </w:rPr>
              <w:t>Chủ đề 4</w:t>
            </w:r>
          </w:p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POLIME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4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1,00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166BAB" w:rsidRDefault="00406B8F" w:rsidP="00406B8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b/>
              </w:rPr>
              <w:t>Chủ đề 5</w:t>
            </w:r>
          </w:p>
          <w:p w:rsidR="00406B8F" w:rsidRPr="00166BAB" w:rsidRDefault="00406B8F" w:rsidP="00406B8F">
            <w:pPr>
              <w:jc w:val="center"/>
              <w:rPr>
                <w:bCs/>
                <w:lang w:val="pt-BR"/>
              </w:rPr>
            </w:pPr>
            <w:r>
              <w:rPr>
                <w:b/>
              </w:rPr>
              <w:t xml:space="preserve">ĐẠI CƯƠNG KIM LOẠI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Default="00406B8F" w:rsidP="00406B8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Default="00406B8F" w:rsidP="00406B8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6B8F" w:rsidRDefault="00406B8F" w:rsidP="00406B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B8F" w:rsidRDefault="00406B8F" w:rsidP="00406B8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Default="00406B8F" w:rsidP="00406B8F">
            <w:pPr>
              <w:jc w:val="center"/>
              <w:rPr>
                <w:b/>
              </w:rPr>
            </w:pP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10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color w:val="0000CC"/>
              </w:rPr>
            </w:pPr>
            <w:r w:rsidRPr="00166BAB">
              <w:rPr>
                <w:bCs/>
                <w:lang w:val="pt-BR"/>
              </w:rPr>
              <w:t>Số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2,25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934B2C" w:rsidRDefault="00406B8F" w:rsidP="00406B8F">
            <w:pPr>
              <w:jc w:val="center"/>
              <w:rPr>
                <w:b/>
                <w:color w:val="000000"/>
              </w:rPr>
            </w:pPr>
            <w:r w:rsidRPr="00934B2C">
              <w:rPr>
                <w:b/>
                <w:color w:val="000000"/>
              </w:rPr>
              <w:t xml:space="preserve">TỔNG HỢP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00"/>
              </w:rPr>
              <w:t>0,25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 xml:space="preserve">Tổng số câu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40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Tổng số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10,0</w:t>
            </w:r>
          </w:p>
        </w:tc>
      </w:tr>
      <w:tr w:rsidR="00406B8F" w:rsidRPr="00AE4E4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Tỉ lệ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27,50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B8F" w:rsidRPr="00AE4E46" w:rsidRDefault="00406B8F" w:rsidP="00406B8F">
            <w:pPr>
              <w:jc w:val="center"/>
              <w:rPr>
                <w:b/>
                <w:color w:val="0000CC"/>
              </w:rPr>
            </w:pPr>
            <w:r w:rsidRPr="00AE4E46">
              <w:rPr>
                <w:b/>
                <w:color w:val="0000CC"/>
              </w:rPr>
              <w:t>100</w:t>
            </w:r>
          </w:p>
        </w:tc>
      </w:tr>
    </w:tbl>
    <w:p w:rsidR="00F1757B" w:rsidRPr="007260C5" w:rsidRDefault="00F1757B" w:rsidP="00406B8F">
      <w:pPr>
        <w:jc w:val="center"/>
        <w:rPr>
          <w:b/>
        </w:rPr>
      </w:pPr>
      <w:r>
        <w:rPr>
          <w:b/>
        </w:rPr>
        <w:t xml:space="preserve"> </w:t>
      </w:r>
    </w:p>
    <w:sectPr w:rsidR="00F1757B" w:rsidRPr="007260C5" w:rsidSect="006A4E46">
      <w:pgSz w:w="16834" w:h="11909" w:orient="landscape" w:code="9"/>
      <w:pgMar w:top="1134" w:right="454" w:bottom="96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587"/>
    <w:multiLevelType w:val="hybridMultilevel"/>
    <w:tmpl w:val="1B62BFB0"/>
    <w:lvl w:ilvl="0" w:tplc="BC2422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666BBA"/>
    <w:multiLevelType w:val="hybridMultilevel"/>
    <w:tmpl w:val="33FA85C2"/>
    <w:lvl w:ilvl="0" w:tplc="9DDA44C2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F777B5C"/>
    <w:multiLevelType w:val="hybridMultilevel"/>
    <w:tmpl w:val="3D16EE06"/>
    <w:lvl w:ilvl="0" w:tplc="BD5630D2">
      <w:start w:val="1"/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AA721D8"/>
    <w:multiLevelType w:val="hybridMultilevel"/>
    <w:tmpl w:val="B6F2F374"/>
    <w:lvl w:ilvl="0" w:tplc="2BE0B03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D27249F"/>
    <w:multiLevelType w:val="hybridMultilevel"/>
    <w:tmpl w:val="A76A3BD2"/>
    <w:lvl w:ilvl="0" w:tplc="85466622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47A2151"/>
    <w:multiLevelType w:val="hybridMultilevel"/>
    <w:tmpl w:val="EE6A0A60"/>
    <w:lvl w:ilvl="0" w:tplc="B1269EE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58C27F4"/>
    <w:multiLevelType w:val="hybridMultilevel"/>
    <w:tmpl w:val="FA5C2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793F"/>
    <w:multiLevelType w:val="hybridMultilevel"/>
    <w:tmpl w:val="D7B6F1A4"/>
    <w:lvl w:ilvl="0" w:tplc="BF361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5FC9"/>
    <w:multiLevelType w:val="hybridMultilevel"/>
    <w:tmpl w:val="027E0E44"/>
    <w:lvl w:ilvl="0" w:tplc="0616E80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3F"/>
    <w:rsid w:val="00000B3D"/>
    <w:rsid w:val="0000109F"/>
    <w:rsid w:val="0000244B"/>
    <w:rsid w:val="00003695"/>
    <w:rsid w:val="00004311"/>
    <w:rsid w:val="000066AD"/>
    <w:rsid w:val="00006A7F"/>
    <w:rsid w:val="00010146"/>
    <w:rsid w:val="00017B83"/>
    <w:rsid w:val="00023017"/>
    <w:rsid w:val="00023A5A"/>
    <w:rsid w:val="00024E3F"/>
    <w:rsid w:val="00032933"/>
    <w:rsid w:val="00033290"/>
    <w:rsid w:val="00033966"/>
    <w:rsid w:val="000416EF"/>
    <w:rsid w:val="0004291F"/>
    <w:rsid w:val="00043C42"/>
    <w:rsid w:val="000442D6"/>
    <w:rsid w:val="000457A8"/>
    <w:rsid w:val="000502E2"/>
    <w:rsid w:val="00051915"/>
    <w:rsid w:val="00053C6D"/>
    <w:rsid w:val="00057736"/>
    <w:rsid w:val="00057EE6"/>
    <w:rsid w:val="000620C5"/>
    <w:rsid w:val="000645CB"/>
    <w:rsid w:val="000652A3"/>
    <w:rsid w:val="00067448"/>
    <w:rsid w:val="00070D91"/>
    <w:rsid w:val="0007194D"/>
    <w:rsid w:val="000755AD"/>
    <w:rsid w:val="00075C9E"/>
    <w:rsid w:val="000777A5"/>
    <w:rsid w:val="000807D1"/>
    <w:rsid w:val="00080E0C"/>
    <w:rsid w:val="00081855"/>
    <w:rsid w:val="00081F85"/>
    <w:rsid w:val="000824F7"/>
    <w:rsid w:val="00084794"/>
    <w:rsid w:val="00086F0F"/>
    <w:rsid w:val="000871E2"/>
    <w:rsid w:val="00095A2F"/>
    <w:rsid w:val="000965B0"/>
    <w:rsid w:val="00096A9F"/>
    <w:rsid w:val="00096B19"/>
    <w:rsid w:val="00097A27"/>
    <w:rsid w:val="000A297F"/>
    <w:rsid w:val="000A5C9D"/>
    <w:rsid w:val="000A77EB"/>
    <w:rsid w:val="000B3B69"/>
    <w:rsid w:val="000B42C9"/>
    <w:rsid w:val="000B44A4"/>
    <w:rsid w:val="000C1A6E"/>
    <w:rsid w:val="000C3017"/>
    <w:rsid w:val="000C32CF"/>
    <w:rsid w:val="000C3609"/>
    <w:rsid w:val="000C3B3F"/>
    <w:rsid w:val="000C41A0"/>
    <w:rsid w:val="000C533A"/>
    <w:rsid w:val="000C67D3"/>
    <w:rsid w:val="000C6E97"/>
    <w:rsid w:val="000C7D01"/>
    <w:rsid w:val="000D02B6"/>
    <w:rsid w:val="000D1AAE"/>
    <w:rsid w:val="000D1E5A"/>
    <w:rsid w:val="000D2793"/>
    <w:rsid w:val="000D2BE0"/>
    <w:rsid w:val="000D2F45"/>
    <w:rsid w:val="000D5575"/>
    <w:rsid w:val="000D5E8F"/>
    <w:rsid w:val="000E103F"/>
    <w:rsid w:val="000E2D62"/>
    <w:rsid w:val="000E3F9E"/>
    <w:rsid w:val="000E4362"/>
    <w:rsid w:val="000F057B"/>
    <w:rsid w:val="000F0B38"/>
    <w:rsid w:val="000F1135"/>
    <w:rsid w:val="000F23DC"/>
    <w:rsid w:val="000F413C"/>
    <w:rsid w:val="000F64BD"/>
    <w:rsid w:val="000F6612"/>
    <w:rsid w:val="000F6DE5"/>
    <w:rsid w:val="000F7EB9"/>
    <w:rsid w:val="0010232D"/>
    <w:rsid w:val="00103928"/>
    <w:rsid w:val="00105D04"/>
    <w:rsid w:val="00106190"/>
    <w:rsid w:val="00106610"/>
    <w:rsid w:val="00107F30"/>
    <w:rsid w:val="00110CAA"/>
    <w:rsid w:val="00110F00"/>
    <w:rsid w:val="001115FF"/>
    <w:rsid w:val="00112948"/>
    <w:rsid w:val="00114780"/>
    <w:rsid w:val="001201BA"/>
    <w:rsid w:val="00122B12"/>
    <w:rsid w:val="00123336"/>
    <w:rsid w:val="001241F4"/>
    <w:rsid w:val="0012492C"/>
    <w:rsid w:val="00125439"/>
    <w:rsid w:val="00125DBC"/>
    <w:rsid w:val="00127142"/>
    <w:rsid w:val="001311BE"/>
    <w:rsid w:val="00131CC3"/>
    <w:rsid w:val="001323EC"/>
    <w:rsid w:val="00132776"/>
    <w:rsid w:val="001328BF"/>
    <w:rsid w:val="0013292B"/>
    <w:rsid w:val="001342AA"/>
    <w:rsid w:val="001344A5"/>
    <w:rsid w:val="001351C6"/>
    <w:rsid w:val="00135B61"/>
    <w:rsid w:val="00135D7C"/>
    <w:rsid w:val="0013742C"/>
    <w:rsid w:val="0014030A"/>
    <w:rsid w:val="00142333"/>
    <w:rsid w:val="00146672"/>
    <w:rsid w:val="00146CB7"/>
    <w:rsid w:val="00147C9D"/>
    <w:rsid w:val="00147D5C"/>
    <w:rsid w:val="00153FBD"/>
    <w:rsid w:val="001542BE"/>
    <w:rsid w:val="0015526F"/>
    <w:rsid w:val="00155291"/>
    <w:rsid w:val="001565C2"/>
    <w:rsid w:val="00156B0E"/>
    <w:rsid w:val="00160821"/>
    <w:rsid w:val="00161B3E"/>
    <w:rsid w:val="001625D5"/>
    <w:rsid w:val="001647B9"/>
    <w:rsid w:val="0017080E"/>
    <w:rsid w:val="00171158"/>
    <w:rsid w:val="00175E5A"/>
    <w:rsid w:val="00175F88"/>
    <w:rsid w:val="00177AD4"/>
    <w:rsid w:val="0019032E"/>
    <w:rsid w:val="001919D8"/>
    <w:rsid w:val="001927A9"/>
    <w:rsid w:val="00192D74"/>
    <w:rsid w:val="00194D38"/>
    <w:rsid w:val="001A0E66"/>
    <w:rsid w:val="001A1A94"/>
    <w:rsid w:val="001A313F"/>
    <w:rsid w:val="001A4DBD"/>
    <w:rsid w:val="001A5696"/>
    <w:rsid w:val="001A5DED"/>
    <w:rsid w:val="001A69A4"/>
    <w:rsid w:val="001B16E5"/>
    <w:rsid w:val="001B1AE1"/>
    <w:rsid w:val="001B79E3"/>
    <w:rsid w:val="001C3125"/>
    <w:rsid w:val="001C3A94"/>
    <w:rsid w:val="001C3DD5"/>
    <w:rsid w:val="001D2EE5"/>
    <w:rsid w:val="001D3548"/>
    <w:rsid w:val="001D46EB"/>
    <w:rsid w:val="001E01FC"/>
    <w:rsid w:val="001E06F2"/>
    <w:rsid w:val="001E3233"/>
    <w:rsid w:val="001E40C6"/>
    <w:rsid w:val="001E5CBC"/>
    <w:rsid w:val="001E6AE0"/>
    <w:rsid w:val="001E738A"/>
    <w:rsid w:val="001F2AE7"/>
    <w:rsid w:val="001F2BD4"/>
    <w:rsid w:val="001F60AF"/>
    <w:rsid w:val="001F65B3"/>
    <w:rsid w:val="001F7C98"/>
    <w:rsid w:val="00200663"/>
    <w:rsid w:val="002015FB"/>
    <w:rsid w:val="002019EF"/>
    <w:rsid w:val="00203E1C"/>
    <w:rsid w:val="00205196"/>
    <w:rsid w:val="00205794"/>
    <w:rsid w:val="00205BDA"/>
    <w:rsid w:val="00207E9B"/>
    <w:rsid w:val="00211CAB"/>
    <w:rsid w:val="00212170"/>
    <w:rsid w:val="0021348F"/>
    <w:rsid w:val="00215BF1"/>
    <w:rsid w:val="00216B7C"/>
    <w:rsid w:val="00217382"/>
    <w:rsid w:val="00222D61"/>
    <w:rsid w:val="0022332B"/>
    <w:rsid w:val="00224325"/>
    <w:rsid w:val="0022495D"/>
    <w:rsid w:val="002263C5"/>
    <w:rsid w:val="00226611"/>
    <w:rsid w:val="002325D9"/>
    <w:rsid w:val="002325E5"/>
    <w:rsid w:val="00232B84"/>
    <w:rsid w:val="00232C2B"/>
    <w:rsid w:val="002348AA"/>
    <w:rsid w:val="00234BDC"/>
    <w:rsid w:val="00234DC1"/>
    <w:rsid w:val="002355F7"/>
    <w:rsid w:val="002356D5"/>
    <w:rsid w:val="00236543"/>
    <w:rsid w:val="002366D4"/>
    <w:rsid w:val="00236BFE"/>
    <w:rsid w:val="00237BE3"/>
    <w:rsid w:val="00237D1F"/>
    <w:rsid w:val="002405F3"/>
    <w:rsid w:val="00242679"/>
    <w:rsid w:val="002435F5"/>
    <w:rsid w:val="00245454"/>
    <w:rsid w:val="00247527"/>
    <w:rsid w:val="00247785"/>
    <w:rsid w:val="00250E92"/>
    <w:rsid w:val="00255962"/>
    <w:rsid w:val="00256F9D"/>
    <w:rsid w:val="002612F0"/>
    <w:rsid w:val="00262A92"/>
    <w:rsid w:val="0026392D"/>
    <w:rsid w:val="00263EB0"/>
    <w:rsid w:val="00267895"/>
    <w:rsid w:val="00270012"/>
    <w:rsid w:val="002700A7"/>
    <w:rsid w:val="00272480"/>
    <w:rsid w:val="00272BFA"/>
    <w:rsid w:val="00273D37"/>
    <w:rsid w:val="002752DE"/>
    <w:rsid w:val="002778F8"/>
    <w:rsid w:val="00280447"/>
    <w:rsid w:val="00282390"/>
    <w:rsid w:val="00283F98"/>
    <w:rsid w:val="002857A0"/>
    <w:rsid w:val="00286946"/>
    <w:rsid w:val="00292160"/>
    <w:rsid w:val="00295592"/>
    <w:rsid w:val="002A22FA"/>
    <w:rsid w:val="002A2C05"/>
    <w:rsid w:val="002A3F86"/>
    <w:rsid w:val="002A70AE"/>
    <w:rsid w:val="002A7387"/>
    <w:rsid w:val="002B007D"/>
    <w:rsid w:val="002B10CD"/>
    <w:rsid w:val="002B1826"/>
    <w:rsid w:val="002B19D0"/>
    <w:rsid w:val="002C0084"/>
    <w:rsid w:val="002C1305"/>
    <w:rsid w:val="002C2F82"/>
    <w:rsid w:val="002C5D41"/>
    <w:rsid w:val="002D0C2A"/>
    <w:rsid w:val="002D0D80"/>
    <w:rsid w:val="002D312B"/>
    <w:rsid w:val="002D3797"/>
    <w:rsid w:val="002D3BB6"/>
    <w:rsid w:val="002D5102"/>
    <w:rsid w:val="002E067F"/>
    <w:rsid w:val="002E1C44"/>
    <w:rsid w:val="002E1D15"/>
    <w:rsid w:val="002E3187"/>
    <w:rsid w:val="002E45DF"/>
    <w:rsid w:val="002E5ACD"/>
    <w:rsid w:val="002E6C4D"/>
    <w:rsid w:val="002F4131"/>
    <w:rsid w:val="002F4B01"/>
    <w:rsid w:val="00301E9B"/>
    <w:rsid w:val="003035E6"/>
    <w:rsid w:val="00305ABF"/>
    <w:rsid w:val="00306BA0"/>
    <w:rsid w:val="0031078B"/>
    <w:rsid w:val="00311DBE"/>
    <w:rsid w:val="00312E58"/>
    <w:rsid w:val="003138E5"/>
    <w:rsid w:val="003202BC"/>
    <w:rsid w:val="00327007"/>
    <w:rsid w:val="003313CE"/>
    <w:rsid w:val="003322E9"/>
    <w:rsid w:val="00333668"/>
    <w:rsid w:val="003337E2"/>
    <w:rsid w:val="00334999"/>
    <w:rsid w:val="00334CAD"/>
    <w:rsid w:val="00337B37"/>
    <w:rsid w:val="003422CA"/>
    <w:rsid w:val="003423E8"/>
    <w:rsid w:val="00344D80"/>
    <w:rsid w:val="00346F7B"/>
    <w:rsid w:val="00350B8E"/>
    <w:rsid w:val="00352A0E"/>
    <w:rsid w:val="0035308D"/>
    <w:rsid w:val="0035410F"/>
    <w:rsid w:val="003609BE"/>
    <w:rsid w:val="00363745"/>
    <w:rsid w:val="00370B4D"/>
    <w:rsid w:val="00372124"/>
    <w:rsid w:val="0037362F"/>
    <w:rsid w:val="00373C6A"/>
    <w:rsid w:val="003754CF"/>
    <w:rsid w:val="003760B2"/>
    <w:rsid w:val="00376318"/>
    <w:rsid w:val="00376CB0"/>
    <w:rsid w:val="0038123D"/>
    <w:rsid w:val="00381329"/>
    <w:rsid w:val="00384684"/>
    <w:rsid w:val="0038495F"/>
    <w:rsid w:val="00393447"/>
    <w:rsid w:val="00394F98"/>
    <w:rsid w:val="00396719"/>
    <w:rsid w:val="003A20CD"/>
    <w:rsid w:val="003A6226"/>
    <w:rsid w:val="003A70E5"/>
    <w:rsid w:val="003B546F"/>
    <w:rsid w:val="003B6234"/>
    <w:rsid w:val="003B6C53"/>
    <w:rsid w:val="003B79EF"/>
    <w:rsid w:val="003C0EB8"/>
    <w:rsid w:val="003C10A5"/>
    <w:rsid w:val="003C1292"/>
    <w:rsid w:val="003C240A"/>
    <w:rsid w:val="003C24CF"/>
    <w:rsid w:val="003C403D"/>
    <w:rsid w:val="003C7036"/>
    <w:rsid w:val="003C7D1C"/>
    <w:rsid w:val="003D161C"/>
    <w:rsid w:val="003D2F1D"/>
    <w:rsid w:val="003D4456"/>
    <w:rsid w:val="003D59B9"/>
    <w:rsid w:val="003D677D"/>
    <w:rsid w:val="003D6A24"/>
    <w:rsid w:val="003D769C"/>
    <w:rsid w:val="003E401B"/>
    <w:rsid w:val="003E4773"/>
    <w:rsid w:val="003E4D0E"/>
    <w:rsid w:val="003E57A0"/>
    <w:rsid w:val="003E6361"/>
    <w:rsid w:val="003E7EA3"/>
    <w:rsid w:val="003F3181"/>
    <w:rsid w:val="003F48C8"/>
    <w:rsid w:val="003F5777"/>
    <w:rsid w:val="003F5A68"/>
    <w:rsid w:val="003F5EB4"/>
    <w:rsid w:val="003F6E8B"/>
    <w:rsid w:val="00404619"/>
    <w:rsid w:val="00405016"/>
    <w:rsid w:val="00406B8F"/>
    <w:rsid w:val="00407A13"/>
    <w:rsid w:val="00413061"/>
    <w:rsid w:val="0041545D"/>
    <w:rsid w:val="00415F9C"/>
    <w:rsid w:val="00417E83"/>
    <w:rsid w:val="0042048D"/>
    <w:rsid w:val="00421546"/>
    <w:rsid w:val="00424254"/>
    <w:rsid w:val="004245D9"/>
    <w:rsid w:val="0042471D"/>
    <w:rsid w:val="00427D0C"/>
    <w:rsid w:val="00430D09"/>
    <w:rsid w:val="00432A12"/>
    <w:rsid w:val="004334D6"/>
    <w:rsid w:val="00433F3C"/>
    <w:rsid w:val="00434349"/>
    <w:rsid w:val="00435879"/>
    <w:rsid w:val="00436E9D"/>
    <w:rsid w:val="004419CC"/>
    <w:rsid w:val="004447A8"/>
    <w:rsid w:val="00445A98"/>
    <w:rsid w:val="00447C23"/>
    <w:rsid w:val="00447FCA"/>
    <w:rsid w:val="004505B1"/>
    <w:rsid w:val="0045088F"/>
    <w:rsid w:val="0045149D"/>
    <w:rsid w:val="0045198A"/>
    <w:rsid w:val="004546BC"/>
    <w:rsid w:val="004566DE"/>
    <w:rsid w:val="00460B64"/>
    <w:rsid w:val="004640D6"/>
    <w:rsid w:val="00466B22"/>
    <w:rsid w:val="00467C88"/>
    <w:rsid w:val="00471954"/>
    <w:rsid w:val="00473474"/>
    <w:rsid w:val="004756FC"/>
    <w:rsid w:val="0047585D"/>
    <w:rsid w:val="004766D1"/>
    <w:rsid w:val="004776ED"/>
    <w:rsid w:val="00477EFA"/>
    <w:rsid w:val="004811BB"/>
    <w:rsid w:val="00484EE4"/>
    <w:rsid w:val="004850FA"/>
    <w:rsid w:val="0048583E"/>
    <w:rsid w:val="004919E7"/>
    <w:rsid w:val="00492A32"/>
    <w:rsid w:val="00494BE6"/>
    <w:rsid w:val="004974E4"/>
    <w:rsid w:val="00497547"/>
    <w:rsid w:val="00497714"/>
    <w:rsid w:val="004A1CF7"/>
    <w:rsid w:val="004A21E2"/>
    <w:rsid w:val="004A561E"/>
    <w:rsid w:val="004B1D52"/>
    <w:rsid w:val="004B2113"/>
    <w:rsid w:val="004B229C"/>
    <w:rsid w:val="004B6117"/>
    <w:rsid w:val="004B6E82"/>
    <w:rsid w:val="004C13FE"/>
    <w:rsid w:val="004C203E"/>
    <w:rsid w:val="004C24EE"/>
    <w:rsid w:val="004C2AC9"/>
    <w:rsid w:val="004C52DE"/>
    <w:rsid w:val="004C7751"/>
    <w:rsid w:val="004D05F2"/>
    <w:rsid w:val="004D1003"/>
    <w:rsid w:val="004D3F9F"/>
    <w:rsid w:val="004E0055"/>
    <w:rsid w:val="004E7392"/>
    <w:rsid w:val="004E79BF"/>
    <w:rsid w:val="004F0699"/>
    <w:rsid w:val="004F15C9"/>
    <w:rsid w:val="004F1C2F"/>
    <w:rsid w:val="004F1F26"/>
    <w:rsid w:val="004F4965"/>
    <w:rsid w:val="004F5D0E"/>
    <w:rsid w:val="004F696E"/>
    <w:rsid w:val="004F765A"/>
    <w:rsid w:val="005005D3"/>
    <w:rsid w:val="00501166"/>
    <w:rsid w:val="00501A6A"/>
    <w:rsid w:val="00503A2F"/>
    <w:rsid w:val="00504567"/>
    <w:rsid w:val="00506D2C"/>
    <w:rsid w:val="0051227E"/>
    <w:rsid w:val="00512E7B"/>
    <w:rsid w:val="005138F7"/>
    <w:rsid w:val="00513E88"/>
    <w:rsid w:val="00514591"/>
    <w:rsid w:val="00514A12"/>
    <w:rsid w:val="00515781"/>
    <w:rsid w:val="00520550"/>
    <w:rsid w:val="00521E65"/>
    <w:rsid w:val="00524294"/>
    <w:rsid w:val="00524DD8"/>
    <w:rsid w:val="0053022F"/>
    <w:rsid w:val="00537D38"/>
    <w:rsid w:val="00540D0D"/>
    <w:rsid w:val="00541A99"/>
    <w:rsid w:val="00541DAB"/>
    <w:rsid w:val="00542AE6"/>
    <w:rsid w:val="00543226"/>
    <w:rsid w:val="005450BB"/>
    <w:rsid w:val="00545300"/>
    <w:rsid w:val="0054636F"/>
    <w:rsid w:val="005505D1"/>
    <w:rsid w:val="0055327C"/>
    <w:rsid w:val="00554439"/>
    <w:rsid w:val="00561A12"/>
    <w:rsid w:val="00561B7E"/>
    <w:rsid w:val="005622B9"/>
    <w:rsid w:val="00563B85"/>
    <w:rsid w:val="00564F57"/>
    <w:rsid w:val="00572EA2"/>
    <w:rsid w:val="00573D63"/>
    <w:rsid w:val="00575CF1"/>
    <w:rsid w:val="005763DE"/>
    <w:rsid w:val="005835A1"/>
    <w:rsid w:val="005849D0"/>
    <w:rsid w:val="00584E5E"/>
    <w:rsid w:val="00585157"/>
    <w:rsid w:val="00586F31"/>
    <w:rsid w:val="0058714F"/>
    <w:rsid w:val="00587570"/>
    <w:rsid w:val="00590BF3"/>
    <w:rsid w:val="00590D05"/>
    <w:rsid w:val="005914FC"/>
    <w:rsid w:val="00597731"/>
    <w:rsid w:val="005A0D13"/>
    <w:rsid w:val="005B21E3"/>
    <w:rsid w:val="005B2718"/>
    <w:rsid w:val="005B3E67"/>
    <w:rsid w:val="005B7108"/>
    <w:rsid w:val="005C02AA"/>
    <w:rsid w:val="005C2B97"/>
    <w:rsid w:val="005C3115"/>
    <w:rsid w:val="005C46B3"/>
    <w:rsid w:val="005C58FA"/>
    <w:rsid w:val="005C7516"/>
    <w:rsid w:val="005C7748"/>
    <w:rsid w:val="005D641E"/>
    <w:rsid w:val="005D6ECF"/>
    <w:rsid w:val="005E0408"/>
    <w:rsid w:val="005E18E7"/>
    <w:rsid w:val="005E3315"/>
    <w:rsid w:val="005E69C2"/>
    <w:rsid w:val="005E75B5"/>
    <w:rsid w:val="005F4B91"/>
    <w:rsid w:val="005F5379"/>
    <w:rsid w:val="00600D11"/>
    <w:rsid w:val="0060206C"/>
    <w:rsid w:val="00603082"/>
    <w:rsid w:val="00604835"/>
    <w:rsid w:val="00605DE0"/>
    <w:rsid w:val="00606877"/>
    <w:rsid w:val="00606B14"/>
    <w:rsid w:val="0060733A"/>
    <w:rsid w:val="00607AE2"/>
    <w:rsid w:val="00610E4B"/>
    <w:rsid w:val="00612774"/>
    <w:rsid w:val="00612C26"/>
    <w:rsid w:val="0061388B"/>
    <w:rsid w:val="00615F0F"/>
    <w:rsid w:val="006163B5"/>
    <w:rsid w:val="00622071"/>
    <w:rsid w:val="00622273"/>
    <w:rsid w:val="00622802"/>
    <w:rsid w:val="0062344F"/>
    <w:rsid w:val="006247E2"/>
    <w:rsid w:val="006259EF"/>
    <w:rsid w:val="00626C43"/>
    <w:rsid w:val="00630FA4"/>
    <w:rsid w:val="00633E96"/>
    <w:rsid w:val="00636619"/>
    <w:rsid w:val="006420CE"/>
    <w:rsid w:val="00642503"/>
    <w:rsid w:val="00642E8E"/>
    <w:rsid w:val="006443D8"/>
    <w:rsid w:val="00645709"/>
    <w:rsid w:val="00646A50"/>
    <w:rsid w:val="00646A62"/>
    <w:rsid w:val="006500A7"/>
    <w:rsid w:val="00651CEC"/>
    <w:rsid w:val="0065234C"/>
    <w:rsid w:val="006532FE"/>
    <w:rsid w:val="00654857"/>
    <w:rsid w:val="00656133"/>
    <w:rsid w:val="006603CA"/>
    <w:rsid w:val="00660A12"/>
    <w:rsid w:val="00661190"/>
    <w:rsid w:val="00661618"/>
    <w:rsid w:val="006643F2"/>
    <w:rsid w:val="00664673"/>
    <w:rsid w:val="00665F40"/>
    <w:rsid w:val="00665F7C"/>
    <w:rsid w:val="0066743C"/>
    <w:rsid w:val="00667FC3"/>
    <w:rsid w:val="00671033"/>
    <w:rsid w:val="006738F0"/>
    <w:rsid w:val="00673ACD"/>
    <w:rsid w:val="00673C4D"/>
    <w:rsid w:val="00684C4A"/>
    <w:rsid w:val="00685B3F"/>
    <w:rsid w:val="006861A8"/>
    <w:rsid w:val="00686B75"/>
    <w:rsid w:val="006900F8"/>
    <w:rsid w:val="0069095D"/>
    <w:rsid w:val="00691C26"/>
    <w:rsid w:val="006935EA"/>
    <w:rsid w:val="00695F3B"/>
    <w:rsid w:val="006962AD"/>
    <w:rsid w:val="00697CAE"/>
    <w:rsid w:val="006A3548"/>
    <w:rsid w:val="006A4E46"/>
    <w:rsid w:val="006A5240"/>
    <w:rsid w:val="006A6E40"/>
    <w:rsid w:val="006A723D"/>
    <w:rsid w:val="006B23D9"/>
    <w:rsid w:val="006B2AF3"/>
    <w:rsid w:val="006B42CE"/>
    <w:rsid w:val="006B49B9"/>
    <w:rsid w:val="006B644B"/>
    <w:rsid w:val="006C0CBD"/>
    <w:rsid w:val="006C3F6E"/>
    <w:rsid w:val="006C52BB"/>
    <w:rsid w:val="006C5F10"/>
    <w:rsid w:val="006C70E1"/>
    <w:rsid w:val="006D4969"/>
    <w:rsid w:val="006D501D"/>
    <w:rsid w:val="006E0DE2"/>
    <w:rsid w:val="006E1B3D"/>
    <w:rsid w:val="006E2702"/>
    <w:rsid w:val="006E365D"/>
    <w:rsid w:val="006E5320"/>
    <w:rsid w:val="006E71AC"/>
    <w:rsid w:val="006F041B"/>
    <w:rsid w:val="006F0797"/>
    <w:rsid w:val="006F391E"/>
    <w:rsid w:val="006F3FAB"/>
    <w:rsid w:val="006F40F5"/>
    <w:rsid w:val="006F4618"/>
    <w:rsid w:val="006F4EE8"/>
    <w:rsid w:val="006F5D4E"/>
    <w:rsid w:val="006F7B36"/>
    <w:rsid w:val="0070167B"/>
    <w:rsid w:val="00702468"/>
    <w:rsid w:val="007044EA"/>
    <w:rsid w:val="00706E0A"/>
    <w:rsid w:val="00707223"/>
    <w:rsid w:val="00711E72"/>
    <w:rsid w:val="00714AD2"/>
    <w:rsid w:val="00715845"/>
    <w:rsid w:val="00715C32"/>
    <w:rsid w:val="00716211"/>
    <w:rsid w:val="007204AA"/>
    <w:rsid w:val="007218F2"/>
    <w:rsid w:val="00722D3C"/>
    <w:rsid w:val="00725941"/>
    <w:rsid w:val="00725E73"/>
    <w:rsid w:val="007260C5"/>
    <w:rsid w:val="007300ED"/>
    <w:rsid w:val="007309D9"/>
    <w:rsid w:val="00731E6B"/>
    <w:rsid w:val="00732B07"/>
    <w:rsid w:val="00733D9E"/>
    <w:rsid w:val="00741AD2"/>
    <w:rsid w:val="0074279E"/>
    <w:rsid w:val="00744270"/>
    <w:rsid w:val="00744E26"/>
    <w:rsid w:val="007460A2"/>
    <w:rsid w:val="007506CF"/>
    <w:rsid w:val="00756A99"/>
    <w:rsid w:val="00756D11"/>
    <w:rsid w:val="00757721"/>
    <w:rsid w:val="0076228B"/>
    <w:rsid w:val="00764B2A"/>
    <w:rsid w:val="00765280"/>
    <w:rsid w:val="00767CAE"/>
    <w:rsid w:val="007717C3"/>
    <w:rsid w:val="00771AB9"/>
    <w:rsid w:val="007746AF"/>
    <w:rsid w:val="007758C3"/>
    <w:rsid w:val="00775C07"/>
    <w:rsid w:val="0077616B"/>
    <w:rsid w:val="0078179C"/>
    <w:rsid w:val="007817EE"/>
    <w:rsid w:val="007827FC"/>
    <w:rsid w:val="0078286F"/>
    <w:rsid w:val="00787954"/>
    <w:rsid w:val="00790D50"/>
    <w:rsid w:val="00793C62"/>
    <w:rsid w:val="007963CF"/>
    <w:rsid w:val="007970D8"/>
    <w:rsid w:val="007A03BB"/>
    <w:rsid w:val="007A32DC"/>
    <w:rsid w:val="007A425B"/>
    <w:rsid w:val="007A6822"/>
    <w:rsid w:val="007A75A6"/>
    <w:rsid w:val="007A7EA8"/>
    <w:rsid w:val="007B0866"/>
    <w:rsid w:val="007B146F"/>
    <w:rsid w:val="007B1BF7"/>
    <w:rsid w:val="007B26EB"/>
    <w:rsid w:val="007B3EF4"/>
    <w:rsid w:val="007B3F88"/>
    <w:rsid w:val="007B47B1"/>
    <w:rsid w:val="007B4B29"/>
    <w:rsid w:val="007B4C71"/>
    <w:rsid w:val="007B7099"/>
    <w:rsid w:val="007C4074"/>
    <w:rsid w:val="007C4088"/>
    <w:rsid w:val="007C41DB"/>
    <w:rsid w:val="007C4BCE"/>
    <w:rsid w:val="007C5C4A"/>
    <w:rsid w:val="007C613B"/>
    <w:rsid w:val="007C699F"/>
    <w:rsid w:val="007C7B73"/>
    <w:rsid w:val="007D45E3"/>
    <w:rsid w:val="007D7BE2"/>
    <w:rsid w:val="007E1385"/>
    <w:rsid w:val="007E36DD"/>
    <w:rsid w:val="007E3B88"/>
    <w:rsid w:val="007E4775"/>
    <w:rsid w:val="007E57DD"/>
    <w:rsid w:val="007E5E5F"/>
    <w:rsid w:val="007E7C9E"/>
    <w:rsid w:val="007F67D9"/>
    <w:rsid w:val="007F76A2"/>
    <w:rsid w:val="007F7745"/>
    <w:rsid w:val="008029B4"/>
    <w:rsid w:val="00803596"/>
    <w:rsid w:val="00803BB2"/>
    <w:rsid w:val="00803D2A"/>
    <w:rsid w:val="008047C5"/>
    <w:rsid w:val="008053FB"/>
    <w:rsid w:val="008057C1"/>
    <w:rsid w:val="008065D7"/>
    <w:rsid w:val="0081288B"/>
    <w:rsid w:val="00812A42"/>
    <w:rsid w:val="00813D52"/>
    <w:rsid w:val="00815914"/>
    <w:rsid w:val="0081703C"/>
    <w:rsid w:val="008231A7"/>
    <w:rsid w:val="0082424B"/>
    <w:rsid w:val="008257D6"/>
    <w:rsid w:val="008268A0"/>
    <w:rsid w:val="00830315"/>
    <w:rsid w:val="00830983"/>
    <w:rsid w:val="008328C2"/>
    <w:rsid w:val="0083324D"/>
    <w:rsid w:val="00833858"/>
    <w:rsid w:val="00835106"/>
    <w:rsid w:val="00836C36"/>
    <w:rsid w:val="008373FE"/>
    <w:rsid w:val="00837AFE"/>
    <w:rsid w:val="00840966"/>
    <w:rsid w:val="00841AF8"/>
    <w:rsid w:val="00843032"/>
    <w:rsid w:val="008433EB"/>
    <w:rsid w:val="00843661"/>
    <w:rsid w:val="00844B8D"/>
    <w:rsid w:val="00846A08"/>
    <w:rsid w:val="00847EC3"/>
    <w:rsid w:val="00850ACF"/>
    <w:rsid w:val="008566B0"/>
    <w:rsid w:val="008621DD"/>
    <w:rsid w:val="00862912"/>
    <w:rsid w:val="00862BA4"/>
    <w:rsid w:val="00863879"/>
    <w:rsid w:val="00866CDB"/>
    <w:rsid w:val="008707FA"/>
    <w:rsid w:val="00871353"/>
    <w:rsid w:val="00872771"/>
    <w:rsid w:val="00872932"/>
    <w:rsid w:val="008761FD"/>
    <w:rsid w:val="008762A5"/>
    <w:rsid w:val="0087684A"/>
    <w:rsid w:val="00876EC1"/>
    <w:rsid w:val="00880F1F"/>
    <w:rsid w:val="0088272E"/>
    <w:rsid w:val="0088728D"/>
    <w:rsid w:val="00890189"/>
    <w:rsid w:val="008908DA"/>
    <w:rsid w:val="008914F0"/>
    <w:rsid w:val="0089261E"/>
    <w:rsid w:val="0089314C"/>
    <w:rsid w:val="00893CF0"/>
    <w:rsid w:val="00896BEE"/>
    <w:rsid w:val="00897A1B"/>
    <w:rsid w:val="008A1363"/>
    <w:rsid w:val="008A324F"/>
    <w:rsid w:val="008A57A4"/>
    <w:rsid w:val="008A7303"/>
    <w:rsid w:val="008B1ABF"/>
    <w:rsid w:val="008B5861"/>
    <w:rsid w:val="008C0328"/>
    <w:rsid w:val="008C5EF8"/>
    <w:rsid w:val="008D086A"/>
    <w:rsid w:val="008D1354"/>
    <w:rsid w:val="008D4E86"/>
    <w:rsid w:val="008D5FCE"/>
    <w:rsid w:val="008D654B"/>
    <w:rsid w:val="008D6819"/>
    <w:rsid w:val="008D6D85"/>
    <w:rsid w:val="008E29B4"/>
    <w:rsid w:val="008E62BE"/>
    <w:rsid w:val="008E6962"/>
    <w:rsid w:val="008F6BFB"/>
    <w:rsid w:val="008F7104"/>
    <w:rsid w:val="009015AA"/>
    <w:rsid w:val="0090744E"/>
    <w:rsid w:val="00907913"/>
    <w:rsid w:val="00910001"/>
    <w:rsid w:val="009108E8"/>
    <w:rsid w:val="0091179A"/>
    <w:rsid w:val="0091324E"/>
    <w:rsid w:val="00913FF7"/>
    <w:rsid w:val="00914933"/>
    <w:rsid w:val="00923229"/>
    <w:rsid w:val="00923AE1"/>
    <w:rsid w:val="009243B8"/>
    <w:rsid w:val="00925DD2"/>
    <w:rsid w:val="009269F3"/>
    <w:rsid w:val="00927820"/>
    <w:rsid w:val="00927B4F"/>
    <w:rsid w:val="009317A8"/>
    <w:rsid w:val="00933767"/>
    <w:rsid w:val="00933B9C"/>
    <w:rsid w:val="00934374"/>
    <w:rsid w:val="0093447A"/>
    <w:rsid w:val="00934AF6"/>
    <w:rsid w:val="00934BBF"/>
    <w:rsid w:val="00935709"/>
    <w:rsid w:val="009400DC"/>
    <w:rsid w:val="00940776"/>
    <w:rsid w:val="009409C5"/>
    <w:rsid w:val="00942D18"/>
    <w:rsid w:val="00943F45"/>
    <w:rsid w:val="00945B6E"/>
    <w:rsid w:val="0094708D"/>
    <w:rsid w:val="00947A76"/>
    <w:rsid w:val="00947F4F"/>
    <w:rsid w:val="009508C0"/>
    <w:rsid w:val="00951164"/>
    <w:rsid w:val="009515CE"/>
    <w:rsid w:val="00953644"/>
    <w:rsid w:val="0095385A"/>
    <w:rsid w:val="00955DC7"/>
    <w:rsid w:val="0095799C"/>
    <w:rsid w:val="00957FAA"/>
    <w:rsid w:val="00960A46"/>
    <w:rsid w:val="00965C04"/>
    <w:rsid w:val="00966980"/>
    <w:rsid w:val="009674BD"/>
    <w:rsid w:val="00967AFF"/>
    <w:rsid w:val="00967B0D"/>
    <w:rsid w:val="00970BF7"/>
    <w:rsid w:val="00971788"/>
    <w:rsid w:val="00974A15"/>
    <w:rsid w:val="00976021"/>
    <w:rsid w:val="00980899"/>
    <w:rsid w:val="00980E8F"/>
    <w:rsid w:val="0098115A"/>
    <w:rsid w:val="00982415"/>
    <w:rsid w:val="0098343B"/>
    <w:rsid w:val="00984E9C"/>
    <w:rsid w:val="009859ED"/>
    <w:rsid w:val="009860C0"/>
    <w:rsid w:val="00986692"/>
    <w:rsid w:val="009872FF"/>
    <w:rsid w:val="00987540"/>
    <w:rsid w:val="00987760"/>
    <w:rsid w:val="00992955"/>
    <w:rsid w:val="00993D53"/>
    <w:rsid w:val="00995AC3"/>
    <w:rsid w:val="00996591"/>
    <w:rsid w:val="009970EE"/>
    <w:rsid w:val="009974CD"/>
    <w:rsid w:val="009A4662"/>
    <w:rsid w:val="009A5C49"/>
    <w:rsid w:val="009A5CEE"/>
    <w:rsid w:val="009A636A"/>
    <w:rsid w:val="009A6CFE"/>
    <w:rsid w:val="009C0625"/>
    <w:rsid w:val="009C0CC7"/>
    <w:rsid w:val="009C108E"/>
    <w:rsid w:val="009D1632"/>
    <w:rsid w:val="009D199E"/>
    <w:rsid w:val="009D2876"/>
    <w:rsid w:val="009D2FAC"/>
    <w:rsid w:val="009D3106"/>
    <w:rsid w:val="009D55E6"/>
    <w:rsid w:val="009D5BBD"/>
    <w:rsid w:val="009D6FBE"/>
    <w:rsid w:val="009E0817"/>
    <w:rsid w:val="009E2B03"/>
    <w:rsid w:val="009E2C32"/>
    <w:rsid w:val="009E3465"/>
    <w:rsid w:val="009E4972"/>
    <w:rsid w:val="009E5A4B"/>
    <w:rsid w:val="009F0A1F"/>
    <w:rsid w:val="009F2AA3"/>
    <w:rsid w:val="009F3156"/>
    <w:rsid w:val="009F425D"/>
    <w:rsid w:val="009F5AB7"/>
    <w:rsid w:val="00A036FB"/>
    <w:rsid w:val="00A06766"/>
    <w:rsid w:val="00A06A2D"/>
    <w:rsid w:val="00A06EA4"/>
    <w:rsid w:val="00A0739C"/>
    <w:rsid w:val="00A10C3D"/>
    <w:rsid w:val="00A125B7"/>
    <w:rsid w:val="00A138CF"/>
    <w:rsid w:val="00A142FB"/>
    <w:rsid w:val="00A14B75"/>
    <w:rsid w:val="00A1726E"/>
    <w:rsid w:val="00A17605"/>
    <w:rsid w:val="00A21B22"/>
    <w:rsid w:val="00A221DD"/>
    <w:rsid w:val="00A22FCC"/>
    <w:rsid w:val="00A23080"/>
    <w:rsid w:val="00A239D2"/>
    <w:rsid w:val="00A26FD1"/>
    <w:rsid w:val="00A304CD"/>
    <w:rsid w:val="00A30C8A"/>
    <w:rsid w:val="00A31CD6"/>
    <w:rsid w:val="00A32E02"/>
    <w:rsid w:val="00A37EE8"/>
    <w:rsid w:val="00A41A6F"/>
    <w:rsid w:val="00A479EA"/>
    <w:rsid w:val="00A50F2F"/>
    <w:rsid w:val="00A52A42"/>
    <w:rsid w:val="00A52C78"/>
    <w:rsid w:val="00A60BF9"/>
    <w:rsid w:val="00A616D8"/>
    <w:rsid w:val="00A6363E"/>
    <w:rsid w:val="00A63C3F"/>
    <w:rsid w:val="00A6497B"/>
    <w:rsid w:val="00A71EBD"/>
    <w:rsid w:val="00A7281A"/>
    <w:rsid w:val="00A73475"/>
    <w:rsid w:val="00A73938"/>
    <w:rsid w:val="00A74433"/>
    <w:rsid w:val="00A77D57"/>
    <w:rsid w:val="00A80CB1"/>
    <w:rsid w:val="00A810CA"/>
    <w:rsid w:val="00A81358"/>
    <w:rsid w:val="00A85695"/>
    <w:rsid w:val="00A860DA"/>
    <w:rsid w:val="00A86FDF"/>
    <w:rsid w:val="00A9161C"/>
    <w:rsid w:val="00A93DC5"/>
    <w:rsid w:val="00A94CB2"/>
    <w:rsid w:val="00AA04B8"/>
    <w:rsid w:val="00AA2706"/>
    <w:rsid w:val="00AA3815"/>
    <w:rsid w:val="00AA470F"/>
    <w:rsid w:val="00AA63E5"/>
    <w:rsid w:val="00AA7B67"/>
    <w:rsid w:val="00AB3246"/>
    <w:rsid w:val="00AB465A"/>
    <w:rsid w:val="00AB4E8A"/>
    <w:rsid w:val="00AB5A26"/>
    <w:rsid w:val="00AB6FF9"/>
    <w:rsid w:val="00AB7310"/>
    <w:rsid w:val="00AC11C1"/>
    <w:rsid w:val="00AC2522"/>
    <w:rsid w:val="00AC496A"/>
    <w:rsid w:val="00AC4976"/>
    <w:rsid w:val="00AC6851"/>
    <w:rsid w:val="00AD1409"/>
    <w:rsid w:val="00AD16D5"/>
    <w:rsid w:val="00AD1A70"/>
    <w:rsid w:val="00AD71FB"/>
    <w:rsid w:val="00AE08B9"/>
    <w:rsid w:val="00AE1C86"/>
    <w:rsid w:val="00AE4AE7"/>
    <w:rsid w:val="00AE4E46"/>
    <w:rsid w:val="00AE5DF0"/>
    <w:rsid w:val="00AE753A"/>
    <w:rsid w:val="00AF0816"/>
    <w:rsid w:val="00AF20B9"/>
    <w:rsid w:val="00AF3153"/>
    <w:rsid w:val="00AF3848"/>
    <w:rsid w:val="00AF6CAA"/>
    <w:rsid w:val="00B01BE6"/>
    <w:rsid w:val="00B0247D"/>
    <w:rsid w:val="00B03524"/>
    <w:rsid w:val="00B046D6"/>
    <w:rsid w:val="00B05C76"/>
    <w:rsid w:val="00B06E1B"/>
    <w:rsid w:val="00B07260"/>
    <w:rsid w:val="00B07ED9"/>
    <w:rsid w:val="00B10324"/>
    <w:rsid w:val="00B155AC"/>
    <w:rsid w:val="00B2369D"/>
    <w:rsid w:val="00B24749"/>
    <w:rsid w:val="00B24A73"/>
    <w:rsid w:val="00B255C0"/>
    <w:rsid w:val="00B258E6"/>
    <w:rsid w:val="00B3087F"/>
    <w:rsid w:val="00B331E0"/>
    <w:rsid w:val="00B33B9D"/>
    <w:rsid w:val="00B35B83"/>
    <w:rsid w:val="00B4264C"/>
    <w:rsid w:val="00B43B88"/>
    <w:rsid w:val="00B44397"/>
    <w:rsid w:val="00B47C43"/>
    <w:rsid w:val="00B500F3"/>
    <w:rsid w:val="00B50EC8"/>
    <w:rsid w:val="00B54372"/>
    <w:rsid w:val="00B54A89"/>
    <w:rsid w:val="00B55979"/>
    <w:rsid w:val="00B56AD2"/>
    <w:rsid w:val="00B57A56"/>
    <w:rsid w:val="00B61DBA"/>
    <w:rsid w:val="00B637AC"/>
    <w:rsid w:val="00B65AD6"/>
    <w:rsid w:val="00B702FD"/>
    <w:rsid w:val="00B7164F"/>
    <w:rsid w:val="00B71816"/>
    <w:rsid w:val="00B71CB6"/>
    <w:rsid w:val="00B72E0C"/>
    <w:rsid w:val="00B75711"/>
    <w:rsid w:val="00B80EDC"/>
    <w:rsid w:val="00B82364"/>
    <w:rsid w:val="00B826FD"/>
    <w:rsid w:val="00B82953"/>
    <w:rsid w:val="00B82C10"/>
    <w:rsid w:val="00B82DDF"/>
    <w:rsid w:val="00B83897"/>
    <w:rsid w:val="00B87E2B"/>
    <w:rsid w:val="00B87F9C"/>
    <w:rsid w:val="00B95BE8"/>
    <w:rsid w:val="00B9615D"/>
    <w:rsid w:val="00BA1AE9"/>
    <w:rsid w:val="00BA3D0E"/>
    <w:rsid w:val="00BA7990"/>
    <w:rsid w:val="00BA7FC5"/>
    <w:rsid w:val="00BB1EF4"/>
    <w:rsid w:val="00BB2685"/>
    <w:rsid w:val="00BB5FF7"/>
    <w:rsid w:val="00BB60B5"/>
    <w:rsid w:val="00BC0D63"/>
    <w:rsid w:val="00BC13C4"/>
    <w:rsid w:val="00BD2FC1"/>
    <w:rsid w:val="00BD3740"/>
    <w:rsid w:val="00BD5698"/>
    <w:rsid w:val="00BD6563"/>
    <w:rsid w:val="00BD6F1E"/>
    <w:rsid w:val="00BD75FB"/>
    <w:rsid w:val="00BD77D5"/>
    <w:rsid w:val="00BE0CF8"/>
    <w:rsid w:val="00BE1D06"/>
    <w:rsid w:val="00BE1DE4"/>
    <w:rsid w:val="00BE4172"/>
    <w:rsid w:val="00BE514D"/>
    <w:rsid w:val="00BE52C9"/>
    <w:rsid w:val="00BE6E84"/>
    <w:rsid w:val="00BF1930"/>
    <w:rsid w:val="00BF35BD"/>
    <w:rsid w:val="00BF40C1"/>
    <w:rsid w:val="00BF4395"/>
    <w:rsid w:val="00BF4B62"/>
    <w:rsid w:val="00BF67A3"/>
    <w:rsid w:val="00C006DF"/>
    <w:rsid w:val="00C04513"/>
    <w:rsid w:val="00C114BA"/>
    <w:rsid w:val="00C12315"/>
    <w:rsid w:val="00C12D97"/>
    <w:rsid w:val="00C132E1"/>
    <w:rsid w:val="00C148FC"/>
    <w:rsid w:val="00C14B75"/>
    <w:rsid w:val="00C17531"/>
    <w:rsid w:val="00C203D0"/>
    <w:rsid w:val="00C23CDB"/>
    <w:rsid w:val="00C24E4F"/>
    <w:rsid w:val="00C24ED4"/>
    <w:rsid w:val="00C257A3"/>
    <w:rsid w:val="00C3168C"/>
    <w:rsid w:val="00C31F90"/>
    <w:rsid w:val="00C35ABB"/>
    <w:rsid w:val="00C439A5"/>
    <w:rsid w:val="00C443A9"/>
    <w:rsid w:val="00C4488F"/>
    <w:rsid w:val="00C47515"/>
    <w:rsid w:val="00C47B4C"/>
    <w:rsid w:val="00C509DD"/>
    <w:rsid w:val="00C52817"/>
    <w:rsid w:val="00C53556"/>
    <w:rsid w:val="00C542EE"/>
    <w:rsid w:val="00C56325"/>
    <w:rsid w:val="00C57382"/>
    <w:rsid w:val="00C60C4F"/>
    <w:rsid w:val="00C63CB4"/>
    <w:rsid w:val="00C63FE9"/>
    <w:rsid w:val="00C645CB"/>
    <w:rsid w:val="00C64735"/>
    <w:rsid w:val="00C65350"/>
    <w:rsid w:val="00C65729"/>
    <w:rsid w:val="00C657E6"/>
    <w:rsid w:val="00C66475"/>
    <w:rsid w:val="00C70BAB"/>
    <w:rsid w:val="00C7136A"/>
    <w:rsid w:val="00C751AC"/>
    <w:rsid w:val="00C8004B"/>
    <w:rsid w:val="00C856BC"/>
    <w:rsid w:val="00C86BE5"/>
    <w:rsid w:val="00C90EE4"/>
    <w:rsid w:val="00C91584"/>
    <w:rsid w:val="00C91D52"/>
    <w:rsid w:val="00C92488"/>
    <w:rsid w:val="00CA1911"/>
    <w:rsid w:val="00CA1BC7"/>
    <w:rsid w:val="00CA2A1C"/>
    <w:rsid w:val="00CA43DD"/>
    <w:rsid w:val="00CA4E95"/>
    <w:rsid w:val="00CA788D"/>
    <w:rsid w:val="00CA7E19"/>
    <w:rsid w:val="00CB1C3C"/>
    <w:rsid w:val="00CB2122"/>
    <w:rsid w:val="00CB2DA5"/>
    <w:rsid w:val="00CB3C20"/>
    <w:rsid w:val="00CB60F6"/>
    <w:rsid w:val="00CC608F"/>
    <w:rsid w:val="00CD0407"/>
    <w:rsid w:val="00CD2012"/>
    <w:rsid w:val="00CD5168"/>
    <w:rsid w:val="00CD7677"/>
    <w:rsid w:val="00CD7A5F"/>
    <w:rsid w:val="00CE1AD3"/>
    <w:rsid w:val="00CE22EE"/>
    <w:rsid w:val="00CE640B"/>
    <w:rsid w:val="00CE6EB8"/>
    <w:rsid w:val="00CF2B20"/>
    <w:rsid w:val="00CF3E5F"/>
    <w:rsid w:val="00CF5D06"/>
    <w:rsid w:val="00CF7396"/>
    <w:rsid w:val="00D017BB"/>
    <w:rsid w:val="00D0305E"/>
    <w:rsid w:val="00D03B4C"/>
    <w:rsid w:val="00D048BE"/>
    <w:rsid w:val="00D04E8E"/>
    <w:rsid w:val="00D13A02"/>
    <w:rsid w:val="00D16CBB"/>
    <w:rsid w:val="00D20D8C"/>
    <w:rsid w:val="00D21B4F"/>
    <w:rsid w:val="00D23717"/>
    <w:rsid w:val="00D25048"/>
    <w:rsid w:val="00D27447"/>
    <w:rsid w:val="00D27F33"/>
    <w:rsid w:val="00D3378B"/>
    <w:rsid w:val="00D439AC"/>
    <w:rsid w:val="00D454E1"/>
    <w:rsid w:val="00D465B0"/>
    <w:rsid w:val="00D4708C"/>
    <w:rsid w:val="00D53AD3"/>
    <w:rsid w:val="00D605E4"/>
    <w:rsid w:val="00D606CE"/>
    <w:rsid w:val="00D61275"/>
    <w:rsid w:val="00D61AAF"/>
    <w:rsid w:val="00D62599"/>
    <w:rsid w:val="00D63875"/>
    <w:rsid w:val="00D638F1"/>
    <w:rsid w:val="00D66060"/>
    <w:rsid w:val="00D662CB"/>
    <w:rsid w:val="00D67D34"/>
    <w:rsid w:val="00D71BD2"/>
    <w:rsid w:val="00D71DD4"/>
    <w:rsid w:val="00D7610A"/>
    <w:rsid w:val="00D76EE9"/>
    <w:rsid w:val="00D77348"/>
    <w:rsid w:val="00D828C4"/>
    <w:rsid w:val="00D838E3"/>
    <w:rsid w:val="00D84AC7"/>
    <w:rsid w:val="00D85C7D"/>
    <w:rsid w:val="00D86123"/>
    <w:rsid w:val="00D867D1"/>
    <w:rsid w:val="00D87957"/>
    <w:rsid w:val="00D932AB"/>
    <w:rsid w:val="00D937A6"/>
    <w:rsid w:val="00D957A7"/>
    <w:rsid w:val="00D970E5"/>
    <w:rsid w:val="00DA130A"/>
    <w:rsid w:val="00DA207D"/>
    <w:rsid w:val="00DA2EEF"/>
    <w:rsid w:val="00DA34E2"/>
    <w:rsid w:val="00DA4392"/>
    <w:rsid w:val="00DA50F4"/>
    <w:rsid w:val="00DA7D28"/>
    <w:rsid w:val="00DB1322"/>
    <w:rsid w:val="00DB1933"/>
    <w:rsid w:val="00DB1BCA"/>
    <w:rsid w:val="00DB5E0B"/>
    <w:rsid w:val="00DC148F"/>
    <w:rsid w:val="00DC41A4"/>
    <w:rsid w:val="00DC50D6"/>
    <w:rsid w:val="00DC55B4"/>
    <w:rsid w:val="00DC55B7"/>
    <w:rsid w:val="00DD1D66"/>
    <w:rsid w:val="00DD3909"/>
    <w:rsid w:val="00DD4F40"/>
    <w:rsid w:val="00DD63CF"/>
    <w:rsid w:val="00DE07AA"/>
    <w:rsid w:val="00DE6159"/>
    <w:rsid w:val="00DF091C"/>
    <w:rsid w:val="00DF1998"/>
    <w:rsid w:val="00DF209A"/>
    <w:rsid w:val="00DF585F"/>
    <w:rsid w:val="00DF67B5"/>
    <w:rsid w:val="00E05724"/>
    <w:rsid w:val="00E05A40"/>
    <w:rsid w:val="00E0676F"/>
    <w:rsid w:val="00E06774"/>
    <w:rsid w:val="00E07421"/>
    <w:rsid w:val="00E1053B"/>
    <w:rsid w:val="00E13808"/>
    <w:rsid w:val="00E13B1B"/>
    <w:rsid w:val="00E13CC8"/>
    <w:rsid w:val="00E17E02"/>
    <w:rsid w:val="00E20BE1"/>
    <w:rsid w:val="00E21712"/>
    <w:rsid w:val="00E238B3"/>
    <w:rsid w:val="00E240EE"/>
    <w:rsid w:val="00E2572D"/>
    <w:rsid w:val="00E25B20"/>
    <w:rsid w:val="00E2777D"/>
    <w:rsid w:val="00E27798"/>
    <w:rsid w:val="00E27E20"/>
    <w:rsid w:val="00E30E1C"/>
    <w:rsid w:val="00E31E61"/>
    <w:rsid w:val="00E32A8C"/>
    <w:rsid w:val="00E32FDA"/>
    <w:rsid w:val="00E35BA5"/>
    <w:rsid w:val="00E36BF7"/>
    <w:rsid w:val="00E3773B"/>
    <w:rsid w:val="00E47434"/>
    <w:rsid w:val="00E4791A"/>
    <w:rsid w:val="00E515BB"/>
    <w:rsid w:val="00E51922"/>
    <w:rsid w:val="00E522CC"/>
    <w:rsid w:val="00E53E0B"/>
    <w:rsid w:val="00E55AFD"/>
    <w:rsid w:val="00E57646"/>
    <w:rsid w:val="00E63D1A"/>
    <w:rsid w:val="00E63E7F"/>
    <w:rsid w:val="00E65962"/>
    <w:rsid w:val="00E675F0"/>
    <w:rsid w:val="00E7018A"/>
    <w:rsid w:val="00E70660"/>
    <w:rsid w:val="00E708B3"/>
    <w:rsid w:val="00E73B08"/>
    <w:rsid w:val="00E747C7"/>
    <w:rsid w:val="00E750D9"/>
    <w:rsid w:val="00E76B1E"/>
    <w:rsid w:val="00E77E3D"/>
    <w:rsid w:val="00E77E7A"/>
    <w:rsid w:val="00E82411"/>
    <w:rsid w:val="00E826E8"/>
    <w:rsid w:val="00E82CC7"/>
    <w:rsid w:val="00E83EF7"/>
    <w:rsid w:val="00E84A70"/>
    <w:rsid w:val="00E84E56"/>
    <w:rsid w:val="00E866B2"/>
    <w:rsid w:val="00E90A56"/>
    <w:rsid w:val="00E910E1"/>
    <w:rsid w:val="00E91AC3"/>
    <w:rsid w:val="00E92B28"/>
    <w:rsid w:val="00E943D4"/>
    <w:rsid w:val="00E9663E"/>
    <w:rsid w:val="00E96660"/>
    <w:rsid w:val="00EB2969"/>
    <w:rsid w:val="00EB4424"/>
    <w:rsid w:val="00EC08F3"/>
    <w:rsid w:val="00EC3E38"/>
    <w:rsid w:val="00ED2209"/>
    <w:rsid w:val="00ED6642"/>
    <w:rsid w:val="00ED779A"/>
    <w:rsid w:val="00ED7C6F"/>
    <w:rsid w:val="00EE1AF5"/>
    <w:rsid w:val="00EE6B88"/>
    <w:rsid w:val="00EF07B0"/>
    <w:rsid w:val="00EF280F"/>
    <w:rsid w:val="00EF2CF6"/>
    <w:rsid w:val="00EF32CF"/>
    <w:rsid w:val="00EF4ABD"/>
    <w:rsid w:val="00EF7284"/>
    <w:rsid w:val="00F0041F"/>
    <w:rsid w:val="00F071FF"/>
    <w:rsid w:val="00F123B7"/>
    <w:rsid w:val="00F1279C"/>
    <w:rsid w:val="00F12ED8"/>
    <w:rsid w:val="00F1757B"/>
    <w:rsid w:val="00F20461"/>
    <w:rsid w:val="00F21019"/>
    <w:rsid w:val="00F21D06"/>
    <w:rsid w:val="00F23477"/>
    <w:rsid w:val="00F23ED3"/>
    <w:rsid w:val="00F24A6B"/>
    <w:rsid w:val="00F251E7"/>
    <w:rsid w:val="00F25444"/>
    <w:rsid w:val="00F34634"/>
    <w:rsid w:val="00F3523E"/>
    <w:rsid w:val="00F36A8A"/>
    <w:rsid w:val="00F36BAC"/>
    <w:rsid w:val="00F37F24"/>
    <w:rsid w:val="00F429D8"/>
    <w:rsid w:val="00F467FF"/>
    <w:rsid w:val="00F47393"/>
    <w:rsid w:val="00F54091"/>
    <w:rsid w:val="00F56C06"/>
    <w:rsid w:val="00F5727F"/>
    <w:rsid w:val="00F6236D"/>
    <w:rsid w:val="00F63DEF"/>
    <w:rsid w:val="00F6479A"/>
    <w:rsid w:val="00F650BA"/>
    <w:rsid w:val="00F70081"/>
    <w:rsid w:val="00F7663C"/>
    <w:rsid w:val="00F85343"/>
    <w:rsid w:val="00F85AD8"/>
    <w:rsid w:val="00F92EC0"/>
    <w:rsid w:val="00F95158"/>
    <w:rsid w:val="00F95C92"/>
    <w:rsid w:val="00F965D9"/>
    <w:rsid w:val="00F96F13"/>
    <w:rsid w:val="00F96F23"/>
    <w:rsid w:val="00FA068E"/>
    <w:rsid w:val="00FA0D8F"/>
    <w:rsid w:val="00FA7119"/>
    <w:rsid w:val="00FA720B"/>
    <w:rsid w:val="00FA72F5"/>
    <w:rsid w:val="00FB15D2"/>
    <w:rsid w:val="00FB6143"/>
    <w:rsid w:val="00FB6655"/>
    <w:rsid w:val="00FC016F"/>
    <w:rsid w:val="00FC3C3C"/>
    <w:rsid w:val="00FC404C"/>
    <w:rsid w:val="00FC5838"/>
    <w:rsid w:val="00FC5B2D"/>
    <w:rsid w:val="00FC68F7"/>
    <w:rsid w:val="00FD22BA"/>
    <w:rsid w:val="00FD243D"/>
    <w:rsid w:val="00FD3A2C"/>
    <w:rsid w:val="00FD42BF"/>
    <w:rsid w:val="00FD6416"/>
    <w:rsid w:val="00FE2A97"/>
    <w:rsid w:val="00FE300D"/>
    <w:rsid w:val="00FE37F9"/>
    <w:rsid w:val="00FE3C3D"/>
    <w:rsid w:val="00FE4063"/>
    <w:rsid w:val="00FE4F18"/>
    <w:rsid w:val="00FE7165"/>
    <w:rsid w:val="00FE729C"/>
    <w:rsid w:val="00FF2AB9"/>
    <w:rsid w:val="00FF3BEC"/>
    <w:rsid w:val="00FF4B2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0AE12-DF6F-49E2-AE71-305008EC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4E46"/>
    <w:pPr>
      <w:keepNext/>
      <w:spacing w:before="240" w:after="60"/>
      <w:ind w:firstLine="454"/>
      <w:jc w:val="both"/>
      <w:outlineLvl w:val="1"/>
    </w:pPr>
    <w:rPr>
      <w:rFonts w:ascii=".VnTime" w:hAnsi=".VnTime" w:cs="Arial"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A4E46"/>
    <w:rPr>
      <w:rFonts w:ascii=".VnTime" w:hAnsi=".VnTime" w:cs="Arial"/>
      <w:bCs/>
      <w:iCs/>
      <w:sz w:val="24"/>
      <w:szCs w:val="24"/>
    </w:rPr>
  </w:style>
  <w:style w:type="paragraph" w:customStyle="1" w:styleId="Char">
    <w:name w:val="Char"/>
    <w:basedOn w:val="Normal"/>
    <w:semiHidden/>
    <w:rsid w:val="006A4E46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 Char"/>
    <w:basedOn w:val="Normal"/>
    <w:semiHidden/>
    <w:rsid w:val="00725E73"/>
    <w:pPr>
      <w:spacing w:after="160" w:line="240" w:lineRule="exact"/>
    </w:pPr>
    <w:rPr>
      <w:rFonts w:ascii="Arial" w:hAnsi="Arial"/>
    </w:rPr>
  </w:style>
  <w:style w:type="paragraph" w:styleId="BodyText">
    <w:name w:val="Body Text"/>
    <w:basedOn w:val="Normal"/>
    <w:link w:val="BodyTextChar"/>
    <w:rsid w:val="00146CB7"/>
    <w:pPr>
      <w:spacing w:after="120"/>
    </w:pPr>
  </w:style>
  <w:style w:type="character" w:customStyle="1" w:styleId="BodyTextChar">
    <w:name w:val="Body Text Char"/>
    <w:link w:val="BodyText"/>
    <w:rsid w:val="00146CB7"/>
    <w:rPr>
      <w:sz w:val="24"/>
      <w:szCs w:val="24"/>
    </w:rPr>
  </w:style>
  <w:style w:type="paragraph" w:styleId="NoSpacing">
    <w:name w:val="No Spacing"/>
    <w:qFormat/>
    <w:rsid w:val="00146C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701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PTTH Quang Trung</vt:lpstr>
    </vt:vector>
  </TitlesOfParts>
  <Company>&lt;arabianhorse&gt;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PTTH Quang Trung</dc:title>
  <dc:subject/>
  <dc:creator>YlmF</dc:creator>
  <cp:keywords/>
  <cp:lastModifiedBy>Nguyễn Đức Khanh</cp:lastModifiedBy>
  <cp:revision>2</cp:revision>
  <cp:lastPrinted>2019-10-30T23:56:00Z</cp:lastPrinted>
  <dcterms:created xsi:type="dcterms:W3CDTF">2019-12-08T04:27:00Z</dcterms:created>
  <dcterms:modified xsi:type="dcterms:W3CDTF">2019-12-08T04:27:00Z</dcterms:modified>
</cp:coreProperties>
</file>