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13" w:rsidRPr="00236317" w:rsidRDefault="00B16713" w:rsidP="00B16713">
      <w:pPr>
        <w:rPr>
          <w:b/>
        </w:rPr>
      </w:pPr>
      <w:r w:rsidRPr="00236317">
        <w:rPr>
          <w:b/>
        </w:rPr>
        <w:t xml:space="preserve">                        </w:t>
      </w: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 - TIN</w:t>
      </w:r>
    </w:p>
    <w:p w:rsidR="007A64ED" w:rsidRDefault="00B16713" w:rsidP="007A64ED">
      <w:pPr>
        <w:rPr>
          <w:b/>
        </w:rPr>
      </w:pPr>
      <w:r>
        <w:rPr>
          <w:b/>
        </w:rPr>
        <w:t xml:space="preserve">           </w:t>
      </w:r>
      <w:r w:rsidRPr="00236317">
        <w:rPr>
          <w:b/>
        </w:rPr>
        <w:t xml:space="preserve"> TUẦN</w:t>
      </w:r>
      <w:r>
        <w:rPr>
          <w:b/>
        </w:rPr>
        <w:t xml:space="preserve"> 22 :  </w:t>
      </w:r>
      <w:r w:rsidRPr="00236317">
        <w:rPr>
          <w:b/>
        </w:rPr>
        <w:t xml:space="preserve">Dạy thay cho thầy </w:t>
      </w:r>
      <w:r w:rsidRPr="00224E10">
        <w:rPr>
          <w:b/>
        </w:rPr>
        <w:t>:</w:t>
      </w:r>
      <w:r w:rsidRPr="001B06A5">
        <w:t xml:space="preserve"> </w:t>
      </w:r>
      <w:r>
        <w:t>Hoàng Trọng Lập</w:t>
      </w:r>
      <w:r w:rsidR="00490AA8">
        <w:t>, Thầy Nguyễn Đức Khanh</w:t>
      </w:r>
      <w:r w:rsidR="007A64ED">
        <w:rPr>
          <w:b/>
        </w:rPr>
        <w:t>.</w:t>
      </w:r>
      <w:r w:rsidR="00490AA8">
        <w:rPr>
          <w:b/>
        </w:rPr>
        <w:t xml:space="preserve"> </w:t>
      </w:r>
      <w:r w:rsidR="007A64ED">
        <w:rPr>
          <w:b/>
        </w:rPr>
        <w:t xml:space="preserve">(thầy Lê Huy Hùng </w:t>
      </w:r>
      <w:r w:rsidR="00175034">
        <w:rPr>
          <w:b/>
        </w:rPr>
        <w:t xml:space="preserve">tự </w:t>
      </w:r>
      <w:r w:rsidR="007A64ED">
        <w:rPr>
          <w:b/>
        </w:rPr>
        <w:t>nhờ dạy thay cũng</w:t>
      </w:r>
      <w:r w:rsidR="00175034">
        <w:rPr>
          <w:b/>
        </w:rPr>
        <w:t xml:space="preserve"> ghi </w:t>
      </w:r>
      <w:r w:rsidR="007A64ED">
        <w:rPr>
          <w:b/>
        </w:rPr>
        <w:t>luôn để tiện theo dõi)</w:t>
      </w:r>
    </w:p>
    <w:p w:rsidR="00B16713" w:rsidRPr="00236317" w:rsidRDefault="00B16713" w:rsidP="00B16713">
      <w:pPr>
        <w:rPr>
          <w:b/>
        </w:rPr>
      </w:pPr>
      <w:r>
        <w:rPr>
          <w:b/>
        </w:rPr>
        <w:t>Lí do : Đi công tác</w:t>
      </w:r>
      <w:bookmarkStart w:id="0" w:name="_GoBack"/>
      <w:bookmarkEnd w:id="0"/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2428"/>
        <w:gridCol w:w="812"/>
        <w:gridCol w:w="606"/>
        <w:gridCol w:w="1014"/>
        <w:gridCol w:w="2520"/>
        <w:gridCol w:w="810"/>
      </w:tblGrid>
      <w:tr w:rsidR="00B16713" w:rsidRPr="00236317" w:rsidTr="007F5258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B16713" w:rsidRDefault="00B16713" w:rsidP="007F5258">
            <w:r>
              <w:t>Thứ,</w:t>
            </w:r>
          </w:p>
          <w:p w:rsidR="00B16713" w:rsidRDefault="00B16713" w:rsidP="007F5258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6713" w:rsidRDefault="00B16713" w:rsidP="007F5258">
            <w:r>
              <w:t xml:space="preserve">                   Buổi chiều</w:t>
            </w:r>
          </w:p>
        </w:tc>
      </w:tr>
      <w:tr w:rsidR="00B16713" w:rsidTr="005C7D44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16713" w:rsidRDefault="00B16713" w:rsidP="007F52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Lớp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Người dạy thay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Ghi chú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Tiết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13" w:rsidRDefault="00B16713" w:rsidP="007F5258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16713" w:rsidRDefault="00B16713" w:rsidP="007F5258">
            <w:r>
              <w:t>Ghi chú</w:t>
            </w:r>
          </w:p>
        </w:tc>
      </w:tr>
      <w:tr w:rsidR="00B16713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0" w:type="dxa"/>
            <w:vMerge w:val="restart"/>
          </w:tcPr>
          <w:p w:rsidR="00B16713" w:rsidRDefault="00B16713" w:rsidP="007F5258">
            <w:r>
              <w:t>Thứ 4:</w:t>
            </w:r>
          </w:p>
          <w:p w:rsidR="00B16713" w:rsidRDefault="00B16713" w:rsidP="007F5258">
            <w:r>
              <w:t>15/01/</w:t>
            </w:r>
          </w:p>
          <w:p w:rsidR="00B16713" w:rsidRDefault="00B16713" w:rsidP="007F5258">
            <w:r>
              <w:t>2020</w:t>
            </w:r>
          </w:p>
        </w:tc>
        <w:tc>
          <w:tcPr>
            <w:tcW w:w="720" w:type="dxa"/>
          </w:tcPr>
          <w:p w:rsidR="00B16713" w:rsidRDefault="00B16713" w:rsidP="007F5258">
            <w:r>
              <w:t>1</w:t>
            </w:r>
          </w:p>
        </w:tc>
        <w:tc>
          <w:tcPr>
            <w:tcW w:w="990" w:type="dxa"/>
          </w:tcPr>
          <w:p w:rsidR="00B16713" w:rsidRDefault="00B16713" w:rsidP="007F5258"/>
        </w:tc>
        <w:tc>
          <w:tcPr>
            <w:tcW w:w="2428" w:type="dxa"/>
          </w:tcPr>
          <w:p w:rsidR="00B16713" w:rsidRDefault="00B16713" w:rsidP="007F5258"/>
        </w:tc>
        <w:tc>
          <w:tcPr>
            <w:tcW w:w="812" w:type="dxa"/>
          </w:tcPr>
          <w:p w:rsidR="00B16713" w:rsidRDefault="00B16713" w:rsidP="007F5258"/>
        </w:tc>
        <w:tc>
          <w:tcPr>
            <w:tcW w:w="606" w:type="dxa"/>
          </w:tcPr>
          <w:p w:rsidR="00B16713" w:rsidRDefault="00B16713" w:rsidP="007F5258">
            <w:r>
              <w:t>1</w:t>
            </w:r>
          </w:p>
        </w:tc>
        <w:tc>
          <w:tcPr>
            <w:tcW w:w="1014" w:type="dxa"/>
          </w:tcPr>
          <w:p w:rsidR="00B16713" w:rsidRDefault="00B16713" w:rsidP="007F5258">
            <w:r>
              <w:t>12A14</w:t>
            </w:r>
          </w:p>
        </w:tc>
        <w:tc>
          <w:tcPr>
            <w:tcW w:w="2520" w:type="dxa"/>
          </w:tcPr>
          <w:p w:rsidR="00B16713" w:rsidRDefault="008D0EDE" w:rsidP="007F5258">
            <w:r>
              <w:t>Phạm Vũ Kim Phong</w:t>
            </w:r>
          </w:p>
        </w:tc>
        <w:tc>
          <w:tcPr>
            <w:tcW w:w="810" w:type="dxa"/>
          </w:tcPr>
          <w:p w:rsidR="00B16713" w:rsidRDefault="00B16713" w:rsidP="007F5258">
            <w:r>
              <w:t>Ô tập</w:t>
            </w:r>
          </w:p>
        </w:tc>
      </w:tr>
      <w:tr w:rsidR="00B16713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0" w:type="dxa"/>
            <w:vMerge/>
          </w:tcPr>
          <w:p w:rsidR="00B16713" w:rsidRDefault="00B16713" w:rsidP="007F5258"/>
        </w:tc>
        <w:tc>
          <w:tcPr>
            <w:tcW w:w="720" w:type="dxa"/>
          </w:tcPr>
          <w:p w:rsidR="00B16713" w:rsidRDefault="00B16713" w:rsidP="007F5258">
            <w:r>
              <w:t>2</w:t>
            </w:r>
          </w:p>
        </w:tc>
        <w:tc>
          <w:tcPr>
            <w:tcW w:w="990" w:type="dxa"/>
          </w:tcPr>
          <w:p w:rsidR="00B16713" w:rsidRDefault="00B16713" w:rsidP="007F5258"/>
        </w:tc>
        <w:tc>
          <w:tcPr>
            <w:tcW w:w="2428" w:type="dxa"/>
          </w:tcPr>
          <w:p w:rsidR="00B16713" w:rsidRDefault="00B16713" w:rsidP="007F5258"/>
        </w:tc>
        <w:tc>
          <w:tcPr>
            <w:tcW w:w="812" w:type="dxa"/>
          </w:tcPr>
          <w:p w:rsidR="00B16713" w:rsidRDefault="00B16713" w:rsidP="007F5258"/>
        </w:tc>
        <w:tc>
          <w:tcPr>
            <w:tcW w:w="606" w:type="dxa"/>
          </w:tcPr>
          <w:p w:rsidR="00B16713" w:rsidRDefault="00B16713" w:rsidP="007F5258">
            <w:r>
              <w:t>2</w:t>
            </w:r>
          </w:p>
        </w:tc>
        <w:tc>
          <w:tcPr>
            <w:tcW w:w="1014" w:type="dxa"/>
          </w:tcPr>
          <w:p w:rsidR="00B16713" w:rsidRDefault="00B16713" w:rsidP="007F5258">
            <w:r>
              <w:t>12A14</w:t>
            </w:r>
          </w:p>
        </w:tc>
        <w:tc>
          <w:tcPr>
            <w:tcW w:w="2520" w:type="dxa"/>
          </w:tcPr>
          <w:p w:rsidR="00B16713" w:rsidRDefault="008D0EDE" w:rsidP="007F5258">
            <w:r>
              <w:t>Phạm Vũ Kim Phong</w:t>
            </w:r>
          </w:p>
        </w:tc>
        <w:tc>
          <w:tcPr>
            <w:tcW w:w="810" w:type="dxa"/>
          </w:tcPr>
          <w:p w:rsidR="00B16713" w:rsidRDefault="00B16713" w:rsidP="007F5258">
            <w:r>
              <w:t>Ô tập</w:t>
            </w:r>
          </w:p>
        </w:tc>
      </w:tr>
      <w:tr w:rsidR="00B16713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B16713" w:rsidRDefault="00B16713" w:rsidP="007F5258"/>
        </w:tc>
        <w:tc>
          <w:tcPr>
            <w:tcW w:w="720" w:type="dxa"/>
          </w:tcPr>
          <w:p w:rsidR="00B16713" w:rsidRDefault="00B16713" w:rsidP="007F5258">
            <w:r>
              <w:t>3</w:t>
            </w:r>
          </w:p>
        </w:tc>
        <w:tc>
          <w:tcPr>
            <w:tcW w:w="990" w:type="dxa"/>
          </w:tcPr>
          <w:p w:rsidR="00B16713" w:rsidRDefault="00B16713" w:rsidP="007F5258">
            <w:r>
              <w:t>10C2</w:t>
            </w:r>
          </w:p>
        </w:tc>
        <w:tc>
          <w:tcPr>
            <w:tcW w:w="2428" w:type="dxa"/>
          </w:tcPr>
          <w:p w:rsidR="00B16713" w:rsidRDefault="0047109F" w:rsidP="007F5258">
            <w:r>
              <w:t>Mai Bá Văn</w:t>
            </w:r>
          </w:p>
        </w:tc>
        <w:tc>
          <w:tcPr>
            <w:tcW w:w="812" w:type="dxa"/>
          </w:tcPr>
          <w:p w:rsidR="00B16713" w:rsidRDefault="008D0EDE" w:rsidP="007F5258">
            <w:r>
              <w:t>Toán</w:t>
            </w:r>
          </w:p>
        </w:tc>
        <w:tc>
          <w:tcPr>
            <w:tcW w:w="606" w:type="dxa"/>
          </w:tcPr>
          <w:p w:rsidR="00B16713" w:rsidRDefault="00B16713" w:rsidP="007F5258">
            <w:r>
              <w:t>3</w:t>
            </w:r>
          </w:p>
        </w:tc>
        <w:tc>
          <w:tcPr>
            <w:tcW w:w="1014" w:type="dxa"/>
          </w:tcPr>
          <w:p w:rsidR="00B16713" w:rsidRDefault="00B16713" w:rsidP="007F5258"/>
        </w:tc>
        <w:tc>
          <w:tcPr>
            <w:tcW w:w="2520" w:type="dxa"/>
          </w:tcPr>
          <w:p w:rsidR="00B16713" w:rsidRDefault="00B16713" w:rsidP="007F5258"/>
        </w:tc>
        <w:tc>
          <w:tcPr>
            <w:tcW w:w="810" w:type="dxa"/>
          </w:tcPr>
          <w:p w:rsidR="00B16713" w:rsidRDefault="00B16713" w:rsidP="007F5258"/>
        </w:tc>
      </w:tr>
      <w:tr w:rsidR="00B16713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B16713" w:rsidRDefault="00B16713" w:rsidP="007F5258"/>
        </w:tc>
        <w:tc>
          <w:tcPr>
            <w:tcW w:w="720" w:type="dxa"/>
          </w:tcPr>
          <w:p w:rsidR="00B16713" w:rsidRDefault="00B16713" w:rsidP="007F5258">
            <w:r>
              <w:t>4</w:t>
            </w:r>
          </w:p>
        </w:tc>
        <w:tc>
          <w:tcPr>
            <w:tcW w:w="990" w:type="dxa"/>
          </w:tcPr>
          <w:p w:rsidR="00B16713" w:rsidRDefault="00B16713" w:rsidP="007F5258"/>
        </w:tc>
        <w:tc>
          <w:tcPr>
            <w:tcW w:w="2428" w:type="dxa"/>
          </w:tcPr>
          <w:p w:rsidR="00B16713" w:rsidRDefault="00B16713" w:rsidP="007F5258"/>
        </w:tc>
        <w:tc>
          <w:tcPr>
            <w:tcW w:w="812" w:type="dxa"/>
          </w:tcPr>
          <w:p w:rsidR="00B16713" w:rsidRDefault="00B16713" w:rsidP="007F5258"/>
        </w:tc>
        <w:tc>
          <w:tcPr>
            <w:tcW w:w="606" w:type="dxa"/>
          </w:tcPr>
          <w:p w:rsidR="00B16713" w:rsidRDefault="00B16713" w:rsidP="007F5258">
            <w:r>
              <w:t>4</w:t>
            </w:r>
          </w:p>
        </w:tc>
        <w:tc>
          <w:tcPr>
            <w:tcW w:w="1014" w:type="dxa"/>
          </w:tcPr>
          <w:p w:rsidR="00B16713" w:rsidRDefault="00B16713" w:rsidP="007F5258">
            <w:r>
              <w:t>10C2</w:t>
            </w:r>
          </w:p>
        </w:tc>
        <w:tc>
          <w:tcPr>
            <w:tcW w:w="2520" w:type="dxa"/>
          </w:tcPr>
          <w:p w:rsidR="00B16713" w:rsidRDefault="008D0EDE" w:rsidP="007F5258">
            <w:r>
              <w:t>Nguyễn Văn Dục</w:t>
            </w:r>
          </w:p>
        </w:tc>
        <w:tc>
          <w:tcPr>
            <w:tcW w:w="810" w:type="dxa"/>
          </w:tcPr>
          <w:p w:rsidR="00B16713" w:rsidRDefault="00B16713" w:rsidP="007F5258">
            <w:r>
              <w:t>Ô tập</w:t>
            </w:r>
          </w:p>
        </w:tc>
      </w:tr>
      <w:tr w:rsidR="00B16713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0" w:type="dxa"/>
            <w:vMerge/>
          </w:tcPr>
          <w:p w:rsidR="00B16713" w:rsidRDefault="00B16713" w:rsidP="007F5258"/>
        </w:tc>
        <w:tc>
          <w:tcPr>
            <w:tcW w:w="720" w:type="dxa"/>
          </w:tcPr>
          <w:p w:rsidR="00B16713" w:rsidRDefault="00B16713" w:rsidP="007F5258">
            <w:r>
              <w:t>5</w:t>
            </w:r>
          </w:p>
        </w:tc>
        <w:tc>
          <w:tcPr>
            <w:tcW w:w="990" w:type="dxa"/>
          </w:tcPr>
          <w:p w:rsidR="00B16713" w:rsidRDefault="00B16713" w:rsidP="007F5258"/>
        </w:tc>
        <w:tc>
          <w:tcPr>
            <w:tcW w:w="2428" w:type="dxa"/>
          </w:tcPr>
          <w:p w:rsidR="00B16713" w:rsidRDefault="00B16713" w:rsidP="007F5258"/>
        </w:tc>
        <w:tc>
          <w:tcPr>
            <w:tcW w:w="812" w:type="dxa"/>
          </w:tcPr>
          <w:p w:rsidR="00B16713" w:rsidRDefault="00B16713" w:rsidP="007F5258"/>
        </w:tc>
        <w:tc>
          <w:tcPr>
            <w:tcW w:w="606" w:type="dxa"/>
          </w:tcPr>
          <w:p w:rsidR="00B16713" w:rsidRDefault="00B16713" w:rsidP="007F5258"/>
        </w:tc>
        <w:tc>
          <w:tcPr>
            <w:tcW w:w="1014" w:type="dxa"/>
          </w:tcPr>
          <w:p w:rsidR="00B16713" w:rsidRDefault="00B16713" w:rsidP="007F5258"/>
        </w:tc>
        <w:tc>
          <w:tcPr>
            <w:tcW w:w="2520" w:type="dxa"/>
          </w:tcPr>
          <w:p w:rsidR="00B16713" w:rsidRDefault="00B16713" w:rsidP="007F5258"/>
        </w:tc>
        <w:tc>
          <w:tcPr>
            <w:tcW w:w="810" w:type="dxa"/>
          </w:tcPr>
          <w:p w:rsidR="00B16713" w:rsidRDefault="00B16713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80" w:type="dxa"/>
            <w:vMerge w:val="restart"/>
          </w:tcPr>
          <w:p w:rsidR="005C7D44" w:rsidRDefault="005C7D44" w:rsidP="007F5258"/>
          <w:p w:rsidR="005C7D44" w:rsidRDefault="005C7D44" w:rsidP="007F5258"/>
          <w:p w:rsidR="005C7D44" w:rsidRDefault="005C7D44" w:rsidP="007F5258"/>
          <w:p w:rsidR="005C7D44" w:rsidRDefault="005C7D44" w:rsidP="007F5258"/>
          <w:p w:rsidR="005C7D44" w:rsidRDefault="005C7D44" w:rsidP="007F5258">
            <w:r>
              <w:t>Thứ5:</w:t>
            </w:r>
          </w:p>
          <w:p w:rsidR="005C7D44" w:rsidRDefault="005C7D44" w:rsidP="007F5258">
            <w:r>
              <w:t>16/01/</w:t>
            </w:r>
          </w:p>
          <w:p w:rsidR="005C7D44" w:rsidRDefault="005C7D44" w:rsidP="007F5258">
            <w:r>
              <w:t>2020</w:t>
            </w:r>
          </w:p>
        </w:tc>
        <w:tc>
          <w:tcPr>
            <w:tcW w:w="720" w:type="dxa"/>
          </w:tcPr>
          <w:p w:rsidR="005C7D44" w:rsidRDefault="005C7D44" w:rsidP="007F5258">
            <w:r>
              <w:t>1</w:t>
            </w:r>
          </w:p>
        </w:tc>
        <w:tc>
          <w:tcPr>
            <w:tcW w:w="990" w:type="dxa"/>
          </w:tcPr>
          <w:p w:rsidR="005C7D44" w:rsidRDefault="005C7D44" w:rsidP="007F5258">
            <w:r>
              <w:t>12A14</w:t>
            </w:r>
          </w:p>
        </w:tc>
        <w:tc>
          <w:tcPr>
            <w:tcW w:w="2428" w:type="dxa"/>
          </w:tcPr>
          <w:p w:rsidR="005C7D44" w:rsidRDefault="005C7D44" w:rsidP="007F5258">
            <w:r>
              <w:t>Phan Thị Thu Hiền</w:t>
            </w:r>
          </w:p>
        </w:tc>
        <w:tc>
          <w:tcPr>
            <w:tcW w:w="812" w:type="dxa"/>
          </w:tcPr>
          <w:p w:rsidR="005C7D44" w:rsidRDefault="005C7D44" w:rsidP="007F5258">
            <w:r>
              <w:t>Toán</w:t>
            </w:r>
          </w:p>
        </w:tc>
        <w:tc>
          <w:tcPr>
            <w:tcW w:w="606" w:type="dxa"/>
          </w:tcPr>
          <w:p w:rsidR="005C7D44" w:rsidRDefault="005C7D44" w:rsidP="007F5258">
            <w:r>
              <w:t>1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2</w:t>
            </w:r>
          </w:p>
        </w:tc>
        <w:tc>
          <w:tcPr>
            <w:tcW w:w="990" w:type="dxa"/>
          </w:tcPr>
          <w:p w:rsidR="005C7D44" w:rsidRDefault="005C7D44" w:rsidP="007F5258">
            <w:r>
              <w:t>12A14</w:t>
            </w:r>
          </w:p>
        </w:tc>
        <w:tc>
          <w:tcPr>
            <w:tcW w:w="2428" w:type="dxa"/>
          </w:tcPr>
          <w:p w:rsidR="005C7D44" w:rsidRDefault="005C7D44" w:rsidP="007F5258">
            <w:r>
              <w:t>Trần Quốc Hùng</w:t>
            </w:r>
          </w:p>
        </w:tc>
        <w:tc>
          <w:tcPr>
            <w:tcW w:w="812" w:type="dxa"/>
          </w:tcPr>
          <w:p w:rsidR="005C7D44" w:rsidRDefault="005C7D44" w:rsidP="007F5258">
            <w:r>
              <w:t>Toán</w:t>
            </w:r>
          </w:p>
        </w:tc>
        <w:tc>
          <w:tcPr>
            <w:tcW w:w="606" w:type="dxa"/>
          </w:tcPr>
          <w:p w:rsidR="005C7D44" w:rsidRDefault="005C7D44" w:rsidP="007F5258">
            <w:r>
              <w:t>2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0" w:type="dxa"/>
            <w:vMerge/>
          </w:tcPr>
          <w:p w:rsidR="005C7D44" w:rsidRDefault="005C7D44" w:rsidP="005C7D44"/>
        </w:tc>
        <w:tc>
          <w:tcPr>
            <w:tcW w:w="720" w:type="dxa"/>
          </w:tcPr>
          <w:p w:rsidR="005C7D44" w:rsidRDefault="005C7D44" w:rsidP="005C7D44">
            <w:r>
              <w:t>3</w:t>
            </w:r>
          </w:p>
        </w:tc>
        <w:tc>
          <w:tcPr>
            <w:tcW w:w="990" w:type="dxa"/>
          </w:tcPr>
          <w:p w:rsidR="005C7D44" w:rsidRDefault="005C7D44" w:rsidP="005C7D44">
            <w:r>
              <w:t>10C1</w:t>
            </w:r>
          </w:p>
        </w:tc>
        <w:tc>
          <w:tcPr>
            <w:tcW w:w="2428" w:type="dxa"/>
          </w:tcPr>
          <w:p w:rsidR="005C7D44" w:rsidRDefault="005C7D44" w:rsidP="005C7D44">
            <w:r>
              <w:t>Nguyễn Đình Kiều</w:t>
            </w:r>
          </w:p>
        </w:tc>
        <w:tc>
          <w:tcPr>
            <w:tcW w:w="812" w:type="dxa"/>
          </w:tcPr>
          <w:p w:rsidR="005C7D44" w:rsidRDefault="005C7D44" w:rsidP="005C7D44">
            <w:r>
              <w:t>Toán</w:t>
            </w:r>
          </w:p>
        </w:tc>
        <w:tc>
          <w:tcPr>
            <w:tcW w:w="606" w:type="dxa"/>
          </w:tcPr>
          <w:p w:rsidR="005C7D44" w:rsidRDefault="005C7D44" w:rsidP="005C7D44">
            <w:r>
              <w:t>3</w:t>
            </w:r>
          </w:p>
        </w:tc>
        <w:tc>
          <w:tcPr>
            <w:tcW w:w="1014" w:type="dxa"/>
          </w:tcPr>
          <w:p w:rsidR="005C7D44" w:rsidRDefault="005C7D44" w:rsidP="005C7D44"/>
        </w:tc>
        <w:tc>
          <w:tcPr>
            <w:tcW w:w="2520" w:type="dxa"/>
          </w:tcPr>
          <w:p w:rsidR="005C7D44" w:rsidRDefault="005C7D44" w:rsidP="005C7D44"/>
        </w:tc>
        <w:tc>
          <w:tcPr>
            <w:tcW w:w="810" w:type="dxa"/>
          </w:tcPr>
          <w:p w:rsidR="005C7D44" w:rsidRDefault="005C7D44" w:rsidP="005C7D44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4</w:t>
            </w:r>
          </w:p>
        </w:tc>
        <w:tc>
          <w:tcPr>
            <w:tcW w:w="990" w:type="dxa"/>
          </w:tcPr>
          <w:p w:rsidR="005C7D44" w:rsidRDefault="005C7D44" w:rsidP="007F5258">
            <w:r>
              <w:t>10C2</w:t>
            </w:r>
          </w:p>
        </w:tc>
        <w:tc>
          <w:tcPr>
            <w:tcW w:w="2428" w:type="dxa"/>
          </w:tcPr>
          <w:p w:rsidR="005C7D44" w:rsidRDefault="005C7D44" w:rsidP="007F5258">
            <w:r>
              <w:t>Phan Thị Thu Hiền</w:t>
            </w:r>
          </w:p>
        </w:tc>
        <w:tc>
          <w:tcPr>
            <w:tcW w:w="812" w:type="dxa"/>
          </w:tcPr>
          <w:p w:rsidR="005C7D44" w:rsidRDefault="005C7D44" w:rsidP="007F5258">
            <w:r>
              <w:t>Toán</w:t>
            </w:r>
          </w:p>
        </w:tc>
        <w:tc>
          <w:tcPr>
            <w:tcW w:w="606" w:type="dxa"/>
          </w:tcPr>
          <w:p w:rsidR="005C7D44" w:rsidRDefault="005C7D44" w:rsidP="007F5258">
            <w:r>
              <w:t>4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5</w:t>
            </w:r>
          </w:p>
        </w:tc>
        <w:tc>
          <w:tcPr>
            <w:tcW w:w="990" w:type="dxa"/>
          </w:tcPr>
          <w:p w:rsidR="005C7D44" w:rsidRDefault="005C7D44" w:rsidP="007F5258"/>
        </w:tc>
        <w:tc>
          <w:tcPr>
            <w:tcW w:w="2428" w:type="dxa"/>
          </w:tcPr>
          <w:p w:rsidR="005C7D44" w:rsidRDefault="005C7D44" w:rsidP="007F5258"/>
        </w:tc>
        <w:tc>
          <w:tcPr>
            <w:tcW w:w="812" w:type="dxa"/>
          </w:tcPr>
          <w:p w:rsidR="005C7D44" w:rsidRDefault="005C7D44" w:rsidP="007F5258"/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1</w:t>
            </w:r>
          </w:p>
        </w:tc>
        <w:tc>
          <w:tcPr>
            <w:tcW w:w="990" w:type="dxa"/>
          </w:tcPr>
          <w:p w:rsidR="005C7D44" w:rsidRDefault="005C7D44" w:rsidP="007F5258">
            <w:r>
              <w:t>10C6</w:t>
            </w:r>
          </w:p>
        </w:tc>
        <w:tc>
          <w:tcPr>
            <w:tcW w:w="2428" w:type="dxa"/>
          </w:tcPr>
          <w:p w:rsidR="005C7D44" w:rsidRDefault="005C7D44" w:rsidP="007F5258">
            <w:r>
              <w:t>Hồ Tất Thành</w:t>
            </w:r>
          </w:p>
        </w:tc>
        <w:tc>
          <w:tcPr>
            <w:tcW w:w="812" w:type="dxa"/>
          </w:tcPr>
          <w:p w:rsidR="005C7D44" w:rsidRDefault="005C7D44" w:rsidP="007F5258">
            <w:r>
              <w:t>Tin</w:t>
            </w:r>
          </w:p>
        </w:tc>
        <w:tc>
          <w:tcPr>
            <w:tcW w:w="606" w:type="dxa"/>
          </w:tcPr>
          <w:p w:rsidR="005C7D44" w:rsidRDefault="005C7D44" w:rsidP="007F5258">
            <w:r>
              <w:t>1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2</w:t>
            </w:r>
          </w:p>
        </w:tc>
        <w:tc>
          <w:tcPr>
            <w:tcW w:w="990" w:type="dxa"/>
          </w:tcPr>
          <w:p w:rsidR="005C7D44" w:rsidRDefault="005C7D44" w:rsidP="007F5258">
            <w:r>
              <w:t>11B11</w:t>
            </w:r>
          </w:p>
        </w:tc>
        <w:tc>
          <w:tcPr>
            <w:tcW w:w="2428" w:type="dxa"/>
          </w:tcPr>
          <w:p w:rsidR="005C7D44" w:rsidRDefault="005C7D44" w:rsidP="007F5258">
            <w:r>
              <w:t>Nguyễn Đình Kinh</w:t>
            </w:r>
          </w:p>
        </w:tc>
        <w:tc>
          <w:tcPr>
            <w:tcW w:w="812" w:type="dxa"/>
          </w:tcPr>
          <w:p w:rsidR="005C7D44" w:rsidRDefault="005C7D44" w:rsidP="007F5258">
            <w:r>
              <w:t>Toán</w:t>
            </w:r>
          </w:p>
        </w:tc>
        <w:tc>
          <w:tcPr>
            <w:tcW w:w="606" w:type="dxa"/>
          </w:tcPr>
          <w:p w:rsidR="005C7D44" w:rsidRDefault="005C7D44" w:rsidP="007F5258">
            <w:r>
              <w:t>2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3</w:t>
            </w:r>
          </w:p>
        </w:tc>
        <w:tc>
          <w:tcPr>
            <w:tcW w:w="990" w:type="dxa"/>
          </w:tcPr>
          <w:p w:rsidR="005C7D44" w:rsidRDefault="005C7D44" w:rsidP="007F5258"/>
        </w:tc>
        <w:tc>
          <w:tcPr>
            <w:tcW w:w="2428" w:type="dxa"/>
          </w:tcPr>
          <w:p w:rsidR="005C7D44" w:rsidRDefault="005C7D44" w:rsidP="007F5258"/>
        </w:tc>
        <w:tc>
          <w:tcPr>
            <w:tcW w:w="812" w:type="dxa"/>
          </w:tcPr>
          <w:p w:rsidR="005C7D44" w:rsidRDefault="005C7D44" w:rsidP="007F5258"/>
        </w:tc>
        <w:tc>
          <w:tcPr>
            <w:tcW w:w="606" w:type="dxa"/>
          </w:tcPr>
          <w:p w:rsidR="005C7D44" w:rsidRDefault="005C7D44" w:rsidP="007F5258">
            <w:r>
              <w:t>3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4</w:t>
            </w:r>
          </w:p>
        </w:tc>
        <w:tc>
          <w:tcPr>
            <w:tcW w:w="990" w:type="dxa"/>
          </w:tcPr>
          <w:p w:rsidR="005C7D44" w:rsidRDefault="005C7D44" w:rsidP="007F5258">
            <w:r>
              <w:t>11B14</w:t>
            </w:r>
          </w:p>
        </w:tc>
        <w:tc>
          <w:tcPr>
            <w:tcW w:w="2428" w:type="dxa"/>
          </w:tcPr>
          <w:p w:rsidR="005C7D44" w:rsidRDefault="005C7D44" w:rsidP="007F5258">
            <w:r>
              <w:t>Vi Văn Tải</w:t>
            </w:r>
          </w:p>
        </w:tc>
        <w:tc>
          <w:tcPr>
            <w:tcW w:w="812" w:type="dxa"/>
          </w:tcPr>
          <w:p w:rsidR="005C7D44" w:rsidRDefault="005C7D44" w:rsidP="007F5258">
            <w:r>
              <w:t>Toán</w:t>
            </w:r>
          </w:p>
        </w:tc>
        <w:tc>
          <w:tcPr>
            <w:tcW w:w="606" w:type="dxa"/>
          </w:tcPr>
          <w:p w:rsidR="005C7D44" w:rsidRDefault="005C7D44" w:rsidP="007F5258">
            <w:r>
              <w:t>4</w:t>
            </w:r>
          </w:p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5</w:t>
            </w:r>
          </w:p>
        </w:tc>
        <w:tc>
          <w:tcPr>
            <w:tcW w:w="990" w:type="dxa"/>
          </w:tcPr>
          <w:p w:rsidR="005C7D44" w:rsidRDefault="005C7D44" w:rsidP="007F5258">
            <w:r>
              <w:t>11B9</w:t>
            </w:r>
          </w:p>
        </w:tc>
        <w:tc>
          <w:tcPr>
            <w:tcW w:w="2428" w:type="dxa"/>
          </w:tcPr>
          <w:p w:rsidR="005C7D44" w:rsidRDefault="005C7D44" w:rsidP="007F5258">
            <w:r>
              <w:t>Lê Thị Kim Uyên</w:t>
            </w:r>
          </w:p>
        </w:tc>
        <w:tc>
          <w:tcPr>
            <w:tcW w:w="812" w:type="dxa"/>
          </w:tcPr>
          <w:p w:rsidR="005C7D44" w:rsidRDefault="005C7D44" w:rsidP="007F5258">
            <w:r>
              <w:t>Toán</w:t>
            </w:r>
          </w:p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1</w:t>
            </w:r>
          </w:p>
        </w:tc>
        <w:tc>
          <w:tcPr>
            <w:tcW w:w="990" w:type="dxa"/>
          </w:tcPr>
          <w:p w:rsidR="005C7D44" w:rsidRDefault="005C7D44" w:rsidP="007F5258"/>
        </w:tc>
        <w:tc>
          <w:tcPr>
            <w:tcW w:w="2428" w:type="dxa"/>
          </w:tcPr>
          <w:p w:rsidR="005C7D44" w:rsidRDefault="005C7D44" w:rsidP="007F5258"/>
        </w:tc>
        <w:tc>
          <w:tcPr>
            <w:tcW w:w="812" w:type="dxa"/>
          </w:tcPr>
          <w:p w:rsidR="005C7D44" w:rsidRDefault="005C7D44" w:rsidP="007F5258"/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2</w:t>
            </w:r>
          </w:p>
        </w:tc>
        <w:tc>
          <w:tcPr>
            <w:tcW w:w="990" w:type="dxa"/>
          </w:tcPr>
          <w:p w:rsidR="005C7D44" w:rsidRDefault="005C7D44" w:rsidP="007F5258"/>
        </w:tc>
        <w:tc>
          <w:tcPr>
            <w:tcW w:w="2428" w:type="dxa"/>
          </w:tcPr>
          <w:p w:rsidR="005C7D44" w:rsidRDefault="005C7D44" w:rsidP="007F5258"/>
        </w:tc>
        <w:tc>
          <w:tcPr>
            <w:tcW w:w="812" w:type="dxa"/>
          </w:tcPr>
          <w:p w:rsidR="005C7D44" w:rsidRDefault="005C7D44" w:rsidP="007F5258"/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3</w:t>
            </w:r>
          </w:p>
        </w:tc>
        <w:tc>
          <w:tcPr>
            <w:tcW w:w="990" w:type="dxa"/>
          </w:tcPr>
          <w:p w:rsidR="005C7D44" w:rsidRDefault="005C7D44" w:rsidP="007F5258">
            <w:r>
              <w:t>12A8</w:t>
            </w:r>
          </w:p>
        </w:tc>
        <w:tc>
          <w:tcPr>
            <w:tcW w:w="2428" w:type="dxa"/>
          </w:tcPr>
          <w:p w:rsidR="005C7D44" w:rsidRDefault="005C7D44" w:rsidP="007F5258">
            <w:r>
              <w:t>Võ Thị Phương Lan</w:t>
            </w:r>
          </w:p>
        </w:tc>
        <w:tc>
          <w:tcPr>
            <w:tcW w:w="812" w:type="dxa"/>
          </w:tcPr>
          <w:p w:rsidR="005C7D44" w:rsidRDefault="005C7D44" w:rsidP="007F5258">
            <w:r>
              <w:t>Tin</w:t>
            </w:r>
          </w:p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4</w:t>
            </w:r>
          </w:p>
        </w:tc>
        <w:tc>
          <w:tcPr>
            <w:tcW w:w="990" w:type="dxa"/>
          </w:tcPr>
          <w:p w:rsidR="005C7D44" w:rsidRDefault="005C7D44" w:rsidP="007F5258">
            <w:r>
              <w:t>11B9</w:t>
            </w:r>
          </w:p>
        </w:tc>
        <w:tc>
          <w:tcPr>
            <w:tcW w:w="2428" w:type="dxa"/>
          </w:tcPr>
          <w:p w:rsidR="005C7D44" w:rsidRDefault="005C7D44" w:rsidP="007F5258">
            <w:r>
              <w:t>Võ Thị Phương Lan</w:t>
            </w:r>
          </w:p>
        </w:tc>
        <w:tc>
          <w:tcPr>
            <w:tcW w:w="812" w:type="dxa"/>
          </w:tcPr>
          <w:p w:rsidR="005C7D44" w:rsidRDefault="005C7D44" w:rsidP="007F5258">
            <w:r>
              <w:t>Tin</w:t>
            </w:r>
          </w:p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  <w:tr w:rsidR="005C7D44" w:rsidTr="005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C7D44" w:rsidRDefault="005C7D44" w:rsidP="007F5258"/>
        </w:tc>
        <w:tc>
          <w:tcPr>
            <w:tcW w:w="720" w:type="dxa"/>
          </w:tcPr>
          <w:p w:rsidR="005C7D44" w:rsidRDefault="005C7D44" w:rsidP="007F5258">
            <w:r>
              <w:t>5</w:t>
            </w:r>
          </w:p>
        </w:tc>
        <w:tc>
          <w:tcPr>
            <w:tcW w:w="990" w:type="dxa"/>
          </w:tcPr>
          <w:p w:rsidR="005C7D44" w:rsidRDefault="005C7D44" w:rsidP="007F5258">
            <w:r>
              <w:t>11B11</w:t>
            </w:r>
          </w:p>
        </w:tc>
        <w:tc>
          <w:tcPr>
            <w:tcW w:w="2428" w:type="dxa"/>
          </w:tcPr>
          <w:p w:rsidR="005C7D44" w:rsidRDefault="005C7D44" w:rsidP="007F5258">
            <w:r>
              <w:t>Võ Thị Phương Lan</w:t>
            </w:r>
          </w:p>
        </w:tc>
        <w:tc>
          <w:tcPr>
            <w:tcW w:w="812" w:type="dxa"/>
          </w:tcPr>
          <w:p w:rsidR="005C7D44" w:rsidRDefault="005C7D44" w:rsidP="007F5258">
            <w:r>
              <w:t>Tin</w:t>
            </w:r>
          </w:p>
        </w:tc>
        <w:tc>
          <w:tcPr>
            <w:tcW w:w="606" w:type="dxa"/>
          </w:tcPr>
          <w:p w:rsidR="005C7D44" w:rsidRDefault="005C7D44" w:rsidP="007F5258"/>
        </w:tc>
        <w:tc>
          <w:tcPr>
            <w:tcW w:w="1014" w:type="dxa"/>
          </w:tcPr>
          <w:p w:rsidR="005C7D44" w:rsidRDefault="005C7D44" w:rsidP="007F5258"/>
        </w:tc>
        <w:tc>
          <w:tcPr>
            <w:tcW w:w="2520" w:type="dxa"/>
          </w:tcPr>
          <w:p w:rsidR="005C7D44" w:rsidRDefault="005C7D44" w:rsidP="007F5258"/>
        </w:tc>
        <w:tc>
          <w:tcPr>
            <w:tcW w:w="810" w:type="dxa"/>
          </w:tcPr>
          <w:p w:rsidR="005C7D44" w:rsidRDefault="005C7D44" w:rsidP="007F5258"/>
        </w:tc>
      </w:tr>
    </w:tbl>
    <w:p w:rsidR="00B16713" w:rsidRDefault="00B16713" w:rsidP="00B16713">
      <w:r>
        <w:t xml:space="preserve">                                                                                      </w:t>
      </w:r>
    </w:p>
    <w:p w:rsidR="00B16713" w:rsidRDefault="00B16713" w:rsidP="00B16713">
      <w:r>
        <w:t xml:space="preserve">                                                                                              EaKar, ngày 13/01/2020</w:t>
      </w:r>
    </w:p>
    <w:p w:rsidR="00B16713" w:rsidRDefault="00B16713" w:rsidP="00B16713">
      <w:r>
        <w:t xml:space="preserve">                                                                                                           TTCM</w:t>
      </w:r>
    </w:p>
    <w:p w:rsidR="00B16713" w:rsidRDefault="00B16713" w:rsidP="00B16713"/>
    <w:p w:rsidR="00B16713" w:rsidRDefault="00B16713" w:rsidP="00B16713">
      <w:r>
        <w:t xml:space="preserve">                                                                                                  Nguyễn Văn Dục</w:t>
      </w:r>
    </w:p>
    <w:p w:rsidR="00B16713" w:rsidRDefault="00B16713" w:rsidP="00B16713"/>
    <w:p w:rsidR="00B16713" w:rsidRDefault="00B16713" w:rsidP="00B16713"/>
    <w:p w:rsidR="00EE2ADC" w:rsidRDefault="00EE2ADC"/>
    <w:sectPr w:rsidR="00EE2ADC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713"/>
    <w:rsid w:val="00175034"/>
    <w:rsid w:val="0047109F"/>
    <w:rsid w:val="00490AA8"/>
    <w:rsid w:val="005C7D44"/>
    <w:rsid w:val="007A64ED"/>
    <w:rsid w:val="008D0EDE"/>
    <w:rsid w:val="00B16713"/>
    <w:rsid w:val="00B47B69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C7F1"/>
  <w15:docId w15:val="{8266EC1F-13B2-4730-85CE-3E46B758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713"/>
    <w:pPr>
      <w:spacing w:after="0" w:line="240" w:lineRule="auto"/>
    </w:pPr>
    <w:rPr>
      <w:rFonts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4</cp:revision>
  <dcterms:created xsi:type="dcterms:W3CDTF">2020-01-14T04:26:00Z</dcterms:created>
  <dcterms:modified xsi:type="dcterms:W3CDTF">2020-01-14T06:43:00Z</dcterms:modified>
</cp:coreProperties>
</file>