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E9DF" w14:textId="77777777" w:rsidR="005910AD" w:rsidRDefault="00B57164" w:rsidP="000F54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AD85" wp14:editId="5A49B828">
                <wp:simplePos x="0" y="0"/>
                <wp:positionH relativeFrom="column">
                  <wp:posOffset>173537</wp:posOffset>
                </wp:positionH>
                <wp:positionV relativeFrom="paragraph">
                  <wp:posOffset>19429</wp:posOffset>
                </wp:positionV>
                <wp:extent cx="2303813" cy="688769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AC5A6" w14:textId="77777777" w:rsidR="00B57164" w:rsidRPr="00B57164" w:rsidRDefault="00B57164" w:rsidP="00B57164">
                            <w:pP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B57164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THPT Ngô Gia Tự</w:t>
                            </w:r>
                          </w:p>
                          <w:p w14:paraId="58ED5974" w14:textId="77777777" w:rsidR="00B57164" w:rsidRPr="00B57164" w:rsidRDefault="00B57164" w:rsidP="00B57164">
                            <w:pP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B57164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Tổ : Sinh - 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65pt;margin-top:1.55pt;width:181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" fillcolor="white [3201]" stroked="f" strokeweight=".5pt">
                <v:textbox>
                  <w:txbxContent>
                    <w:p w:rsidR="00B57164" w:rsidRPr="00B57164" w:rsidRDefault="00B57164" w:rsidP="00B57164">
                      <w:pPr>
                        <w:rPr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B57164">
                        <w:rPr>
                          <w:b/>
                          <w:sz w:val="28"/>
                          <w:szCs w:val="28"/>
                          <w:lang w:val="vi-VN"/>
                        </w:rPr>
                        <w:t>Trường THPT Ngô Gia Tự</w:t>
                      </w:r>
                    </w:p>
                    <w:p w:rsidR="00B57164" w:rsidRPr="00B57164" w:rsidRDefault="00B57164" w:rsidP="00B57164">
                      <w:pPr>
                        <w:rPr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B57164">
                        <w:rPr>
                          <w:b/>
                          <w:sz w:val="28"/>
                          <w:szCs w:val="28"/>
                          <w:lang w:val="vi-VN"/>
                        </w:rPr>
                        <w:t>Tổ : Sinh - CN</w:t>
                      </w:r>
                    </w:p>
                  </w:txbxContent>
                </v:textbox>
              </v:shape>
            </w:pict>
          </mc:Fallback>
        </mc:AlternateContent>
      </w:r>
    </w:p>
    <w:p w14:paraId="45FDE50E" w14:textId="31AFAEE8" w:rsidR="000F54AF" w:rsidRPr="000F54AF" w:rsidRDefault="000F54A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0F54AF">
        <w:rPr>
          <w:rFonts w:eastAsia="Times New Roman"/>
          <w:b/>
          <w:bCs/>
          <w:sz w:val="28"/>
          <w:szCs w:val="28"/>
          <w:lang w:val="nl-NL"/>
        </w:rPr>
        <w:t xml:space="preserve">MA TRẬN ĐỀ KIỂM TRA HỌC KÌ </w:t>
      </w:r>
      <w:r w:rsidR="00660F9F">
        <w:rPr>
          <w:rFonts w:eastAsia="Times New Roman"/>
          <w:b/>
          <w:bCs/>
          <w:sz w:val="28"/>
          <w:szCs w:val="28"/>
          <w:lang w:val="nl-NL"/>
        </w:rPr>
        <w:t>2</w:t>
      </w:r>
      <w:r>
        <w:rPr>
          <w:rFonts w:eastAsia="Times New Roman"/>
          <w:b/>
          <w:bCs/>
          <w:sz w:val="28"/>
          <w:szCs w:val="28"/>
          <w:lang w:val="vi-VN"/>
        </w:rPr>
        <w:t xml:space="preserve"> NĂM HỌC</w:t>
      </w:r>
      <w:r w:rsidRPr="000F54AF">
        <w:rPr>
          <w:rFonts w:eastAsia="Times New Roman"/>
          <w:b/>
          <w:bCs/>
          <w:sz w:val="28"/>
          <w:szCs w:val="28"/>
          <w:lang w:val="nl-NL"/>
        </w:rPr>
        <w:t>: 201</w:t>
      </w:r>
      <w:r>
        <w:rPr>
          <w:rFonts w:eastAsia="Times New Roman"/>
          <w:b/>
          <w:bCs/>
          <w:sz w:val="28"/>
          <w:szCs w:val="28"/>
          <w:lang w:val="vi-VN"/>
        </w:rPr>
        <w:t>9</w:t>
      </w:r>
      <w:r>
        <w:rPr>
          <w:rFonts w:eastAsia="Times New Roman"/>
          <w:b/>
          <w:bCs/>
          <w:sz w:val="28"/>
          <w:szCs w:val="28"/>
          <w:lang w:val="nl-NL"/>
        </w:rPr>
        <w:t>-2020</w:t>
      </w:r>
    </w:p>
    <w:p w14:paraId="38492A25" w14:textId="14DB7F13" w:rsidR="000F54AF" w:rsidRPr="000F54AF" w:rsidRDefault="000F54A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r w:rsidRPr="000F54AF">
        <w:rPr>
          <w:rFonts w:eastAsia="Times New Roman"/>
          <w:b/>
          <w:bCs/>
          <w:sz w:val="28"/>
          <w:szCs w:val="28"/>
          <w:lang w:val="nl-NL"/>
        </w:rPr>
        <w:t>Môn: Sinh học lớp 1</w:t>
      </w:r>
      <w:r w:rsidR="00660F9F">
        <w:rPr>
          <w:rFonts w:eastAsia="Times New Roman"/>
          <w:b/>
          <w:bCs/>
          <w:sz w:val="28"/>
          <w:szCs w:val="28"/>
          <w:lang w:val="nl-NL"/>
        </w:rPr>
        <w:t>1</w:t>
      </w:r>
      <w:r>
        <w:rPr>
          <w:rFonts w:eastAsia="Times New Roman"/>
          <w:b/>
          <w:bCs/>
          <w:sz w:val="28"/>
          <w:szCs w:val="28"/>
          <w:lang w:val="vi-VN"/>
        </w:rPr>
        <w:t>. Thời gian 45 phút</w:t>
      </w:r>
    </w:p>
    <w:p w14:paraId="69E2A209" w14:textId="77777777" w:rsidR="000F54AF" w:rsidRPr="00A8466C" w:rsidRDefault="000F54AF" w:rsidP="00F56730">
      <w:pPr>
        <w:numPr>
          <w:ilvl w:val="0"/>
          <w:numId w:val="1"/>
        </w:numPr>
        <w:spacing w:after="0" w:line="240" w:lineRule="auto"/>
        <w:jc w:val="center"/>
        <w:rPr>
          <w:lang w:val="vi-VN"/>
        </w:rPr>
      </w:pPr>
      <w:r w:rsidRPr="000F54AF">
        <w:rPr>
          <w:rFonts w:eastAsia="Times New Roman"/>
          <w:lang w:val="nl-NL"/>
        </w:rPr>
        <w:t>Hình thức kiểm tra: 60% tự luận + 40% trắc nghiệm khách quan nhiều lựa chọn.</w:t>
      </w: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719"/>
        <w:gridCol w:w="3249"/>
        <w:gridCol w:w="3200"/>
        <w:gridCol w:w="3334"/>
        <w:gridCol w:w="2534"/>
        <w:gridCol w:w="1121"/>
      </w:tblGrid>
      <w:tr w:rsidR="00A8466C" w14:paraId="20DDD5B2" w14:textId="77777777" w:rsidTr="00A8466C">
        <w:trPr>
          <w:trHeight w:val="542"/>
          <w:tblHeader/>
        </w:trPr>
        <w:tc>
          <w:tcPr>
            <w:tcW w:w="1719" w:type="dxa"/>
            <w:vMerge w:val="restart"/>
            <w:vAlign w:val="center"/>
          </w:tcPr>
          <w:p w14:paraId="366F0FE2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bookmarkStart w:id="0" w:name="_GoBack" w:colFirst="3" w:colLast="3"/>
            <w:r>
              <w:rPr>
                <w:lang w:val="vi-VN"/>
              </w:rPr>
              <w:t>Tên chủ đề</w:t>
            </w:r>
          </w:p>
        </w:tc>
        <w:tc>
          <w:tcPr>
            <w:tcW w:w="3249" w:type="dxa"/>
            <w:vAlign w:val="center"/>
          </w:tcPr>
          <w:p w14:paraId="5DC1180F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Nhận biết (40%)</w:t>
            </w:r>
          </w:p>
        </w:tc>
        <w:tc>
          <w:tcPr>
            <w:tcW w:w="3200" w:type="dxa"/>
            <w:vAlign w:val="center"/>
          </w:tcPr>
          <w:p w14:paraId="53C4D1D0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Thông hiểu (30%)</w:t>
            </w:r>
          </w:p>
        </w:tc>
        <w:tc>
          <w:tcPr>
            <w:tcW w:w="3334" w:type="dxa"/>
            <w:vAlign w:val="center"/>
          </w:tcPr>
          <w:p w14:paraId="40B1F4A6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Vận dụng thấp (20%)</w:t>
            </w:r>
          </w:p>
        </w:tc>
        <w:tc>
          <w:tcPr>
            <w:tcW w:w="2534" w:type="dxa"/>
            <w:vAlign w:val="center"/>
          </w:tcPr>
          <w:p w14:paraId="06036737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Vận dụng cao (10%)</w:t>
            </w:r>
          </w:p>
        </w:tc>
        <w:tc>
          <w:tcPr>
            <w:tcW w:w="1121" w:type="dxa"/>
            <w:vMerge w:val="restart"/>
            <w:vAlign w:val="center"/>
          </w:tcPr>
          <w:p w14:paraId="4B9B5377" w14:textId="77777777" w:rsidR="00A8466C" w:rsidRPr="00104047" w:rsidRDefault="00A8466C" w:rsidP="00A8466C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Cộng</w:t>
            </w:r>
          </w:p>
        </w:tc>
      </w:tr>
      <w:bookmarkEnd w:id="0"/>
      <w:tr w:rsidR="00A8466C" w14:paraId="4E25C989" w14:textId="77777777" w:rsidTr="00A8466C">
        <w:trPr>
          <w:trHeight w:val="542"/>
          <w:tblHeader/>
        </w:trPr>
        <w:tc>
          <w:tcPr>
            <w:tcW w:w="1719" w:type="dxa"/>
            <w:vMerge/>
            <w:vAlign w:val="center"/>
          </w:tcPr>
          <w:p w14:paraId="795BE2DB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</w:p>
        </w:tc>
        <w:tc>
          <w:tcPr>
            <w:tcW w:w="3249" w:type="dxa"/>
            <w:vAlign w:val="center"/>
          </w:tcPr>
          <w:p w14:paraId="551AD98D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14:paraId="0218E8F1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3200" w:type="dxa"/>
            <w:vAlign w:val="center"/>
          </w:tcPr>
          <w:p w14:paraId="10AD1C8D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14:paraId="5C2D0D23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3334" w:type="dxa"/>
            <w:vAlign w:val="center"/>
          </w:tcPr>
          <w:p w14:paraId="475DE63C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14:paraId="78566290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2534" w:type="dxa"/>
            <w:vAlign w:val="center"/>
          </w:tcPr>
          <w:p w14:paraId="25101531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14:paraId="7509BB69" w14:textId="77777777" w:rsidR="00A8466C" w:rsidRPr="00D263D8" w:rsidRDefault="00A8466C" w:rsidP="00A846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1121" w:type="dxa"/>
            <w:vMerge/>
            <w:vAlign w:val="center"/>
          </w:tcPr>
          <w:p w14:paraId="11679758" w14:textId="77777777" w:rsidR="00A8466C" w:rsidRPr="00104047" w:rsidRDefault="00A8466C" w:rsidP="00A8466C">
            <w:pPr>
              <w:jc w:val="center"/>
              <w:rPr>
                <w:b/>
              </w:rPr>
            </w:pPr>
          </w:p>
        </w:tc>
      </w:tr>
      <w:tr w:rsidR="00307A73" w:rsidRPr="00A8466C" w14:paraId="05CE9434" w14:textId="77777777" w:rsidTr="00A8466C">
        <w:trPr>
          <w:trHeight w:val="836"/>
        </w:trPr>
        <w:tc>
          <w:tcPr>
            <w:tcW w:w="1719" w:type="dxa"/>
          </w:tcPr>
          <w:p w14:paraId="1AB159F3" w14:textId="3632C221" w:rsidR="00307A73" w:rsidRPr="00FC0088" w:rsidRDefault="00307A73" w:rsidP="00F15BC6">
            <w:pPr>
              <w:rPr>
                <w:rFonts w:eastAsia="Times New Roman"/>
                <w:b/>
                <w:bCs/>
                <w:lang w:val="sv-SE"/>
              </w:rPr>
            </w:pPr>
            <w:r w:rsidRPr="00FC0088">
              <w:rPr>
                <w:b/>
                <w:lang w:val="vi-VN"/>
              </w:rPr>
              <w:t>Chủ đề 1:</w:t>
            </w:r>
            <w:r w:rsidRPr="00FC0088">
              <w:rPr>
                <w:rFonts w:eastAsia="Times New Roman"/>
                <w:b/>
                <w:bCs/>
                <w:lang w:val="sv-SE"/>
              </w:rPr>
              <w:t xml:space="preserve"> </w:t>
            </w:r>
            <w:r w:rsidR="005C040E">
              <w:rPr>
                <w:rFonts w:eastAsia="Times New Roman"/>
                <w:b/>
                <w:bCs/>
                <w:lang w:val="sv-SE"/>
              </w:rPr>
              <w:t>Cảm ứng ở động vật</w:t>
            </w:r>
          </w:p>
          <w:p w14:paraId="20D47634" w14:textId="77777777" w:rsidR="00307A73" w:rsidRPr="00A27E37" w:rsidRDefault="00307A73" w:rsidP="00F15BC6">
            <w:pPr>
              <w:rPr>
                <w:lang w:val="vi-VN"/>
              </w:rPr>
            </w:pPr>
          </w:p>
        </w:tc>
        <w:tc>
          <w:tcPr>
            <w:tcW w:w="3249" w:type="dxa"/>
          </w:tcPr>
          <w:p w14:paraId="11C761D7" w14:textId="6F424EBD" w:rsidR="00307A73" w:rsidRPr="00A8466C" w:rsidRDefault="005C040E" w:rsidP="00F15BC6">
            <w:pPr>
              <w:rPr>
                <w:sz w:val="22"/>
                <w:szCs w:val="22"/>
                <w:lang w:val="vi-VN"/>
              </w:rPr>
            </w:pPr>
            <w:r w:rsidRPr="00A8466C">
              <w:rPr>
                <w:sz w:val="22"/>
                <w:szCs w:val="22"/>
                <w:lang w:val="vi-VN"/>
              </w:rPr>
              <w:t>Khái niệm về cảm ứng</w:t>
            </w:r>
          </w:p>
        </w:tc>
        <w:tc>
          <w:tcPr>
            <w:tcW w:w="3200" w:type="dxa"/>
          </w:tcPr>
          <w:p w14:paraId="29012A62" w14:textId="77777777" w:rsidR="00307A73" w:rsidRPr="00A8466C" w:rsidRDefault="00307A73" w:rsidP="00F15BC6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3334" w:type="dxa"/>
          </w:tcPr>
          <w:p w14:paraId="2CC3AAB3" w14:textId="6F52DEB1" w:rsidR="00307A73" w:rsidRPr="00A8466C" w:rsidRDefault="005C040E" w:rsidP="00F15BC6">
            <w:pPr>
              <w:rPr>
                <w:sz w:val="22"/>
                <w:szCs w:val="22"/>
                <w:lang w:val="vi-VN"/>
              </w:rPr>
            </w:pPr>
            <w:r w:rsidRPr="00A8466C">
              <w:rPr>
                <w:sz w:val="22"/>
                <w:szCs w:val="22"/>
                <w:lang w:val="vi-VN"/>
              </w:rPr>
              <w:t>Chỉ ra được các bộ phận tham gia trong 1 phản xạ cụ thể nào đó ở người</w:t>
            </w:r>
          </w:p>
        </w:tc>
        <w:tc>
          <w:tcPr>
            <w:tcW w:w="2534" w:type="dxa"/>
          </w:tcPr>
          <w:p w14:paraId="6978583C" w14:textId="77777777" w:rsidR="00307A73" w:rsidRPr="00A8466C" w:rsidRDefault="00307A73" w:rsidP="00F15BC6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1121" w:type="dxa"/>
          </w:tcPr>
          <w:p w14:paraId="48DDF360" w14:textId="77777777" w:rsidR="00307A73" w:rsidRPr="00A8466C" w:rsidRDefault="00307A73" w:rsidP="00F15BC6">
            <w:pPr>
              <w:rPr>
                <w:b/>
                <w:sz w:val="22"/>
                <w:szCs w:val="22"/>
                <w:lang w:val="vi-VN"/>
              </w:rPr>
            </w:pPr>
          </w:p>
        </w:tc>
      </w:tr>
      <w:tr w:rsidR="00307A73" w14:paraId="3A7F0F80" w14:textId="77777777" w:rsidTr="00A8466C">
        <w:trPr>
          <w:trHeight w:val="185"/>
        </w:trPr>
        <w:tc>
          <w:tcPr>
            <w:tcW w:w="1719" w:type="dxa"/>
          </w:tcPr>
          <w:p w14:paraId="611838B3" w14:textId="77777777"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14:paraId="79441280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3200" w:type="dxa"/>
          </w:tcPr>
          <w:p w14:paraId="4386B2C8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</w:tcPr>
          <w:p w14:paraId="21858D48" w14:textId="44D5860A" w:rsidR="00307A73" w:rsidRPr="00825C19" w:rsidRDefault="00825C19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4" w:type="dxa"/>
          </w:tcPr>
          <w:p w14:paraId="1B89C8D8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0FEAB71A" w14:textId="09A4C3A3" w:rsidR="00307A73" w:rsidRPr="00825C19" w:rsidRDefault="00825C19" w:rsidP="00F1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07A73" w14:paraId="52E5C94D" w14:textId="77777777" w:rsidTr="00A8466C">
        <w:trPr>
          <w:trHeight w:val="266"/>
        </w:trPr>
        <w:tc>
          <w:tcPr>
            <w:tcW w:w="1719" w:type="dxa"/>
          </w:tcPr>
          <w:p w14:paraId="37827E0A" w14:textId="77777777"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14:paraId="242A05A0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  <w:r w:rsidRPr="007F7381">
              <w:rPr>
                <w:sz w:val="22"/>
                <w:szCs w:val="22"/>
                <w:lang w:val="vi-VN"/>
              </w:rPr>
              <w:t>0,33</w:t>
            </w:r>
          </w:p>
        </w:tc>
        <w:tc>
          <w:tcPr>
            <w:tcW w:w="3200" w:type="dxa"/>
          </w:tcPr>
          <w:p w14:paraId="7B26833E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</w:tcPr>
          <w:p w14:paraId="0F85E39A" w14:textId="1A5E46E9" w:rsidR="00307A73" w:rsidRPr="00647FEA" w:rsidRDefault="00647FEA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2534" w:type="dxa"/>
          </w:tcPr>
          <w:p w14:paraId="1E794B03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2E3F712E" w14:textId="7F9281DE" w:rsidR="00307A73" w:rsidRPr="00647FEA" w:rsidRDefault="00647FEA" w:rsidP="00F1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</w:tr>
      <w:tr w:rsidR="00307A73" w14:paraId="62038C42" w14:textId="77777777" w:rsidTr="00A8466C">
        <w:trPr>
          <w:trHeight w:val="1176"/>
        </w:trPr>
        <w:tc>
          <w:tcPr>
            <w:tcW w:w="1719" w:type="dxa"/>
          </w:tcPr>
          <w:p w14:paraId="467B0EDC" w14:textId="4B47B628" w:rsidR="00307A73" w:rsidRPr="00A27E37" w:rsidRDefault="00307A73" w:rsidP="005C040E">
            <w:pPr>
              <w:rPr>
                <w:lang w:val="vi-VN"/>
              </w:rPr>
            </w:pPr>
            <w:r w:rsidRPr="00FC0088">
              <w:rPr>
                <w:b/>
                <w:lang w:val="vi-VN"/>
              </w:rPr>
              <w:t>Chủ đề 2:</w:t>
            </w:r>
            <w:r w:rsidR="005C040E" w:rsidRPr="005C040E">
              <w:rPr>
                <w:b/>
                <w:lang w:val="vi-VN"/>
              </w:rPr>
              <w:t>Tập tính của động vật</w:t>
            </w:r>
          </w:p>
        </w:tc>
        <w:tc>
          <w:tcPr>
            <w:tcW w:w="3249" w:type="dxa"/>
          </w:tcPr>
          <w:p w14:paraId="79F5F745" w14:textId="3DD4E325" w:rsidR="00307A73" w:rsidRPr="007F7381" w:rsidRDefault="005C040E" w:rsidP="00F15BC6">
            <w:pPr>
              <w:rPr>
                <w:sz w:val="22"/>
                <w:szCs w:val="22"/>
              </w:rPr>
            </w:pPr>
            <w:r w:rsidRPr="005C040E">
              <w:rPr>
                <w:sz w:val="22"/>
                <w:szCs w:val="22"/>
              </w:rPr>
              <w:t>Khái niệm tập tính</w:t>
            </w:r>
          </w:p>
        </w:tc>
        <w:tc>
          <w:tcPr>
            <w:tcW w:w="3200" w:type="dxa"/>
          </w:tcPr>
          <w:p w14:paraId="166FA18B" w14:textId="77777777" w:rsidR="00307A73" w:rsidRDefault="005C040E" w:rsidP="00F15BC6">
            <w:pPr>
              <w:rPr>
                <w:sz w:val="22"/>
                <w:szCs w:val="22"/>
              </w:rPr>
            </w:pPr>
            <w:r w:rsidRPr="005C040E">
              <w:rPr>
                <w:sz w:val="22"/>
                <w:szCs w:val="22"/>
              </w:rPr>
              <w:t>Phân loại tập tính</w:t>
            </w:r>
            <w:r w:rsidRPr="005C040E">
              <w:rPr>
                <w:sz w:val="22"/>
                <w:szCs w:val="22"/>
              </w:rPr>
              <w:tab/>
            </w:r>
          </w:p>
          <w:p w14:paraId="6C1BFABD" w14:textId="08228D73" w:rsidR="005C040E" w:rsidRPr="007F7381" w:rsidRDefault="005C040E" w:rsidP="00F15BC6">
            <w:pPr>
              <w:rPr>
                <w:sz w:val="22"/>
                <w:szCs w:val="22"/>
              </w:rPr>
            </w:pPr>
            <w:r w:rsidRPr="005C040E">
              <w:rPr>
                <w:sz w:val="22"/>
                <w:szCs w:val="22"/>
              </w:rPr>
              <w:t>Giải thích cơ sở thàn kinh của tập tính</w:t>
            </w:r>
          </w:p>
        </w:tc>
        <w:tc>
          <w:tcPr>
            <w:tcW w:w="3334" w:type="dxa"/>
          </w:tcPr>
          <w:p w14:paraId="086F1B6D" w14:textId="723A7D47" w:rsidR="00307A73" w:rsidRPr="007F7381" w:rsidRDefault="00307A73" w:rsidP="00F15BC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297BD454" w14:textId="77777777" w:rsidR="00307A73" w:rsidRPr="007F7381" w:rsidRDefault="00307A73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0E8D690B" w14:textId="77777777" w:rsidR="00307A73" w:rsidRPr="00104047" w:rsidRDefault="00307A73" w:rsidP="00F15BC6">
            <w:pPr>
              <w:rPr>
                <w:b/>
                <w:sz w:val="22"/>
                <w:szCs w:val="22"/>
              </w:rPr>
            </w:pPr>
          </w:p>
        </w:tc>
      </w:tr>
      <w:tr w:rsidR="00307A73" w14:paraId="09052E30" w14:textId="77777777" w:rsidTr="00A8466C">
        <w:trPr>
          <w:trHeight w:val="276"/>
        </w:trPr>
        <w:tc>
          <w:tcPr>
            <w:tcW w:w="1719" w:type="dxa"/>
          </w:tcPr>
          <w:p w14:paraId="3D28A1D5" w14:textId="77777777"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14:paraId="5AD54AC2" w14:textId="2B1AD1A4" w:rsidR="00307A73" w:rsidRPr="007F7381" w:rsidRDefault="005C040E" w:rsidP="00F1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14:paraId="43A1E146" w14:textId="30991F0A" w:rsidR="00307A73" w:rsidRPr="005C040E" w:rsidRDefault="005C040E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4" w:type="dxa"/>
          </w:tcPr>
          <w:p w14:paraId="344C0A61" w14:textId="75849594" w:rsidR="00307A73" w:rsidRPr="007F7381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34" w:type="dxa"/>
          </w:tcPr>
          <w:p w14:paraId="6436FDCF" w14:textId="77777777" w:rsidR="00307A73" w:rsidRPr="007F7381" w:rsidRDefault="00307A73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2CB3CE7C" w14:textId="7FEB0BF2" w:rsidR="00307A73" w:rsidRPr="005C040E" w:rsidRDefault="005C040E" w:rsidP="00F1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07A73" w14:paraId="2C933554" w14:textId="77777777" w:rsidTr="00A8466C">
        <w:trPr>
          <w:trHeight w:val="266"/>
        </w:trPr>
        <w:tc>
          <w:tcPr>
            <w:tcW w:w="1719" w:type="dxa"/>
          </w:tcPr>
          <w:p w14:paraId="26C99153" w14:textId="77777777"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14:paraId="1DD8E53C" w14:textId="3FF41E0E" w:rsidR="00307A73" w:rsidRPr="007F7381" w:rsidRDefault="00647FEA" w:rsidP="005C0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3200" w:type="dxa"/>
          </w:tcPr>
          <w:p w14:paraId="24DEFE99" w14:textId="2C5F683A" w:rsidR="00307A73" w:rsidRPr="005C040E" w:rsidRDefault="005C040E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3334" w:type="dxa"/>
          </w:tcPr>
          <w:p w14:paraId="19D9F838" w14:textId="7A6B51BD" w:rsidR="00307A73" w:rsidRPr="007F7381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34" w:type="dxa"/>
          </w:tcPr>
          <w:p w14:paraId="5A143E81" w14:textId="77777777"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044152CF" w14:textId="57EDDCA9" w:rsidR="00307A73" w:rsidRDefault="00647FEA" w:rsidP="00F1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  <w:p w14:paraId="55AEC39D" w14:textId="7DAA2B05" w:rsidR="00825C19" w:rsidRPr="005C040E" w:rsidRDefault="00825C19" w:rsidP="00F15B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7A73" w:rsidRPr="00A8466C" w14:paraId="45AF6497" w14:textId="77777777" w:rsidTr="00A8466C">
        <w:trPr>
          <w:trHeight w:val="983"/>
        </w:trPr>
        <w:tc>
          <w:tcPr>
            <w:tcW w:w="1719" w:type="dxa"/>
          </w:tcPr>
          <w:p w14:paraId="7071BB77" w14:textId="51BB8192" w:rsidR="00307A73" w:rsidRPr="00A27E37" w:rsidRDefault="00307A73" w:rsidP="005C040E">
            <w:pPr>
              <w:pStyle w:val="ListParagraph"/>
              <w:spacing w:after="0" w:line="240" w:lineRule="auto"/>
              <w:ind w:left="0"/>
              <w:rPr>
                <w:lang w:val="vi-VN"/>
              </w:rPr>
            </w:pPr>
            <w:r w:rsidRPr="00FC0088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3:</w:t>
            </w:r>
            <w:r w:rsidRPr="00A2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 trưởng và phát triển ở thực vật</w:t>
            </w:r>
          </w:p>
        </w:tc>
        <w:tc>
          <w:tcPr>
            <w:tcW w:w="3249" w:type="dxa"/>
          </w:tcPr>
          <w:p w14:paraId="4AA3722D" w14:textId="5E23BF8E" w:rsidR="00307A73" w:rsidRPr="00A8466C" w:rsidRDefault="005C040E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A8466C">
              <w:rPr>
                <w:sz w:val="22"/>
                <w:szCs w:val="22"/>
                <w:lang w:val="vi-VN"/>
              </w:rPr>
              <w:t>Khái niệm về sinh trưởng phát triển ở thực vật</w:t>
            </w:r>
          </w:p>
        </w:tc>
        <w:tc>
          <w:tcPr>
            <w:tcW w:w="3200" w:type="dxa"/>
          </w:tcPr>
          <w:p w14:paraId="7B600C4C" w14:textId="016E6E15" w:rsidR="00307A73" w:rsidRPr="001E74E9" w:rsidRDefault="005C040E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5C040E">
              <w:rPr>
                <w:sz w:val="22"/>
                <w:szCs w:val="22"/>
                <w:lang w:val="vi-VN"/>
              </w:rPr>
              <w:t>Ứng dụng về sinh trưởng và pát triển vào trong trồng trọt và chăn nuôi</w:t>
            </w:r>
          </w:p>
        </w:tc>
        <w:tc>
          <w:tcPr>
            <w:tcW w:w="3334" w:type="dxa"/>
          </w:tcPr>
          <w:p w14:paraId="2EC4CBA7" w14:textId="77777777" w:rsidR="00307A73" w:rsidRPr="00A8466C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34" w:type="dxa"/>
          </w:tcPr>
          <w:p w14:paraId="4EC58BE0" w14:textId="77777777" w:rsidR="00307A73" w:rsidRPr="00A8466C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</w:tcPr>
          <w:p w14:paraId="0B93F1C9" w14:textId="77777777" w:rsidR="00307A73" w:rsidRPr="00A8466C" w:rsidRDefault="00307A73" w:rsidP="00F15BC6">
            <w:pPr>
              <w:jc w:val="center"/>
              <w:rPr>
                <w:b/>
                <w:lang w:val="vi-VN"/>
              </w:rPr>
            </w:pPr>
          </w:p>
        </w:tc>
      </w:tr>
      <w:tr w:rsidR="00307A73" w14:paraId="3D18D9E9" w14:textId="77777777" w:rsidTr="00A8466C">
        <w:trPr>
          <w:trHeight w:val="276"/>
        </w:trPr>
        <w:tc>
          <w:tcPr>
            <w:tcW w:w="1719" w:type="dxa"/>
          </w:tcPr>
          <w:p w14:paraId="74B2D403" w14:textId="77777777"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14:paraId="0B7C6B28" w14:textId="04BA69FD" w:rsidR="00307A73" w:rsidRPr="00647FEA" w:rsidRDefault="00647FEA" w:rsidP="00F15BC6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14:paraId="3F279EF2" w14:textId="77777777" w:rsidR="00307A73" w:rsidRPr="007A7755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334" w:type="dxa"/>
          </w:tcPr>
          <w:p w14:paraId="6E097357" w14:textId="77777777" w:rsidR="00307A73" w:rsidRPr="007A7755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14:paraId="7B9AD11B" w14:textId="77777777" w:rsidR="00307A73" w:rsidRDefault="00307A73" w:rsidP="00F15BC6">
            <w:pPr>
              <w:jc w:val="center"/>
            </w:pPr>
          </w:p>
        </w:tc>
        <w:tc>
          <w:tcPr>
            <w:tcW w:w="1121" w:type="dxa"/>
          </w:tcPr>
          <w:p w14:paraId="7D54E66D" w14:textId="182B2D35" w:rsidR="00307A73" w:rsidRPr="005C040E" w:rsidRDefault="005C040E" w:rsidP="00F15B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7A73" w14:paraId="1B086545" w14:textId="77777777" w:rsidTr="00A8466C">
        <w:trPr>
          <w:trHeight w:val="266"/>
        </w:trPr>
        <w:tc>
          <w:tcPr>
            <w:tcW w:w="1719" w:type="dxa"/>
          </w:tcPr>
          <w:p w14:paraId="7D6C9249" w14:textId="77777777"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14:paraId="49350822" w14:textId="2FFEC6CC" w:rsidR="00307A73" w:rsidRPr="005C040E" w:rsidRDefault="00825C19" w:rsidP="00F15BC6">
            <w:pPr>
              <w:jc w:val="center"/>
            </w:pPr>
            <w:r>
              <w:t>0</w:t>
            </w:r>
            <w:r w:rsidR="00647FEA">
              <w:t>,33</w:t>
            </w:r>
          </w:p>
        </w:tc>
        <w:tc>
          <w:tcPr>
            <w:tcW w:w="3200" w:type="dxa"/>
          </w:tcPr>
          <w:p w14:paraId="1285E5E2" w14:textId="77777777" w:rsidR="00307A73" w:rsidRPr="007A7755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334" w:type="dxa"/>
          </w:tcPr>
          <w:p w14:paraId="35D0C74C" w14:textId="77777777" w:rsidR="00307A73" w:rsidRPr="007A7755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14:paraId="257A914B" w14:textId="77777777" w:rsidR="00307A73" w:rsidRDefault="00307A73" w:rsidP="00F15BC6">
            <w:pPr>
              <w:jc w:val="center"/>
            </w:pPr>
          </w:p>
        </w:tc>
        <w:tc>
          <w:tcPr>
            <w:tcW w:w="1121" w:type="dxa"/>
          </w:tcPr>
          <w:p w14:paraId="6A24A630" w14:textId="43CF1FF7" w:rsidR="00307A73" w:rsidRPr="005C040E" w:rsidRDefault="00825C19" w:rsidP="00F15BC6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647FEA">
              <w:rPr>
                <w:b/>
              </w:rPr>
              <w:t>33</w:t>
            </w:r>
          </w:p>
        </w:tc>
      </w:tr>
      <w:tr w:rsidR="00825C19" w:rsidRPr="00A8466C" w14:paraId="09C9799A" w14:textId="77777777" w:rsidTr="00A8466C">
        <w:trPr>
          <w:trHeight w:val="2210"/>
        </w:trPr>
        <w:tc>
          <w:tcPr>
            <w:tcW w:w="1719" w:type="dxa"/>
          </w:tcPr>
          <w:p w14:paraId="2C21B5C6" w14:textId="6306ED7D" w:rsidR="00825C19" w:rsidRPr="00A27E37" w:rsidRDefault="00825C19" w:rsidP="00825C19">
            <w:pPr>
              <w:rPr>
                <w:lang w:val="vi-VN"/>
              </w:rPr>
            </w:pPr>
            <w:r w:rsidRPr="00FC0088">
              <w:rPr>
                <w:b/>
                <w:lang w:val="vi-VN"/>
              </w:rPr>
              <w:t>Chủ đề 4</w:t>
            </w:r>
            <w:r w:rsidRPr="00A27E37">
              <w:rPr>
                <w:lang w:val="vi-VN"/>
              </w:rPr>
              <w:t>: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 </w:t>
            </w:r>
            <w:r>
              <w:rPr>
                <w:rFonts w:eastAsia="Times New Roman"/>
                <w:b/>
                <w:bCs/>
                <w:lang w:val="sv-SE"/>
              </w:rPr>
              <w:t>Sinh trưởng và phát triển ở động vật</w:t>
            </w:r>
          </w:p>
        </w:tc>
        <w:tc>
          <w:tcPr>
            <w:tcW w:w="3249" w:type="dxa"/>
          </w:tcPr>
          <w:p w14:paraId="11787D01" w14:textId="2361FEED" w:rsidR="00825C19" w:rsidRPr="00A8466C" w:rsidRDefault="00825C19" w:rsidP="00825C19">
            <w:pPr>
              <w:rPr>
                <w:sz w:val="22"/>
                <w:szCs w:val="22"/>
                <w:lang w:val="vi-VN"/>
              </w:rPr>
            </w:pPr>
            <w:r w:rsidRPr="00A8466C">
              <w:rPr>
                <w:rFonts w:eastAsia="Calibri"/>
                <w:lang w:val="vi-VN"/>
              </w:rPr>
              <w:t>Liệt kê các kiểu phát triển ở động vật</w:t>
            </w:r>
          </w:p>
        </w:tc>
        <w:tc>
          <w:tcPr>
            <w:tcW w:w="3200" w:type="dxa"/>
          </w:tcPr>
          <w:p w14:paraId="482A2A2C" w14:textId="017D9D59" w:rsidR="00825C19" w:rsidRPr="001E74E9" w:rsidRDefault="00825C19" w:rsidP="00825C19">
            <w:pPr>
              <w:jc w:val="center"/>
              <w:rPr>
                <w:sz w:val="22"/>
                <w:szCs w:val="22"/>
                <w:lang w:val="vi-VN"/>
              </w:rPr>
            </w:pPr>
            <w:r w:rsidRPr="00A8466C">
              <w:rPr>
                <w:rFonts w:eastAsia="Calibri"/>
                <w:lang w:val="vi-VN"/>
              </w:rPr>
              <w:t xml:space="preserve">Nêu sự khác nhau giữa các kiểu phát triển </w:t>
            </w:r>
          </w:p>
        </w:tc>
        <w:tc>
          <w:tcPr>
            <w:tcW w:w="3334" w:type="dxa"/>
          </w:tcPr>
          <w:p w14:paraId="14A0A909" w14:textId="4B0A0B3D" w:rsidR="00825C19" w:rsidRPr="00A8466C" w:rsidRDefault="00825C19" w:rsidP="00825C19">
            <w:pPr>
              <w:jc w:val="center"/>
              <w:rPr>
                <w:lang w:val="vi-VN"/>
              </w:rPr>
            </w:pPr>
            <w:r w:rsidRPr="00A8466C">
              <w:rPr>
                <w:rFonts w:eastAsia="Calibri"/>
                <w:lang w:val="vi-VN"/>
              </w:rPr>
              <w:t>Xác định được các giai đoạn trong vòng đời của một số loài động vật</w:t>
            </w:r>
          </w:p>
        </w:tc>
        <w:tc>
          <w:tcPr>
            <w:tcW w:w="2534" w:type="dxa"/>
          </w:tcPr>
          <w:p w14:paraId="728189F2" w14:textId="5B5E0DEF" w:rsidR="00825C19" w:rsidRPr="00A8466C" w:rsidRDefault="00825C19" w:rsidP="00825C19">
            <w:pPr>
              <w:jc w:val="center"/>
              <w:rPr>
                <w:lang w:val="vi-VN"/>
              </w:rPr>
            </w:pPr>
            <w:r w:rsidRPr="00A8466C">
              <w:rPr>
                <w:rFonts w:eastAsia="Calibri"/>
                <w:lang w:val="vi-VN"/>
              </w:rPr>
              <w:t>Giải thích được 1 số hiện tượng trong thực tế liên quan đến sự phát triển của động vật</w:t>
            </w:r>
          </w:p>
        </w:tc>
        <w:tc>
          <w:tcPr>
            <w:tcW w:w="1121" w:type="dxa"/>
          </w:tcPr>
          <w:p w14:paraId="6E95F449" w14:textId="77777777" w:rsidR="00825C19" w:rsidRPr="00A8466C" w:rsidRDefault="00825C19" w:rsidP="00825C19">
            <w:pPr>
              <w:jc w:val="center"/>
              <w:rPr>
                <w:b/>
                <w:lang w:val="vi-VN"/>
              </w:rPr>
            </w:pPr>
          </w:p>
        </w:tc>
      </w:tr>
      <w:tr w:rsidR="00825C19" w14:paraId="24F1F641" w14:textId="77777777" w:rsidTr="00A8466C">
        <w:trPr>
          <w:trHeight w:val="266"/>
        </w:trPr>
        <w:tc>
          <w:tcPr>
            <w:tcW w:w="1719" w:type="dxa"/>
          </w:tcPr>
          <w:p w14:paraId="114ABDC6" w14:textId="77777777" w:rsidR="00825C19" w:rsidRPr="00A27E37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14:paraId="7B5F0A93" w14:textId="651F43B2" w:rsidR="00825C19" w:rsidRPr="00825C19" w:rsidRDefault="00825C19" w:rsidP="00825C19">
            <w:pPr>
              <w:jc w:val="center"/>
            </w:pPr>
            <w:r>
              <w:t>1</w:t>
            </w:r>
          </w:p>
          <w:p w14:paraId="0825ABB5" w14:textId="424968E9" w:rsidR="00825C19" w:rsidRPr="001E74E9" w:rsidRDefault="00825C19" w:rsidP="00825C19">
            <w:pPr>
              <w:jc w:val="center"/>
              <w:rPr>
                <w:lang w:val="vi-VN"/>
              </w:rPr>
            </w:pPr>
          </w:p>
        </w:tc>
        <w:tc>
          <w:tcPr>
            <w:tcW w:w="3200" w:type="dxa"/>
          </w:tcPr>
          <w:p w14:paraId="2838ED70" w14:textId="77777777" w:rsidR="00825C19" w:rsidRPr="001E74E9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334" w:type="dxa"/>
          </w:tcPr>
          <w:p w14:paraId="2AF99B62" w14:textId="73170863" w:rsidR="00825C19" w:rsidRDefault="00825C19" w:rsidP="00825C19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44CAD332" w14:textId="69BDE2B7" w:rsidR="00825C19" w:rsidRDefault="00825C19" w:rsidP="00825C19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14:paraId="341501C7" w14:textId="77777777" w:rsidR="00825C19" w:rsidRPr="00104047" w:rsidRDefault="00825C19" w:rsidP="00825C19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4</w:t>
            </w:r>
          </w:p>
        </w:tc>
      </w:tr>
      <w:tr w:rsidR="00825C19" w14:paraId="005E1809" w14:textId="77777777" w:rsidTr="00A8466C">
        <w:trPr>
          <w:trHeight w:val="53"/>
        </w:trPr>
        <w:tc>
          <w:tcPr>
            <w:tcW w:w="1719" w:type="dxa"/>
          </w:tcPr>
          <w:p w14:paraId="7180CF9C" w14:textId="77777777" w:rsidR="00825C19" w:rsidRPr="00A27E37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Điểm</w:t>
            </w:r>
          </w:p>
        </w:tc>
        <w:tc>
          <w:tcPr>
            <w:tcW w:w="3249" w:type="dxa"/>
          </w:tcPr>
          <w:p w14:paraId="05F1063F" w14:textId="734682DB" w:rsidR="00825C19" w:rsidRPr="00825C19" w:rsidRDefault="00825C19" w:rsidP="00825C19">
            <w:pPr>
              <w:jc w:val="center"/>
            </w:pPr>
            <w:r>
              <w:t>0,33</w:t>
            </w:r>
          </w:p>
        </w:tc>
        <w:tc>
          <w:tcPr>
            <w:tcW w:w="3200" w:type="dxa"/>
          </w:tcPr>
          <w:p w14:paraId="0A89506B" w14:textId="77777777" w:rsidR="00825C19" w:rsidRPr="001E74E9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3334" w:type="dxa"/>
          </w:tcPr>
          <w:p w14:paraId="50DECED2" w14:textId="55A9AF7B" w:rsidR="00825C19" w:rsidRDefault="00825C19" w:rsidP="00825C19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0EB11FBD" w14:textId="34AF68F0" w:rsidR="00825C19" w:rsidRDefault="00825C19" w:rsidP="00825C19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14:paraId="3C1B5A25" w14:textId="17B83486" w:rsidR="00825C19" w:rsidRPr="00825C19" w:rsidRDefault="00825C19" w:rsidP="00825C19">
            <w:pPr>
              <w:jc w:val="center"/>
              <w:rPr>
                <w:b/>
              </w:rPr>
            </w:pPr>
            <w:r w:rsidRPr="00104047">
              <w:rPr>
                <w:b/>
                <w:lang w:val="vi-VN"/>
              </w:rPr>
              <w:t>2</w:t>
            </w:r>
            <w:r>
              <w:rPr>
                <w:b/>
              </w:rPr>
              <w:t>,66</w:t>
            </w:r>
          </w:p>
        </w:tc>
      </w:tr>
      <w:tr w:rsidR="00825C19" w:rsidRPr="00A8466C" w14:paraId="75296A9B" w14:textId="77777777" w:rsidTr="00A8466C">
        <w:trPr>
          <w:trHeight w:val="2736"/>
        </w:trPr>
        <w:tc>
          <w:tcPr>
            <w:tcW w:w="1719" w:type="dxa"/>
          </w:tcPr>
          <w:p w14:paraId="59F39956" w14:textId="0C5E2F1F" w:rsidR="00825C19" w:rsidRPr="00A27E37" w:rsidRDefault="00825C19" w:rsidP="00825C19">
            <w:pPr>
              <w:rPr>
                <w:lang w:val="vi-VN"/>
              </w:rPr>
            </w:pPr>
            <w:r>
              <w:rPr>
                <w:rFonts w:eastAsia="Calibri"/>
                <w:b/>
              </w:rPr>
              <w:t>Chủ đề :Sinh sản ở thực vật</w:t>
            </w:r>
          </w:p>
        </w:tc>
        <w:tc>
          <w:tcPr>
            <w:tcW w:w="3249" w:type="dxa"/>
          </w:tcPr>
          <w:p w14:paraId="714E6ABB" w14:textId="4A05B153" w:rsidR="00825C19" w:rsidRPr="00A8466C" w:rsidRDefault="00825C19" w:rsidP="00825C19">
            <w:pPr>
              <w:rPr>
                <w:lang w:val="vi-VN"/>
              </w:rPr>
            </w:pPr>
            <w:r w:rsidRPr="00A8466C">
              <w:rPr>
                <w:rFonts w:eastAsia="Calibri"/>
                <w:lang w:val="vi-VN"/>
              </w:rPr>
              <w:t>Khái niệm sinh sản vô tính, sinh sản hữ tính ở thực vật</w:t>
            </w:r>
          </w:p>
        </w:tc>
        <w:tc>
          <w:tcPr>
            <w:tcW w:w="3200" w:type="dxa"/>
          </w:tcPr>
          <w:p w14:paraId="686176C0" w14:textId="5770A500" w:rsidR="00825C19" w:rsidRPr="00A8466C" w:rsidRDefault="00825C19" w:rsidP="00825C19">
            <w:pPr>
              <w:rPr>
                <w:lang w:val="vi-VN"/>
              </w:rPr>
            </w:pPr>
            <w:r w:rsidRPr="00A8466C">
              <w:rPr>
                <w:rFonts w:eastAsia="Calibri"/>
                <w:lang w:val="vi-VN"/>
              </w:rPr>
              <w:t>Cơ chế hình thành hạt phấn và túi phôi</w:t>
            </w:r>
          </w:p>
        </w:tc>
        <w:tc>
          <w:tcPr>
            <w:tcW w:w="3334" w:type="dxa"/>
          </w:tcPr>
          <w:p w14:paraId="7E159676" w14:textId="1776E7C4" w:rsidR="00825C19" w:rsidRPr="00A8466C" w:rsidRDefault="00825C19" w:rsidP="00825C19">
            <w:pPr>
              <w:rPr>
                <w:lang w:val="vi-VN"/>
              </w:rPr>
            </w:pPr>
            <w:r w:rsidRPr="00A8466C">
              <w:rPr>
                <w:rFonts w:eastAsia="Calibri"/>
                <w:lang w:val="vi-VN"/>
              </w:rPr>
              <w:t>Tính số hạt phấn, túi phôi được tạo thành</w:t>
            </w:r>
          </w:p>
        </w:tc>
        <w:tc>
          <w:tcPr>
            <w:tcW w:w="2534" w:type="dxa"/>
          </w:tcPr>
          <w:p w14:paraId="1D3A3098" w14:textId="10C3AF15" w:rsidR="00825C19" w:rsidRPr="00F114A6" w:rsidRDefault="00825C19" w:rsidP="00825C19">
            <w:pPr>
              <w:rPr>
                <w:lang w:val="vi-VN"/>
              </w:rPr>
            </w:pPr>
          </w:p>
        </w:tc>
        <w:tc>
          <w:tcPr>
            <w:tcW w:w="1121" w:type="dxa"/>
          </w:tcPr>
          <w:p w14:paraId="5C66F748" w14:textId="77777777" w:rsidR="00825C19" w:rsidRPr="00A8466C" w:rsidRDefault="00825C19" w:rsidP="00825C19">
            <w:pPr>
              <w:rPr>
                <w:lang w:val="vi-VN"/>
              </w:rPr>
            </w:pPr>
          </w:p>
        </w:tc>
      </w:tr>
      <w:tr w:rsidR="00825C19" w14:paraId="4C099F50" w14:textId="77777777" w:rsidTr="00A8466C">
        <w:trPr>
          <w:trHeight w:val="266"/>
        </w:trPr>
        <w:tc>
          <w:tcPr>
            <w:tcW w:w="1719" w:type="dxa"/>
          </w:tcPr>
          <w:p w14:paraId="50EBBA43" w14:textId="77777777" w:rsidR="00825C19" w:rsidRPr="00A27E37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14:paraId="7E558337" w14:textId="77777777" w:rsidR="00825C19" w:rsidRDefault="00825C19" w:rsidP="00825C19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200" w:type="dxa"/>
          </w:tcPr>
          <w:p w14:paraId="3197BDE2" w14:textId="77777777" w:rsidR="00825C19" w:rsidRDefault="00825C19" w:rsidP="00825C19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334" w:type="dxa"/>
          </w:tcPr>
          <w:p w14:paraId="255C45F8" w14:textId="47A5F9DB" w:rsidR="00825C19" w:rsidRDefault="00825C19" w:rsidP="00825C19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5FF4FDC7" w14:textId="729E83EE" w:rsidR="00825C19" w:rsidRPr="008610B8" w:rsidRDefault="00825C19" w:rsidP="00825C19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</w:tcPr>
          <w:p w14:paraId="54B8AE75" w14:textId="00D125A9" w:rsidR="00825C19" w:rsidRPr="00825C19" w:rsidRDefault="00825C19" w:rsidP="00825C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5C19" w14:paraId="1571866C" w14:textId="77777777" w:rsidTr="00A8466C">
        <w:trPr>
          <w:trHeight w:val="276"/>
        </w:trPr>
        <w:tc>
          <w:tcPr>
            <w:tcW w:w="1719" w:type="dxa"/>
          </w:tcPr>
          <w:p w14:paraId="28318D9D" w14:textId="77777777" w:rsidR="00825C19" w:rsidRPr="00A27E37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14:paraId="101299CD" w14:textId="77777777" w:rsidR="00825C19" w:rsidRDefault="00825C19" w:rsidP="00825C19">
            <w:pPr>
              <w:jc w:val="center"/>
            </w:pPr>
            <w:r>
              <w:rPr>
                <w:lang w:val="vi-VN"/>
              </w:rPr>
              <w:t>0,33</w:t>
            </w:r>
          </w:p>
        </w:tc>
        <w:tc>
          <w:tcPr>
            <w:tcW w:w="3200" w:type="dxa"/>
          </w:tcPr>
          <w:p w14:paraId="34A3182D" w14:textId="77777777" w:rsidR="00825C19" w:rsidRDefault="00825C19" w:rsidP="00825C19">
            <w:pPr>
              <w:jc w:val="center"/>
            </w:pPr>
            <w:r>
              <w:rPr>
                <w:lang w:val="vi-VN"/>
              </w:rPr>
              <w:t>0,33</w:t>
            </w:r>
          </w:p>
        </w:tc>
        <w:tc>
          <w:tcPr>
            <w:tcW w:w="3334" w:type="dxa"/>
          </w:tcPr>
          <w:p w14:paraId="6FE353DB" w14:textId="456F347A" w:rsidR="00825C19" w:rsidRDefault="00825C19" w:rsidP="00825C19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7F14ECC5" w14:textId="463842DD" w:rsidR="00825C19" w:rsidRPr="008610B8" w:rsidRDefault="00825C19" w:rsidP="00825C19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</w:tcPr>
          <w:p w14:paraId="60CC3747" w14:textId="77777777" w:rsidR="00825C19" w:rsidRPr="00104047" w:rsidRDefault="00825C19" w:rsidP="00825C19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1,66</w:t>
            </w:r>
          </w:p>
        </w:tc>
      </w:tr>
      <w:tr w:rsidR="00825C19" w:rsidRPr="00A8466C" w14:paraId="75DF8BF4" w14:textId="77777777" w:rsidTr="00A8466C">
        <w:trPr>
          <w:trHeight w:val="1603"/>
        </w:trPr>
        <w:tc>
          <w:tcPr>
            <w:tcW w:w="1719" w:type="dxa"/>
          </w:tcPr>
          <w:p w14:paraId="5F75F9F3" w14:textId="3038387D" w:rsidR="00825C19" w:rsidRPr="00D263D8" w:rsidRDefault="00825C19" w:rsidP="00825C19">
            <w:pPr>
              <w:rPr>
                <w:lang w:val="vi-VN"/>
              </w:rPr>
            </w:pPr>
            <w:r>
              <w:rPr>
                <w:rFonts w:eastAsia="Calibri"/>
                <w:b/>
              </w:rPr>
              <w:t>Chủ đề 6: Sinh sản ở động vật</w:t>
            </w:r>
          </w:p>
        </w:tc>
        <w:tc>
          <w:tcPr>
            <w:tcW w:w="3249" w:type="dxa"/>
          </w:tcPr>
          <w:p w14:paraId="2D71B4E6" w14:textId="77777777" w:rsidR="00825C19" w:rsidRPr="00A8466C" w:rsidRDefault="00825C19" w:rsidP="00825C19">
            <w:pPr>
              <w:jc w:val="both"/>
              <w:rPr>
                <w:rFonts w:eastAsia="Calibri"/>
                <w:lang w:val="vi-VN"/>
              </w:rPr>
            </w:pPr>
            <w:r w:rsidRPr="00A8466C">
              <w:rPr>
                <w:rFonts w:eastAsia="Calibri"/>
                <w:lang w:val="vi-VN"/>
              </w:rPr>
              <w:t>- Các hình thức thụ tinh</w:t>
            </w:r>
          </w:p>
          <w:p w14:paraId="225BC4DA" w14:textId="7E35B457" w:rsidR="00825C19" w:rsidRPr="00A8466C" w:rsidRDefault="00825C19" w:rsidP="00825C19">
            <w:pPr>
              <w:jc w:val="center"/>
              <w:rPr>
                <w:lang w:val="vi-VN"/>
              </w:rPr>
            </w:pPr>
            <w:r w:rsidRPr="00A8466C">
              <w:rPr>
                <w:rFonts w:eastAsia="Calibri"/>
                <w:lang w:val="vi-VN"/>
              </w:rPr>
              <w:t>- Các biện pháp tránh thai</w:t>
            </w:r>
          </w:p>
        </w:tc>
        <w:tc>
          <w:tcPr>
            <w:tcW w:w="3200" w:type="dxa"/>
          </w:tcPr>
          <w:p w14:paraId="359BB1C4" w14:textId="6D54772C" w:rsidR="00825C19" w:rsidRPr="00A8466C" w:rsidRDefault="00825C19" w:rsidP="00825C19">
            <w:pPr>
              <w:jc w:val="center"/>
              <w:rPr>
                <w:sz w:val="22"/>
                <w:szCs w:val="22"/>
                <w:lang w:val="vi-VN"/>
              </w:rPr>
            </w:pPr>
            <w:r w:rsidRPr="00A8466C">
              <w:rPr>
                <w:rFonts w:eastAsia="Calibri"/>
                <w:lang w:val="vi-VN"/>
              </w:rPr>
              <w:t>Quá trình sinh sản hữu tính ở động vật</w:t>
            </w:r>
          </w:p>
        </w:tc>
        <w:tc>
          <w:tcPr>
            <w:tcW w:w="3334" w:type="dxa"/>
          </w:tcPr>
          <w:p w14:paraId="192F9B25" w14:textId="77777777" w:rsidR="00825C19" w:rsidRPr="00A8466C" w:rsidRDefault="00825C19" w:rsidP="00825C19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14:paraId="525F9C9A" w14:textId="77777777" w:rsidR="00825C19" w:rsidRPr="00A8466C" w:rsidRDefault="00825C19" w:rsidP="00825C19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</w:tcPr>
          <w:p w14:paraId="3907A8B2" w14:textId="77777777" w:rsidR="00825C19" w:rsidRPr="00A8466C" w:rsidRDefault="00825C19" w:rsidP="00825C19">
            <w:pPr>
              <w:jc w:val="center"/>
              <w:rPr>
                <w:b/>
                <w:lang w:val="vi-VN"/>
              </w:rPr>
            </w:pPr>
          </w:p>
        </w:tc>
      </w:tr>
      <w:tr w:rsidR="00825C19" w14:paraId="73ABB599" w14:textId="77777777" w:rsidTr="00A8466C">
        <w:trPr>
          <w:trHeight w:val="266"/>
        </w:trPr>
        <w:tc>
          <w:tcPr>
            <w:tcW w:w="1719" w:type="dxa"/>
          </w:tcPr>
          <w:p w14:paraId="1C0900EF" w14:textId="77777777" w:rsidR="00825C19" w:rsidRPr="00A27E37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14:paraId="20759CE1" w14:textId="726562EB" w:rsidR="00825C19" w:rsidRPr="00825C19" w:rsidRDefault="00825C19" w:rsidP="00825C19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14:paraId="5B102539" w14:textId="1397BFCC" w:rsidR="00825C19" w:rsidRPr="00825C19" w:rsidRDefault="00825C19" w:rsidP="00825C19">
            <w:pPr>
              <w:jc w:val="center"/>
            </w:pPr>
            <w:r>
              <w:t>2</w:t>
            </w:r>
          </w:p>
        </w:tc>
        <w:tc>
          <w:tcPr>
            <w:tcW w:w="3334" w:type="dxa"/>
          </w:tcPr>
          <w:p w14:paraId="1570F279" w14:textId="5340FD25" w:rsidR="00825C19" w:rsidRDefault="00825C19" w:rsidP="00825C19">
            <w:pPr>
              <w:jc w:val="center"/>
            </w:pPr>
          </w:p>
        </w:tc>
        <w:tc>
          <w:tcPr>
            <w:tcW w:w="2534" w:type="dxa"/>
          </w:tcPr>
          <w:p w14:paraId="2912BB9D" w14:textId="77777777" w:rsidR="00825C19" w:rsidRDefault="00825C19" w:rsidP="00825C19">
            <w:pPr>
              <w:jc w:val="center"/>
            </w:pPr>
          </w:p>
        </w:tc>
        <w:tc>
          <w:tcPr>
            <w:tcW w:w="1121" w:type="dxa"/>
          </w:tcPr>
          <w:p w14:paraId="4EB43D97" w14:textId="46FD0AFD" w:rsidR="00825C19" w:rsidRPr="00825C19" w:rsidRDefault="00825C19" w:rsidP="00825C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5C19" w14:paraId="05913C8A" w14:textId="77777777" w:rsidTr="00A8466C">
        <w:trPr>
          <w:trHeight w:val="276"/>
        </w:trPr>
        <w:tc>
          <w:tcPr>
            <w:tcW w:w="1719" w:type="dxa"/>
          </w:tcPr>
          <w:p w14:paraId="1D62B66E" w14:textId="77777777" w:rsidR="00825C19" w:rsidRPr="00A27E37" w:rsidRDefault="00825C19" w:rsidP="00825C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14:paraId="6EFD5993" w14:textId="2FB1EBAC" w:rsidR="00825C19" w:rsidRPr="00647FEA" w:rsidRDefault="00647FEA" w:rsidP="00825C19">
            <w:pPr>
              <w:jc w:val="center"/>
            </w:pPr>
            <w:r>
              <w:t>0,66</w:t>
            </w:r>
          </w:p>
        </w:tc>
        <w:tc>
          <w:tcPr>
            <w:tcW w:w="3200" w:type="dxa"/>
          </w:tcPr>
          <w:p w14:paraId="08623E6A" w14:textId="0F0B0760" w:rsidR="00825C19" w:rsidRPr="00825C19" w:rsidRDefault="00647FEA" w:rsidP="00825C19">
            <w:pPr>
              <w:jc w:val="center"/>
            </w:pPr>
            <w:r>
              <w:t>0,66</w:t>
            </w:r>
          </w:p>
        </w:tc>
        <w:tc>
          <w:tcPr>
            <w:tcW w:w="3334" w:type="dxa"/>
          </w:tcPr>
          <w:p w14:paraId="3C010C19" w14:textId="7F3C492F" w:rsidR="00825C19" w:rsidRDefault="00825C19" w:rsidP="00825C19">
            <w:pPr>
              <w:jc w:val="center"/>
            </w:pPr>
          </w:p>
        </w:tc>
        <w:tc>
          <w:tcPr>
            <w:tcW w:w="2534" w:type="dxa"/>
          </w:tcPr>
          <w:p w14:paraId="0F39FFA4" w14:textId="77777777" w:rsidR="00825C19" w:rsidRDefault="00825C19" w:rsidP="00825C19">
            <w:pPr>
              <w:jc w:val="center"/>
            </w:pPr>
          </w:p>
        </w:tc>
        <w:tc>
          <w:tcPr>
            <w:tcW w:w="1121" w:type="dxa"/>
          </w:tcPr>
          <w:p w14:paraId="3F10E0EA" w14:textId="34504796" w:rsidR="00825C19" w:rsidRPr="00647FEA" w:rsidRDefault="00647FEA" w:rsidP="00647FEA">
            <w:pPr>
              <w:rPr>
                <w:b/>
              </w:rPr>
            </w:pPr>
            <w:r>
              <w:rPr>
                <w:b/>
              </w:rPr>
              <w:t>1,32</w:t>
            </w:r>
          </w:p>
        </w:tc>
      </w:tr>
      <w:tr w:rsidR="00825C19" w14:paraId="14310CBB" w14:textId="77777777" w:rsidTr="00A8466C">
        <w:trPr>
          <w:trHeight w:val="276"/>
        </w:trPr>
        <w:tc>
          <w:tcPr>
            <w:tcW w:w="1719" w:type="dxa"/>
          </w:tcPr>
          <w:p w14:paraId="22F3367E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Tổng số câu</w:t>
            </w:r>
          </w:p>
        </w:tc>
        <w:tc>
          <w:tcPr>
            <w:tcW w:w="3249" w:type="dxa"/>
          </w:tcPr>
          <w:p w14:paraId="677E38B8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6</w:t>
            </w:r>
          </w:p>
          <w:p w14:paraId="7052C67A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200" w:type="dxa"/>
          </w:tcPr>
          <w:p w14:paraId="32953C25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3</w:t>
            </w:r>
          </w:p>
          <w:p w14:paraId="22311ACE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334" w:type="dxa"/>
          </w:tcPr>
          <w:p w14:paraId="50DE0FA0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3</w:t>
            </w:r>
          </w:p>
          <w:p w14:paraId="720A4F34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2534" w:type="dxa"/>
          </w:tcPr>
          <w:p w14:paraId="108D752E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121" w:type="dxa"/>
          </w:tcPr>
          <w:p w14:paraId="1DD51FC8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</w:tr>
      <w:tr w:rsidR="00825C19" w14:paraId="5E22BAF3" w14:textId="77777777" w:rsidTr="00A8466C">
        <w:trPr>
          <w:trHeight w:val="276"/>
        </w:trPr>
        <w:tc>
          <w:tcPr>
            <w:tcW w:w="1719" w:type="dxa"/>
          </w:tcPr>
          <w:p w14:paraId="38C229F1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Tổng điểm</w:t>
            </w:r>
          </w:p>
        </w:tc>
        <w:tc>
          <w:tcPr>
            <w:tcW w:w="3249" w:type="dxa"/>
          </w:tcPr>
          <w:p w14:paraId="0BCFCB62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  <w:p w14:paraId="3DBA375B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200" w:type="dxa"/>
          </w:tcPr>
          <w:p w14:paraId="2BEA8636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  <w:p w14:paraId="5F2B8B86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334" w:type="dxa"/>
          </w:tcPr>
          <w:p w14:paraId="24947F94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  <w:p w14:paraId="6FEF19D1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2534" w:type="dxa"/>
          </w:tcPr>
          <w:p w14:paraId="42BE6AF3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121" w:type="dxa"/>
          </w:tcPr>
          <w:p w14:paraId="1E19C837" w14:textId="77777777" w:rsidR="00825C19" w:rsidRPr="000F54AF" w:rsidRDefault="00825C19" w:rsidP="00825C19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10</w:t>
            </w:r>
          </w:p>
        </w:tc>
      </w:tr>
    </w:tbl>
    <w:p w14:paraId="756AD55D" w14:textId="77777777" w:rsidR="000F54AF" w:rsidRDefault="000F54AF" w:rsidP="000F54AF"/>
    <w:p w14:paraId="1E884FDE" w14:textId="77777777" w:rsidR="000F54AF" w:rsidRPr="000F54AF" w:rsidRDefault="000F54AF" w:rsidP="000F54AF"/>
    <w:sectPr w:rsidR="000F54AF" w:rsidRPr="000F54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F54AF"/>
    <w:rsid w:val="00104047"/>
    <w:rsid w:val="001E74E9"/>
    <w:rsid w:val="00307A73"/>
    <w:rsid w:val="004F634E"/>
    <w:rsid w:val="00575510"/>
    <w:rsid w:val="005910AD"/>
    <w:rsid w:val="005C040E"/>
    <w:rsid w:val="00647FEA"/>
    <w:rsid w:val="00660F9F"/>
    <w:rsid w:val="006D7C6A"/>
    <w:rsid w:val="007466C9"/>
    <w:rsid w:val="007A7755"/>
    <w:rsid w:val="007F7381"/>
    <w:rsid w:val="00825C19"/>
    <w:rsid w:val="008610B8"/>
    <w:rsid w:val="00884013"/>
    <w:rsid w:val="00A27E37"/>
    <w:rsid w:val="00A8466C"/>
    <w:rsid w:val="00AF2DEB"/>
    <w:rsid w:val="00B1353B"/>
    <w:rsid w:val="00B57164"/>
    <w:rsid w:val="00BE4533"/>
    <w:rsid w:val="00D263D8"/>
    <w:rsid w:val="00F114A6"/>
    <w:rsid w:val="00F45C8F"/>
    <w:rsid w:val="00FB77E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3A63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</cp:revision>
  <dcterms:created xsi:type="dcterms:W3CDTF">2020-06-09T15:51:00Z</dcterms:created>
  <dcterms:modified xsi:type="dcterms:W3CDTF">2020-06-12T07:57:00Z</dcterms:modified>
</cp:coreProperties>
</file>