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TRƯỜNG THPT NGÔ GIA TỰ</w:t>
      </w:r>
      <w:r w:rsidRPr="00654246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</w:t>
      </w:r>
      <w:r w:rsidRPr="00654246">
        <w:rPr>
          <w:b/>
        </w:rPr>
        <w:t xml:space="preserve"> MA TRẬN ĐỀ KIỂM TRA HỌC KÌ I</w:t>
      </w:r>
      <w:r w:rsidR="003B6F21">
        <w:rPr>
          <w:b/>
        </w:rPr>
        <w:t>I</w:t>
      </w:r>
      <w:r>
        <w:rPr>
          <w:b/>
        </w:rPr>
        <w:t>.</w:t>
      </w:r>
      <w:r w:rsidRPr="00654246">
        <w:rPr>
          <w:b/>
        </w:rPr>
        <w:t xml:space="preserve"> NĂM HỌC 2019 – 2020</w:t>
      </w:r>
    </w:p>
    <w:p w:rsidR="00654246" w:rsidRPr="00654246" w:rsidRDefault="00252B2A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654246">
        <w:rPr>
          <w:b/>
        </w:rPr>
        <w:t xml:space="preserve">        </w:t>
      </w:r>
      <w:r w:rsidR="00654246" w:rsidRPr="00654246">
        <w:rPr>
          <w:b/>
          <w:u w:val="single"/>
        </w:rPr>
        <w:t xml:space="preserve">TỔ LỊCH SỬ - </w:t>
      </w:r>
      <w:r w:rsidR="003B6093">
        <w:rPr>
          <w:b/>
          <w:u w:val="single"/>
        </w:rPr>
        <w:t>GD</w:t>
      </w:r>
      <w:r w:rsidR="00654246" w:rsidRPr="00654246">
        <w:rPr>
          <w:b/>
          <w:u w:val="single"/>
        </w:rPr>
        <w:t>CD</w:t>
      </w:r>
      <w:r w:rsidR="00654246" w:rsidRPr="00654246">
        <w:rPr>
          <w:b/>
        </w:rPr>
        <w:t xml:space="preserve">                                                      </w:t>
      </w:r>
      <w:r w:rsidR="00654246">
        <w:rPr>
          <w:b/>
        </w:rPr>
        <w:t xml:space="preserve">                                                                             </w:t>
      </w:r>
      <w:r w:rsidR="00654246" w:rsidRPr="00654246">
        <w:rPr>
          <w:b/>
        </w:rPr>
        <w:t xml:space="preserve"> Môn: LỊCH SỬ 10 (CT Chuẩn)</w:t>
      </w:r>
    </w:p>
    <w:p w:rsidR="00654246" w:rsidRPr="00654246" w:rsidRDefault="00654246" w:rsidP="00654246">
      <w:pPr>
        <w:spacing w:after="0" w:line="240" w:lineRule="auto"/>
        <w:jc w:val="both"/>
        <w:rPr>
          <w:b/>
        </w:rPr>
      </w:pPr>
      <w:r w:rsidRPr="00654246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  <w:r w:rsidRPr="00654246">
        <w:rPr>
          <w:b/>
        </w:rPr>
        <w:t xml:space="preserve">   </w:t>
      </w:r>
      <w:r w:rsidRPr="00654246">
        <w:rPr>
          <w:i/>
          <w:u w:val="single"/>
        </w:rPr>
        <w:t xml:space="preserve">Thời gian làm bài: 45 phút   </w:t>
      </w:r>
    </w:p>
    <w:p w:rsidR="00654246" w:rsidRDefault="00654246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5D2A8F" w:rsidRPr="00654246" w:rsidRDefault="005D2A8F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719"/>
        <w:gridCol w:w="2499"/>
        <w:gridCol w:w="750"/>
        <w:gridCol w:w="923"/>
        <w:gridCol w:w="2277"/>
        <w:gridCol w:w="923"/>
        <w:gridCol w:w="2411"/>
        <w:gridCol w:w="923"/>
        <w:gridCol w:w="2029"/>
        <w:gridCol w:w="992"/>
      </w:tblGrid>
      <w:tr w:rsidR="001B643F" w:rsidRPr="001B643F" w:rsidTr="006D5BAC">
        <w:trPr>
          <w:trHeight w:val="463"/>
          <w:tblHeader/>
          <w:jc w:val="center"/>
        </w:trPr>
        <w:tc>
          <w:tcPr>
            <w:tcW w:w="1719" w:type="dxa"/>
            <w:vMerge w:val="restart"/>
          </w:tcPr>
          <w:p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249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200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3334" w:type="dxa"/>
            <w:gridSpan w:val="2"/>
          </w:tcPr>
          <w:p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bookmarkStart w:id="0" w:name="_GoBack"/>
            <w:bookmarkEnd w:id="0"/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2952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992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1B643F" w:rsidRPr="001B643F" w:rsidTr="006D5BAC">
        <w:trPr>
          <w:trHeight w:val="542"/>
          <w:tblHeader/>
          <w:jc w:val="center"/>
        </w:trPr>
        <w:tc>
          <w:tcPr>
            <w:tcW w:w="1719" w:type="dxa"/>
            <w:vMerge/>
          </w:tcPr>
          <w:p w:rsidR="000F54AF" w:rsidRPr="001B643F" w:rsidRDefault="000F54AF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2499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750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23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277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23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411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23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029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92" w:type="dxa"/>
          </w:tcPr>
          <w:p w:rsidR="000F54AF" w:rsidRPr="001B643F" w:rsidRDefault="000F54AF" w:rsidP="00F15BC6">
            <w:pPr>
              <w:rPr>
                <w:b/>
                <w:color w:val="0000FF"/>
              </w:rPr>
            </w:pPr>
          </w:p>
        </w:tc>
      </w:tr>
      <w:tr w:rsidR="000F54AF" w:rsidRPr="006D5BAC" w:rsidTr="00762216">
        <w:trPr>
          <w:trHeight w:val="2831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415E2E" w:rsidRDefault="00415E2E" w:rsidP="005F3239">
            <w:pPr>
              <w:jc w:val="center"/>
              <w:rPr>
                <w:b/>
                <w:lang w:val="vi-VN"/>
              </w:rPr>
            </w:pPr>
          </w:p>
          <w:p w:rsidR="005F3239" w:rsidRDefault="000F54AF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 w:rsidR="005F3239">
              <w:rPr>
                <w:b/>
                <w:lang w:val="vi-VN"/>
              </w:rPr>
              <w:t xml:space="preserve"> 1</w:t>
            </w:r>
          </w:p>
          <w:p w:rsidR="000F54AF" w:rsidRPr="005F3239" w:rsidRDefault="00E82E9F" w:rsidP="005F3239">
            <w:pPr>
              <w:jc w:val="both"/>
              <w:rPr>
                <w:rFonts w:eastAsia="Times New Roman"/>
                <w:bCs/>
                <w:lang w:val="sv-SE"/>
              </w:rPr>
            </w:pPr>
            <w:r>
              <w:rPr>
                <w:rFonts w:eastAsia="Times New Roman"/>
                <w:bCs/>
                <w:lang w:val="sv-SE"/>
              </w:rPr>
              <w:t>Cách mạng tư sản Anh (thế kỉ XVII)</w:t>
            </w:r>
            <w:r w:rsidR="005F3239" w:rsidRPr="005F3239">
              <w:rPr>
                <w:rFonts w:eastAsia="Times New Roman"/>
                <w:bCs/>
                <w:lang w:val="sv-SE"/>
              </w:rPr>
              <w:t>.</w:t>
            </w:r>
          </w:p>
          <w:p w:rsidR="000F54AF" w:rsidRPr="00654246" w:rsidRDefault="000F54AF" w:rsidP="00F15BC6">
            <w:pPr>
              <w:rPr>
                <w:lang w:val="vi-VN"/>
              </w:rPr>
            </w:pPr>
          </w:p>
        </w:tc>
        <w:tc>
          <w:tcPr>
            <w:tcW w:w="2499" w:type="dxa"/>
          </w:tcPr>
          <w:p w:rsidR="0099063E" w:rsidRPr="006D5BAC" w:rsidRDefault="0042444C" w:rsidP="008E65F4">
            <w:pPr>
              <w:jc w:val="both"/>
              <w:rPr>
                <w:lang w:val="vi-VN"/>
              </w:rPr>
            </w:pPr>
            <w:r w:rsidRPr="006D5BAC">
              <w:rPr>
                <w:lang w:val="vi-VN"/>
              </w:rPr>
              <w:t>Nhận biết</w:t>
            </w:r>
            <w:r w:rsidR="008654A3" w:rsidRPr="006D5BAC">
              <w:rPr>
                <w:lang w:val="vi-VN"/>
              </w:rPr>
              <w:t xml:space="preserve"> được</w:t>
            </w:r>
            <w:r w:rsidR="008E65F4" w:rsidRPr="006D5BAC">
              <w:rPr>
                <w:lang w:val="vi-VN"/>
              </w:rPr>
              <w:t xml:space="preserve"> những nét cơ bản về</w:t>
            </w:r>
            <w:r w:rsidR="0099063E" w:rsidRPr="006D5BAC">
              <w:rPr>
                <w:lang w:val="vi-VN"/>
              </w:rPr>
              <w:t>:</w:t>
            </w:r>
          </w:p>
          <w:p w:rsidR="000F54AF" w:rsidRPr="006D5BAC" w:rsidRDefault="0099063E" w:rsidP="008654A3">
            <w:pPr>
              <w:jc w:val="both"/>
              <w:rPr>
                <w:lang w:val="vi-VN"/>
              </w:rPr>
            </w:pPr>
            <w:r w:rsidRPr="006D5BAC">
              <w:rPr>
                <w:lang w:val="vi-VN"/>
              </w:rPr>
              <w:t xml:space="preserve">- </w:t>
            </w:r>
            <w:r w:rsidR="008E65F4" w:rsidRPr="006D5BAC">
              <w:rPr>
                <w:lang w:val="vi-VN"/>
              </w:rPr>
              <w:t>Tình hình kinh tế, chính trị, xã hội nước Anh trước cách mạng</w:t>
            </w:r>
            <w:r w:rsidR="008654A3" w:rsidRPr="006D5BAC">
              <w:rPr>
                <w:lang w:val="vi-VN"/>
              </w:rPr>
              <w:t>.</w:t>
            </w:r>
          </w:p>
          <w:p w:rsidR="0042444C" w:rsidRPr="006D5BAC" w:rsidRDefault="0042444C" w:rsidP="0001718A">
            <w:pPr>
              <w:jc w:val="both"/>
              <w:rPr>
                <w:lang w:val="vi-VN"/>
              </w:rPr>
            </w:pPr>
            <w:r w:rsidRPr="006D5BAC">
              <w:rPr>
                <w:lang w:val="vi-VN"/>
              </w:rPr>
              <w:t xml:space="preserve">- </w:t>
            </w:r>
            <w:r w:rsidR="0001718A" w:rsidRPr="006D5BAC">
              <w:rPr>
                <w:lang w:val="vi-VN"/>
              </w:rPr>
              <w:t>Nguyên nhân (sâu xa, trực tiếp), diễn biến (sự kiện quan trọng), kết quả, ý nghĩa của cuộc cách mạng</w:t>
            </w:r>
            <w:r w:rsidRPr="006D5BAC">
              <w:rPr>
                <w:lang w:val="vi-VN"/>
              </w:rPr>
              <w:t>.</w:t>
            </w:r>
          </w:p>
        </w:tc>
        <w:tc>
          <w:tcPr>
            <w:tcW w:w="750" w:type="dxa"/>
          </w:tcPr>
          <w:p w:rsidR="00C849CD" w:rsidRPr="006D5BAC" w:rsidRDefault="00C849CD" w:rsidP="00C849CD">
            <w:pPr>
              <w:jc w:val="both"/>
              <w:rPr>
                <w:lang w:val="vi-VN"/>
              </w:rPr>
            </w:pPr>
          </w:p>
        </w:tc>
        <w:tc>
          <w:tcPr>
            <w:tcW w:w="923" w:type="dxa"/>
          </w:tcPr>
          <w:p w:rsidR="000F54AF" w:rsidRPr="006D5BAC" w:rsidRDefault="000F54AF" w:rsidP="00CA24BA">
            <w:pPr>
              <w:jc w:val="both"/>
              <w:rPr>
                <w:lang w:val="vi-VN"/>
              </w:rPr>
            </w:pPr>
          </w:p>
        </w:tc>
        <w:tc>
          <w:tcPr>
            <w:tcW w:w="2277" w:type="dxa"/>
          </w:tcPr>
          <w:p w:rsidR="000F54AF" w:rsidRPr="006D5BAC" w:rsidRDefault="000F54AF" w:rsidP="008654A3">
            <w:pPr>
              <w:jc w:val="both"/>
              <w:rPr>
                <w:lang w:val="vi-VN"/>
              </w:rPr>
            </w:pPr>
          </w:p>
        </w:tc>
        <w:tc>
          <w:tcPr>
            <w:tcW w:w="923" w:type="dxa"/>
          </w:tcPr>
          <w:p w:rsidR="000F54AF" w:rsidRPr="006D5BAC" w:rsidRDefault="000F54AF" w:rsidP="008654A3">
            <w:pPr>
              <w:jc w:val="both"/>
              <w:rPr>
                <w:lang w:val="vi-VN"/>
              </w:rPr>
            </w:pPr>
          </w:p>
        </w:tc>
        <w:tc>
          <w:tcPr>
            <w:tcW w:w="2411" w:type="dxa"/>
          </w:tcPr>
          <w:p w:rsidR="000F54AF" w:rsidRPr="006D5BAC" w:rsidRDefault="000F54AF" w:rsidP="008654A3">
            <w:pPr>
              <w:jc w:val="both"/>
              <w:rPr>
                <w:lang w:val="vi-VN"/>
              </w:rPr>
            </w:pPr>
          </w:p>
        </w:tc>
        <w:tc>
          <w:tcPr>
            <w:tcW w:w="923" w:type="dxa"/>
          </w:tcPr>
          <w:p w:rsidR="000F54AF" w:rsidRPr="006D5BAC" w:rsidRDefault="000F54AF" w:rsidP="008654A3">
            <w:pPr>
              <w:jc w:val="both"/>
              <w:rPr>
                <w:lang w:val="vi-VN"/>
              </w:rPr>
            </w:pPr>
          </w:p>
        </w:tc>
        <w:tc>
          <w:tcPr>
            <w:tcW w:w="2029" w:type="dxa"/>
          </w:tcPr>
          <w:p w:rsidR="000F54AF" w:rsidRPr="006D5BAC" w:rsidRDefault="000F54AF" w:rsidP="008654A3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0F54AF" w:rsidRPr="006D5BAC" w:rsidRDefault="000F54AF" w:rsidP="008654A3">
            <w:pPr>
              <w:jc w:val="both"/>
              <w:rPr>
                <w:b/>
                <w:lang w:val="vi-VN"/>
              </w:rPr>
            </w:pPr>
          </w:p>
        </w:tc>
      </w:tr>
      <w:tr w:rsidR="00C849CD" w:rsidRPr="00654246" w:rsidTr="00762216">
        <w:trPr>
          <w:trHeight w:val="185"/>
          <w:jc w:val="center"/>
        </w:trPr>
        <w:tc>
          <w:tcPr>
            <w:tcW w:w="1719" w:type="dxa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2499" w:type="dxa"/>
          </w:tcPr>
          <w:p w:rsidR="00C849CD" w:rsidRPr="00C849CD" w:rsidRDefault="0077191E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  <w:tc>
          <w:tcPr>
            <w:tcW w:w="750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277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411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029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C849CD" w:rsidRPr="0043477D" w:rsidRDefault="0077191E" w:rsidP="00C849C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C849CD" w:rsidRPr="00654246" w:rsidTr="00762216">
        <w:trPr>
          <w:trHeight w:val="266"/>
          <w:jc w:val="center"/>
        </w:trPr>
        <w:tc>
          <w:tcPr>
            <w:tcW w:w="1719" w:type="dxa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2499" w:type="dxa"/>
          </w:tcPr>
          <w:p w:rsidR="00C849CD" w:rsidRPr="00C849CD" w:rsidRDefault="0077191E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C849CD" w:rsidRPr="001B643F">
              <w:rPr>
                <w:color w:val="0070C0"/>
                <w:lang w:val="vi-VN"/>
              </w:rPr>
              <w:t>,</w:t>
            </w:r>
            <w:r>
              <w:rPr>
                <w:color w:val="0070C0"/>
              </w:rPr>
              <w:t>7</w:t>
            </w:r>
            <w:r w:rsidR="00C849CD">
              <w:rPr>
                <w:color w:val="0070C0"/>
              </w:rPr>
              <w:t>5</w:t>
            </w:r>
          </w:p>
        </w:tc>
        <w:tc>
          <w:tcPr>
            <w:tcW w:w="750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277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411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029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C849CD" w:rsidRPr="00C849CD" w:rsidRDefault="00C849CD" w:rsidP="0077191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1,</w:t>
            </w:r>
            <w:r w:rsidR="0077191E">
              <w:rPr>
                <w:b/>
                <w:color w:val="0070C0"/>
              </w:rPr>
              <w:t>75</w:t>
            </w:r>
          </w:p>
        </w:tc>
      </w:tr>
      <w:tr w:rsidR="000F54AF" w:rsidRPr="00654246" w:rsidTr="00762216">
        <w:trPr>
          <w:trHeight w:val="3688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415E2E" w:rsidRDefault="00415E2E" w:rsidP="005F3239">
            <w:pPr>
              <w:jc w:val="center"/>
              <w:rPr>
                <w:b/>
                <w:lang w:val="vi-VN"/>
              </w:rPr>
            </w:pPr>
          </w:p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0F54AF" w:rsidRDefault="000F54AF" w:rsidP="005F3239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2</w:t>
            </w:r>
          </w:p>
          <w:p w:rsidR="005F3239" w:rsidRPr="005F3239" w:rsidRDefault="008E7E8C" w:rsidP="005F3239">
            <w:pPr>
              <w:jc w:val="both"/>
            </w:pPr>
            <w:r>
              <w:t>Chiến tranh giành độc lập của các thuộc địa Anh ở Bắc Mĩ</w:t>
            </w:r>
            <w:r w:rsidR="005F3239">
              <w:t>.</w:t>
            </w:r>
          </w:p>
        </w:tc>
        <w:tc>
          <w:tcPr>
            <w:tcW w:w="2499" w:type="dxa"/>
          </w:tcPr>
          <w:p w:rsidR="00351A08" w:rsidRDefault="009E75E4" w:rsidP="009E75E4">
            <w:pPr>
              <w:jc w:val="both"/>
            </w:pPr>
            <w:r>
              <w:t>Biết được những nét cơ bản về</w:t>
            </w:r>
            <w:r w:rsidR="00351A08">
              <w:t>:</w:t>
            </w:r>
          </w:p>
          <w:p w:rsidR="00351A08" w:rsidRDefault="00351A08" w:rsidP="00351A08">
            <w:pPr>
              <w:jc w:val="both"/>
            </w:pPr>
            <w:r>
              <w:t>-</w:t>
            </w:r>
            <w:r w:rsidR="009E75E4">
              <w:t xml:space="preserve"> </w:t>
            </w:r>
            <w:r>
              <w:t>Sự hình thành thuộc địa</w:t>
            </w:r>
            <w:r w:rsidR="00B9698A">
              <w:t>.</w:t>
            </w:r>
            <w:r>
              <w:t xml:space="preserve"> </w:t>
            </w:r>
          </w:p>
          <w:p w:rsidR="000F54AF" w:rsidRDefault="00351A08" w:rsidP="00351A08">
            <w:pPr>
              <w:jc w:val="both"/>
            </w:pPr>
            <w:r>
              <w:t>- Kinh tế, các chính sách của Chính phủ Anh đối với thuộc địa.</w:t>
            </w:r>
          </w:p>
          <w:p w:rsidR="00351A08" w:rsidRDefault="00351A08" w:rsidP="000C65C6">
            <w:pPr>
              <w:jc w:val="both"/>
            </w:pPr>
            <w:r>
              <w:t xml:space="preserve">- Nguyên nhân (sâu xa, trực tiếp), kết quả, ý nghĩa của cuộc </w:t>
            </w:r>
            <w:r w:rsidR="000C65C6">
              <w:t>chiến tranh</w:t>
            </w:r>
            <w:r>
              <w:t>.</w:t>
            </w:r>
          </w:p>
          <w:p w:rsidR="000C65C6" w:rsidRPr="00654246" w:rsidRDefault="000C65C6" w:rsidP="000C65C6">
            <w:pPr>
              <w:jc w:val="both"/>
            </w:pPr>
            <w:r>
              <w:t>- Bản Tuyên ngôn Độc lập.</w:t>
            </w:r>
          </w:p>
        </w:tc>
        <w:tc>
          <w:tcPr>
            <w:tcW w:w="750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923" w:type="dxa"/>
          </w:tcPr>
          <w:p w:rsidR="00B9698A" w:rsidRPr="00654246" w:rsidRDefault="00B9698A" w:rsidP="005D1655">
            <w:pPr>
              <w:jc w:val="both"/>
            </w:pPr>
          </w:p>
        </w:tc>
        <w:tc>
          <w:tcPr>
            <w:tcW w:w="2277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923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2411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923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2029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992" w:type="dxa"/>
          </w:tcPr>
          <w:p w:rsidR="000F54AF" w:rsidRPr="00654246" w:rsidRDefault="000F54AF" w:rsidP="009E75E4">
            <w:pPr>
              <w:jc w:val="both"/>
              <w:rPr>
                <w:b/>
              </w:rPr>
            </w:pPr>
          </w:p>
        </w:tc>
      </w:tr>
      <w:tr w:rsidR="0043477D" w:rsidRPr="00654246" w:rsidTr="00762216">
        <w:trPr>
          <w:trHeight w:val="276"/>
          <w:jc w:val="center"/>
        </w:trPr>
        <w:tc>
          <w:tcPr>
            <w:tcW w:w="1719" w:type="dxa"/>
          </w:tcPr>
          <w:p w:rsidR="0043477D" w:rsidRPr="001B643F" w:rsidRDefault="0043477D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2499" w:type="dxa"/>
          </w:tcPr>
          <w:p w:rsidR="0043477D" w:rsidRPr="00C849CD" w:rsidRDefault="00695ED2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  <w:tc>
          <w:tcPr>
            <w:tcW w:w="750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923" w:type="dxa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277" w:type="dxa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411" w:type="dxa"/>
          </w:tcPr>
          <w:p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2029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43477D" w:rsidRPr="0043477D" w:rsidRDefault="00695ED2" w:rsidP="0043477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 w:rsidR="0043477D" w:rsidRPr="00654246" w:rsidTr="00762216">
        <w:trPr>
          <w:trHeight w:val="266"/>
          <w:jc w:val="center"/>
        </w:trPr>
        <w:tc>
          <w:tcPr>
            <w:tcW w:w="1719" w:type="dxa"/>
          </w:tcPr>
          <w:p w:rsidR="0043477D" w:rsidRPr="001B643F" w:rsidRDefault="005D1655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43477D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2499" w:type="dxa"/>
          </w:tcPr>
          <w:p w:rsidR="0043477D" w:rsidRPr="00C849CD" w:rsidRDefault="005B6CCD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43477D" w:rsidRPr="001B643F">
              <w:rPr>
                <w:color w:val="0070C0"/>
                <w:lang w:val="vi-VN"/>
              </w:rPr>
              <w:t>,</w:t>
            </w:r>
            <w:r w:rsidR="00695ED2">
              <w:rPr>
                <w:color w:val="0070C0"/>
              </w:rPr>
              <w:t>2</w:t>
            </w:r>
            <w:r w:rsidR="0043477D">
              <w:rPr>
                <w:color w:val="0070C0"/>
              </w:rPr>
              <w:t>5</w:t>
            </w:r>
          </w:p>
        </w:tc>
        <w:tc>
          <w:tcPr>
            <w:tcW w:w="750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277" w:type="dxa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411" w:type="dxa"/>
          </w:tcPr>
          <w:p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029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43477D" w:rsidRPr="0043477D" w:rsidRDefault="005B6CCD" w:rsidP="005B6CC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43477D">
              <w:rPr>
                <w:b/>
                <w:color w:val="0070C0"/>
              </w:rPr>
              <w:t>,</w:t>
            </w:r>
            <w:r w:rsidR="00695ED2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5</w:t>
            </w:r>
          </w:p>
        </w:tc>
      </w:tr>
      <w:tr w:rsidR="000F54AF" w:rsidRPr="00654246" w:rsidTr="00762216">
        <w:trPr>
          <w:trHeight w:val="3115"/>
          <w:jc w:val="center"/>
        </w:trPr>
        <w:tc>
          <w:tcPr>
            <w:tcW w:w="1719" w:type="dxa"/>
          </w:tcPr>
          <w:p w:rsidR="007B5CB9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7B5CB9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415E2E" w:rsidRDefault="00415E2E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0F54AF" w:rsidRPr="00654246" w:rsidRDefault="000F54AF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</w:p>
          <w:p w:rsidR="000F54AF" w:rsidRPr="005F3239" w:rsidRDefault="00E3257D" w:rsidP="005F3239">
            <w:pPr>
              <w:jc w:val="both"/>
            </w:pPr>
            <w:r>
              <w:t>Cách mạng tư sản Pháp cuối thế kỉ XVIII</w:t>
            </w:r>
            <w:r w:rsidR="005F3239">
              <w:t>.</w:t>
            </w:r>
          </w:p>
        </w:tc>
        <w:tc>
          <w:tcPr>
            <w:tcW w:w="2499" w:type="dxa"/>
          </w:tcPr>
          <w:p w:rsidR="0020747A" w:rsidRDefault="0020747A" w:rsidP="0020747A">
            <w:pPr>
              <w:jc w:val="both"/>
            </w:pPr>
            <w:r>
              <w:t>Nhận biết được những nét cơ bản về:</w:t>
            </w:r>
          </w:p>
          <w:p w:rsidR="0020747A" w:rsidRDefault="0020747A" w:rsidP="0020747A">
            <w:pPr>
              <w:jc w:val="both"/>
            </w:pPr>
            <w:r>
              <w:t xml:space="preserve">- Tình hình xã hội nước </w:t>
            </w:r>
            <w:r w:rsidR="00F84621">
              <w:t>Pháp</w:t>
            </w:r>
            <w:r>
              <w:t xml:space="preserve"> trước cách mạng.</w:t>
            </w:r>
          </w:p>
          <w:p w:rsidR="00F84621" w:rsidRDefault="00F84621" w:rsidP="00F84621">
            <w:pPr>
              <w:jc w:val="both"/>
            </w:pPr>
            <w:r>
              <w:t>- Cuộc đấu tranh trên lĩnh vực tư tưởng</w:t>
            </w:r>
            <w:r w:rsidR="00256773">
              <w:t>.</w:t>
            </w:r>
          </w:p>
          <w:p w:rsidR="000F54AF" w:rsidRPr="00654246" w:rsidRDefault="0020747A" w:rsidP="00F84621">
            <w:pPr>
              <w:jc w:val="both"/>
            </w:pPr>
            <w:r>
              <w:t>- Nguyên nhân (sâu xa, trực tiếp), diễn biến (sự kiện quan trọng), kết quả, ý nghĩa của cuộc cách mạng.</w:t>
            </w:r>
          </w:p>
        </w:tc>
        <w:tc>
          <w:tcPr>
            <w:tcW w:w="750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923" w:type="dxa"/>
          </w:tcPr>
          <w:p w:rsidR="00F91ABF" w:rsidRPr="00654246" w:rsidRDefault="00F91ABF" w:rsidP="002C3F00">
            <w:pPr>
              <w:jc w:val="both"/>
            </w:pPr>
          </w:p>
        </w:tc>
        <w:tc>
          <w:tcPr>
            <w:tcW w:w="2277" w:type="dxa"/>
          </w:tcPr>
          <w:p w:rsidR="000F54AF" w:rsidRDefault="008D18B2" w:rsidP="008D18B2">
            <w:pPr>
              <w:jc w:val="both"/>
            </w:pPr>
            <w:r>
              <w:t>- Chứng minh được thời kì chuyên chính Giacôbanh là đỉnh cao của CMTS Pháp.</w:t>
            </w:r>
          </w:p>
          <w:p w:rsidR="00C85E12" w:rsidRPr="008D18B2" w:rsidRDefault="00C85E12" w:rsidP="00C85E12">
            <w:pPr>
              <w:jc w:val="both"/>
            </w:pPr>
            <w:r>
              <w:t>- Lí giải được vì sao Cách mạng Pháp cuối thế kỉ XVIII được coi là cuộc CMTS điển hình và triệt để nhất.</w:t>
            </w:r>
          </w:p>
        </w:tc>
        <w:tc>
          <w:tcPr>
            <w:tcW w:w="923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2411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923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2029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992" w:type="dxa"/>
          </w:tcPr>
          <w:p w:rsidR="000F54AF" w:rsidRPr="00654246" w:rsidRDefault="000F54AF" w:rsidP="00F15BC6">
            <w:pPr>
              <w:jc w:val="center"/>
              <w:rPr>
                <w:b/>
              </w:rPr>
            </w:pPr>
          </w:p>
        </w:tc>
      </w:tr>
      <w:tr w:rsidR="000F54AF" w:rsidRPr="00654246" w:rsidTr="00762216">
        <w:trPr>
          <w:trHeight w:val="276"/>
          <w:jc w:val="center"/>
        </w:trPr>
        <w:tc>
          <w:tcPr>
            <w:tcW w:w="1719" w:type="dxa"/>
          </w:tcPr>
          <w:p w:rsidR="000F54AF" w:rsidRPr="001B643F" w:rsidRDefault="000F54AF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2499" w:type="dxa"/>
          </w:tcPr>
          <w:p w:rsidR="000F54AF" w:rsidRPr="008A70FB" w:rsidRDefault="00695ED2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750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0F54AF" w:rsidRPr="008A70FB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77" w:type="dxa"/>
          </w:tcPr>
          <w:p w:rsidR="000F54AF" w:rsidRPr="004732CC" w:rsidRDefault="004732CC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923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411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029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0F54AF" w:rsidRPr="008A70FB" w:rsidRDefault="004732CC" w:rsidP="00F15BC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 w:rsidR="000F54AF" w:rsidRPr="00654246" w:rsidTr="00762216">
        <w:trPr>
          <w:trHeight w:val="207"/>
          <w:jc w:val="center"/>
        </w:trPr>
        <w:tc>
          <w:tcPr>
            <w:tcW w:w="1719" w:type="dxa"/>
          </w:tcPr>
          <w:p w:rsidR="000F54AF" w:rsidRPr="001B643F" w:rsidRDefault="002C3F00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0F54AF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2499" w:type="dxa"/>
          </w:tcPr>
          <w:p w:rsidR="000F54AF" w:rsidRPr="008A70FB" w:rsidRDefault="00CD0BCE" w:rsidP="008A70F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0F54AF" w:rsidRPr="001B643F">
              <w:rPr>
                <w:color w:val="0070C0"/>
                <w:lang w:val="vi-VN"/>
              </w:rPr>
              <w:t>,</w:t>
            </w:r>
            <w:r w:rsidR="00695ED2">
              <w:rPr>
                <w:color w:val="0070C0"/>
              </w:rPr>
              <w:t>0</w:t>
            </w:r>
          </w:p>
        </w:tc>
        <w:tc>
          <w:tcPr>
            <w:tcW w:w="750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0F54AF" w:rsidRPr="008A70FB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277" w:type="dxa"/>
          </w:tcPr>
          <w:p w:rsidR="000F54AF" w:rsidRPr="004732CC" w:rsidRDefault="004732CC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23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411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2029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0F54AF" w:rsidRPr="008A70FB" w:rsidRDefault="004732CC" w:rsidP="008A70F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="000F54AF" w:rsidRPr="001B643F">
              <w:rPr>
                <w:b/>
                <w:color w:val="0070C0"/>
                <w:lang w:val="vi-VN"/>
              </w:rPr>
              <w:t>,</w:t>
            </w:r>
            <w:r w:rsidR="00695ED2">
              <w:rPr>
                <w:b/>
                <w:color w:val="0070C0"/>
              </w:rPr>
              <w:t>0</w:t>
            </w:r>
          </w:p>
        </w:tc>
      </w:tr>
      <w:tr w:rsidR="000F54AF" w:rsidRPr="00654246" w:rsidTr="0087025A">
        <w:trPr>
          <w:trHeight w:val="1976"/>
          <w:jc w:val="center"/>
        </w:trPr>
        <w:tc>
          <w:tcPr>
            <w:tcW w:w="1719" w:type="dxa"/>
          </w:tcPr>
          <w:p w:rsidR="007B5CB9" w:rsidRDefault="007B5CB9" w:rsidP="0087025A">
            <w:pPr>
              <w:rPr>
                <w:b/>
                <w:lang w:val="vi-VN"/>
              </w:rPr>
            </w:pPr>
          </w:p>
          <w:p w:rsidR="000F54AF" w:rsidRDefault="000F54AF" w:rsidP="001B643F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4</w:t>
            </w:r>
          </w:p>
          <w:p w:rsidR="001B643F" w:rsidRPr="001B643F" w:rsidRDefault="00FC2879" w:rsidP="001B643F">
            <w:pPr>
              <w:jc w:val="both"/>
            </w:pPr>
            <w:r>
              <w:t>Về các cuộc cách mạng tư sản đầu thời cận đại</w:t>
            </w:r>
            <w:r w:rsidR="001B643F">
              <w:t>.</w:t>
            </w:r>
          </w:p>
        </w:tc>
        <w:tc>
          <w:tcPr>
            <w:tcW w:w="2499" w:type="dxa"/>
          </w:tcPr>
          <w:p w:rsidR="000F54AF" w:rsidRPr="00654246" w:rsidRDefault="000F54AF" w:rsidP="00C33558">
            <w:pPr>
              <w:jc w:val="both"/>
            </w:pPr>
          </w:p>
        </w:tc>
        <w:tc>
          <w:tcPr>
            <w:tcW w:w="750" w:type="dxa"/>
          </w:tcPr>
          <w:p w:rsidR="000F54AF" w:rsidRPr="00654246" w:rsidRDefault="000F54AF" w:rsidP="002E0944">
            <w:pPr>
              <w:jc w:val="both"/>
            </w:pPr>
          </w:p>
        </w:tc>
        <w:tc>
          <w:tcPr>
            <w:tcW w:w="923" w:type="dxa"/>
          </w:tcPr>
          <w:p w:rsidR="000F54AF" w:rsidRPr="00654246" w:rsidRDefault="000F54AF" w:rsidP="0075608B">
            <w:pPr>
              <w:jc w:val="both"/>
            </w:pPr>
          </w:p>
        </w:tc>
        <w:tc>
          <w:tcPr>
            <w:tcW w:w="2277" w:type="dxa"/>
          </w:tcPr>
          <w:p w:rsidR="000F54AF" w:rsidRPr="00654246" w:rsidRDefault="000F54AF" w:rsidP="00173F9D">
            <w:pPr>
              <w:jc w:val="both"/>
              <w:rPr>
                <w:lang w:val="vi-VN"/>
              </w:rPr>
            </w:pPr>
          </w:p>
        </w:tc>
        <w:tc>
          <w:tcPr>
            <w:tcW w:w="923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2411" w:type="dxa"/>
          </w:tcPr>
          <w:p w:rsidR="000F54AF" w:rsidRPr="00654246" w:rsidRDefault="000F4118" w:rsidP="00662861">
            <w:pPr>
              <w:jc w:val="both"/>
            </w:pPr>
            <w:r>
              <w:t>Lập bảng so sánh các cuộc CMTS ở Anh, Bắc Mĩ, Pháp theo các tiêu chí: mục tiêu, lãnh đạo, lực lượng tham gia, tính chất, hình thức.</w:t>
            </w:r>
          </w:p>
        </w:tc>
        <w:tc>
          <w:tcPr>
            <w:tcW w:w="923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2029" w:type="dxa"/>
          </w:tcPr>
          <w:p w:rsidR="000F54AF" w:rsidRPr="00654246" w:rsidRDefault="00762216" w:rsidP="0001686F">
            <w:pPr>
              <w:jc w:val="both"/>
            </w:pPr>
            <w:r>
              <w:t>Nhận xét được hạn chế của các cuộc cách mạng tư sản</w:t>
            </w:r>
            <w:r w:rsidR="0001686F">
              <w:t>.</w:t>
            </w:r>
          </w:p>
        </w:tc>
        <w:tc>
          <w:tcPr>
            <w:tcW w:w="992" w:type="dxa"/>
          </w:tcPr>
          <w:p w:rsidR="000F54AF" w:rsidRPr="00654246" w:rsidRDefault="000F54AF" w:rsidP="00F15BC6">
            <w:pPr>
              <w:jc w:val="center"/>
              <w:rPr>
                <w:b/>
              </w:rPr>
            </w:pPr>
          </w:p>
        </w:tc>
      </w:tr>
      <w:tr w:rsidR="00173F9D" w:rsidRPr="00654246" w:rsidTr="00762216">
        <w:trPr>
          <w:trHeight w:val="26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2499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750" w:type="dxa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277" w:type="dxa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411" w:type="dxa"/>
          </w:tcPr>
          <w:p w:rsidR="00173F9D" w:rsidRPr="001B643F" w:rsidRDefault="007B1303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2029" w:type="dxa"/>
          </w:tcPr>
          <w:p w:rsidR="00173F9D" w:rsidRPr="001B643F" w:rsidRDefault="007B1303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992" w:type="dxa"/>
          </w:tcPr>
          <w:p w:rsidR="00173F9D" w:rsidRPr="007808AF" w:rsidRDefault="007808AF" w:rsidP="00173F9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</w:tr>
      <w:tr w:rsidR="00173F9D" w:rsidRPr="00654246" w:rsidTr="00762216">
        <w:trPr>
          <w:trHeight w:val="53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2499" w:type="dxa"/>
          </w:tcPr>
          <w:p w:rsidR="00173F9D" w:rsidRPr="0075608B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750" w:type="dxa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173F9D" w:rsidRPr="0075608B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2277" w:type="dxa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2411" w:type="dxa"/>
          </w:tcPr>
          <w:p w:rsidR="00173F9D" w:rsidRPr="001B643F" w:rsidRDefault="007B1303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2,0</w:t>
            </w: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2029" w:type="dxa"/>
          </w:tcPr>
          <w:p w:rsidR="00173F9D" w:rsidRPr="001B643F" w:rsidRDefault="0001686F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1,0</w:t>
            </w:r>
          </w:p>
        </w:tc>
        <w:tc>
          <w:tcPr>
            <w:tcW w:w="992" w:type="dxa"/>
          </w:tcPr>
          <w:p w:rsidR="00173F9D" w:rsidRPr="007B4402" w:rsidRDefault="007808AF" w:rsidP="007808A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7B4402">
              <w:rPr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>0</w:t>
            </w:r>
          </w:p>
        </w:tc>
      </w:tr>
      <w:tr w:rsidR="00173F9D" w:rsidRPr="00654246" w:rsidTr="00762216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2499" w:type="dxa"/>
          </w:tcPr>
          <w:p w:rsidR="00173F9D" w:rsidRPr="00352AB3" w:rsidRDefault="007808A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750" w:type="dxa"/>
          </w:tcPr>
          <w:p w:rsidR="00173F9D" w:rsidRPr="00792774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173F9D" w:rsidRPr="00A05EEB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7" w:type="dxa"/>
          </w:tcPr>
          <w:p w:rsidR="00173F9D" w:rsidRPr="00792774" w:rsidRDefault="00E43077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411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29" w:type="dxa"/>
          </w:tcPr>
          <w:p w:rsidR="00173F9D" w:rsidRPr="00E43077" w:rsidRDefault="00E43077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92" w:type="dxa"/>
          </w:tcPr>
          <w:p w:rsidR="00173F9D" w:rsidRPr="00E43077" w:rsidRDefault="00173F9D" w:rsidP="00E43077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E43077">
              <w:rPr>
                <w:b/>
                <w:color w:val="FF0000"/>
              </w:rPr>
              <w:t>9</w:t>
            </w:r>
          </w:p>
        </w:tc>
      </w:tr>
      <w:tr w:rsidR="00173F9D" w:rsidRPr="00654246" w:rsidTr="00762216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2499" w:type="dxa"/>
          </w:tcPr>
          <w:p w:rsidR="00173F9D" w:rsidRPr="00352AB3" w:rsidRDefault="007808A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173F9D" w:rsidRPr="001B643F">
              <w:rPr>
                <w:b/>
                <w:color w:val="FF0000"/>
                <w:lang w:val="vi-VN"/>
              </w:rPr>
              <w:t>,</w:t>
            </w:r>
            <w:r w:rsidR="00173F9D">
              <w:rPr>
                <w:b/>
                <w:color w:val="FF0000"/>
              </w:rPr>
              <w:t>0</w:t>
            </w:r>
          </w:p>
        </w:tc>
        <w:tc>
          <w:tcPr>
            <w:tcW w:w="750" w:type="dxa"/>
          </w:tcPr>
          <w:p w:rsidR="00173F9D" w:rsidRPr="00792774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173F9D" w:rsidRPr="00A05EEB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7" w:type="dxa"/>
          </w:tcPr>
          <w:p w:rsidR="00173F9D" w:rsidRPr="00792774" w:rsidRDefault="00E43077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173F9D">
              <w:rPr>
                <w:b/>
                <w:color w:val="FF0000"/>
              </w:rPr>
              <w:t>,0</w:t>
            </w: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411" w:type="dxa"/>
          </w:tcPr>
          <w:p w:rsidR="00173F9D" w:rsidRPr="009A6FE5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6B29A6">
              <w:rPr>
                <w:b/>
                <w:color w:val="FF0000"/>
              </w:rPr>
              <w:t>,0</w:t>
            </w:r>
          </w:p>
        </w:tc>
        <w:tc>
          <w:tcPr>
            <w:tcW w:w="923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29" w:type="dxa"/>
          </w:tcPr>
          <w:p w:rsidR="00173F9D" w:rsidRPr="0001686F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01686F">
              <w:rPr>
                <w:b/>
                <w:color w:val="FF0000"/>
              </w:rPr>
              <w:t>,0</w:t>
            </w:r>
          </w:p>
        </w:tc>
        <w:tc>
          <w:tcPr>
            <w:tcW w:w="992" w:type="dxa"/>
          </w:tcPr>
          <w:p w:rsidR="00173F9D" w:rsidRPr="006B29A6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 w:rsidR="006B29A6">
              <w:rPr>
                <w:b/>
                <w:color w:val="FF0000"/>
              </w:rPr>
              <w:t>,0</w:t>
            </w:r>
          </w:p>
        </w:tc>
      </w:tr>
      <w:tr w:rsidR="001B643F" w:rsidRPr="00654246" w:rsidTr="00762216">
        <w:trPr>
          <w:trHeight w:val="276"/>
          <w:jc w:val="center"/>
        </w:trPr>
        <w:tc>
          <w:tcPr>
            <w:tcW w:w="1719" w:type="dxa"/>
          </w:tcPr>
          <w:p w:rsidR="001B643F" w:rsidRPr="001B643F" w:rsidRDefault="001B643F" w:rsidP="001B64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Tỉ lệ (%)</w:t>
            </w:r>
          </w:p>
        </w:tc>
        <w:tc>
          <w:tcPr>
            <w:tcW w:w="2499" w:type="dxa"/>
          </w:tcPr>
          <w:p w:rsidR="001B643F" w:rsidRPr="00B85B86" w:rsidRDefault="007808AF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B85B86">
              <w:rPr>
                <w:b/>
                <w:color w:val="FF0000"/>
              </w:rPr>
              <w:t>0%</w:t>
            </w:r>
          </w:p>
        </w:tc>
        <w:tc>
          <w:tcPr>
            <w:tcW w:w="750" w:type="dxa"/>
          </w:tcPr>
          <w:p w:rsidR="001B643F" w:rsidRPr="00B85B86" w:rsidRDefault="001B643F" w:rsidP="00F15B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:rsidR="001B643F" w:rsidRPr="00B85B86" w:rsidRDefault="001B643F" w:rsidP="00F15B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7" w:type="dxa"/>
          </w:tcPr>
          <w:p w:rsidR="001B643F" w:rsidRPr="00B85B86" w:rsidRDefault="00E43077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B85B86">
              <w:rPr>
                <w:b/>
                <w:color w:val="FF0000"/>
              </w:rPr>
              <w:t>0%</w:t>
            </w:r>
          </w:p>
        </w:tc>
        <w:tc>
          <w:tcPr>
            <w:tcW w:w="923" w:type="dxa"/>
          </w:tcPr>
          <w:p w:rsidR="001B643F" w:rsidRPr="001B643F" w:rsidRDefault="001B643F" w:rsidP="00F15BC6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411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923" w:type="dxa"/>
          </w:tcPr>
          <w:p w:rsidR="001B643F" w:rsidRPr="001B643F" w:rsidRDefault="001B643F" w:rsidP="00F15B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29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10%</w:t>
            </w:r>
          </w:p>
        </w:tc>
        <w:tc>
          <w:tcPr>
            <w:tcW w:w="992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100%</w:t>
            </w:r>
          </w:p>
        </w:tc>
      </w:tr>
    </w:tbl>
    <w:p w:rsidR="000F54AF" w:rsidRPr="00654246" w:rsidRDefault="000F54AF" w:rsidP="000F54AF"/>
    <w:p w:rsidR="000F54AF" w:rsidRPr="00654246" w:rsidRDefault="000F54AF" w:rsidP="000F54AF"/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1686F"/>
    <w:rsid w:val="0001718A"/>
    <w:rsid w:val="000C65C6"/>
    <w:rsid w:val="000F4118"/>
    <w:rsid w:val="000F54AF"/>
    <w:rsid w:val="00104047"/>
    <w:rsid w:val="00146251"/>
    <w:rsid w:val="00173F9D"/>
    <w:rsid w:val="001B643F"/>
    <w:rsid w:val="001E74E9"/>
    <w:rsid w:val="002026EA"/>
    <w:rsid w:val="0020747A"/>
    <w:rsid w:val="00252B2A"/>
    <w:rsid w:val="00256773"/>
    <w:rsid w:val="002C3F00"/>
    <w:rsid w:val="002E0944"/>
    <w:rsid w:val="00351A08"/>
    <w:rsid w:val="00352AB3"/>
    <w:rsid w:val="00367F20"/>
    <w:rsid w:val="003B6093"/>
    <w:rsid w:val="003B6F21"/>
    <w:rsid w:val="00415E2E"/>
    <w:rsid w:val="0042444C"/>
    <w:rsid w:val="0043477D"/>
    <w:rsid w:val="004732CC"/>
    <w:rsid w:val="004F634E"/>
    <w:rsid w:val="0052247B"/>
    <w:rsid w:val="00575510"/>
    <w:rsid w:val="005910AD"/>
    <w:rsid w:val="005B6CCD"/>
    <w:rsid w:val="005D1655"/>
    <w:rsid w:val="005D2A8F"/>
    <w:rsid w:val="005E017D"/>
    <w:rsid w:val="005F3239"/>
    <w:rsid w:val="006148D2"/>
    <w:rsid w:val="00654246"/>
    <w:rsid w:val="00662861"/>
    <w:rsid w:val="00695ED2"/>
    <w:rsid w:val="006B29A6"/>
    <w:rsid w:val="006D5BAC"/>
    <w:rsid w:val="007466C9"/>
    <w:rsid w:val="0075608B"/>
    <w:rsid w:val="00762216"/>
    <w:rsid w:val="0077191E"/>
    <w:rsid w:val="007808AF"/>
    <w:rsid w:val="00792774"/>
    <w:rsid w:val="007A7755"/>
    <w:rsid w:val="007B1303"/>
    <w:rsid w:val="007B4402"/>
    <w:rsid w:val="007B5CB9"/>
    <w:rsid w:val="007F7381"/>
    <w:rsid w:val="008277BF"/>
    <w:rsid w:val="00860477"/>
    <w:rsid w:val="008610B8"/>
    <w:rsid w:val="008654A3"/>
    <w:rsid w:val="0087025A"/>
    <w:rsid w:val="008A70FB"/>
    <w:rsid w:val="008A759F"/>
    <w:rsid w:val="008B511A"/>
    <w:rsid w:val="008D18B2"/>
    <w:rsid w:val="008E65F4"/>
    <w:rsid w:val="008E7E8C"/>
    <w:rsid w:val="0099063E"/>
    <w:rsid w:val="009A6FE5"/>
    <w:rsid w:val="009E75E4"/>
    <w:rsid w:val="00A05EEB"/>
    <w:rsid w:val="00A1183A"/>
    <w:rsid w:val="00A27E37"/>
    <w:rsid w:val="00AC03B8"/>
    <w:rsid w:val="00AF2DEB"/>
    <w:rsid w:val="00B1353B"/>
    <w:rsid w:val="00B57164"/>
    <w:rsid w:val="00B85B86"/>
    <w:rsid w:val="00B9698A"/>
    <w:rsid w:val="00BC32EF"/>
    <w:rsid w:val="00BE4533"/>
    <w:rsid w:val="00C33558"/>
    <w:rsid w:val="00C849CD"/>
    <w:rsid w:val="00C85E12"/>
    <w:rsid w:val="00CA24BA"/>
    <w:rsid w:val="00CD0BCE"/>
    <w:rsid w:val="00D263D8"/>
    <w:rsid w:val="00D56BEF"/>
    <w:rsid w:val="00E3257D"/>
    <w:rsid w:val="00E43077"/>
    <w:rsid w:val="00E82E9F"/>
    <w:rsid w:val="00F45C8F"/>
    <w:rsid w:val="00F84621"/>
    <w:rsid w:val="00F91ABF"/>
    <w:rsid w:val="00FC0088"/>
    <w:rsid w:val="00F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750</cp:revision>
  <dcterms:created xsi:type="dcterms:W3CDTF">2019-12-05T07:23:00Z</dcterms:created>
  <dcterms:modified xsi:type="dcterms:W3CDTF">2020-06-12T08:26:00Z</dcterms:modified>
</cp:coreProperties>
</file>