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F304F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F304FD" w:rsidRDefault="004131E7" w:rsidP="000D5B1E">
            <w:pPr>
              <w:rPr>
                <w:szCs w:val="22"/>
              </w:rPr>
            </w:pPr>
            <w:r w:rsidRPr="00F304FD">
              <w:rPr>
                <w:szCs w:val="22"/>
              </w:rPr>
              <w:t>SỞ GIÁO DỤC VÀ ĐÀO TẠO ĐẮK LẮK</w:t>
            </w:r>
          </w:p>
          <w:p w14:paraId="6C67C5E8" w14:textId="77777777" w:rsidR="004131E7" w:rsidRPr="00F304FD" w:rsidRDefault="005A0751" w:rsidP="000D5B1E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A4780A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I5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dLqcZD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"/>
                  </w:pict>
                </mc:Fallback>
              </mc:AlternateContent>
            </w:r>
            <w:r w:rsidR="004131E7" w:rsidRPr="00F304FD">
              <w:rPr>
                <w:szCs w:val="22"/>
              </w:rPr>
              <w:t xml:space="preserve">          </w:t>
            </w:r>
            <w:r w:rsidR="004131E7"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4399B48A" w14:textId="77777777" w:rsidR="004131E7" w:rsidRPr="00F304FD" w:rsidRDefault="004131E7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7AAFF8EE" w14:textId="77777777" w:rsidR="004131E7" w:rsidRPr="00F304FD" w:rsidRDefault="005A0751" w:rsidP="000D5B1E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9FA654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wR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IDZk9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Ibgot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7C883789" w14:textId="02712113" w:rsidR="004131E7" w:rsidRPr="00025D1A" w:rsidRDefault="00EA606E" w:rsidP="00DA4A21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>KẾ HOẠCH CÔNG TÁC TU</w:t>
      </w:r>
      <w:r w:rsidR="00E00F70">
        <w:rPr>
          <w:b/>
          <w:bCs/>
          <w:sz w:val="28"/>
          <w:szCs w:val="28"/>
        </w:rPr>
        <w:t>Ầ</w:t>
      </w:r>
      <w:r w:rsidRPr="00025D1A">
        <w:rPr>
          <w:b/>
          <w:bCs/>
          <w:sz w:val="28"/>
          <w:szCs w:val="28"/>
        </w:rPr>
        <w:t xml:space="preserve">N </w:t>
      </w:r>
      <w:r w:rsidR="004649CD" w:rsidRPr="00025D1A">
        <w:rPr>
          <w:b/>
          <w:bCs/>
          <w:sz w:val="28"/>
          <w:szCs w:val="28"/>
        </w:rPr>
        <w:t>3</w:t>
      </w:r>
      <w:r w:rsidR="001D669E">
        <w:rPr>
          <w:b/>
          <w:bCs/>
          <w:sz w:val="28"/>
          <w:szCs w:val="28"/>
        </w:rPr>
        <w:t>7</w:t>
      </w:r>
    </w:p>
    <w:p w14:paraId="29080852" w14:textId="3E83280A" w:rsidR="00647C7D" w:rsidRPr="00025D1A" w:rsidRDefault="00037536" w:rsidP="00F25141">
      <w:pPr>
        <w:ind w:left="2880" w:hanging="45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="00647C7D" w:rsidRPr="00025D1A">
        <w:rPr>
          <w:i/>
          <w:color w:val="000000"/>
          <w:sz w:val="26"/>
          <w:szCs w:val="26"/>
        </w:rPr>
        <w:t>(</w:t>
      </w:r>
      <w:r w:rsidR="00390BF4" w:rsidRPr="00025D1A">
        <w:rPr>
          <w:i/>
          <w:color w:val="000000"/>
          <w:sz w:val="26"/>
          <w:szCs w:val="26"/>
        </w:rPr>
        <w:t xml:space="preserve">Từ ngày </w:t>
      </w:r>
      <w:r w:rsidR="00E26361">
        <w:rPr>
          <w:i/>
          <w:color w:val="000000"/>
          <w:sz w:val="26"/>
          <w:szCs w:val="26"/>
        </w:rPr>
        <w:t>0</w:t>
      </w:r>
      <w:r w:rsidR="001D669E">
        <w:rPr>
          <w:i/>
          <w:color w:val="000000"/>
          <w:sz w:val="26"/>
          <w:szCs w:val="26"/>
        </w:rPr>
        <w:t>6</w:t>
      </w:r>
      <w:r w:rsidR="00486A60">
        <w:rPr>
          <w:i/>
          <w:color w:val="000000"/>
          <w:sz w:val="26"/>
          <w:szCs w:val="26"/>
        </w:rPr>
        <w:t>/</w:t>
      </w:r>
      <w:r w:rsidR="001D669E">
        <w:rPr>
          <w:i/>
          <w:color w:val="000000"/>
          <w:sz w:val="26"/>
          <w:szCs w:val="26"/>
        </w:rPr>
        <w:t>7</w:t>
      </w:r>
      <w:r w:rsidR="00390BF4" w:rsidRPr="00025D1A">
        <w:rPr>
          <w:i/>
          <w:color w:val="000000"/>
          <w:sz w:val="26"/>
          <w:szCs w:val="26"/>
        </w:rPr>
        <w:t xml:space="preserve">/2020 đến ngày </w:t>
      </w:r>
      <w:r w:rsidR="001D669E">
        <w:rPr>
          <w:i/>
          <w:color w:val="000000"/>
          <w:sz w:val="26"/>
          <w:szCs w:val="26"/>
        </w:rPr>
        <w:t>12</w:t>
      </w:r>
      <w:r w:rsidR="00A85005">
        <w:rPr>
          <w:i/>
          <w:color w:val="000000"/>
          <w:sz w:val="26"/>
          <w:szCs w:val="26"/>
        </w:rPr>
        <w:t>/7</w:t>
      </w:r>
      <w:r w:rsidR="00647C7D" w:rsidRPr="00025D1A">
        <w:rPr>
          <w:i/>
          <w:color w:val="000000"/>
          <w:sz w:val="26"/>
          <w:szCs w:val="26"/>
        </w:rPr>
        <w:t>/2020)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29979B20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FD49C8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b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jNs+ls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">
                <w10:wrap anchorx="margin"/>
              </v:line>
            </w:pict>
          </mc:Fallback>
        </mc:AlternateContent>
      </w:r>
    </w:p>
    <w:p w14:paraId="4E7D18DC" w14:textId="5BD09D1A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</w:t>
      </w:r>
      <w:r w:rsidR="001D669E">
        <w:rPr>
          <w:b/>
          <w:bCs/>
          <w:sz w:val="26"/>
        </w:rPr>
        <w:t>8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</w:t>
      </w:r>
      <w:r w:rsidR="00A85005">
        <w:rPr>
          <w:b/>
          <w:bCs/>
          <w:sz w:val="26"/>
        </w:rPr>
        <w:t>8</w:t>
      </w:r>
    </w:p>
    <w:p w14:paraId="302F8D49" w14:textId="77777777" w:rsidR="004131E7" w:rsidRPr="005C65F2" w:rsidRDefault="004131E7" w:rsidP="005C65F2">
      <w:pPr>
        <w:spacing w:line="288" w:lineRule="auto"/>
        <w:ind w:firstLine="426"/>
      </w:pPr>
      <w:r w:rsidRPr="005C65F2">
        <w:rPr>
          <w:b/>
          <w:bCs/>
        </w:rPr>
        <w:t>1. Kế hoạch chung</w:t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  <w:r w:rsidRPr="005C65F2">
        <w:rPr>
          <w:b/>
          <w:bCs/>
        </w:rPr>
        <w:tab/>
      </w:r>
    </w:p>
    <w:p w14:paraId="2B4BE96F" w14:textId="7F1EC229" w:rsidR="00BE19AE" w:rsidRPr="005C65F2" w:rsidRDefault="004131E7" w:rsidP="005C65F2">
      <w:pPr>
        <w:spacing w:line="288" w:lineRule="auto"/>
        <w:ind w:firstLine="709"/>
        <w:jc w:val="both"/>
        <w:rPr>
          <w:lang w:val="de-DE"/>
        </w:rPr>
      </w:pPr>
      <w:r w:rsidRPr="005C65F2">
        <w:t xml:space="preserve">- </w:t>
      </w:r>
      <w:r w:rsidR="00C60B78" w:rsidRPr="005C65F2">
        <w:t>Toàn thể CB, GV, NV và HS</w:t>
      </w:r>
      <w:r w:rsidRPr="005C65F2">
        <w:t xml:space="preserve"> đoàn kết, khắc phục khó khăn, thi đua lập thành tích </w:t>
      </w:r>
      <w:r w:rsidR="00486A60" w:rsidRPr="005C65F2">
        <w:t>chào mừng</w:t>
      </w:r>
      <w:r w:rsidR="001D2582" w:rsidRPr="005C65F2">
        <w:t xml:space="preserve"> thành công</w:t>
      </w:r>
      <w:r w:rsidR="00486A60" w:rsidRPr="005C65F2">
        <w:t xml:space="preserve"> </w:t>
      </w:r>
      <w:r w:rsidR="00037536" w:rsidRPr="005C65F2">
        <w:t xml:space="preserve">Đại hội </w:t>
      </w:r>
      <w:r w:rsidR="00037536" w:rsidRPr="005C65F2">
        <w:rPr>
          <w:lang w:val="de-DE"/>
        </w:rPr>
        <w:t xml:space="preserve">Đảng bộ trường </w:t>
      </w:r>
      <w:r w:rsidR="001D2582" w:rsidRPr="005C65F2">
        <w:rPr>
          <w:lang w:val="de-DE"/>
        </w:rPr>
        <w:t xml:space="preserve">THPT NGT khóa IX NK 2020 </w:t>
      </w:r>
      <w:r w:rsidR="00970F17" w:rsidRPr="005C65F2">
        <w:rPr>
          <w:lang w:val="de-DE"/>
        </w:rPr>
        <w:t>-</w:t>
      </w:r>
      <w:r w:rsidR="001D2582" w:rsidRPr="005C65F2">
        <w:rPr>
          <w:lang w:val="de-DE"/>
        </w:rPr>
        <w:t xml:space="preserve"> 2025 và hoàn thành xuất sắc các chỉ tiêu, nhiệm vụ năm học 2019-2020.</w:t>
      </w:r>
    </w:p>
    <w:p w14:paraId="785833D7" w14:textId="78AADAED" w:rsidR="00B95BD3" w:rsidRPr="005C65F2" w:rsidRDefault="00B95BD3" w:rsidP="005C65F2">
      <w:pPr>
        <w:spacing w:line="288" w:lineRule="auto"/>
        <w:ind w:firstLine="709"/>
        <w:jc w:val="both"/>
      </w:pPr>
      <w:r w:rsidRPr="005C65F2">
        <w:t xml:space="preserve">- </w:t>
      </w:r>
      <w:r w:rsidR="00E12307">
        <w:t>Chuẩn bị cho</w:t>
      </w:r>
      <w:r w:rsidR="00E12307">
        <w:t xml:space="preserve"> tổng kết năm học 2019 </w:t>
      </w:r>
      <w:r w:rsidR="00E12307">
        <w:t>–</w:t>
      </w:r>
      <w:r w:rsidR="00E12307">
        <w:t xml:space="preserve"> 2020</w:t>
      </w:r>
      <w:r w:rsidR="00E12307">
        <w:t xml:space="preserve"> (BGH, Đoàn TN, tổ văn phòng)</w:t>
      </w:r>
    </w:p>
    <w:p w14:paraId="0F84338D" w14:textId="5DA96BA6" w:rsidR="00465978" w:rsidRPr="005C65F2" w:rsidRDefault="00465978" w:rsidP="005C65F2">
      <w:pPr>
        <w:spacing w:line="288" w:lineRule="auto"/>
        <w:ind w:firstLine="709"/>
        <w:jc w:val="both"/>
      </w:pPr>
      <w:r w:rsidRPr="005C65F2">
        <w:t xml:space="preserve">- </w:t>
      </w:r>
      <w:r w:rsidR="00615C72" w:rsidRPr="005C65F2">
        <w:t>GVCN</w:t>
      </w:r>
      <w:r w:rsidRPr="005C65F2">
        <w:t xml:space="preserve"> </w:t>
      </w:r>
      <w:r w:rsidR="003E5D02" w:rsidRPr="005C65F2">
        <w:t xml:space="preserve">đôn đốc, kiểm tra, giám sát </w:t>
      </w:r>
      <w:r w:rsidR="00615C72" w:rsidRPr="005C65F2">
        <w:t>HS</w:t>
      </w:r>
      <w:r w:rsidR="003E5D02" w:rsidRPr="005C65F2">
        <w:t xml:space="preserve"> </w:t>
      </w:r>
      <w:r w:rsidR="00852403" w:rsidRPr="005C65F2">
        <w:t>lao động theo kế hoạch</w:t>
      </w:r>
      <w:r w:rsidR="00D552AA">
        <w:t xml:space="preserve"> trên Website của nhà trường</w:t>
      </w:r>
      <w:r w:rsidR="00852403" w:rsidRPr="005C65F2">
        <w:t xml:space="preserve">, </w:t>
      </w:r>
      <w:r w:rsidR="000B3791" w:rsidRPr="005C65F2">
        <w:t xml:space="preserve">đảm bảo </w:t>
      </w:r>
      <w:r w:rsidR="003E5D02" w:rsidRPr="005C65F2">
        <w:t xml:space="preserve">vệ sinh </w:t>
      </w:r>
      <w:r w:rsidR="0078587C" w:rsidRPr="005C65F2">
        <w:t xml:space="preserve">trường, </w:t>
      </w:r>
      <w:r w:rsidR="003E5D02" w:rsidRPr="005C65F2">
        <w:t xml:space="preserve">lớp </w:t>
      </w:r>
      <w:r w:rsidR="00F10446">
        <w:t xml:space="preserve">và </w:t>
      </w:r>
      <w:r w:rsidR="003E5D02" w:rsidRPr="005C65F2">
        <w:t>hoàn thành các khoản thu</w:t>
      </w:r>
      <w:r w:rsidR="000B3791" w:rsidRPr="005C65F2">
        <w:t xml:space="preserve"> đúng thời gian qui định</w:t>
      </w:r>
      <w:r w:rsidR="00615C72" w:rsidRPr="005C65F2">
        <w:t>.</w:t>
      </w:r>
      <w:r w:rsidR="003E5D02" w:rsidRPr="005C65F2">
        <w:t xml:space="preserve"> </w:t>
      </w:r>
      <w:r w:rsidR="00F10446">
        <w:t>GVCN lớp 12 chịu trách nhiệm quán triệt HS chụp hình kỷ yếu bảo đảm an toàn, tiết kiệm, tuyệt đối không được đi xa.</w:t>
      </w:r>
    </w:p>
    <w:p w14:paraId="5DBA66C9" w14:textId="6E01EC58" w:rsidR="004131E7" w:rsidRPr="005C65F2" w:rsidRDefault="004131E7" w:rsidP="005C65F2">
      <w:pPr>
        <w:spacing w:line="288" w:lineRule="auto"/>
        <w:ind w:firstLine="709"/>
        <w:jc w:val="both"/>
      </w:pPr>
      <w:r w:rsidRPr="005C65F2">
        <w:rPr>
          <w:position w:val="-2"/>
        </w:rPr>
        <w:t xml:space="preserve">- Tiếp tục triển khai có hiệu quả </w:t>
      </w:r>
      <w:r w:rsidR="00D552AA">
        <w:t xml:space="preserve">các cuộc thi của ngành, </w:t>
      </w:r>
      <w:r w:rsidR="00F10446">
        <w:t xml:space="preserve">kế hoạch BDTX, thi KHKT </w:t>
      </w:r>
      <w:r w:rsidR="00D552AA">
        <w:t>NH</w:t>
      </w:r>
      <w:r w:rsidR="00F10446">
        <w:t xml:space="preserve"> 2020-2021.</w:t>
      </w:r>
    </w:p>
    <w:p w14:paraId="196896CF" w14:textId="4C611F1A" w:rsidR="00192272" w:rsidRPr="005C65F2" w:rsidRDefault="00192272" w:rsidP="005C65F2">
      <w:pPr>
        <w:spacing w:line="288" w:lineRule="auto"/>
        <w:ind w:firstLine="709"/>
        <w:jc w:val="both"/>
      </w:pPr>
      <w:r w:rsidRPr="005C65F2">
        <w:t>- Tham gia đầy đủ, nghiêm túc Hội nghị, tập huấn TTCM do Sở Giáo dục và Đào tạo tổ chức.</w:t>
      </w:r>
    </w:p>
    <w:p w14:paraId="5306208F" w14:textId="798BE5B9" w:rsidR="00465978" w:rsidRPr="005C65F2" w:rsidRDefault="00465978" w:rsidP="005C65F2">
      <w:pPr>
        <w:spacing w:line="288" w:lineRule="auto"/>
        <w:ind w:firstLine="709"/>
        <w:jc w:val="both"/>
      </w:pPr>
      <w:r w:rsidRPr="005C65F2">
        <w:t xml:space="preserve">- Hoàn thành các báo cáo, thống kê, lưu trữ </w:t>
      </w:r>
      <w:r w:rsidR="003E5D02" w:rsidRPr="005C65F2">
        <w:t>đúng tiến độ</w:t>
      </w:r>
      <w:r w:rsidRPr="005C65F2">
        <w:t>.</w:t>
      </w:r>
      <w:r w:rsidR="00C71A99" w:rsidRPr="005C65F2">
        <w:t xml:space="preserve"> </w:t>
      </w:r>
    </w:p>
    <w:p w14:paraId="231C3C1C" w14:textId="77777777" w:rsidR="004131E7" w:rsidRPr="005C65F2" w:rsidRDefault="004131E7" w:rsidP="005C65F2">
      <w:pPr>
        <w:spacing w:line="288" w:lineRule="auto"/>
        <w:ind w:left="360"/>
        <w:rPr>
          <w:b/>
          <w:bCs/>
        </w:rPr>
      </w:pPr>
      <w:r w:rsidRPr="005C65F2">
        <w:rPr>
          <w:b/>
          <w:bCs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900"/>
        <w:gridCol w:w="2858"/>
      </w:tblGrid>
      <w:tr w:rsidR="004131E7" w:rsidRPr="005C65F2" w14:paraId="7615E8B5" w14:textId="77777777" w:rsidTr="005C65F2">
        <w:trPr>
          <w:jc w:val="center"/>
        </w:trPr>
        <w:tc>
          <w:tcPr>
            <w:tcW w:w="1401" w:type="dxa"/>
          </w:tcPr>
          <w:p w14:paraId="0D3AB373" w14:textId="20C23FA4" w:rsidR="004131E7" w:rsidRPr="005C65F2" w:rsidRDefault="004131E7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900" w:type="dxa"/>
          </w:tcPr>
          <w:p w14:paraId="2002FBE0" w14:textId="77777777" w:rsidR="004131E7" w:rsidRPr="005C65F2" w:rsidRDefault="004131E7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58" w:type="dxa"/>
            <w:vAlign w:val="center"/>
          </w:tcPr>
          <w:p w14:paraId="2D858396" w14:textId="77777777" w:rsidR="004131E7" w:rsidRPr="005C65F2" w:rsidRDefault="000E10D0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Trự</w:t>
            </w:r>
            <w:r w:rsidR="004131E7" w:rsidRPr="005C65F2">
              <w:rPr>
                <w:b/>
                <w:bCs/>
                <w:lang w:val="de-DE"/>
              </w:rPr>
              <w:t>c trường</w:t>
            </w:r>
          </w:p>
        </w:tc>
      </w:tr>
      <w:tr w:rsidR="00ED600D" w:rsidRPr="005C65F2" w14:paraId="351FA583" w14:textId="77777777" w:rsidTr="005C65F2">
        <w:trPr>
          <w:trHeight w:val="596"/>
          <w:jc w:val="center"/>
        </w:trPr>
        <w:tc>
          <w:tcPr>
            <w:tcW w:w="1401" w:type="dxa"/>
            <w:vAlign w:val="center"/>
          </w:tcPr>
          <w:p w14:paraId="418D5214" w14:textId="46390BF4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65929983" w14:textId="3B209EE3" w:rsidR="00ED600D" w:rsidRPr="005C65F2" w:rsidRDefault="0012378E" w:rsidP="0012378E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  <w:r w:rsidR="00ED600D"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664BA85" w14:textId="3F3508E2" w:rsidR="00D165F4" w:rsidRDefault="00D165F4" w:rsidP="00BD16BF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  <w:p w14:paraId="523E11C5" w14:textId="4FB99039" w:rsidR="00EA6203" w:rsidRDefault="00EA6203" w:rsidP="00BD16BF">
            <w:r>
              <w:t xml:space="preserve">- Kiểm tra chéo học bạ 3 khối lớp </w:t>
            </w:r>
            <w:r w:rsidRPr="00D165F4">
              <w:rPr>
                <w:lang w:val="vi"/>
              </w:rPr>
              <w:t xml:space="preserve">từ </w:t>
            </w:r>
            <w:r>
              <w:t>8</w:t>
            </w:r>
            <w:r w:rsidRPr="00D165F4">
              <w:rPr>
                <w:lang w:val="vi"/>
              </w:rPr>
              <w:t>h</w:t>
            </w:r>
            <w:r>
              <w:t>0</w:t>
            </w:r>
            <w:r w:rsidRPr="00D165F4">
              <w:rPr>
                <w:lang w:val="vi"/>
              </w:rPr>
              <w:t>0</w:t>
            </w:r>
            <w:r>
              <w:t>’</w:t>
            </w:r>
            <w:r>
              <w:t xml:space="preserve"> tại phòng hội đồng.</w:t>
            </w:r>
          </w:p>
          <w:p w14:paraId="5E7716B5" w14:textId="1D0DE668" w:rsidR="00ED600D" w:rsidRDefault="00EA6203" w:rsidP="00395462">
            <w:pPr>
              <w:jc w:val="both"/>
            </w:pPr>
            <w:r>
              <w:t>- Họp hội đồng sư phạm</w:t>
            </w:r>
            <w:r w:rsidR="00395462">
              <w:t xml:space="preserve"> và</w:t>
            </w:r>
            <w:r>
              <w:t xml:space="preserve"> </w:t>
            </w:r>
            <w:r w:rsidR="00395462">
              <w:rPr>
                <w:bCs/>
                <w:sz w:val="26"/>
                <w:lang w:val="vi-VN"/>
              </w:rPr>
              <w:t xml:space="preserve">tập huấn nghiệp vụ thi tốt nghiệp THPT năm 2020 cho toàn thể </w:t>
            </w:r>
            <w:r w:rsidR="00395462">
              <w:rPr>
                <w:bCs/>
                <w:sz w:val="26"/>
              </w:rPr>
              <w:t>CB-GV-NV</w:t>
            </w:r>
            <w:r w:rsidR="00395462">
              <w:rPr>
                <w:bCs/>
                <w:sz w:val="26"/>
                <w:lang w:val="vi-VN"/>
              </w:rPr>
              <w:t xml:space="preserve"> nhà trường</w:t>
            </w:r>
            <w:r w:rsidR="00395462">
              <w:rPr>
                <w:bCs/>
                <w:sz w:val="26"/>
              </w:rPr>
              <w:t xml:space="preserve"> </w:t>
            </w:r>
            <w:r>
              <w:t xml:space="preserve">từ 14h00’ </w:t>
            </w:r>
            <w:r>
              <w:t>tại phòng hội đồng.</w:t>
            </w:r>
          </w:p>
          <w:p w14:paraId="6D519A11" w14:textId="6152C6EC" w:rsidR="00EA6203" w:rsidRPr="0009416A" w:rsidRDefault="00EA6203" w:rsidP="00EA6203">
            <w:pPr>
              <w:jc w:val="both"/>
              <w:rPr>
                <w:bCs/>
                <w:sz w:val="26"/>
              </w:rPr>
            </w:pPr>
            <w:r>
              <w:rPr>
                <w:bCs/>
                <w:sz w:val="26"/>
                <w:lang w:val="vi-VN"/>
              </w:rPr>
              <w:t>- Học sinh khối 12 kiểm tra thông tin đăng ký dự thi tốt nghiệp THPT 2020, ký xác nhận thông tin, kiến n</w:t>
            </w:r>
            <w:r w:rsidR="0009416A">
              <w:rPr>
                <w:bCs/>
                <w:sz w:val="26"/>
                <w:lang w:val="vi-VN"/>
              </w:rPr>
              <w:t>ghị điều chỉnh sai sót (nếu có)</w:t>
            </w:r>
            <w:r w:rsidR="0009416A">
              <w:rPr>
                <w:bCs/>
                <w:sz w:val="26"/>
              </w:rPr>
              <w:t>.</w:t>
            </w:r>
          </w:p>
        </w:tc>
        <w:tc>
          <w:tcPr>
            <w:tcW w:w="2858" w:type="dxa"/>
            <w:vAlign w:val="center"/>
          </w:tcPr>
          <w:p w14:paraId="6E90692C" w14:textId="612AE471" w:rsidR="00ED600D" w:rsidRPr="005C65F2" w:rsidRDefault="00D10E73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ED600D" w:rsidRPr="005C65F2" w14:paraId="78A2FDEB" w14:textId="77777777" w:rsidTr="005C65F2">
        <w:trPr>
          <w:trHeight w:val="607"/>
          <w:jc w:val="center"/>
        </w:trPr>
        <w:tc>
          <w:tcPr>
            <w:tcW w:w="1401" w:type="dxa"/>
            <w:vAlign w:val="center"/>
          </w:tcPr>
          <w:p w14:paraId="1A1D550E" w14:textId="24E12621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7254B1FB" w14:textId="386EF76A" w:rsidR="00ED600D" w:rsidRPr="005C65F2" w:rsidRDefault="0012378E" w:rsidP="0012378E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7</w:t>
            </w:r>
            <w:r w:rsidR="00ED600D"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1CC72950" w14:textId="70A29260" w:rsidR="00D165F4" w:rsidRDefault="00D165F4" w:rsidP="00BD16BF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  <w:p w14:paraId="571E8A8F" w14:textId="7DD582C8" w:rsidR="00ED600D" w:rsidRPr="00D165F4" w:rsidRDefault="00004E04" w:rsidP="0009416A">
            <w:r>
              <w:t xml:space="preserve">- </w:t>
            </w:r>
            <w:r w:rsidR="0009416A">
              <w:t>Chuẩn bị cho tổng kết năm học 2019 - 2020</w:t>
            </w:r>
          </w:p>
        </w:tc>
        <w:tc>
          <w:tcPr>
            <w:tcW w:w="2858" w:type="dxa"/>
            <w:vAlign w:val="center"/>
          </w:tcPr>
          <w:p w14:paraId="49B67B3F" w14:textId="27B5470D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ED600D" w:rsidRPr="005C65F2" w14:paraId="0F0AC11C" w14:textId="77777777" w:rsidTr="005C65F2">
        <w:trPr>
          <w:trHeight w:val="525"/>
          <w:jc w:val="center"/>
        </w:trPr>
        <w:tc>
          <w:tcPr>
            <w:tcW w:w="1401" w:type="dxa"/>
            <w:vAlign w:val="center"/>
          </w:tcPr>
          <w:p w14:paraId="1FF41F01" w14:textId="77777777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73561BF0" w14:textId="704679AE" w:rsidR="00ED600D" w:rsidRPr="005C65F2" w:rsidRDefault="0012378E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8</w:t>
            </w:r>
            <w:r w:rsidR="00F10446">
              <w:rPr>
                <w:lang w:val="de-DE"/>
              </w:rPr>
              <w:t>/7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E15DE13" w14:textId="27D669A2" w:rsidR="00D165F4" w:rsidRDefault="00D165F4" w:rsidP="00BD16BF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  <w:p w14:paraId="6CEE7C4F" w14:textId="77777777" w:rsidR="00ED600D" w:rsidRDefault="0009416A" w:rsidP="0009416A">
            <w:pPr>
              <w:jc w:val="both"/>
            </w:pPr>
            <w:r>
              <w:t>- Công đoàn ngành Giáo dục kiểm tra thực hiện điều lệ công đoàn (Tp: BCH Công đoàn, đại diện cấp ủy, đại diện BGH).</w:t>
            </w:r>
          </w:p>
          <w:p w14:paraId="497AB754" w14:textId="68D636B5" w:rsidR="0009416A" w:rsidRPr="00D165F4" w:rsidRDefault="0009416A" w:rsidP="00CE7014">
            <w:pPr>
              <w:jc w:val="both"/>
            </w:pPr>
            <w:r>
              <w:t>- Tổ chức Lễ tri ân trư</w:t>
            </w:r>
            <w:r w:rsidR="00CE7014">
              <w:t>ởng thành cho HS</w:t>
            </w:r>
            <w:r>
              <w:t xml:space="preserve"> lớp 12</w:t>
            </w:r>
            <w:r w:rsidR="00CE7014">
              <w:t xml:space="preserve"> với chủ đề </w:t>
            </w:r>
            <w:r>
              <w:t xml:space="preserve"> “Trạm ký ức” từ 14h00’ – 20h00’</w:t>
            </w:r>
            <w:r w:rsidR="00CE7014">
              <w:t xml:space="preserve"> tại sân trường THPT Ngô Gia Tự</w:t>
            </w:r>
          </w:p>
        </w:tc>
        <w:tc>
          <w:tcPr>
            <w:tcW w:w="2858" w:type="dxa"/>
            <w:vAlign w:val="center"/>
          </w:tcPr>
          <w:p w14:paraId="03D7F626" w14:textId="5DCD0901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ED600D" w:rsidRPr="005C65F2" w14:paraId="01160A87" w14:textId="77777777" w:rsidTr="005C65F2">
        <w:trPr>
          <w:jc w:val="center"/>
        </w:trPr>
        <w:tc>
          <w:tcPr>
            <w:tcW w:w="1401" w:type="dxa"/>
            <w:vAlign w:val="center"/>
          </w:tcPr>
          <w:p w14:paraId="2A9F1695" w14:textId="3A520160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34320994" w14:textId="3B5DD4FB" w:rsidR="00ED600D" w:rsidRPr="005C65F2" w:rsidRDefault="0012378E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9</w:t>
            </w:r>
            <w:r w:rsidR="00F10446">
              <w:rPr>
                <w:lang w:val="de-DE"/>
              </w:rPr>
              <w:t>/7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532DEB3" w14:textId="2FBA1FC1" w:rsidR="00CE7014" w:rsidRDefault="00D165F4" w:rsidP="00CE7014">
            <w:r w:rsidRPr="00D165F4">
              <w:rPr>
                <w:lang w:val="vi"/>
              </w:rPr>
              <w:t xml:space="preserve">- </w:t>
            </w:r>
            <w:r w:rsidR="00CE7014">
              <w:t>Tổng kết năm học 2019 – 2020 từ 7h00’ (Tp: Ban đại diện CMHS, CB-GV-NV và HS toàn trường)</w:t>
            </w:r>
          </w:p>
          <w:p w14:paraId="7EA6361F" w14:textId="4B964EF8" w:rsidR="001B53BD" w:rsidRPr="00CE7014" w:rsidRDefault="00CE7014" w:rsidP="00CE7014">
            <w:r>
              <w:t>(Yêu cầu: HS nữ mặc áo dài trắng; HS nam mặc áo sơ mi trắng, quần tây + đóng thùng)</w:t>
            </w:r>
          </w:p>
        </w:tc>
        <w:tc>
          <w:tcPr>
            <w:tcW w:w="2858" w:type="dxa"/>
            <w:vAlign w:val="center"/>
          </w:tcPr>
          <w:p w14:paraId="49774EC7" w14:textId="2E98473D" w:rsidR="00ED600D" w:rsidRPr="005C65F2" w:rsidRDefault="00D10E73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ED600D" w:rsidRPr="005C65F2" w14:paraId="323E5525" w14:textId="77777777" w:rsidTr="005C65F2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0B8EFF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6FDBA752" w14:textId="66FB9D11" w:rsidR="00ED600D" w:rsidRPr="005C65F2" w:rsidRDefault="0012378E" w:rsidP="005C65F2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  <w:r w:rsidR="00F10446">
              <w:rPr>
                <w:lang w:val="de-DE"/>
              </w:rPr>
              <w:t>/7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665843A4" w14:textId="60FFCE7A" w:rsidR="00D165F4" w:rsidRPr="00D165F4" w:rsidRDefault="00D165F4" w:rsidP="00BD16BF">
            <w:r w:rsidRPr="00D165F4">
              <w:rPr>
                <w:lang w:val="vi"/>
              </w:rPr>
              <w:t>- Dạy học ôn tập</w:t>
            </w:r>
            <w:r w:rsidRPr="00D165F4">
              <w:t>, phụ đạo</w:t>
            </w:r>
            <w:r w:rsidRPr="00D165F4">
              <w:rPr>
                <w:lang w:val="vi"/>
              </w:rPr>
              <w:t xml:space="preserve"> cho </w:t>
            </w:r>
            <w:r>
              <w:t>HS</w:t>
            </w:r>
            <w:r w:rsidRPr="00D165F4">
              <w:rPr>
                <w:lang w:val="vi"/>
              </w:rPr>
              <w:t xml:space="preserve"> </w:t>
            </w:r>
            <w:r>
              <w:rPr>
                <w:lang w:val="vi"/>
              </w:rPr>
              <w:t xml:space="preserve">lớp 12 </w:t>
            </w:r>
          </w:p>
          <w:p w14:paraId="58AEF870" w14:textId="7AD657C5" w:rsidR="00EA3BA0" w:rsidRPr="00D165F4" w:rsidRDefault="00CE7014" w:rsidP="00CE7014">
            <w:r>
              <w:t>- Tham dự Hội nghị điển hình tiên tiến lúc 8h00’ tại KS Công Đoàn Ban Mê (Cô Dinh)</w:t>
            </w:r>
          </w:p>
        </w:tc>
        <w:tc>
          <w:tcPr>
            <w:tcW w:w="2858" w:type="dxa"/>
            <w:vAlign w:val="center"/>
          </w:tcPr>
          <w:p w14:paraId="4B7DC012" w14:textId="58A32D8B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ED600D" w:rsidRPr="005C65F2" w14:paraId="42CA7ADC" w14:textId="77777777" w:rsidTr="005C65F2">
        <w:trPr>
          <w:jc w:val="center"/>
        </w:trPr>
        <w:tc>
          <w:tcPr>
            <w:tcW w:w="1401" w:type="dxa"/>
            <w:vAlign w:val="center"/>
          </w:tcPr>
          <w:p w14:paraId="1C5547C8" w14:textId="1179C5A6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0EAF873F" w14:textId="1A998A66" w:rsidR="00ED600D" w:rsidRPr="005C65F2" w:rsidRDefault="0012378E" w:rsidP="005C65F2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F10446">
              <w:rPr>
                <w:lang w:val="de-DE"/>
              </w:rPr>
              <w:t>/7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EE42937" w14:textId="0BF212D6" w:rsidR="00ED600D" w:rsidRPr="00E81739" w:rsidRDefault="00ED600D" w:rsidP="00E81739">
            <w:pPr>
              <w:rPr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20E1F11" w14:textId="12F59D46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ED600D" w:rsidRPr="005C65F2" w14:paraId="2406C93C" w14:textId="77777777" w:rsidTr="005C65F2">
        <w:trPr>
          <w:jc w:val="center"/>
        </w:trPr>
        <w:tc>
          <w:tcPr>
            <w:tcW w:w="1401" w:type="dxa"/>
            <w:vAlign w:val="center"/>
          </w:tcPr>
          <w:p w14:paraId="6CD81FCA" w14:textId="77777777" w:rsidR="00ED600D" w:rsidRPr="005C65F2" w:rsidRDefault="00ED600D" w:rsidP="005C65F2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3A48685E" w14:textId="0E60CF61" w:rsidR="00ED600D" w:rsidRPr="005C65F2" w:rsidRDefault="0012378E" w:rsidP="005C65F2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F10446">
              <w:rPr>
                <w:lang w:val="de-DE"/>
              </w:rPr>
              <w:t>/7</w:t>
            </w:r>
            <w:r w:rsidR="00ED600D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6D8ABDA" w14:textId="60C94F5E" w:rsidR="00ED600D" w:rsidRPr="00E81739" w:rsidRDefault="00ED600D" w:rsidP="00E81739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41458B88" w14:textId="739F3050" w:rsidR="00ED600D" w:rsidRPr="005C65F2" w:rsidRDefault="00ED600D" w:rsidP="005C65F2">
            <w:pPr>
              <w:spacing w:line="288" w:lineRule="auto"/>
              <w:jc w:val="center"/>
              <w:rPr>
                <w:lang w:val="de-DE"/>
              </w:rPr>
            </w:pPr>
          </w:p>
        </w:tc>
      </w:tr>
    </w:tbl>
    <w:p w14:paraId="6B662DB0" w14:textId="77777777" w:rsidR="00E81739" w:rsidRDefault="00E81739" w:rsidP="005C65F2">
      <w:pPr>
        <w:spacing w:line="288" w:lineRule="auto"/>
        <w:ind w:left="5760" w:firstLine="477"/>
        <w:rPr>
          <w:i/>
          <w:iCs/>
          <w:lang w:val="de-DE"/>
        </w:rPr>
      </w:pPr>
    </w:p>
    <w:p w14:paraId="06CC75A8" w14:textId="6EC408A9" w:rsidR="00BD501F" w:rsidRPr="005C65F2" w:rsidRDefault="004131E7" w:rsidP="005C65F2">
      <w:pPr>
        <w:spacing w:line="288" w:lineRule="auto"/>
        <w:ind w:left="5760" w:firstLine="477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</w:t>
      </w:r>
      <w:r w:rsidR="00BD501F" w:rsidRPr="005C65F2">
        <w:rPr>
          <w:i/>
          <w:iCs/>
          <w:lang w:val="de-DE"/>
        </w:rPr>
        <w:t xml:space="preserve">Ea Kar, ngày </w:t>
      </w:r>
      <w:r w:rsidR="00CE7014">
        <w:rPr>
          <w:i/>
          <w:iCs/>
          <w:lang w:val="de-DE"/>
        </w:rPr>
        <w:t>03</w:t>
      </w:r>
      <w:r w:rsidR="00BD501F" w:rsidRPr="005C65F2">
        <w:rPr>
          <w:i/>
          <w:iCs/>
          <w:lang w:val="de-DE"/>
        </w:rPr>
        <w:t xml:space="preserve"> tháng 0</w:t>
      </w:r>
      <w:r w:rsidR="00CE7014">
        <w:rPr>
          <w:i/>
          <w:iCs/>
          <w:lang w:val="de-DE"/>
        </w:rPr>
        <w:t>7</w:t>
      </w:r>
      <w:r w:rsidR="00BD501F" w:rsidRPr="005C65F2">
        <w:rPr>
          <w:i/>
          <w:iCs/>
          <w:lang w:val="de-DE"/>
        </w:rPr>
        <w:t xml:space="preserve"> năm 2020</w:t>
      </w:r>
    </w:p>
    <w:p w14:paraId="6CCA525E" w14:textId="66F9789A" w:rsidR="00BD501F" w:rsidRPr="005C65F2" w:rsidRDefault="00BC17E5" w:rsidP="005C65F2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</w:t>
      </w:r>
      <w:r w:rsidR="00BD501F" w:rsidRPr="005C65F2">
        <w:rPr>
          <w:iCs/>
          <w:lang w:val="de-DE"/>
        </w:rPr>
        <w:t>Hiệu trưởng</w:t>
      </w:r>
    </w:p>
    <w:p w14:paraId="28C6E406" w14:textId="1780A1DA" w:rsidR="00BD501F" w:rsidRPr="005C65F2" w:rsidRDefault="00BC17E5" w:rsidP="005C65F2">
      <w:pPr>
        <w:spacing w:line="288" w:lineRule="auto"/>
        <w:ind w:left="4320" w:firstLine="720"/>
        <w:jc w:val="center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          </w:t>
      </w:r>
      <w:r w:rsidR="00BD501F" w:rsidRPr="005C65F2">
        <w:rPr>
          <w:i/>
          <w:iCs/>
          <w:lang w:val="de-DE"/>
        </w:rPr>
        <w:t>(đã ký)</w:t>
      </w:r>
    </w:p>
    <w:p w14:paraId="3BC9F6EE" w14:textId="3C758E29" w:rsidR="00F22FED" w:rsidRDefault="00BC17E5" w:rsidP="005C65F2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  </w:t>
      </w:r>
      <w:r w:rsidR="00BD501F" w:rsidRPr="005C65F2">
        <w:rPr>
          <w:iCs/>
          <w:lang w:val="de-DE"/>
        </w:rPr>
        <w:t>PHẠM THỊ DINH</w:t>
      </w:r>
    </w:p>
    <w:p w14:paraId="04DB866D" w14:textId="77777777" w:rsidR="00F22FED" w:rsidRDefault="00F22FED">
      <w:pPr>
        <w:rPr>
          <w:iCs/>
          <w:lang w:val="de-DE"/>
        </w:rPr>
      </w:pPr>
      <w:r>
        <w:rPr>
          <w:iCs/>
          <w:lang w:val="de-DE"/>
        </w:rPr>
        <w:br w:type="page"/>
      </w:r>
    </w:p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F22FED" w:rsidRPr="00F304FD" w14:paraId="4F4DF11A" w14:textId="77777777" w:rsidTr="009470BC">
        <w:trPr>
          <w:jc w:val="center"/>
        </w:trPr>
        <w:tc>
          <w:tcPr>
            <w:tcW w:w="4841" w:type="dxa"/>
          </w:tcPr>
          <w:p w14:paraId="74C0BAAB" w14:textId="77777777" w:rsidR="00F22FED" w:rsidRPr="00F304FD" w:rsidRDefault="00F22FED" w:rsidP="009470BC">
            <w:pPr>
              <w:rPr>
                <w:szCs w:val="22"/>
              </w:rPr>
            </w:pPr>
            <w:r w:rsidRPr="00F304FD">
              <w:rPr>
                <w:szCs w:val="22"/>
              </w:rPr>
              <w:lastRenderedPageBreak/>
              <w:t>SỞ GIÁO DỤC VÀ ĐÀO TẠO ĐẮK LẮK</w:t>
            </w:r>
          </w:p>
          <w:p w14:paraId="20C61F5E" w14:textId="77777777" w:rsidR="00F22FED" w:rsidRPr="00F304FD" w:rsidRDefault="00F22FED" w:rsidP="009470BC">
            <w:pPr>
              <w:rPr>
                <w:b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0D4A530" wp14:editId="38D20BD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s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NsOl1OshlG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"/>
                  </w:pict>
                </mc:Fallback>
              </mc:AlternateContent>
            </w:r>
            <w:r w:rsidRPr="00F304FD">
              <w:rPr>
                <w:szCs w:val="22"/>
              </w:rPr>
              <w:t xml:space="preserve">          </w:t>
            </w:r>
            <w:r w:rsidRPr="00F304FD">
              <w:rPr>
                <w:b/>
                <w:szCs w:val="22"/>
              </w:rPr>
              <w:t>TRƯỜNG THPT NGÔ GIA TỰ</w:t>
            </w:r>
          </w:p>
        </w:tc>
        <w:tc>
          <w:tcPr>
            <w:tcW w:w="5637" w:type="dxa"/>
          </w:tcPr>
          <w:p w14:paraId="6BAE2C8B" w14:textId="77777777" w:rsidR="00F22FED" w:rsidRPr="00F304FD" w:rsidRDefault="00F22FED" w:rsidP="009470BC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CỘNG HÒA XÃ HỘI CHỦ NGHĨA VIỆT NAM</w:t>
            </w:r>
          </w:p>
          <w:p w14:paraId="13EFB0B5" w14:textId="77777777" w:rsidR="00F22FED" w:rsidRPr="00F304FD" w:rsidRDefault="00F22FED" w:rsidP="009470BC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b/>
                <w:bCs/>
                <w:szCs w:val="22"/>
              </w:rPr>
              <w:t>Độc lập – Tự do – Hạnh phúc</w:t>
            </w:r>
          </w:p>
          <w:p w14:paraId="6D5ACBEB" w14:textId="77777777" w:rsidR="00F22FED" w:rsidRPr="00F304FD" w:rsidRDefault="00F22FED" w:rsidP="009470BC">
            <w:pPr>
              <w:jc w:val="center"/>
              <w:rPr>
                <w:b/>
                <w:bCs/>
                <w:szCs w:val="22"/>
              </w:rPr>
            </w:pPr>
            <w:r w:rsidRPr="00F304FD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1DE690" wp14:editId="2F2314E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E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IDZk9zk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p w14:paraId="7C276083" w14:textId="6DA56D2A" w:rsidR="00F22FED" w:rsidRPr="00025D1A" w:rsidRDefault="00F22FED" w:rsidP="00F22FED">
      <w:pPr>
        <w:jc w:val="center"/>
        <w:rPr>
          <w:b/>
          <w:bCs/>
          <w:sz w:val="28"/>
          <w:szCs w:val="28"/>
        </w:rPr>
      </w:pPr>
      <w:r w:rsidRPr="00025D1A">
        <w:rPr>
          <w:b/>
          <w:bCs/>
          <w:sz w:val="28"/>
          <w:szCs w:val="28"/>
        </w:rPr>
        <w:t xml:space="preserve">KẾ HOẠCH CÔNG TÁC </w:t>
      </w:r>
    </w:p>
    <w:p w14:paraId="0DAE7B47" w14:textId="6523A2A0" w:rsidR="00F22FED" w:rsidRPr="00025D1A" w:rsidRDefault="00F22FED" w:rsidP="00F22FED">
      <w:pPr>
        <w:ind w:left="2880" w:hanging="45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</w:t>
      </w:r>
      <w:r w:rsidRPr="00025D1A">
        <w:rPr>
          <w:i/>
          <w:color w:val="000000"/>
          <w:sz w:val="26"/>
          <w:szCs w:val="26"/>
        </w:rPr>
        <w:t xml:space="preserve">(Từ ngày </w:t>
      </w:r>
      <w:r>
        <w:rPr>
          <w:i/>
          <w:color w:val="000000"/>
          <w:sz w:val="26"/>
          <w:szCs w:val="26"/>
        </w:rPr>
        <w:t>13</w:t>
      </w:r>
      <w:r>
        <w:rPr>
          <w:i/>
          <w:color w:val="000000"/>
          <w:sz w:val="26"/>
          <w:szCs w:val="26"/>
        </w:rPr>
        <w:t>/7</w:t>
      </w:r>
      <w:r w:rsidRPr="00025D1A">
        <w:rPr>
          <w:i/>
          <w:color w:val="000000"/>
          <w:sz w:val="26"/>
          <w:szCs w:val="26"/>
        </w:rPr>
        <w:t xml:space="preserve">/2020 đến ngày </w:t>
      </w:r>
      <w:r w:rsidR="00474E05">
        <w:rPr>
          <w:i/>
          <w:color w:val="000000"/>
          <w:sz w:val="26"/>
          <w:szCs w:val="26"/>
        </w:rPr>
        <w:t>05</w:t>
      </w:r>
      <w:r>
        <w:rPr>
          <w:i/>
          <w:color w:val="000000"/>
          <w:sz w:val="26"/>
          <w:szCs w:val="26"/>
        </w:rPr>
        <w:t>/</w:t>
      </w:r>
      <w:r w:rsidR="00474E05">
        <w:rPr>
          <w:i/>
          <w:color w:val="000000"/>
          <w:sz w:val="26"/>
          <w:szCs w:val="26"/>
        </w:rPr>
        <w:t>9</w:t>
      </w:r>
      <w:r w:rsidRPr="00025D1A">
        <w:rPr>
          <w:i/>
          <w:color w:val="000000"/>
          <w:sz w:val="26"/>
          <w:szCs w:val="26"/>
        </w:rPr>
        <w:t>/2020)</w:t>
      </w:r>
      <w:bookmarkStart w:id="0" w:name="_GoBack"/>
      <w:bookmarkEnd w:id="0"/>
    </w:p>
    <w:p w14:paraId="79BC05AB" w14:textId="77777777" w:rsidR="00F22FED" w:rsidRDefault="00F22FED" w:rsidP="00F22FE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E4CB3C" wp14:editId="3755B249">
                <wp:simplePos x="0" y="0"/>
                <wp:positionH relativeFrom="margin">
                  <wp:posOffset>2482850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5.5pt,6pt" to="322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O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T0JneuAICKrWzoTZ6Vi/mWdPvDildtUQdeGT4ejGQloWM5E1K2DgD+Pv+s2YQQ45exzad&#10;G9sFSGgAOkc1Lnc1+NkjCofZPJvOpj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">
                <w10:wrap anchorx="margin"/>
              </v:line>
            </w:pict>
          </mc:Fallback>
        </mc:AlternateConten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900"/>
        <w:gridCol w:w="2858"/>
      </w:tblGrid>
      <w:tr w:rsidR="00F22FED" w:rsidRPr="005C65F2" w14:paraId="7C3601F7" w14:textId="77777777" w:rsidTr="009470BC">
        <w:trPr>
          <w:jc w:val="center"/>
        </w:trPr>
        <w:tc>
          <w:tcPr>
            <w:tcW w:w="1401" w:type="dxa"/>
          </w:tcPr>
          <w:p w14:paraId="17129417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900" w:type="dxa"/>
          </w:tcPr>
          <w:p w14:paraId="3EC7FFDC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858" w:type="dxa"/>
            <w:vAlign w:val="center"/>
          </w:tcPr>
          <w:p w14:paraId="19AF7C08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Trực trường</w:t>
            </w:r>
          </w:p>
        </w:tc>
      </w:tr>
      <w:tr w:rsidR="00F22FED" w:rsidRPr="005C65F2" w14:paraId="0153EA36" w14:textId="77777777" w:rsidTr="009470BC">
        <w:trPr>
          <w:trHeight w:val="596"/>
          <w:jc w:val="center"/>
        </w:trPr>
        <w:tc>
          <w:tcPr>
            <w:tcW w:w="1401" w:type="dxa"/>
            <w:vAlign w:val="center"/>
          </w:tcPr>
          <w:p w14:paraId="3EF65060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0A763F15" w14:textId="12F3F395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13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7D053D1" w14:textId="750BC8A1" w:rsidR="00F22FED" w:rsidRPr="00F22FED" w:rsidRDefault="00F22FED" w:rsidP="00F22FED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7E2C3756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F22FED" w:rsidRPr="005C65F2" w14:paraId="10F650CB" w14:textId="77777777" w:rsidTr="009470BC">
        <w:trPr>
          <w:trHeight w:val="607"/>
          <w:jc w:val="center"/>
        </w:trPr>
        <w:tc>
          <w:tcPr>
            <w:tcW w:w="1401" w:type="dxa"/>
            <w:vAlign w:val="center"/>
          </w:tcPr>
          <w:p w14:paraId="0B4CD8C9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1E254F38" w14:textId="18509C70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14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3DEA18D9" w14:textId="552313DC" w:rsidR="00F22FED" w:rsidRPr="00D165F4" w:rsidRDefault="00F22FED" w:rsidP="009470BC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58C82312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72648C98" w14:textId="77777777" w:rsidTr="009470BC">
        <w:trPr>
          <w:trHeight w:val="525"/>
          <w:jc w:val="center"/>
        </w:trPr>
        <w:tc>
          <w:tcPr>
            <w:tcW w:w="1401" w:type="dxa"/>
            <w:vAlign w:val="center"/>
          </w:tcPr>
          <w:p w14:paraId="54863AC3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3C891B77" w14:textId="52BB0BB2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15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7425A0E" w14:textId="15DC28BD" w:rsidR="00F22FED" w:rsidRPr="00D165F4" w:rsidRDefault="00F22FED" w:rsidP="00F22FED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4785C85E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1142587A" w14:textId="77777777" w:rsidTr="009470BC">
        <w:trPr>
          <w:jc w:val="center"/>
        </w:trPr>
        <w:tc>
          <w:tcPr>
            <w:tcW w:w="1401" w:type="dxa"/>
            <w:vAlign w:val="center"/>
          </w:tcPr>
          <w:p w14:paraId="1672AA3E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47F9CC23" w14:textId="454AB9D4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16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43B4F29" w14:textId="1EF727BB" w:rsidR="00F22FED" w:rsidRPr="00CE7014" w:rsidRDefault="00F22FED" w:rsidP="009470BC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</w:t>
            </w:r>
          </w:p>
        </w:tc>
        <w:tc>
          <w:tcPr>
            <w:tcW w:w="2858" w:type="dxa"/>
            <w:vAlign w:val="center"/>
          </w:tcPr>
          <w:p w14:paraId="3258BC73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41D15DD5" w14:textId="77777777" w:rsidTr="009470BC">
        <w:trPr>
          <w:trHeight w:val="541"/>
          <w:jc w:val="center"/>
        </w:trPr>
        <w:tc>
          <w:tcPr>
            <w:tcW w:w="1401" w:type="dxa"/>
            <w:vAlign w:val="center"/>
          </w:tcPr>
          <w:p w14:paraId="39490BD9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42586145" w14:textId="66DA0EEF" w:rsidR="00F22FED" w:rsidRPr="005C65F2" w:rsidRDefault="00F22FED" w:rsidP="00F22FED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7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16E5EFAD" w14:textId="665B7741" w:rsidR="00F22FED" w:rsidRPr="00D165F4" w:rsidRDefault="00F22FED" w:rsidP="009470BC">
            <w:r w:rsidRPr="00D165F4">
              <w:rPr>
                <w:lang w:val="vi"/>
              </w:rPr>
              <w:t>- Dạy học ôn tập</w:t>
            </w:r>
            <w:r w:rsidRPr="00D165F4">
              <w:t>, phụ đạo</w:t>
            </w:r>
            <w:r w:rsidRPr="00D165F4">
              <w:rPr>
                <w:lang w:val="vi"/>
              </w:rPr>
              <w:t xml:space="preserve"> cho </w:t>
            </w:r>
            <w:r>
              <w:t>HS</w:t>
            </w:r>
            <w:r w:rsidRPr="00D165F4">
              <w:rPr>
                <w:lang w:val="vi"/>
              </w:rPr>
              <w:t xml:space="preserve"> </w:t>
            </w:r>
            <w:r>
              <w:rPr>
                <w:lang w:val="vi"/>
              </w:rPr>
              <w:t xml:space="preserve">lớp 12 </w:t>
            </w:r>
          </w:p>
        </w:tc>
        <w:tc>
          <w:tcPr>
            <w:tcW w:w="2858" w:type="dxa"/>
            <w:vAlign w:val="center"/>
          </w:tcPr>
          <w:p w14:paraId="0E2879B2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577C887B" w14:textId="77777777" w:rsidTr="009470BC">
        <w:trPr>
          <w:jc w:val="center"/>
        </w:trPr>
        <w:tc>
          <w:tcPr>
            <w:tcW w:w="1401" w:type="dxa"/>
            <w:vAlign w:val="center"/>
          </w:tcPr>
          <w:p w14:paraId="180988C0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40CFF575" w14:textId="7BBBAE8C" w:rsidR="00F22FED" w:rsidRPr="005C65F2" w:rsidRDefault="00F22FED" w:rsidP="00F22FED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8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5085CD4" w14:textId="77777777" w:rsidR="00F22FED" w:rsidRPr="00E81739" w:rsidRDefault="00F22FED" w:rsidP="009470BC">
            <w:pPr>
              <w:rPr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2CDDE3E5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F22FED" w:rsidRPr="005C65F2" w14:paraId="1BF4B751" w14:textId="77777777" w:rsidTr="009470BC">
        <w:trPr>
          <w:jc w:val="center"/>
        </w:trPr>
        <w:tc>
          <w:tcPr>
            <w:tcW w:w="1401" w:type="dxa"/>
            <w:vAlign w:val="center"/>
          </w:tcPr>
          <w:p w14:paraId="5F8CAAAD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327CA071" w14:textId="0B46EFDF" w:rsidR="00F22FED" w:rsidRPr="005C65F2" w:rsidRDefault="00F22FED" w:rsidP="00F22FED">
            <w:pPr>
              <w:spacing w:line="288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9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223D09C" w14:textId="77777777" w:rsidR="00F22FED" w:rsidRPr="00E81739" w:rsidRDefault="00F22FED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306EE66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F22FED" w:rsidRPr="005C65F2" w14:paraId="3BE26C10" w14:textId="77777777" w:rsidTr="009470BC">
        <w:trPr>
          <w:jc w:val="center"/>
        </w:trPr>
        <w:tc>
          <w:tcPr>
            <w:tcW w:w="1401" w:type="dxa"/>
            <w:vAlign w:val="center"/>
          </w:tcPr>
          <w:p w14:paraId="0F43CA16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644FC937" w14:textId="659AF49B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20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63E72E6D" w14:textId="0C74DDAB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36ECF792" w14:textId="7A68A07D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F22FED" w:rsidRPr="005C65F2" w14:paraId="60844DAE" w14:textId="77777777" w:rsidTr="009470BC">
        <w:trPr>
          <w:jc w:val="center"/>
        </w:trPr>
        <w:tc>
          <w:tcPr>
            <w:tcW w:w="1401" w:type="dxa"/>
            <w:vAlign w:val="center"/>
          </w:tcPr>
          <w:p w14:paraId="1AE1E488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2A18ADFC" w14:textId="1563CC9F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21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FD755A6" w14:textId="5E2B1D21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52FD7527" w14:textId="370975CC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4C051155" w14:textId="77777777" w:rsidTr="009470BC">
        <w:trPr>
          <w:jc w:val="center"/>
        </w:trPr>
        <w:tc>
          <w:tcPr>
            <w:tcW w:w="1401" w:type="dxa"/>
            <w:vAlign w:val="center"/>
          </w:tcPr>
          <w:p w14:paraId="00F8E1CA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28952ACA" w14:textId="5853AF43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22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D9741E6" w14:textId="39875CF6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2EC80F70" w14:textId="1906119A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74B1F25C" w14:textId="77777777" w:rsidTr="009470BC">
        <w:trPr>
          <w:jc w:val="center"/>
        </w:trPr>
        <w:tc>
          <w:tcPr>
            <w:tcW w:w="1401" w:type="dxa"/>
            <w:vAlign w:val="center"/>
          </w:tcPr>
          <w:p w14:paraId="18DDF852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6F884319" w14:textId="3055115D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23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544828F" w14:textId="77777777" w:rsidR="00F22FED" w:rsidRDefault="00F22FED" w:rsidP="009470BC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</w:t>
            </w:r>
          </w:p>
          <w:p w14:paraId="5983141C" w14:textId="5235D205" w:rsidR="00F22FED" w:rsidRPr="00F22FED" w:rsidRDefault="00F22FED" w:rsidP="00F22FED">
            <w:pPr>
              <w:jc w:val="both"/>
              <w:rPr>
                <w:b/>
                <w:bCs/>
              </w:rPr>
            </w:pPr>
            <w:r w:rsidRPr="00F22FED">
              <w:rPr>
                <w:bCs/>
                <w:lang w:val="vi-VN"/>
              </w:rPr>
              <w:t>- Công bố công khai những trường hợp không đủ điều kiện dự thi tốt nghiệp THPT năm 2020.</w:t>
            </w:r>
          </w:p>
        </w:tc>
        <w:tc>
          <w:tcPr>
            <w:tcW w:w="2858" w:type="dxa"/>
            <w:vAlign w:val="center"/>
          </w:tcPr>
          <w:p w14:paraId="14A763F2" w14:textId="69FBAC40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7BCA6173" w14:textId="77777777" w:rsidTr="009470BC">
        <w:trPr>
          <w:jc w:val="center"/>
        </w:trPr>
        <w:tc>
          <w:tcPr>
            <w:tcW w:w="1401" w:type="dxa"/>
            <w:vAlign w:val="center"/>
          </w:tcPr>
          <w:p w14:paraId="770C0E0E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2BB70A5E" w14:textId="2633E453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24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8157093" w14:textId="7C6AAED2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>- Dạy học ôn tập</w:t>
            </w:r>
            <w:r w:rsidRPr="00D165F4">
              <w:t>, phụ đạo</w:t>
            </w:r>
            <w:r w:rsidRPr="00D165F4">
              <w:rPr>
                <w:lang w:val="vi"/>
              </w:rPr>
              <w:t xml:space="preserve"> cho </w:t>
            </w:r>
            <w:r>
              <w:t>HS</w:t>
            </w:r>
            <w:r w:rsidRPr="00D165F4">
              <w:rPr>
                <w:lang w:val="vi"/>
              </w:rPr>
              <w:t xml:space="preserve"> </w:t>
            </w:r>
            <w:r>
              <w:rPr>
                <w:lang w:val="vi"/>
              </w:rPr>
              <w:t xml:space="preserve">lớp 12 </w:t>
            </w:r>
          </w:p>
        </w:tc>
        <w:tc>
          <w:tcPr>
            <w:tcW w:w="2858" w:type="dxa"/>
            <w:vAlign w:val="center"/>
          </w:tcPr>
          <w:p w14:paraId="598C70A5" w14:textId="23C1AE45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0344BE84" w14:textId="77777777" w:rsidTr="009470BC">
        <w:trPr>
          <w:jc w:val="center"/>
        </w:trPr>
        <w:tc>
          <w:tcPr>
            <w:tcW w:w="1401" w:type="dxa"/>
            <w:vAlign w:val="center"/>
          </w:tcPr>
          <w:p w14:paraId="584749D5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185EDB4F" w14:textId="5DFC2D61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25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A102AC9" w14:textId="77777777" w:rsidR="00F22FED" w:rsidRPr="00E81739" w:rsidRDefault="00F22FED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294626A1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F22FED" w:rsidRPr="005C65F2" w14:paraId="16398C63" w14:textId="77777777" w:rsidTr="009470BC">
        <w:trPr>
          <w:jc w:val="center"/>
        </w:trPr>
        <w:tc>
          <w:tcPr>
            <w:tcW w:w="1401" w:type="dxa"/>
            <w:vAlign w:val="center"/>
          </w:tcPr>
          <w:p w14:paraId="093D2375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2C903DF7" w14:textId="201D8E01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26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34A5EEAB" w14:textId="77777777" w:rsidR="00F22FED" w:rsidRPr="00E81739" w:rsidRDefault="00F22FED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5CC1E9F7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F22FED" w:rsidRPr="005C65F2" w14:paraId="14B571C5" w14:textId="77777777" w:rsidTr="009470BC">
        <w:trPr>
          <w:jc w:val="center"/>
        </w:trPr>
        <w:tc>
          <w:tcPr>
            <w:tcW w:w="1401" w:type="dxa"/>
            <w:vAlign w:val="center"/>
          </w:tcPr>
          <w:p w14:paraId="72403EEE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57693D17" w14:textId="7731D1C2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27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B598693" w14:textId="197D58FA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348CB2D5" w14:textId="78CB2045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F22FED" w:rsidRPr="005C65F2" w14:paraId="16EE78C5" w14:textId="77777777" w:rsidTr="009470BC">
        <w:trPr>
          <w:jc w:val="center"/>
        </w:trPr>
        <w:tc>
          <w:tcPr>
            <w:tcW w:w="1401" w:type="dxa"/>
            <w:vAlign w:val="center"/>
          </w:tcPr>
          <w:p w14:paraId="23A1F2C6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19212156" w14:textId="336627C1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28</w:t>
            </w:r>
            <w:r w:rsidRPr="005C65F2">
              <w:rPr>
                <w:lang w:val="de-DE"/>
              </w:rPr>
              <w:t>/</w:t>
            </w:r>
            <w:r>
              <w:rPr>
                <w:lang w:val="de-DE"/>
              </w:rPr>
              <w:t>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708978B" w14:textId="608AB17B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0FAA64EC" w14:textId="43C795AC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1048F98D" w14:textId="77777777" w:rsidTr="009470BC">
        <w:trPr>
          <w:jc w:val="center"/>
        </w:trPr>
        <w:tc>
          <w:tcPr>
            <w:tcW w:w="1401" w:type="dxa"/>
            <w:vAlign w:val="center"/>
          </w:tcPr>
          <w:p w14:paraId="5AC5C717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6CC6CBBC" w14:textId="5AD385BA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29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182D76C" w14:textId="21EE77A0" w:rsidR="00F22FED" w:rsidRPr="00E81739" w:rsidRDefault="00F22FED" w:rsidP="009470BC">
            <w:pPr>
              <w:rPr>
                <w:b/>
                <w:bCs/>
                <w:lang w:val="de-DE"/>
              </w:rPr>
            </w:pPr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 </w:t>
            </w:r>
          </w:p>
        </w:tc>
        <w:tc>
          <w:tcPr>
            <w:tcW w:w="2858" w:type="dxa"/>
            <w:vAlign w:val="center"/>
          </w:tcPr>
          <w:p w14:paraId="338F01E8" w14:textId="546FF9D5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F22FED" w:rsidRPr="005C65F2" w14:paraId="2EEE0F41" w14:textId="77777777" w:rsidTr="009470BC">
        <w:trPr>
          <w:jc w:val="center"/>
        </w:trPr>
        <w:tc>
          <w:tcPr>
            <w:tcW w:w="1401" w:type="dxa"/>
            <w:vAlign w:val="center"/>
          </w:tcPr>
          <w:p w14:paraId="66D04FDF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283155D8" w14:textId="5220178A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30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10012B3" w14:textId="77777777" w:rsidR="00F22FED" w:rsidRDefault="00F22FED" w:rsidP="009470BC">
            <w:r w:rsidRPr="00D165F4">
              <w:rPr>
                <w:lang w:val="vi"/>
              </w:rPr>
              <w:t xml:space="preserve">- Dạy học ôn tập, phụ đạo cho </w:t>
            </w:r>
            <w:r>
              <w:t>HS</w:t>
            </w:r>
            <w:r w:rsidRPr="00D165F4">
              <w:rPr>
                <w:lang w:val="vi"/>
              </w:rPr>
              <w:t xml:space="preserve"> lớp 12</w:t>
            </w:r>
          </w:p>
          <w:p w14:paraId="07B70741" w14:textId="08A0911E" w:rsidR="00F22FED" w:rsidRPr="00F22FED" w:rsidRDefault="00F22FED" w:rsidP="00763151">
            <w:pPr>
              <w:rPr>
                <w:b/>
                <w:bCs/>
              </w:rPr>
            </w:pPr>
            <w:r>
              <w:t>- Giao nhận hồ sơ tuyển sinh vào 10 tại các trường THCS</w:t>
            </w:r>
            <w:r w:rsidR="00763151">
              <w:t>;</w:t>
            </w:r>
            <w:r>
              <w:t xml:space="preserve"> </w:t>
            </w:r>
            <w:r w:rsidR="00763151">
              <w:t xml:space="preserve">Buổi sáng </w:t>
            </w:r>
            <w:r>
              <w:t>từ 7h00’ - 1</w:t>
            </w:r>
            <w:r w:rsidR="00763151">
              <w:t>1</w:t>
            </w:r>
            <w:r>
              <w:t>h00’</w:t>
            </w:r>
            <w:r w:rsidR="00763151">
              <w:t xml:space="preserve">; </w:t>
            </w:r>
            <w:r w:rsidR="00763151">
              <w:t xml:space="preserve">Buổi </w:t>
            </w:r>
            <w:r w:rsidR="00763151">
              <w:t>chiều</w:t>
            </w:r>
            <w:r w:rsidR="00763151">
              <w:t xml:space="preserve"> từ </w:t>
            </w:r>
            <w:r w:rsidR="00763151">
              <w:t>13h30</w:t>
            </w:r>
            <w:r w:rsidR="00763151">
              <w:t>’ - 1</w:t>
            </w:r>
            <w:r w:rsidR="00763151">
              <w:t>7</w:t>
            </w:r>
            <w:r w:rsidR="00763151">
              <w:t>h00’</w:t>
            </w:r>
          </w:p>
        </w:tc>
        <w:tc>
          <w:tcPr>
            <w:tcW w:w="2858" w:type="dxa"/>
            <w:vAlign w:val="center"/>
          </w:tcPr>
          <w:p w14:paraId="139DFC8B" w14:textId="5B08A94B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6EE3B633" w14:textId="77777777" w:rsidTr="009470BC">
        <w:trPr>
          <w:jc w:val="center"/>
        </w:trPr>
        <w:tc>
          <w:tcPr>
            <w:tcW w:w="1401" w:type="dxa"/>
            <w:vAlign w:val="center"/>
          </w:tcPr>
          <w:p w14:paraId="7653800E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526C9876" w14:textId="246C8013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31</w:t>
            </w:r>
            <w:r>
              <w:rPr>
                <w:lang w:val="de-DE"/>
              </w:rPr>
              <w:t>/7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5C6D9E9" w14:textId="77777777" w:rsidR="00F22FED" w:rsidRDefault="00F22FED" w:rsidP="009470BC">
            <w:r w:rsidRPr="00D165F4">
              <w:rPr>
                <w:lang w:val="vi"/>
              </w:rPr>
              <w:t>- Dạy học ôn tập</w:t>
            </w:r>
            <w:r w:rsidRPr="00D165F4">
              <w:t>, phụ đạo</w:t>
            </w:r>
            <w:r w:rsidRPr="00D165F4">
              <w:rPr>
                <w:lang w:val="vi"/>
              </w:rPr>
              <w:t xml:space="preserve"> cho </w:t>
            </w:r>
            <w:r>
              <w:t>HS</w:t>
            </w:r>
            <w:r w:rsidRPr="00D165F4">
              <w:rPr>
                <w:lang w:val="vi"/>
              </w:rPr>
              <w:t xml:space="preserve"> </w:t>
            </w:r>
            <w:r>
              <w:rPr>
                <w:lang w:val="vi"/>
              </w:rPr>
              <w:t xml:space="preserve">lớp 12 </w:t>
            </w:r>
          </w:p>
          <w:p w14:paraId="79878851" w14:textId="5F857DB1" w:rsidR="00763151" w:rsidRPr="00763151" w:rsidRDefault="00763151" w:rsidP="009470BC">
            <w:r>
              <w:t>- Giao nhận hồ sơ tuyển sinh vào 10 tại các trường THCS; Buổi sáng từ 7h00’ - 11h00’; Buổi chiều từ 13h30’ - 17h00’</w:t>
            </w:r>
          </w:p>
          <w:p w14:paraId="6E70FF5C" w14:textId="77777777" w:rsidR="00F22FED" w:rsidRPr="00F22FED" w:rsidRDefault="00F22FED" w:rsidP="00F22FED">
            <w:pPr>
              <w:jc w:val="both"/>
              <w:rPr>
                <w:bCs/>
                <w:lang w:val="vi-VN"/>
              </w:rPr>
            </w:pPr>
            <w:r w:rsidRPr="00F22FED">
              <w:rPr>
                <w:bCs/>
                <w:lang w:val="vi-VN"/>
              </w:rPr>
              <w:t>- Tập huấn quy chế thi tốt nghiệp THPT Quốc gia năm 2020 cho học sinh 12;</w:t>
            </w:r>
          </w:p>
          <w:p w14:paraId="2B21B6F8" w14:textId="000167E9" w:rsidR="00F22FED" w:rsidRPr="00F22FED" w:rsidRDefault="00F22FED" w:rsidP="00F22FED">
            <w:pPr>
              <w:jc w:val="both"/>
              <w:rPr>
                <w:b/>
                <w:bCs/>
              </w:rPr>
            </w:pPr>
            <w:r w:rsidRPr="00F22FED">
              <w:rPr>
                <w:bCs/>
                <w:lang w:val="vi-VN"/>
              </w:rPr>
              <w:t>- Học sinh nhận giấy báo dự thi tốt nghiệp THPT năm 2020</w:t>
            </w:r>
          </w:p>
        </w:tc>
        <w:tc>
          <w:tcPr>
            <w:tcW w:w="2858" w:type="dxa"/>
            <w:vAlign w:val="center"/>
          </w:tcPr>
          <w:p w14:paraId="4775023D" w14:textId="5BB152B8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F22FED" w:rsidRPr="005C65F2" w14:paraId="35E1AC8C" w14:textId="77777777" w:rsidTr="009470BC">
        <w:trPr>
          <w:jc w:val="center"/>
        </w:trPr>
        <w:tc>
          <w:tcPr>
            <w:tcW w:w="1401" w:type="dxa"/>
            <w:vAlign w:val="center"/>
          </w:tcPr>
          <w:p w14:paraId="3CBF56FA" w14:textId="77777777" w:rsidR="00F22FED" w:rsidRPr="005C65F2" w:rsidRDefault="00F22FED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lastRenderedPageBreak/>
              <w:t>Thứ 7</w:t>
            </w:r>
          </w:p>
          <w:p w14:paraId="465854A5" w14:textId="7D987DD3" w:rsidR="00F22FED" w:rsidRPr="005C65F2" w:rsidRDefault="00F22FED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01</w:t>
            </w:r>
            <w:r>
              <w:rPr>
                <w:lang w:val="de-DE"/>
              </w:rPr>
              <w:t>/</w:t>
            </w:r>
            <w:r>
              <w:rPr>
                <w:lang w:val="de-DE"/>
              </w:rPr>
              <w:t>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5B416A8" w14:textId="77777777" w:rsidR="00F22FED" w:rsidRPr="00E81739" w:rsidRDefault="00F22FED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28D60745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F22FED" w:rsidRPr="005C65F2" w14:paraId="7AA8DE57" w14:textId="77777777" w:rsidTr="009470BC">
        <w:trPr>
          <w:jc w:val="center"/>
        </w:trPr>
        <w:tc>
          <w:tcPr>
            <w:tcW w:w="1401" w:type="dxa"/>
            <w:vAlign w:val="center"/>
          </w:tcPr>
          <w:p w14:paraId="085464FA" w14:textId="77777777" w:rsidR="00F22FED" w:rsidRPr="005C65F2" w:rsidRDefault="00F22FED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7EC422D9" w14:textId="3FE6C915" w:rsidR="00F22FED" w:rsidRPr="005C65F2" w:rsidRDefault="00F22FED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02</w:t>
            </w:r>
            <w:r>
              <w:rPr>
                <w:lang w:val="de-DE"/>
              </w:rPr>
              <w:t>/</w:t>
            </w:r>
            <w:r>
              <w:rPr>
                <w:lang w:val="de-DE"/>
              </w:rPr>
              <w:t>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579E2C8" w14:textId="77777777" w:rsidR="00F22FED" w:rsidRPr="00E81739" w:rsidRDefault="00F22FED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FFDE78C" w14:textId="77777777" w:rsidR="00F22FED" w:rsidRPr="005C65F2" w:rsidRDefault="00F22FED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6E73BF5A" w14:textId="77777777" w:rsidTr="009470BC">
        <w:trPr>
          <w:jc w:val="center"/>
        </w:trPr>
        <w:tc>
          <w:tcPr>
            <w:tcW w:w="1401" w:type="dxa"/>
            <w:vAlign w:val="center"/>
          </w:tcPr>
          <w:p w14:paraId="35B4A984" w14:textId="77777777" w:rsidR="00763151" w:rsidRPr="00763151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763151">
              <w:rPr>
                <w:b/>
                <w:bCs/>
                <w:lang w:val="de-DE"/>
              </w:rPr>
              <w:t>Thứ 2</w:t>
            </w:r>
          </w:p>
          <w:p w14:paraId="3E0057E3" w14:textId="33CE923B" w:rsidR="00763151" w:rsidRPr="00763151" w:rsidRDefault="00763151" w:rsidP="00F22FED">
            <w:pPr>
              <w:spacing w:line="288" w:lineRule="auto"/>
              <w:jc w:val="center"/>
              <w:rPr>
                <w:bCs/>
                <w:lang w:val="de-DE"/>
              </w:rPr>
            </w:pPr>
            <w:r w:rsidRPr="00763151">
              <w:rPr>
                <w:b/>
                <w:lang w:val="de-DE"/>
              </w:rPr>
              <w:t>03/08/</w:t>
            </w:r>
            <w:r w:rsidRPr="00763151">
              <w:rPr>
                <w:b/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0509CBC7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>Chuẩn</w:t>
            </w:r>
            <w:r>
              <w:rPr>
                <w:bCs/>
                <w:lang w:val="de-DE"/>
              </w:rPr>
              <w:t xml:space="preserve"> bị cơ sở vật chất phục vụ kì thi tốt nghiệp THPT năm 2020</w:t>
            </w:r>
          </w:p>
          <w:p w14:paraId="0307B72A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Nhận quyết định coi thi, chấm thi </w:t>
            </w:r>
            <w:r>
              <w:rPr>
                <w:bCs/>
                <w:lang w:val="de-DE"/>
              </w:rPr>
              <w:t>tốt nghiệp THPT năm 2020</w:t>
            </w:r>
          </w:p>
          <w:p w14:paraId="2E387EA0" w14:textId="364C4CC9" w:rsidR="00763151" w:rsidRP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Kiểm dò dữ liệu,  hồ sơ tuyển sinh vào 10 (Hội đồng tuyển sinh 10)</w:t>
            </w:r>
          </w:p>
        </w:tc>
        <w:tc>
          <w:tcPr>
            <w:tcW w:w="2858" w:type="dxa"/>
            <w:vAlign w:val="center"/>
          </w:tcPr>
          <w:p w14:paraId="485E8DD3" w14:textId="37DC04CA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Cô Phạm Thị Dinh</w:t>
            </w:r>
          </w:p>
        </w:tc>
      </w:tr>
      <w:tr w:rsidR="00763151" w:rsidRPr="005C65F2" w14:paraId="639215A4" w14:textId="77777777" w:rsidTr="009470BC">
        <w:trPr>
          <w:jc w:val="center"/>
        </w:trPr>
        <w:tc>
          <w:tcPr>
            <w:tcW w:w="1401" w:type="dxa"/>
            <w:vAlign w:val="center"/>
          </w:tcPr>
          <w:p w14:paraId="0EB078DA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5992C1C1" w14:textId="4B71FA72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04/08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71744B9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>Chuẩn</w:t>
            </w:r>
            <w:r>
              <w:rPr>
                <w:bCs/>
                <w:lang w:val="de-DE"/>
              </w:rPr>
              <w:t xml:space="preserve"> bị cơ sở vật chất phục vụ kì thi tốt nghiệp THPT năm 2020</w:t>
            </w:r>
          </w:p>
          <w:p w14:paraId="6E1FE63F" w14:textId="32B4519D" w:rsidR="00763151" w:rsidRPr="00E81739" w:rsidRDefault="00763151" w:rsidP="009470BC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Kiểm dò dữ liệu,  hồ sơ tuyển sinh vào 10 (Hội đồng tuyển sinh 10)</w:t>
            </w:r>
          </w:p>
        </w:tc>
        <w:tc>
          <w:tcPr>
            <w:tcW w:w="2858" w:type="dxa"/>
            <w:vAlign w:val="center"/>
          </w:tcPr>
          <w:p w14:paraId="58D0F69F" w14:textId="0DB15C58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763151" w:rsidRPr="005C65F2" w14:paraId="0196565F" w14:textId="77777777" w:rsidTr="009470BC">
        <w:trPr>
          <w:jc w:val="center"/>
        </w:trPr>
        <w:tc>
          <w:tcPr>
            <w:tcW w:w="1401" w:type="dxa"/>
            <w:vAlign w:val="center"/>
          </w:tcPr>
          <w:p w14:paraId="68304D58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3D240E8C" w14:textId="1896D512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05/08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AABCDCD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>Chuẩn</w:t>
            </w:r>
            <w:r>
              <w:rPr>
                <w:bCs/>
                <w:lang w:val="de-DE"/>
              </w:rPr>
              <w:t xml:space="preserve"> bị cơ sở vật chất phục vụ kì thi tốt nghiệp THPT năm 2020</w:t>
            </w:r>
          </w:p>
          <w:p w14:paraId="2B4EE3E2" w14:textId="3C02FC2D" w:rsidR="00763151" w:rsidRPr="00E81739" w:rsidRDefault="00763151" w:rsidP="009470BC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Kiểm dò dữ liệu,  hồ sơ tuyển sinh vào 10 (Hội đồng tuyển sinh 10)</w:t>
            </w:r>
          </w:p>
        </w:tc>
        <w:tc>
          <w:tcPr>
            <w:tcW w:w="2858" w:type="dxa"/>
            <w:vAlign w:val="center"/>
          </w:tcPr>
          <w:p w14:paraId="0C891279" w14:textId="13CD132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Thanh Dũng</w:t>
            </w:r>
          </w:p>
        </w:tc>
      </w:tr>
      <w:tr w:rsidR="00763151" w:rsidRPr="005C65F2" w14:paraId="0BBBDC53" w14:textId="77777777" w:rsidTr="009470BC">
        <w:trPr>
          <w:jc w:val="center"/>
        </w:trPr>
        <w:tc>
          <w:tcPr>
            <w:tcW w:w="1401" w:type="dxa"/>
            <w:vAlign w:val="center"/>
          </w:tcPr>
          <w:p w14:paraId="3D647A70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129B7068" w14:textId="5E9D2145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06/08/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599127DB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>Chuẩn</w:t>
            </w:r>
            <w:r>
              <w:rPr>
                <w:bCs/>
                <w:lang w:val="de-DE"/>
              </w:rPr>
              <w:t xml:space="preserve"> bị cơ sở vật chất phục vụ kì thi tốt nghiệp THPT năm 2020</w:t>
            </w:r>
          </w:p>
          <w:p w14:paraId="70340278" w14:textId="30B2F0C6" w:rsidR="00763151" w:rsidRPr="00E81739" w:rsidRDefault="00763151" w:rsidP="009470BC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Kiểm dò dữ liệu,  hồ sơ tuyển sinh vào 10 (Hội đồng tuyển sinh 10)</w:t>
            </w:r>
          </w:p>
        </w:tc>
        <w:tc>
          <w:tcPr>
            <w:tcW w:w="2858" w:type="dxa"/>
            <w:vAlign w:val="center"/>
          </w:tcPr>
          <w:p w14:paraId="164FBABF" w14:textId="79EDC8C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763151" w:rsidRPr="005C65F2" w14:paraId="0711456A" w14:textId="77777777" w:rsidTr="009470BC">
        <w:trPr>
          <w:jc w:val="center"/>
        </w:trPr>
        <w:tc>
          <w:tcPr>
            <w:tcW w:w="1401" w:type="dxa"/>
            <w:vAlign w:val="center"/>
          </w:tcPr>
          <w:p w14:paraId="323C7208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2B707F1E" w14:textId="009581B0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07/08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BCBAB34" w14:textId="77777777" w:rsidR="00763151" w:rsidRDefault="00763151" w:rsidP="009470BC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>Chuẩn</w:t>
            </w:r>
            <w:r>
              <w:rPr>
                <w:bCs/>
                <w:lang w:val="de-DE"/>
              </w:rPr>
              <w:t xml:space="preserve"> bị cơ sở vật chất phục vụ kì thi tốt nghiệp THPT năm 2020</w:t>
            </w:r>
          </w:p>
          <w:p w14:paraId="15C97D04" w14:textId="2F73CA79" w:rsidR="00763151" w:rsidRPr="00E81739" w:rsidRDefault="00763151" w:rsidP="009470BC">
            <w:pPr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>- Kiểm dò dữ liệu,  hồ sơ tuyển sinh vào 10 (Hội đồng tuyển sinh 10)</w:t>
            </w:r>
          </w:p>
        </w:tc>
        <w:tc>
          <w:tcPr>
            <w:tcW w:w="2858" w:type="dxa"/>
            <w:vAlign w:val="center"/>
          </w:tcPr>
          <w:p w14:paraId="6DCDB122" w14:textId="070C712C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  <w:r w:rsidRPr="005C65F2">
              <w:rPr>
                <w:lang w:val="de-DE"/>
              </w:rPr>
              <w:t>Thầy Nguyễn Tiến Dũng</w:t>
            </w:r>
          </w:p>
        </w:tc>
      </w:tr>
      <w:tr w:rsidR="00763151" w:rsidRPr="005C65F2" w14:paraId="255E6E84" w14:textId="77777777" w:rsidTr="009470BC">
        <w:trPr>
          <w:jc w:val="center"/>
        </w:trPr>
        <w:tc>
          <w:tcPr>
            <w:tcW w:w="1401" w:type="dxa"/>
            <w:vAlign w:val="center"/>
          </w:tcPr>
          <w:p w14:paraId="035E58B0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3B2724CB" w14:textId="1C102215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08/08/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67BB45CD" w14:textId="22ADEA7F" w:rsidR="00763151" w:rsidRPr="00E81739" w:rsidRDefault="00763151" w:rsidP="009470BC">
            <w:pPr>
              <w:rPr>
                <w:b/>
                <w:bCs/>
                <w:lang w:val="de-DE"/>
              </w:rPr>
            </w:pPr>
            <w:r w:rsidRPr="00763151">
              <w:rPr>
                <w:bCs/>
                <w:lang w:val="de-DE"/>
              </w:rPr>
              <w:t>- Họp hội đồng điểm thi</w:t>
            </w:r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t>tốt nghiệp THPT năm 2020</w:t>
            </w:r>
          </w:p>
        </w:tc>
        <w:tc>
          <w:tcPr>
            <w:tcW w:w="2858" w:type="dxa"/>
            <w:vAlign w:val="center"/>
          </w:tcPr>
          <w:p w14:paraId="1671C34F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5E55021A" w14:textId="77777777" w:rsidTr="009470BC">
        <w:trPr>
          <w:jc w:val="center"/>
        </w:trPr>
        <w:tc>
          <w:tcPr>
            <w:tcW w:w="1401" w:type="dxa"/>
            <w:vAlign w:val="center"/>
          </w:tcPr>
          <w:p w14:paraId="3B145D32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55AE58BD" w14:textId="209D5761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09/08/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1C8F39EE" w14:textId="7A210ACF" w:rsidR="00763151" w:rsidRPr="00763151" w:rsidRDefault="00763151" w:rsidP="009470BC">
            <w:pPr>
              <w:rPr>
                <w:b/>
                <w:bCs/>
                <w:lang w:val="de-DE"/>
              </w:rPr>
            </w:pPr>
            <w:r w:rsidRPr="00763151">
              <w:rPr>
                <w:b/>
                <w:bCs/>
                <w:lang w:val="de-DE"/>
              </w:rPr>
              <w:t>- T</w:t>
            </w:r>
            <w:r w:rsidRPr="00763151">
              <w:rPr>
                <w:b/>
                <w:bCs/>
                <w:lang w:val="de-DE"/>
              </w:rPr>
              <w:t>hi tốt nghiệp THPT năm 2020</w:t>
            </w:r>
          </w:p>
        </w:tc>
        <w:tc>
          <w:tcPr>
            <w:tcW w:w="2858" w:type="dxa"/>
            <w:vAlign w:val="center"/>
          </w:tcPr>
          <w:p w14:paraId="3DAE2F2F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3143DC8F" w14:textId="77777777" w:rsidTr="009470BC">
        <w:trPr>
          <w:jc w:val="center"/>
        </w:trPr>
        <w:tc>
          <w:tcPr>
            <w:tcW w:w="1401" w:type="dxa"/>
            <w:vAlign w:val="center"/>
          </w:tcPr>
          <w:p w14:paraId="3CF1CAC8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377F06FE" w14:textId="714215A0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10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1F3C065B" w14:textId="16F928EB" w:rsidR="00763151" w:rsidRPr="00E81739" w:rsidRDefault="00763151" w:rsidP="009470BC">
            <w:pPr>
              <w:rPr>
                <w:b/>
                <w:bCs/>
                <w:lang w:val="de-DE"/>
              </w:rPr>
            </w:pPr>
            <w:r w:rsidRPr="00763151">
              <w:rPr>
                <w:b/>
                <w:bCs/>
                <w:lang w:val="de-DE"/>
              </w:rPr>
              <w:t>- Thi tốt nghiệp THPT năm 2020</w:t>
            </w:r>
          </w:p>
        </w:tc>
        <w:tc>
          <w:tcPr>
            <w:tcW w:w="2858" w:type="dxa"/>
            <w:vAlign w:val="center"/>
          </w:tcPr>
          <w:p w14:paraId="5CCCA0DB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5D43AB1B" w14:textId="77777777" w:rsidTr="009470BC">
        <w:trPr>
          <w:jc w:val="center"/>
        </w:trPr>
        <w:tc>
          <w:tcPr>
            <w:tcW w:w="1401" w:type="dxa"/>
            <w:vAlign w:val="center"/>
          </w:tcPr>
          <w:p w14:paraId="651ED177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25FE8395" w14:textId="36384828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11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300AA726" w14:textId="4E508B95" w:rsidR="00763151" w:rsidRPr="00E81739" w:rsidRDefault="00763151" w:rsidP="00763151">
            <w:pPr>
              <w:rPr>
                <w:b/>
                <w:bCs/>
                <w:lang w:val="de-DE"/>
              </w:rPr>
            </w:pPr>
            <w:r w:rsidRPr="00763151">
              <w:rPr>
                <w:b/>
                <w:bCs/>
                <w:lang w:val="de-DE"/>
              </w:rPr>
              <w:t>- Thi tốt nghiệp THPT năm 2020</w:t>
            </w:r>
            <w:r>
              <w:rPr>
                <w:b/>
                <w:bCs/>
                <w:lang w:val="de-DE"/>
              </w:rPr>
              <w:t xml:space="preserve"> </w:t>
            </w:r>
            <w:r w:rsidRPr="00763151">
              <w:rPr>
                <w:bCs/>
                <w:lang w:val="de-DE"/>
              </w:rPr>
              <w:t>(Dự phòng)</w:t>
            </w:r>
          </w:p>
        </w:tc>
        <w:tc>
          <w:tcPr>
            <w:tcW w:w="2858" w:type="dxa"/>
            <w:vAlign w:val="center"/>
          </w:tcPr>
          <w:p w14:paraId="23BB233D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2A09BFFB" w14:textId="77777777" w:rsidTr="009470BC">
        <w:trPr>
          <w:jc w:val="center"/>
        </w:trPr>
        <w:tc>
          <w:tcPr>
            <w:tcW w:w="1401" w:type="dxa"/>
            <w:vAlign w:val="center"/>
          </w:tcPr>
          <w:p w14:paraId="197FDB43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57EEFFB8" w14:textId="6FD6A90C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12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6D51143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3703DB88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6C80D427" w14:textId="77777777" w:rsidTr="009470BC">
        <w:trPr>
          <w:jc w:val="center"/>
        </w:trPr>
        <w:tc>
          <w:tcPr>
            <w:tcW w:w="1401" w:type="dxa"/>
            <w:vAlign w:val="center"/>
          </w:tcPr>
          <w:p w14:paraId="24ED18CD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50EF25F8" w14:textId="4E5CA2DC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13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01907CBB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F0DB90C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13A1688A" w14:textId="77777777" w:rsidTr="009470BC">
        <w:trPr>
          <w:jc w:val="center"/>
        </w:trPr>
        <w:tc>
          <w:tcPr>
            <w:tcW w:w="1401" w:type="dxa"/>
            <w:vAlign w:val="center"/>
          </w:tcPr>
          <w:p w14:paraId="611A0083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29F284E3" w14:textId="677906D6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14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57E0CC89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61375F7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7F34424F" w14:textId="77777777" w:rsidTr="009470BC">
        <w:trPr>
          <w:jc w:val="center"/>
        </w:trPr>
        <w:tc>
          <w:tcPr>
            <w:tcW w:w="1401" w:type="dxa"/>
            <w:vAlign w:val="center"/>
          </w:tcPr>
          <w:p w14:paraId="381FF66D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5073F5B8" w14:textId="51F2C46D" w:rsidR="00763151" w:rsidRPr="005C65F2" w:rsidRDefault="00763151" w:rsidP="00F22FED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15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0BA678A0" w14:textId="1468A618" w:rsidR="00763151" w:rsidRPr="00E81739" w:rsidRDefault="00763151" w:rsidP="00763151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-</w:t>
            </w:r>
            <w:r w:rsidRPr="00763151">
              <w:rPr>
                <w:bCs/>
                <w:lang w:val="de-DE"/>
              </w:rPr>
              <w:t xml:space="preserve"> Gửi hồ sơ xét tuyển vào 10 về Sở GD &amp; ĐT Đắk Lắk để duyệt </w:t>
            </w:r>
          </w:p>
        </w:tc>
        <w:tc>
          <w:tcPr>
            <w:tcW w:w="2858" w:type="dxa"/>
            <w:vAlign w:val="center"/>
          </w:tcPr>
          <w:p w14:paraId="0C6E515E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32F3F83B" w14:textId="77777777" w:rsidTr="009470BC">
        <w:trPr>
          <w:jc w:val="center"/>
        </w:trPr>
        <w:tc>
          <w:tcPr>
            <w:tcW w:w="1401" w:type="dxa"/>
            <w:vAlign w:val="center"/>
          </w:tcPr>
          <w:p w14:paraId="7C709E7A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1B46D25F" w14:textId="4014D596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16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070149F3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577EB509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24113921" w14:textId="77777777" w:rsidTr="009470BC">
        <w:trPr>
          <w:jc w:val="center"/>
        </w:trPr>
        <w:tc>
          <w:tcPr>
            <w:tcW w:w="1401" w:type="dxa"/>
            <w:vAlign w:val="center"/>
          </w:tcPr>
          <w:p w14:paraId="06F08BA6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55C031AC" w14:textId="75FA2E65" w:rsidR="00763151" w:rsidRPr="005C65F2" w:rsidRDefault="00763151" w:rsidP="00763151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de-DE"/>
              </w:rPr>
              <w:t>7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493E7A49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7CE62473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1BFC0F40" w14:textId="77777777" w:rsidTr="009470BC">
        <w:trPr>
          <w:jc w:val="center"/>
        </w:trPr>
        <w:tc>
          <w:tcPr>
            <w:tcW w:w="1401" w:type="dxa"/>
            <w:vAlign w:val="center"/>
          </w:tcPr>
          <w:p w14:paraId="4B3627C8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6F441083" w14:textId="769DD581" w:rsidR="00763151" w:rsidRPr="005C65F2" w:rsidRDefault="00763151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</w:t>
            </w:r>
            <w:r w:rsidR="00AC67C9">
              <w:rPr>
                <w:lang w:val="de-DE"/>
              </w:rPr>
              <w:t>8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13A5F36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57636A91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5B0A5183" w14:textId="77777777" w:rsidTr="009470BC">
        <w:trPr>
          <w:jc w:val="center"/>
        </w:trPr>
        <w:tc>
          <w:tcPr>
            <w:tcW w:w="1401" w:type="dxa"/>
            <w:vAlign w:val="center"/>
          </w:tcPr>
          <w:p w14:paraId="796E3D2C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61B4E9B2" w14:textId="526C0072" w:rsidR="00763151" w:rsidRPr="005C65F2" w:rsidRDefault="00763151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1</w:t>
            </w:r>
            <w:r w:rsidR="00AC67C9">
              <w:rPr>
                <w:lang w:val="de-DE"/>
              </w:rPr>
              <w:t>9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4763F22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7760E3A6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58E7BF31" w14:textId="77777777" w:rsidTr="009470BC">
        <w:trPr>
          <w:jc w:val="center"/>
        </w:trPr>
        <w:tc>
          <w:tcPr>
            <w:tcW w:w="1401" w:type="dxa"/>
            <w:vAlign w:val="center"/>
          </w:tcPr>
          <w:p w14:paraId="15CC7209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5DF2803F" w14:textId="354FB427" w:rsidR="00763151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20</w:t>
            </w:r>
            <w:r w:rsidR="00763151">
              <w:rPr>
                <w:lang w:val="de-DE"/>
              </w:rPr>
              <w:t>/08/</w:t>
            </w:r>
            <w:r w:rsidR="00763151"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3B2EE494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103C6A1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787B45E8" w14:textId="77777777" w:rsidTr="009470BC">
        <w:trPr>
          <w:jc w:val="center"/>
        </w:trPr>
        <w:tc>
          <w:tcPr>
            <w:tcW w:w="1401" w:type="dxa"/>
            <w:vAlign w:val="center"/>
          </w:tcPr>
          <w:p w14:paraId="20B2AF73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2824EE64" w14:textId="26FE3290" w:rsidR="00763151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21</w:t>
            </w:r>
            <w:r w:rsidR="00763151">
              <w:rPr>
                <w:lang w:val="de-DE"/>
              </w:rPr>
              <w:t>/08</w:t>
            </w:r>
            <w:r w:rsidR="00763151"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2BDA3B89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E2ABC00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35968977" w14:textId="77777777" w:rsidTr="009470BC">
        <w:trPr>
          <w:jc w:val="center"/>
        </w:trPr>
        <w:tc>
          <w:tcPr>
            <w:tcW w:w="1401" w:type="dxa"/>
            <w:vAlign w:val="center"/>
          </w:tcPr>
          <w:p w14:paraId="10B7D4BA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343DD8E9" w14:textId="1948B613" w:rsidR="00763151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22</w:t>
            </w:r>
            <w:r w:rsidR="00763151">
              <w:rPr>
                <w:lang w:val="de-DE"/>
              </w:rPr>
              <w:t>/08/</w:t>
            </w:r>
            <w:r w:rsidR="00763151"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43B7336B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63C625D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763151" w:rsidRPr="005C65F2" w14:paraId="2930F47C" w14:textId="77777777" w:rsidTr="009470BC">
        <w:trPr>
          <w:jc w:val="center"/>
        </w:trPr>
        <w:tc>
          <w:tcPr>
            <w:tcW w:w="1401" w:type="dxa"/>
            <w:vAlign w:val="center"/>
          </w:tcPr>
          <w:p w14:paraId="01F0761E" w14:textId="77777777" w:rsidR="00763151" w:rsidRPr="005C65F2" w:rsidRDefault="00763151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54EE7371" w14:textId="0EEE9F1A" w:rsidR="00763151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23</w:t>
            </w:r>
            <w:r w:rsidR="00763151">
              <w:rPr>
                <w:lang w:val="de-DE"/>
              </w:rPr>
              <w:t>/08/</w:t>
            </w:r>
            <w:r w:rsidR="00763151"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5ACF9189" w14:textId="77777777" w:rsidR="00763151" w:rsidRPr="00E81739" w:rsidRDefault="00763151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680F2CA7" w14:textId="77777777" w:rsidR="00763151" w:rsidRPr="005C65F2" w:rsidRDefault="00763151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52C37C08" w14:textId="77777777" w:rsidTr="009470BC">
        <w:trPr>
          <w:jc w:val="center"/>
        </w:trPr>
        <w:tc>
          <w:tcPr>
            <w:tcW w:w="1401" w:type="dxa"/>
            <w:vAlign w:val="center"/>
          </w:tcPr>
          <w:p w14:paraId="449ED9A0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1882F9A3" w14:textId="3CCFB35D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lastRenderedPageBreak/>
              <w:t>24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73AF9430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31D4FB8F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23A4E86A" w14:textId="77777777" w:rsidTr="009470BC">
        <w:trPr>
          <w:jc w:val="center"/>
        </w:trPr>
        <w:tc>
          <w:tcPr>
            <w:tcW w:w="1401" w:type="dxa"/>
            <w:vAlign w:val="center"/>
          </w:tcPr>
          <w:p w14:paraId="7EA66852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lastRenderedPageBreak/>
              <w:t>Thứ 3</w:t>
            </w:r>
          </w:p>
          <w:p w14:paraId="7F76790D" w14:textId="71E55E8F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25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F0ED26B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76AB45E2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29DEE2D8" w14:textId="77777777" w:rsidTr="009470BC">
        <w:trPr>
          <w:jc w:val="center"/>
        </w:trPr>
        <w:tc>
          <w:tcPr>
            <w:tcW w:w="1401" w:type="dxa"/>
            <w:vAlign w:val="center"/>
          </w:tcPr>
          <w:p w14:paraId="14A8917A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45527332" w14:textId="2B1401C3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26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071A18B7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0F32C5E7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23CE3D3F" w14:textId="77777777" w:rsidTr="009470BC">
        <w:trPr>
          <w:jc w:val="center"/>
        </w:trPr>
        <w:tc>
          <w:tcPr>
            <w:tcW w:w="1401" w:type="dxa"/>
            <w:vAlign w:val="center"/>
          </w:tcPr>
          <w:p w14:paraId="6CEF5F6C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02CC9AC3" w14:textId="6E6549C5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27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7E59DC5D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5867DE76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456795D7" w14:textId="77777777" w:rsidTr="009470BC">
        <w:trPr>
          <w:jc w:val="center"/>
        </w:trPr>
        <w:tc>
          <w:tcPr>
            <w:tcW w:w="1401" w:type="dxa"/>
            <w:vAlign w:val="center"/>
          </w:tcPr>
          <w:p w14:paraId="66D85D22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3AA56A8A" w14:textId="481349E6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28</w:t>
            </w:r>
            <w:r>
              <w:rPr>
                <w:lang w:val="de-DE"/>
              </w:rPr>
              <w:t>/08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76F4FCA2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2F8CBE26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3CFA594D" w14:textId="77777777" w:rsidTr="009470BC">
        <w:trPr>
          <w:jc w:val="center"/>
        </w:trPr>
        <w:tc>
          <w:tcPr>
            <w:tcW w:w="1401" w:type="dxa"/>
            <w:vAlign w:val="center"/>
          </w:tcPr>
          <w:p w14:paraId="7AE6AEC5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7</w:t>
            </w:r>
          </w:p>
          <w:p w14:paraId="5E4C9C22" w14:textId="6D3AE2EB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29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3C0EBD10" w14:textId="77777777" w:rsidR="00AC67C9" w:rsidRPr="00E81739" w:rsidRDefault="00AC67C9" w:rsidP="009470BC">
            <w:pPr>
              <w:rPr>
                <w:b/>
                <w:bCs/>
                <w:lang w:val="de-DE"/>
              </w:rPr>
            </w:pPr>
          </w:p>
        </w:tc>
        <w:tc>
          <w:tcPr>
            <w:tcW w:w="2858" w:type="dxa"/>
            <w:vAlign w:val="center"/>
          </w:tcPr>
          <w:p w14:paraId="1C77DA31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41A12333" w14:textId="77777777" w:rsidTr="009470BC">
        <w:trPr>
          <w:jc w:val="center"/>
        </w:trPr>
        <w:tc>
          <w:tcPr>
            <w:tcW w:w="1401" w:type="dxa"/>
            <w:vAlign w:val="center"/>
          </w:tcPr>
          <w:p w14:paraId="688AAAC3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Chủ nhật</w:t>
            </w:r>
          </w:p>
          <w:p w14:paraId="51807042" w14:textId="2842F9FC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30</w:t>
            </w:r>
            <w:r>
              <w:rPr>
                <w:lang w:val="de-DE"/>
              </w:rPr>
              <w:t>/08/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475F80D9" w14:textId="71107D6A" w:rsidR="00AC67C9" w:rsidRPr="00E81739" w:rsidRDefault="00AC67C9" w:rsidP="00AC67C9">
            <w:pPr>
              <w:jc w:val="both"/>
              <w:rPr>
                <w:b/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763151">
              <w:rPr>
                <w:bCs/>
                <w:lang w:val="de-DE"/>
              </w:rPr>
              <w:t xml:space="preserve">Sở GD &amp; ĐT Đắk Lắk </w:t>
            </w:r>
            <w:r>
              <w:rPr>
                <w:bCs/>
                <w:lang w:val="de-DE"/>
              </w:rPr>
              <w:t>phê duyệt điểm chuẩn vào 10 các trường THPT</w:t>
            </w:r>
          </w:p>
        </w:tc>
        <w:tc>
          <w:tcPr>
            <w:tcW w:w="2858" w:type="dxa"/>
            <w:vAlign w:val="center"/>
          </w:tcPr>
          <w:p w14:paraId="35DEDBC0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70988255" w14:textId="77777777" w:rsidTr="009470BC">
        <w:trPr>
          <w:jc w:val="center"/>
        </w:trPr>
        <w:tc>
          <w:tcPr>
            <w:tcW w:w="1401" w:type="dxa"/>
            <w:vAlign w:val="center"/>
          </w:tcPr>
          <w:p w14:paraId="2813B850" w14:textId="77777777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2</w:t>
            </w:r>
          </w:p>
          <w:p w14:paraId="2FA9BE34" w14:textId="638B6587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01</w:t>
            </w:r>
            <w:r>
              <w:rPr>
                <w:lang w:val="de-DE"/>
              </w:rPr>
              <w:t>/0</w:t>
            </w:r>
            <w:r>
              <w:rPr>
                <w:lang w:val="de-DE"/>
              </w:rPr>
              <w:t>9</w:t>
            </w:r>
            <w:r>
              <w:rPr>
                <w:lang w:val="de-DE"/>
              </w:rPr>
              <w:t>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3AA22469" w14:textId="77777777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Thông báo kết quả tuyển sinh vào 10</w:t>
            </w:r>
          </w:p>
          <w:p w14:paraId="1414A850" w14:textId="77777777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Trả hồ sơ cho thí sinh không trúng tuyển (Tại phòng văn thư)</w:t>
            </w:r>
          </w:p>
          <w:p w14:paraId="1DF2A004" w14:textId="2BC02B41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HS và GV tựu trường năm học 2020 - 2021</w:t>
            </w:r>
          </w:p>
        </w:tc>
        <w:tc>
          <w:tcPr>
            <w:tcW w:w="2858" w:type="dxa"/>
            <w:vAlign w:val="center"/>
          </w:tcPr>
          <w:p w14:paraId="7FF18C18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50502045" w14:textId="77777777" w:rsidTr="009470BC">
        <w:trPr>
          <w:jc w:val="center"/>
        </w:trPr>
        <w:tc>
          <w:tcPr>
            <w:tcW w:w="1401" w:type="dxa"/>
            <w:vAlign w:val="center"/>
          </w:tcPr>
          <w:p w14:paraId="50E6C1FB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3</w:t>
            </w:r>
          </w:p>
          <w:p w14:paraId="6A24B0A3" w14:textId="6DF088B1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02/09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1C995182" w14:textId="69807892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Tổ chức Lễ kỉ niệm 30 năm ngày thành lập trường THPT Ngô Gia Tự (1990 – 2020)</w:t>
            </w:r>
          </w:p>
        </w:tc>
        <w:tc>
          <w:tcPr>
            <w:tcW w:w="2858" w:type="dxa"/>
            <w:vAlign w:val="center"/>
          </w:tcPr>
          <w:p w14:paraId="40D8981B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5919CA88" w14:textId="77777777" w:rsidTr="009470BC">
        <w:trPr>
          <w:jc w:val="center"/>
        </w:trPr>
        <w:tc>
          <w:tcPr>
            <w:tcW w:w="1401" w:type="dxa"/>
            <w:vAlign w:val="center"/>
          </w:tcPr>
          <w:p w14:paraId="5C8926E6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4</w:t>
            </w:r>
          </w:p>
          <w:p w14:paraId="6D67BF35" w14:textId="36C0F7FF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03</w:t>
            </w:r>
            <w:r>
              <w:rPr>
                <w:lang w:val="de-DE"/>
              </w:rPr>
              <w:t>/0</w:t>
            </w:r>
            <w:r>
              <w:rPr>
                <w:lang w:val="de-DE"/>
              </w:rPr>
              <w:t>9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401F5548" w14:textId="558ACBA6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Tổ chức Lễ kỉ niệm 30 năm ngày thành lập trường THPT Ngô Gia Tự (1990 – 2020)</w:t>
            </w:r>
          </w:p>
        </w:tc>
        <w:tc>
          <w:tcPr>
            <w:tcW w:w="2858" w:type="dxa"/>
            <w:vAlign w:val="center"/>
          </w:tcPr>
          <w:p w14:paraId="0D177CC2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1365FA84" w14:textId="77777777" w:rsidTr="009470BC">
        <w:trPr>
          <w:jc w:val="center"/>
        </w:trPr>
        <w:tc>
          <w:tcPr>
            <w:tcW w:w="1401" w:type="dxa"/>
            <w:vAlign w:val="center"/>
          </w:tcPr>
          <w:p w14:paraId="48E1D1E2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5</w:t>
            </w:r>
          </w:p>
          <w:p w14:paraId="2E31F5DB" w14:textId="37680288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04</w:t>
            </w:r>
            <w:r>
              <w:rPr>
                <w:lang w:val="de-DE"/>
              </w:rPr>
              <w:t>/0</w:t>
            </w:r>
            <w:r>
              <w:rPr>
                <w:lang w:val="de-DE"/>
              </w:rPr>
              <w:t>9</w:t>
            </w:r>
            <w:r>
              <w:rPr>
                <w:lang w:val="de-DE"/>
              </w:rPr>
              <w:t>/</w:t>
            </w:r>
            <w:r w:rsidRPr="005C65F2">
              <w:rPr>
                <w:lang w:val="de-DE"/>
              </w:rPr>
              <w:t>2020</w:t>
            </w:r>
          </w:p>
        </w:tc>
        <w:tc>
          <w:tcPr>
            <w:tcW w:w="6900" w:type="dxa"/>
            <w:vAlign w:val="center"/>
          </w:tcPr>
          <w:p w14:paraId="4DB19984" w14:textId="4D18CA03" w:rsidR="00AC67C9" w:rsidRP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 xml:space="preserve">- </w:t>
            </w:r>
            <w:r w:rsidRPr="00AC67C9">
              <w:rPr>
                <w:bCs/>
                <w:lang w:val="de-DE"/>
              </w:rPr>
              <w:t xml:space="preserve">Chuẩn </w:t>
            </w:r>
            <w:r>
              <w:rPr>
                <w:bCs/>
                <w:lang w:val="de-DE"/>
              </w:rPr>
              <w:t>bị cho Lễ k</w:t>
            </w:r>
            <w:r w:rsidRPr="00AC67C9">
              <w:rPr>
                <w:bCs/>
                <w:lang w:val="de-DE"/>
              </w:rPr>
              <w:t>hai giảng năm học mới 2020 - 2021</w:t>
            </w:r>
          </w:p>
        </w:tc>
        <w:tc>
          <w:tcPr>
            <w:tcW w:w="2858" w:type="dxa"/>
            <w:vAlign w:val="center"/>
          </w:tcPr>
          <w:p w14:paraId="315B3751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  <w:tr w:rsidR="00AC67C9" w:rsidRPr="005C65F2" w14:paraId="3AC0CAAD" w14:textId="77777777" w:rsidTr="009470BC">
        <w:trPr>
          <w:jc w:val="center"/>
        </w:trPr>
        <w:tc>
          <w:tcPr>
            <w:tcW w:w="1401" w:type="dxa"/>
            <w:vAlign w:val="center"/>
          </w:tcPr>
          <w:p w14:paraId="4897729D" w14:textId="77777777" w:rsidR="00AC67C9" w:rsidRPr="005C65F2" w:rsidRDefault="00AC67C9" w:rsidP="009470BC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 w:rsidRPr="005C65F2">
              <w:rPr>
                <w:b/>
                <w:bCs/>
                <w:lang w:val="de-DE"/>
              </w:rPr>
              <w:t>Thứ 6</w:t>
            </w:r>
          </w:p>
          <w:p w14:paraId="4ED09748" w14:textId="61A258CA" w:rsidR="00AC67C9" w:rsidRPr="005C65F2" w:rsidRDefault="00AC67C9" w:rsidP="00AC67C9">
            <w:pPr>
              <w:spacing w:line="288" w:lineRule="auto"/>
              <w:jc w:val="center"/>
              <w:rPr>
                <w:b/>
                <w:bCs/>
                <w:lang w:val="de-DE"/>
              </w:rPr>
            </w:pPr>
            <w:r>
              <w:rPr>
                <w:lang w:val="de-DE"/>
              </w:rPr>
              <w:t>05</w:t>
            </w:r>
            <w:r>
              <w:rPr>
                <w:lang w:val="de-DE"/>
              </w:rPr>
              <w:t>/0</w:t>
            </w:r>
            <w:r>
              <w:rPr>
                <w:lang w:val="de-DE"/>
              </w:rPr>
              <w:t>9</w:t>
            </w:r>
            <w:r w:rsidRPr="005C65F2">
              <w:rPr>
                <w:lang w:val="de-DE"/>
              </w:rPr>
              <w:t>/2020</w:t>
            </w:r>
          </w:p>
        </w:tc>
        <w:tc>
          <w:tcPr>
            <w:tcW w:w="6900" w:type="dxa"/>
            <w:vAlign w:val="center"/>
          </w:tcPr>
          <w:p w14:paraId="33489327" w14:textId="0D7C41CF" w:rsidR="00AC67C9" w:rsidRDefault="00AC67C9" w:rsidP="00AC67C9">
            <w:pPr>
              <w:jc w:val="both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- Khai giảng năm học mới 2020 - 2021</w:t>
            </w:r>
          </w:p>
        </w:tc>
        <w:tc>
          <w:tcPr>
            <w:tcW w:w="2858" w:type="dxa"/>
            <w:vAlign w:val="center"/>
          </w:tcPr>
          <w:p w14:paraId="02420B86" w14:textId="77777777" w:rsidR="00AC67C9" w:rsidRPr="005C65F2" w:rsidRDefault="00AC67C9" w:rsidP="009470BC">
            <w:pPr>
              <w:spacing w:line="288" w:lineRule="auto"/>
              <w:jc w:val="center"/>
              <w:rPr>
                <w:lang w:val="de-DE"/>
              </w:rPr>
            </w:pPr>
          </w:p>
        </w:tc>
      </w:tr>
    </w:tbl>
    <w:p w14:paraId="1629665C" w14:textId="795BB66B" w:rsidR="00F22FED" w:rsidRDefault="00F22FED" w:rsidP="00F22FED">
      <w:pPr>
        <w:spacing w:line="288" w:lineRule="auto"/>
        <w:ind w:left="5760" w:firstLine="477"/>
        <w:rPr>
          <w:i/>
          <w:iCs/>
          <w:lang w:val="de-DE"/>
        </w:rPr>
      </w:pPr>
    </w:p>
    <w:p w14:paraId="4D489949" w14:textId="77777777" w:rsidR="00F22FED" w:rsidRPr="005C65F2" w:rsidRDefault="00F22FED" w:rsidP="00F22FED">
      <w:pPr>
        <w:spacing w:line="288" w:lineRule="auto"/>
        <w:ind w:left="5760" w:firstLine="477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Ea Kar, ngày </w:t>
      </w:r>
      <w:r>
        <w:rPr>
          <w:i/>
          <w:iCs/>
          <w:lang w:val="de-DE"/>
        </w:rPr>
        <w:t>03</w:t>
      </w:r>
      <w:r w:rsidRPr="005C65F2">
        <w:rPr>
          <w:i/>
          <w:iCs/>
          <w:lang w:val="de-DE"/>
        </w:rPr>
        <w:t xml:space="preserve"> tháng 0</w:t>
      </w:r>
      <w:r>
        <w:rPr>
          <w:i/>
          <w:iCs/>
          <w:lang w:val="de-DE"/>
        </w:rPr>
        <w:t>7</w:t>
      </w:r>
      <w:r w:rsidRPr="005C65F2">
        <w:rPr>
          <w:i/>
          <w:iCs/>
          <w:lang w:val="de-DE"/>
        </w:rPr>
        <w:t xml:space="preserve"> năm 2020</w:t>
      </w:r>
    </w:p>
    <w:p w14:paraId="752D5265" w14:textId="77777777" w:rsidR="00F22FED" w:rsidRPr="005C65F2" w:rsidRDefault="00F22FED" w:rsidP="00F22FED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Hiệu trưởng</w:t>
      </w:r>
    </w:p>
    <w:p w14:paraId="66BED477" w14:textId="77777777" w:rsidR="00F22FED" w:rsidRPr="005C65F2" w:rsidRDefault="00F22FED" w:rsidP="00F22FED">
      <w:pPr>
        <w:spacing w:line="288" w:lineRule="auto"/>
        <w:ind w:left="4320" w:firstLine="720"/>
        <w:jc w:val="center"/>
        <w:rPr>
          <w:i/>
          <w:iCs/>
          <w:lang w:val="de-DE"/>
        </w:rPr>
      </w:pPr>
      <w:r w:rsidRPr="005C65F2">
        <w:rPr>
          <w:i/>
          <w:iCs/>
          <w:lang w:val="de-DE"/>
        </w:rPr>
        <w:t xml:space="preserve">           (đã ký)</w:t>
      </w:r>
    </w:p>
    <w:p w14:paraId="41E9C919" w14:textId="77777777" w:rsidR="00F22FED" w:rsidRPr="005C65F2" w:rsidRDefault="00F22FED" w:rsidP="00F22FED">
      <w:pPr>
        <w:spacing w:line="288" w:lineRule="auto"/>
        <w:ind w:left="4320" w:firstLine="720"/>
        <w:jc w:val="center"/>
        <w:rPr>
          <w:iCs/>
          <w:lang w:val="de-DE"/>
        </w:rPr>
      </w:pPr>
      <w:r w:rsidRPr="005C65F2">
        <w:rPr>
          <w:iCs/>
          <w:lang w:val="de-DE"/>
        </w:rPr>
        <w:t xml:space="preserve">              PHẠM THỊ DINH</w:t>
      </w:r>
    </w:p>
    <w:p w14:paraId="2B822FEE" w14:textId="77777777" w:rsidR="004131E7" w:rsidRPr="005C65F2" w:rsidRDefault="004131E7" w:rsidP="005C65F2">
      <w:pPr>
        <w:spacing w:line="288" w:lineRule="auto"/>
        <w:ind w:left="4320" w:firstLine="720"/>
        <w:jc w:val="center"/>
        <w:rPr>
          <w:iCs/>
          <w:lang w:val="de-DE"/>
        </w:rPr>
      </w:pPr>
    </w:p>
    <w:sectPr w:rsidR="004131E7" w:rsidRPr="005C65F2" w:rsidSect="000359E9">
      <w:pgSz w:w="11907" w:h="16840" w:code="9"/>
      <w:pgMar w:top="289" w:right="737" w:bottom="295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15186"/>
    <w:multiLevelType w:val="hybridMultilevel"/>
    <w:tmpl w:val="6B645F3A"/>
    <w:lvl w:ilvl="0" w:tplc="596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121DF"/>
    <w:multiLevelType w:val="hybridMultilevel"/>
    <w:tmpl w:val="695A1A98"/>
    <w:lvl w:ilvl="0" w:tplc="AC0A8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F0250"/>
    <w:multiLevelType w:val="hybridMultilevel"/>
    <w:tmpl w:val="9AB83292"/>
    <w:lvl w:ilvl="0" w:tplc="881AB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CB207D1"/>
    <w:multiLevelType w:val="hybridMultilevel"/>
    <w:tmpl w:val="14CC2144"/>
    <w:lvl w:ilvl="0" w:tplc="A37C7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D763D0"/>
    <w:multiLevelType w:val="hybridMultilevel"/>
    <w:tmpl w:val="E74CDDB2"/>
    <w:lvl w:ilvl="0" w:tplc="7062C2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6E64D3"/>
    <w:multiLevelType w:val="hybridMultilevel"/>
    <w:tmpl w:val="A3D6F568"/>
    <w:lvl w:ilvl="0" w:tplc="4EACA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29"/>
  </w:num>
  <w:num w:numId="4">
    <w:abstractNumId w:val="6"/>
  </w:num>
  <w:num w:numId="5">
    <w:abstractNumId w:val="16"/>
  </w:num>
  <w:num w:numId="6">
    <w:abstractNumId w:val="21"/>
  </w:num>
  <w:num w:numId="7">
    <w:abstractNumId w:val="10"/>
  </w:num>
  <w:num w:numId="8">
    <w:abstractNumId w:val="7"/>
  </w:num>
  <w:num w:numId="9">
    <w:abstractNumId w:val="25"/>
  </w:num>
  <w:num w:numId="10">
    <w:abstractNumId w:val="11"/>
  </w:num>
  <w:num w:numId="11">
    <w:abstractNumId w:val="13"/>
  </w:num>
  <w:num w:numId="12">
    <w:abstractNumId w:val="31"/>
  </w:num>
  <w:num w:numId="13">
    <w:abstractNumId w:val="20"/>
  </w:num>
  <w:num w:numId="14">
    <w:abstractNumId w:val="30"/>
  </w:num>
  <w:num w:numId="15">
    <w:abstractNumId w:val="9"/>
  </w:num>
  <w:num w:numId="16">
    <w:abstractNumId w:val="23"/>
  </w:num>
  <w:num w:numId="17">
    <w:abstractNumId w:val="2"/>
  </w:num>
  <w:num w:numId="18">
    <w:abstractNumId w:val="8"/>
  </w:num>
  <w:num w:numId="19">
    <w:abstractNumId w:val="0"/>
  </w:num>
  <w:num w:numId="20">
    <w:abstractNumId w:val="32"/>
  </w:num>
  <w:num w:numId="21">
    <w:abstractNumId w:val="22"/>
  </w:num>
  <w:num w:numId="22">
    <w:abstractNumId w:val="28"/>
  </w:num>
  <w:num w:numId="23">
    <w:abstractNumId w:val="4"/>
  </w:num>
  <w:num w:numId="24">
    <w:abstractNumId w:val="15"/>
  </w:num>
  <w:num w:numId="25">
    <w:abstractNumId w:val="18"/>
  </w:num>
  <w:num w:numId="26">
    <w:abstractNumId w:val="12"/>
  </w:num>
  <w:num w:numId="27">
    <w:abstractNumId w:val="26"/>
    <w:lvlOverride w:ilvl="0">
      <w:startOverride w:val="1"/>
    </w:lvlOverride>
  </w:num>
  <w:num w:numId="28">
    <w:abstractNumId w:val="24"/>
  </w:num>
  <w:num w:numId="29">
    <w:abstractNumId w:val="27"/>
  </w:num>
  <w:num w:numId="30">
    <w:abstractNumId w:val="1"/>
  </w:num>
  <w:num w:numId="31">
    <w:abstractNumId w:val="3"/>
  </w:num>
  <w:num w:numId="32">
    <w:abstractNumId w:val="1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4E04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D1A"/>
    <w:rsid w:val="00025E5A"/>
    <w:rsid w:val="00025EEC"/>
    <w:rsid w:val="0002761D"/>
    <w:rsid w:val="00027C5D"/>
    <w:rsid w:val="000304ED"/>
    <w:rsid w:val="00030828"/>
    <w:rsid w:val="00032425"/>
    <w:rsid w:val="000335B8"/>
    <w:rsid w:val="00034631"/>
    <w:rsid w:val="00034B31"/>
    <w:rsid w:val="000359E9"/>
    <w:rsid w:val="00035C6C"/>
    <w:rsid w:val="00037536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136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416A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3791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0E2E"/>
    <w:rsid w:val="00121F48"/>
    <w:rsid w:val="001224D3"/>
    <w:rsid w:val="0012296D"/>
    <w:rsid w:val="00123613"/>
    <w:rsid w:val="00123631"/>
    <w:rsid w:val="0012364B"/>
    <w:rsid w:val="0012378E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227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3BD"/>
    <w:rsid w:val="001B5B42"/>
    <w:rsid w:val="001B721F"/>
    <w:rsid w:val="001B7B27"/>
    <w:rsid w:val="001C0165"/>
    <w:rsid w:val="001C0CF5"/>
    <w:rsid w:val="001C10EF"/>
    <w:rsid w:val="001C2358"/>
    <w:rsid w:val="001C279E"/>
    <w:rsid w:val="001C3560"/>
    <w:rsid w:val="001C3E33"/>
    <w:rsid w:val="001D0BC5"/>
    <w:rsid w:val="001D0FF8"/>
    <w:rsid w:val="001D2582"/>
    <w:rsid w:val="001D35E4"/>
    <w:rsid w:val="001D4F9A"/>
    <w:rsid w:val="001D59DD"/>
    <w:rsid w:val="001D5F63"/>
    <w:rsid w:val="001D609E"/>
    <w:rsid w:val="001D6168"/>
    <w:rsid w:val="001D6229"/>
    <w:rsid w:val="001D669E"/>
    <w:rsid w:val="001D6E39"/>
    <w:rsid w:val="001E001A"/>
    <w:rsid w:val="001E006B"/>
    <w:rsid w:val="001E37B4"/>
    <w:rsid w:val="001E4B91"/>
    <w:rsid w:val="001E4F78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3797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81A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84C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2A05"/>
    <w:rsid w:val="002C3B2F"/>
    <w:rsid w:val="002C579E"/>
    <w:rsid w:val="002C6D3E"/>
    <w:rsid w:val="002C7693"/>
    <w:rsid w:val="002C7B64"/>
    <w:rsid w:val="002C7FDF"/>
    <w:rsid w:val="002D1286"/>
    <w:rsid w:val="002D1EDC"/>
    <w:rsid w:val="002D2758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2F708C"/>
    <w:rsid w:val="003012EE"/>
    <w:rsid w:val="00302E42"/>
    <w:rsid w:val="00304688"/>
    <w:rsid w:val="003048F4"/>
    <w:rsid w:val="00304E1F"/>
    <w:rsid w:val="0031002D"/>
    <w:rsid w:val="00311F26"/>
    <w:rsid w:val="00311FB0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095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6575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46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3C23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A9F"/>
    <w:rsid w:val="00400D12"/>
    <w:rsid w:val="00400D6F"/>
    <w:rsid w:val="0040385D"/>
    <w:rsid w:val="004052FF"/>
    <w:rsid w:val="0040542D"/>
    <w:rsid w:val="00405F5D"/>
    <w:rsid w:val="00406142"/>
    <w:rsid w:val="00406577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B3C"/>
    <w:rsid w:val="00414DA4"/>
    <w:rsid w:val="00420728"/>
    <w:rsid w:val="00420B49"/>
    <w:rsid w:val="004223AF"/>
    <w:rsid w:val="00424F6F"/>
    <w:rsid w:val="0042758F"/>
    <w:rsid w:val="00427A0C"/>
    <w:rsid w:val="00427EBA"/>
    <w:rsid w:val="004309E5"/>
    <w:rsid w:val="00430A21"/>
    <w:rsid w:val="004324B2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56A67"/>
    <w:rsid w:val="00460025"/>
    <w:rsid w:val="004616DB"/>
    <w:rsid w:val="00461BD7"/>
    <w:rsid w:val="00462049"/>
    <w:rsid w:val="00463308"/>
    <w:rsid w:val="00463677"/>
    <w:rsid w:val="00463D92"/>
    <w:rsid w:val="00463E6B"/>
    <w:rsid w:val="00464278"/>
    <w:rsid w:val="004649CD"/>
    <w:rsid w:val="00464C6D"/>
    <w:rsid w:val="00465978"/>
    <w:rsid w:val="00466FF6"/>
    <w:rsid w:val="00471524"/>
    <w:rsid w:val="0047219A"/>
    <w:rsid w:val="00472C92"/>
    <w:rsid w:val="0047463A"/>
    <w:rsid w:val="00474AB4"/>
    <w:rsid w:val="00474E05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6A60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C6480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583C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0BF1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58A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06CD"/>
    <w:rsid w:val="005C20D7"/>
    <w:rsid w:val="005C23E4"/>
    <w:rsid w:val="005C420E"/>
    <w:rsid w:val="005C431F"/>
    <w:rsid w:val="005C4C16"/>
    <w:rsid w:val="005C578B"/>
    <w:rsid w:val="005C65F2"/>
    <w:rsid w:val="005D1D49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649"/>
    <w:rsid w:val="00627F49"/>
    <w:rsid w:val="00630F49"/>
    <w:rsid w:val="0063264B"/>
    <w:rsid w:val="00632CE4"/>
    <w:rsid w:val="00633366"/>
    <w:rsid w:val="0063355F"/>
    <w:rsid w:val="00633F24"/>
    <w:rsid w:val="00634369"/>
    <w:rsid w:val="00634B99"/>
    <w:rsid w:val="0063710C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57C3"/>
    <w:rsid w:val="0065642C"/>
    <w:rsid w:val="00656469"/>
    <w:rsid w:val="006564E7"/>
    <w:rsid w:val="00656D4B"/>
    <w:rsid w:val="0066190F"/>
    <w:rsid w:val="0066228D"/>
    <w:rsid w:val="006628DD"/>
    <w:rsid w:val="00662D10"/>
    <w:rsid w:val="006630EF"/>
    <w:rsid w:val="00663881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49E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5B56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27BA3"/>
    <w:rsid w:val="007306F0"/>
    <w:rsid w:val="00732A73"/>
    <w:rsid w:val="00733D21"/>
    <w:rsid w:val="00734144"/>
    <w:rsid w:val="00734848"/>
    <w:rsid w:val="0073694A"/>
    <w:rsid w:val="00737A35"/>
    <w:rsid w:val="00737C65"/>
    <w:rsid w:val="00737C82"/>
    <w:rsid w:val="00740B92"/>
    <w:rsid w:val="00741BBB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4FEF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3151"/>
    <w:rsid w:val="00766599"/>
    <w:rsid w:val="00770B1D"/>
    <w:rsid w:val="00770ED8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587C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C515B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040A"/>
    <w:rsid w:val="007F1642"/>
    <w:rsid w:val="007F1922"/>
    <w:rsid w:val="007F2208"/>
    <w:rsid w:val="007F3665"/>
    <w:rsid w:val="007F37EC"/>
    <w:rsid w:val="007F3842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8F1"/>
    <w:rsid w:val="00844CA9"/>
    <w:rsid w:val="00844FEF"/>
    <w:rsid w:val="0084680E"/>
    <w:rsid w:val="00846D56"/>
    <w:rsid w:val="00850435"/>
    <w:rsid w:val="00850938"/>
    <w:rsid w:val="00852403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87FC7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2FF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4B1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17"/>
    <w:rsid w:val="00970F5B"/>
    <w:rsid w:val="00971FF1"/>
    <w:rsid w:val="00972C05"/>
    <w:rsid w:val="00973E9E"/>
    <w:rsid w:val="00974114"/>
    <w:rsid w:val="00975991"/>
    <w:rsid w:val="0097667E"/>
    <w:rsid w:val="0097700F"/>
    <w:rsid w:val="00977906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2BF"/>
    <w:rsid w:val="009B1735"/>
    <w:rsid w:val="009B1C76"/>
    <w:rsid w:val="009B1E3E"/>
    <w:rsid w:val="009B22B2"/>
    <w:rsid w:val="009B2ACD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3543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5E9C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237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005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2BAC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C67C9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154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0A14"/>
    <w:rsid w:val="00B211FA"/>
    <w:rsid w:val="00B2235C"/>
    <w:rsid w:val="00B22626"/>
    <w:rsid w:val="00B22BC4"/>
    <w:rsid w:val="00B23502"/>
    <w:rsid w:val="00B23519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3F5"/>
    <w:rsid w:val="00B50905"/>
    <w:rsid w:val="00B510D3"/>
    <w:rsid w:val="00B51A47"/>
    <w:rsid w:val="00B51DCE"/>
    <w:rsid w:val="00B52FD5"/>
    <w:rsid w:val="00B5475C"/>
    <w:rsid w:val="00B560E5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566C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5BD3"/>
    <w:rsid w:val="00B979E7"/>
    <w:rsid w:val="00BA1189"/>
    <w:rsid w:val="00BA32B4"/>
    <w:rsid w:val="00BA3DB0"/>
    <w:rsid w:val="00BA3E5C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20"/>
    <w:rsid w:val="00BC06A6"/>
    <w:rsid w:val="00BC07E9"/>
    <w:rsid w:val="00BC17E5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6BF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026"/>
    <w:rsid w:val="00C1740F"/>
    <w:rsid w:val="00C17F16"/>
    <w:rsid w:val="00C2052E"/>
    <w:rsid w:val="00C22670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0EB3"/>
    <w:rsid w:val="00C419C9"/>
    <w:rsid w:val="00C41C97"/>
    <w:rsid w:val="00C42E0D"/>
    <w:rsid w:val="00C43862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0B7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0D81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1E2"/>
    <w:rsid w:val="00CD68ED"/>
    <w:rsid w:val="00CD6D6B"/>
    <w:rsid w:val="00CE1DCE"/>
    <w:rsid w:val="00CE2553"/>
    <w:rsid w:val="00CE53CA"/>
    <w:rsid w:val="00CE7014"/>
    <w:rsid w:val="00CF2B16"/>
    <w:rsid w:val="00CF3710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0E73"/>
    <w:rsid w:val="00D11CCB"/>
    <w:rsid w:val="00D11D9A"/>
    <w:rsid w:val="00D12050"/>
    <w:rsid w:val="00D12F3D"/>
    <w:rsid w:val="00D14CD2"/>
    <w:rsid w:val="00D155F6"/>
    <w:rsid w:val="00D156C5"/>
    <w:rsid w:val="00D165F4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9EA"/>
    <w:rsid w:val="00D34D25"/>
    <w:rsid w:val="00D350E4"/>
    <w:rsid w:val="00D3525A"/>
    <w:rsid w:val="00D35A1E"/>
    <w:rsid w:val="00D37F35"/>
    <w:rsid w:val="00D415A2"/>
    <w:rsid w:val="00D42A72"/>
    <w:rsid w:val="00D444B3"/>
    <w:rsid w:val="00D450CA"/>
    <w:rsid w:val="00D50162"/>
    <w:rsid w:val="00D5111C"/>
    <w:rsid w:val="00D5140C"/>
    <w:rsid w:val="00D52B43"/>
    <w:rsid w:val="00D53ACF"/>
    <w:rsid w:val="00D552AA"/>
    <w:rsid w:val="00D55FA2"/>
    <w:rsid w:val="00D56817"/>
    <w:rsid w:val="00D573C9"/>
    <w:rsid w:val="00D57E44"/>
    <w:rsid w:val="00D60B6D"/>
    <w:rsid w:val="00D60DD2"/>
    <w:rsid w:val="00D623FD"/>
    <w:rsid w:val="00D63ACF"/>
    <w:rsid w:val="00D6561C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3B6D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49D1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0F70"/>
    <w:rsid w:val="00E037A6"/>
    <w:rsid w:val="00E043FD"/>
    <w:rsid w:val="00E069FB"/>
    <w:rsid w:val="00E07BF9"/>
    <w:rsid w:val="00E11B49"/>
    <w:rsid w:val="00E12307"/>
    <w:rsid w:val="00E1401D"/>
    <w:rsid w:val="00E15989"/>
    <w:rsid w:val="00E16AFF"/>
    <w:rsid w:val="00E16D4B"/>
    <w:rsid w:val="00E16F28"/>
    <w:rsid w:val="00E21274"/>
    <w:rsid w:val="00E21977"/>
    <w:rsid w:val="00E21E64"/>
    <w:rsid w:val="00E22441"/>
    <w:rsid w:val="00E23485"/>
    <w:rsid w:val="00E25FC2"/>
    <w:rsid w:val="00E26361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1739"/>
    <w:rsid w:val="00E82B00"/>
    <w:rsid w:val="00E83251"/>
    <w:rsid w:val="00E83B7E"/>
    <w:rsid w:val="00E83F94"/>
    <w:rsid w:val="00E850D9"/>
    <w:rsid w:val="00E8720F"/>
    <w:rsid w:val="00E87D2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BA0"/>
    <w:rsid w:val="00EA3CBB"/>
    <w:rsid w:val="00EA606E"/>
    <w:rsid w:val="00EA6203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75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00D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0C42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044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2FED"/>
    <w:rsid w:val="00F23288"/>
    <w:rsid w:val="00F2441E"/>
    <w:rsid w:val="00F247BE"/>
    <w:rsid w:val="00F25141"/>
    <w:rsid w:val="00F26E58"/>
    <w:rsid w:val="00F26E8E"/>
    <w:rsid w:val="00F2734C"/>
    <w:rsid w:val="00F304FD"/>
    <w:rsid w:val="00F30D42"/>
    <w:rsid w:val="00F32884"/>
    <w:rsid w:val="00F32BA5"/>
    <w:rsid w:val="00F32C43"/>
    <w:rsid w:val="00F32D2D"/>
    <w:rsid w:val="00F32E27"/>
    <w:rsid w:val="00F338EF"/>
    <w:rsid w:val="00F33C77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46A"/>
    <w:rsid w:val="00F85E7A"/>
    <w:rsid w:val="00F87323"/>
    <w:rsid w:val="00F9379B"/>
    <w:rsid w:val="00F93BD9"/>
    <w:rsid w:val="00F93EB0"/>
    <w:rsid w:val="00F94EEF"/>
    <w:rsid w:val="00F95469"/>
    <w:rsid w:val="00F9559E"/>
    <w:rsid w:val="00F96CF0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08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D16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7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F70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D16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18</cp:revision>
  <cp:lastPrinted>2020-06-14T09:33:00Z</cp:lastPrinted>
  <dcterms:created xsi:type="dcterms:W3CDTF">2020-06-23T08:09:00Z</dcterms:created>
  <dcterms:modified xsi:type="dcterms:W3CDTF">2020-07-03T11:14:00Z</dcterms:modified>
</cp:coreProperties>
</file>