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4205D5" w:rsidRPr="00BE4F79" w14:paraId="43FFA249" w14:textId="77777777" w:rsidTr="00C26D2B">
        <w:trPr>
          <w:jc w:val="center"/>
        </w:trPr>
        <w:tc>
          <w:tcPr>
            <w:tcW w:w="4678" w:type="dxa"/>
          </w:tcPr>
          <w:p w14:paraId="143F4E2A" w14:textId="31EF4094" w:rsidR="004205D5" w:rsidRPr="00BE4F79" w:rsidRDefault="004205D5" w:rsidP="00634A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4F79">
              <w:rPr>
                <w:sz w:val="24"/>
                <w:szCs w:val="24"/>
              </w:rPr>
              <w:t xml:space="preserve">SỞ </w:t>
            </w:r>
            <w:r w:rsidR="00634A10">
              <w:rPr>
                <w:sz w:val="24"/>
                <w:szCs w:val="24"/>
              </w:rPr>
              <w:t>GIÁO DỤC VÀ ĐÀO TẠO</w:t>
            </w:r>
            <w:r w:rsidRPr="00BE4F79">
              <w:rPr>
                <w:sz w:val="24"/>
                <w:szCs w:val="24"/>
              </w:rPr>
              <w:t xml:space="preserve">  ĐẮK LẮK</w:t>
            </w:r>
          </w:p>
          <w:p w14:paraId="5BA6649E" w14:textId="77777777" w:rsidR="004205D5" w:rsidRPr="00C26D2B" w:rsidRDefault="004205D5" w:rsidP="00634A10">
            <w:pPr>
              <w:spacing w:line="276" w:lineRule="auto"/>
              <w:jc w:val="center"/>
              <w:rPr>
                <w:b/>
              </w:rPr>
            </w:pPr>
            <w:r w:rsidRPr="00C26D2B">
              <w:rPr>
                <w:b/>
              </w:rPr>
              <w:t>TRƯỜNG THPT NGÔ GIA TỰ</w:t>
            </w:r>
          </w:p>
          <w:p w14:paraId="196EE68E" w14:textId="00A1755D" w:rsidR="004205D5" w:rsidRPr="00BE4F79" w:rsidRDefault="00634A10" w:rsidP="00634A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E4F79">
              <w:rPr>
                <w:b/>
                <w:noProof/>
                <w:snapToGrid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8F568BF" wp14:editId="1825E3D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34290</wp:posOffset>
                      </wp:positionV>
                      <wp:extent cx="1483995" cy="0"/>
                      <wp:effectExtent l="8255" t="6350" r="12700" b="12700"/>
                      <wp:wrapNone/>
                      <wp:docPr id="3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39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05A717" id="Line 4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pt,2.7pt" to="168.1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"/>
                  </w:pict>
                </mc:Fallback>
              </mc:AlternateContent>
            </w:r>
          </w:p>
          <w:p w14:paraId="4E8F914E" w14:textId="533CD270" w:rsidR="004205D5" w:rsidRPr="00BE4F79" w:rsidRDefault="004205D5" w:rsidP="00634A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6D2B">
              <w:t xml:space="preserve">Số: </w:t>
            </w:r>
            <w:r w:rsidR="00CF6DC4">
              <w:t>81</w:t>
            </w:r>
            <w:r w:rsidRPr="00C26D2B">
              <w:t xml:space="preserve"> /QĐ-NGT</w:t>
            </w:r>
          </w:p>
        </w:tc>
        <w:tc>
          <w:tcPr>
            <w:tcW w:w="5245" w:type="dxa"/>
          </w:tcPr>
          <w:p w14:paraId="74C62E41" w14:textId="77777777" w:rsidR="004205D5" w:rsidRPr="00BE4F79" w:rsidRDefault="004205D5" w:rsidP="00634A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E4F79">
              <w:rPr>
                <w:b/>
                <w:sz w:val="24"/>
                <w:szCs w:val="24"/>
              </w:rPr>
              <w:t>CỘNG HÒA XÃ HỘI CHỦ NGHĨA VIỆT NAM</w:t>
            </w:r>
          </w:p>
          <w:p w14:paraId="71E97A68" w14:textId="77777777" w:rsidR="004205D5" w:rsidRPr="00C26D2B" w:rsidRDefault="004205D5" w:rsidP="00634A10">
            <w:pPr>
              <w:spacing w:line="276" w:lineRule="auto"/>
              <w:jc w:val="center"/>
              <w:rPr>
                <w:b/>
              </w:rPr>
            </w:pPr>
            <w:r w:rsidRPr="00C26D2B">
              <w:rPr>
                <w:b/>
              </w:rPr>
              <w:t>Độc lập - Tự do - Hạnh phúc</w:t>
            </w:r>
          </w:p>
          <w:p w14:paraId="2509DF4B" w14:textId="2D50CE7B" w:rsidR="004205D5" w:rsidRPr="00BE4F79" w:rsidRDefault="00634A10" w:rsidP="00634A10">
            <w:pPr>
              <w:tabs>
                <w:tab w:val="left" w:pos="600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BE4F79">
              <w:rPr>
                <w:i/>
                <w:noProof/>
                <w:snapToGrid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9C02BCD" wp14:editId="07E668D8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34290</wp:posOffset>
                      </wp:positionV>
                      <wp:extent cx="1447800" cy="0"/>
                      <wp:effectExtent l="5080" t="6350" r="13970" b="12700"/>
                      <wp:wrapNone/>
                      <wp:docPr id="2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2CE65F" id="Line 4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4pt,2.7pt" to="188.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"/>
                  </w:pict>
                </mc:Fallback>
              </mc:AlternateContent>
            </w:r>
          </w:p>
          <w:p w14:paraId="06C80F4D" w14:textId="7369E881" w:rsidR="004205D5" w:rsidRPr="00BE4F79" w:rsidRDefault="004205D5" w:rsidP="00634A10">
            <w:pPr>
              <w:tabs>
                <w:tab w:val="left" w:pos="6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26D2B">
              <w:rPr>
                <w:i/>
              </w:rPr>
              <w:t xml:space="preserve">Ea Kar, ngày </w:t>
            </w:r>
            <w:r w:rsidR="00C26D2B" w:rsidRPr="00C26D2B">
              <w:rPr>
                <w:i/>
              </w:rPr>
              <w:t>23</w:t>
            </w:r>
            <w:r w:rsidRPr="00C26D2B">
              <w:rPr>
                <w:i/>
              </w:rPr>
              <w:t xml:space="preserve"> tháng </w:t>
            </w:r>
            <w:r w:rsidR="00C26D2B" w:rsidRPr="00C26D2B">
              <w:rPr>
                <w:i/>
              </w:rPr>
              <w:t>8</w:t>
            </w:r>
            <w:r w:rsidRPr="00C26D2B">
              <w:rPr>
                <w:i/>
              </w:rPr>
              <w:t xml:space="preserve"> năm 20</w:t>
            </w:r>
            <w:r w:rsidR="00C26D2B" w:rsidRPr="00C26D2B">
              <w:rPr>
                <w:i/>
              </w:rPr>
              <w:t>20</w:t>
            </w:r>
          </w:p>
        </w:tc>
      </w:tr>
    </w:tbl>
    <w:p w14:paraId="4001027E" w14:textId="77777777" w:rsidR="00634A10" w:rsidRDefault="00634A10" w:rsidP="00410E63">
      <w:pPr>
        <w:tabs>
          <w:tab w:val="left" w:pos="600"/>
        </w:tabs>
        <w:jc w:val="center"/>
        <w:rPr>
          <w:b/>
          <w:snapToGrid/>
          <w:sz w:val="24"/>
          <w:szCs w:val="24"/>
        </w:rPr>
      </w:pPr>
    </w:p>
    <w:p w14:paraId="4101B5E4" w14:textId="428D40F0" w:rsidR="00410E63" w:rsidRPr="00C26D2B" w:rsidRDefault="00410E63" w:rsidP="00410E63">
      <w:pPr>
        <w:tabs>
          <w:tab w:val="left" w:pos="600"/>
        </w:tabs>
        <w:jc w:val="center"/>
        <w:rPr>
          <w:b/>
          <w:snapToGrid/>
          <w:sz w:val="28"/>
          <w:szCs w:val="28"/>
        </w:rPr>
      </w:pPr>
      <w:r w:rsidRPr="00C26D2B">
        <w:rPr>
          <w:b/>
          <w:snapToGrid/>
          <w:sz w:val="28"/>
          <w:szCs w:val="28"/>
        </w:rPr>
        <w:t xml:space="preserve">QUYẾT ĐỊNH </w:t>
      </w:r>
    </w:p>
    <w:p w14:paraId="312F8E87" w14:textId="6CAF89CB" w:rsidR="00634A10" w:rsidRPr="00C26D2B" w:rsidRDefault="006C026C" w:rsidP="00634A10">
      <w:pPr>
        <w:spacing w:line="288" w:lineRule="auto"/>
        <w:jc w:val="center"/>
        <w:rPr>
          <w:b/>
          <w:bCs/>
          <w:sz w:val="28"/>
          <w:szCs w:val="28"/>
        </w:rPr>
      </w:pPr>
      <w:r w:rsidRPr="00C26D2B">
        <w:rPr>
          <w:b/>
          <w:snapToGrid/>
          <w:sz w:val="28"/>
          <w:szCs w:val="28"/>
        </w:rPr>
        <w:t xml:space="preserve">Về việc </w:t>
      </w:r>
      <w:r w:rsidR="00634A10" w:rsidRPr="00C26D2B">
        <w:rPr>
          <w:b/>
          <w:bCs/>
          <w:sz w:val="28"/>
          <w:szCs w:val="28"/>
        </w:rPr>
        <w:t>phân công coi, chấm kiểm tra năng lực lớp 10</w:t>
      </w:r>
      <w:r w:rsidR="00634A10" w:rsidRPr="00C26D2B">
        <w:rPr>
          <w:b/>
          <w:bCs/>
          <w:sz w:val="28"/>
          <w:szCs w:val="28"/>
        </w:rPr>
        <w:br/>
        <w:t>Năm học 2020-2021</w:t>
      </w:r>
    </w:p>
    <w:p w14:paraId="4F774F86" w14:textId="0FB899F8" w:rsidR="00410E63" w:rsidRPr="00C26D2B" w:rsidRDefault="00634A10" w:rsidP="00410E63">
      <w:pPr>
        <w:tabs>
          <w:tab w:val="left" w:pos="600"/>
        </w:tabs>
        <w:jc w:val="center"/>
        <w:rPr>
          <w:snapToGrid/>
          <w:sz w:val="28"/>
          <w:szCs w:val="28"/>
        </w:rPr>
      </w:pPr>
      <w:r w:rsidRPr="00C26D2B"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5D04BA" wp14:editId="0E989C80">
                <wp:simplePos x="0" y="0"/>
                <wp:positionH relativeFrom="column">
                  <wp:posOffset>2386965</wp:posOffset>
                </wp:positionH>
                <wp:positionV relativeFrom="paragraph">
                  <wp:posOffset>61595</wp:posOffset>
                </wp:positionV>
                <wp:extent cx="1375410" cy="0"/>
                <wp:effectExtent l="10795" t="6350" r="13970" b="12700"/>
                <wp:wrapNone/>
                <wp:docPr id="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5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AEA82" id="Line 4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95pt,4.85pt" to="296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"/>
            </w:pict>
          </mc:Fallback>
        </mc:AlternateContent>
      </w:r>
      <w:r w:rsidR="006C026C" w:rsidRPr="00C26D2B">
        <w:rPr>
          <w:b/>
          <w:snapToGrid/>
          <w:sz w:val="28"/>
          <w:szCs w:val="28"/>
        </w:rPr>
        <w:br/>
      </w:r>
    </w:p>
    <w:p w14:paraId="2F32A0EC" w14:textId="77777777" w:rsidR="00410E63" w:rsidRPr="00C26D2B" w:rsidRDefault="006C026C" w:rsidP="00410E63">
      <w:pPr>
        <w:tabs>
          <w:tab w:val="left" w:pos="600"/>
        </w:tabs>
        <w:jc w:val="center"/>
        <w:rPr>
          <w:b/>
          <w:snapToGrid/>
          <w:sz w:val="28"/>
          <w:szCs w:val="28"/>
        </w:rPr>
      </w:pPr>
      <w:r w:rsidRPr="00C26D2B">
        <w:rPr>
          <w:b/>
          <w:snapToGrid/>
          <w:sz w:val="28"/>
          <w:szCs w:val="28"/>
        </w:rPr>
        <w:t>HIỆU TRƯỞNG TRƯỜNG THPT NGÔ GIA TỰ</w:t>
      </w:r>
    </w:p>
    <w:p w14:paraId="44543E06" w14:textId="77777777" w:rsidR="003133AA" w:rsidRPr="00C26D2B" w:rsidRDefault="003133AA" w:rsidP="00410E63">
      <w:pPr>
        <w:tabs>
          <w:tab w:val="left" w:pos="600"/>
        </w:tabs>
        <w:jc w:val="center"/>
        <w:rPr>
          <w:snapToGrid/>
          <w:sz w:val="28"/>
          <w:szCs w:val="28"/>
        </w:rPr>
      </w:pPr>
    </w:p>
    <w:p w14:paraId="080D11E3" w14:textId="705862C2" w:rsidR="006C026C" w:rsidRPr="00AA60FC" w:rsidRDefault="00F26C31" w:rsidP="00912270">
      <w:pPr>
        <w:spacing w:after="120" w:line="276" w:lineRule="auto"/>
        <w:jc w:val="both"/>
        <w:rPr>
          <w:i/>
          <w:iCs/>
          <w:sz w:val="28"/>
          <w:szCs w:val="28"/>
        </w:rPr>
      </w:pPr>
      <w:r w:rsidRPr="00C26D2B">
        <w:rPr>
          <w:snapToGrid/>
          <w:sz w:val="28"/>
          <w:szCs w:val="28"/>
        </w:rPr>
        <w:tab/>
      </w:r>
      <w:r w:rsidR="00C26D2B" w:rsidRPr="00AA60FC">
        <w:rPr>
          <w:i/>
          <w:iCs/>
          <w:sz w:val="28"/>
          <w:szCs w:val="28"/>
        </w:rPr>
        <w:t xml:space="preserve">- </w:t>
      </w:r>
      <w:r w:rsidR="006C026C" w:rsidRPr="00AA60FC">
        <w:rPr>
          <w:i/>
          <w:iCs/>
          <w:sz w:val="28"/>
          <w:szCs w:val="28"/>
          <w:lang w:val="vi-VN"/>
        </w:rPr>
        <w:t>Căn vào quyền hạn và nhiệm vụ của Hiệu trưởng, ban hành theo Thông tư số 12/2011/TT-BGDĐT, ngày 28 tháng 03 năm 2011 của Bộ trưởng Bộ Giáo dục và Đào tạo</w:t>
      </w:r>
      <w:r w:rsidR="006C026C" w:rsidRPr="00AA60FC">
        <w:rPr>
          <w:i/>
          <w:iCs/>
          <w:sz w:val="28"/>
          <w:szCs w:val="28"/>
        </w:rPr>
        <w:t>;</w:t>
      </w:r>
    </w:p>
    <w:p w14:paraId="41B85C72" w14:textId="0C8800AD" w:rsidR="00C26D2B" w:rsidRPr="00AA60FC" w:rsidRDefault="00C26D2B" w:rsidP="00912270">
      <w:pPr>
        <w:spacing w:after="120" w:line="276" w:lineRule="auto"/>
        <w:ind w:firstLine="720"/>
        <w:jc w:val="both"/>
        <w:rPr>
          <w:i/>
          <w:iCs/>
          <w:sz w:val="28"/>
          <w:szCs w:val="28"/>
        </w:rPr>
      </w:pPr>
      <w:r w:rsidRPr="00AA60FC">
        <w:rPr>
          <w:i/>
          <w:iCs/>
          <w:sz w:val="28"/>
          <w:szCs w:val="28"/>
        </w:rPr>
        <w:t>- Xét đề nghị của các phó hiệu trưởng và các tổ chức trong nhà trường</w:t>
      </w:r>
      <w:r w:rsidR="009C6F05" w:rsidRPr="00AA60FC">
        <w:rPr>
          <w:i/>
          <w:iCs/>
          <w:sz w:val="28"/>
          <w:szCs w:val="28"/>
        </w:rPr>
        <w:t>.</w:t>
      </w:r>
    </w:p>
    <w:p w14:paraId="7873DCFF" w14:textId="77777777" w:rsidR="00BE4F79" w:rsidRPr="00C26D2B" w:rsidRDefault="00E40723" w:rsidP="00BE4F79">
      <w:pPr>
        <w:tabs>
          <w:tab w:val="left" w:pos="600"/>
        </w:tabs>
        <w:spacing w:before="120" w:after="240"/>
        <w:jc w:val="center"/>
        <w:rPr>
          <w:b/>
          <w:sz w:val="28"/>
          <w:szCs w:val="28"/>
        </w:rPr>
      </w:pPr>
      <w:r w:rsidRPr="00C26D2B">
        <w:rPr>
          <w:b/>
          <w:sz w:val="28"/>
          <w:szCs w:val="28"/>
        </w:rPr>
        <w:t>QUYẾT ĐỊNH:</w:t>
      </w:r>
    </w:p>
    <w:p w14:paraId="0FF210EF" w14:textId="7D9C4B01" w:rsidR="00BE4F79" w:rsidRPr="00C26D2B" w:rsidRDefault="00C26D2B" w:rsidP="00912270">
      <w:pPr>
        <w:tabs>
          <w:tab w:val="left" w:pos="600"/>
        </w:tabs>
        <w:spacing w:before="120" w:after="240" w:line="276" w:lineRule="auto"/>
        <w:jc w:val="both"/>
        <w:rPr>
          <w:b/>
          <w:sz w:val="28"/>
          <w:szCs w:val="28"/>
        </w:rPr>
      </w:pPr>
      <w:r w:rsidRPr="00C26D2B">
        <w:rPr>
          <w:b/>
          <w:sz w:val="28"/>
          <w:szCs w:val="28"/>
        </w:rPr>
        <w:tab/>
      </w:r>
      <w:r w:rsidR="00F26C31" w:rsidRPr="00C26D2B">
        <w:rPr>
          <w:b/>
          <w:sz w:val="28"/>
          <w:szCs w:val="28"/>
        </w:rPr>
        <w:t>Điều 1</w:t>
      </w:r>
      <w:r w:rsidR="00F26C31" w:rsidRPr="00C26D2B">
        <w:rPr>
          <w:sz w:val="28"/>
          <w:szCs w:val="28"/>
        </w:rPr>
        <w:t xml:space="preserve">. </w:t>
      </w:r>
      <w:r w:rsidRPr="00C26D2B">
        <w:rPr>
          <w:sz w:val="28"/>
          <w:szCs w:val="28"/>
        </w:rPr>
        <w:t>Phân công cán bộ, giáo viên làm nhiệm vụ coi, chấm kiểm tra năng lực lớp 10 năm học 2020-2021 (có danh sách kèm theo).</w:t>
      </w:r>
    </w:p>
    <w:p w14:paraId="548062AF" w14:textId="75845813" w:rsidR="00F26C31" w:rsidRPr="00C26D2B" w:rsidRDefault="00C26D2B" w:rsidP="00912270">
      <w:pPr>
        <w:tabs>
          <w:tab w:val="left" w:pos="600"/>
        </w:tabs>
        <w:spacing w:before="120" w:after="240" w:line="276" w:lineRule="auto"/>
        <w:jc w:val="both"/>
        <w:rPr>
          <w:sz w:val="28"/>
          <w:szCs w:val="28"/>
        </w:rPr>
      </w:pPr>
      <w:r w:rsidRPr="00C26D2B">
        <w:rPr>
          <w:b/>
          <w:sz w:val="28"/>
          <w:szCs w:val="28"/>
        </w:rPr>
        <w:tab/>
      </w:r>
      <w:r w:rsidR="00F26C31" w:rsidRPr="00C26D2B">
        <w:rPr>
          <w:b/>
          <w:sz w:val="28"/>
          <w:szCs w:val="28"/>
        </w:rPr>
        <w:t>Điều 2.</w:t>
      </w:r>
      <w:r w:rsidR="00F26C31" w:rsidRPr="00C26D2B">
        <w:rPr>
          <w:sz w:val="28"/>
          <w:szCs w:val="28"/>
        </w:rPr>
        <w:t xml:space="preserve"> </w:t>
      </w:r>
      <w:r w:rsidRPr="00C26D2B">
        <w:rPr>
          <w:sz w:val="28"/>
          <w:szCs w:val="28"/>
        </w:rPr>
        <w:t>Các ông (bà) có tên ở điều 1 thực hiện theo đúng quy chế thi của Bộ Giáo dục và Đào tạo ban hành.</w:t>
      </w:r>
    </w:p>
    <w:p w14:paraId="13F77EC2" w14:textId="798AAF4C" w:rsidR="00C26D2B" w:rsidRPr="00C26D2B" w:rsidRDefault="00C26D2B" w:rsidP="00912270">
      <w:pPr>
        <w:tabs>
          <w:tab w:val="left" w:pos="600"/>
        </w:tabs>
        <w:spacing w:before="120" w:after="240" w:line="276" w:lineRule="auto"/>
        <w:jc w:val="both"/>
        <w:rPr>
          <w:bCs/>
          <w:sz w:val="28"/>
          <w:szCs w:val="28"/>
        </w:rPr>
      </w:pPr>
      <w:r w:rsidRPr="00C26D2B">
        <w:rPr>
          <w:bCs/>
          <w:sz w:val="28"/>
          <w:szCs w:val="28"/>
        </w:rPr>
        <w:tab/>
        <w:t>Thời gian làm việc: Lãnh đạo, thư ký, giám sát, giáo viên coi kiểm tra từ 7h00 ngày</w:t>
      </w:r>
      <w:r w:rsidR="001450BE">
        <w:rPr>
          <w:bCs/>
          <w:sz w:val="28"/>
          <w:szCs w:val="28"/>
        </w:rPr>
        <w:t xml:space="preserve"> </w:t>
      </w:r>
      <w:r w:rsidRPr="00C26D2B">
        <w:rPr>
          <w:bCs/>
          <w:sz w:val="28"/>
          <w:szCs w:val="28"/>
        </w:rPr>
        <w:t xml:space="preserve">25/8/2020 đến khi hoàn thành nhiệm vụ; giáo viên chấm </w:t>
      </w:r>
      <w:r w:rsidR="00D37A82">
        <w:rPr>
          <w:bCs/>
          <w:sz w:val="28"/>
          <w:szCs w:val="28"/>
        </w:rPr>
        <w:t xml:space="preserve">kiểm tra </w:t>
      </w:r>
      <w:r w:rsidRPr="00C26D2B">
        <w:rPr>
          <w:bCs/>
          <w:sz w:val="28"/>
          <w:szCs w:val="28"/>
        </w:rPr>
        <w:t xml:space="preserve">từ 7h00 ngày 26/8/2020 đến khi hoàn thành nhiệm vụ. </w:t>
      </w:r>
    </w:p>
    <w:p w14:paraId="68F8BBA4" w14:textId="78BBE2ED" w:rsidR="00BE4F79" w:rsidRPr="00BE4F79" w:rsidRDefault="00C26D2B" w:rsidP="00912270">
      <w:pPr>
        <w:tabs>
          <w:tab w:val="left" w:pos="600"/>
        </w:tabs>
        <w:spacing w:before="120" w:after="240" w:line="276" w:lineRule="auto"/>
        <w:jc w:val="both"/>
        <w:rPr>
          <w:b/>
          <w:i/>
          <w:sz w:val="24"/>
          <w:szCs w:val="24"/>
        </w:rPr>
      </w:pPr>
      <w:r w:rsidRPr="00C26D2B">
        <w:rPr>
          <w:b/>
          <w:sz w:val="28"/>
          <w:szCs w:val="28"/>
        </w:rPr>
        <w:tab/>
      </w:r>
      <w:r w:rsidR="00F26C31" w:rsidRPr="00C26D2B">
        <w:rPr>
          <w:b/>
          <w:sz w:val="28"/>
          <w:szCs w:val="28"/>
        </w:rPr>
        <w:t>Điều 3.</w:t>
      </w:r>
      <w:r w:rsidR="00F26C31" w:rsidRPr="00C26D2B">
        <w:rPr>
          <w:sz w:val="28"/>
          <w:szCs w:val="28"/>
        </w:rPr>
        <w:t xml:space="preserve"> </w:t>
      </w:r>
      <w:r w:rsidR="00BE4F79" w:rsidRPr="00C26D2B">
        <w:rPr>
          <w:sz w:val="28"/>
          <w:szCs w:val="28"/>
        </w:rPr>
        <w:t xml:space="preserve">Các </w:t>
      </w:r>
      <w:r w:rsidR="00702B29" w:rsidRPr="00C26D2B">
        <w:rPr>
          <w:sz w:val="28"/>
          <w:szCs w:val="28"/>
        </w:rPr>
        <w:t xml:space="preserve">ông (bà) có tên ở điều </w:t>
      </w:r>
      <w:r w:rsidRPr="00C26D2B">
        <w:rPr>
          <w:sz w:val="28"/>
          <w:szCs w:val="28"/>
        </w:rPr>
        <w:t>1, kế toán nhà trường</w:t>
      </w:r>
      <w:r w:rsidR="00BE4F79" w:rsidRPr="00C26D2B">
        <w:rPr>
          <w:sz w:val="28"/>
          <w:szCs w:val="28"/>
        </w:rPr>
        <w:t xml:space="preserve"> chịu trách nhiệm thi hành quyết định này. Quyết định có hiệu lực kể từ ngày ký./.</w:t>
      </w:r>
      <w:r w:rsidR="00F26C31" w:rsidRPr="00C26D2B">
        <w:rPr>
          <w:sz w:val="28"/>
          <w:szCs w:val="28"/>
        </w:rPr>
        <w:tab/>
      </w:r>
      <w:r w:rsidR="00F26C31" w:rsidRPr="00C26D2B">
        <w:rPr>
          <w:sz w:val="28"/>
          <w:szCs w:val="28"/>
        </w:rPr>
        <w:tab/>
      </w:r>
      <w:r w:rsidR="00F26C31" w:rsidRPr="00C26D2B">
        <w:rPr>
          <w:sz w:val="28"/>
          <w:szCs w:val="28"/>
        </w:rPr>
        <w:tab/>
      </w:r>
      <w:r w:rsidR="00F26C31" w:rsidRPr="00C26D2B">
        <w:rPr>
          <w:sz w:val="28"/>
          <w:szCs w:val="28"/>
        </w:rPr>
        <w:tab/>
      </w:r>
      <w:r w:rsidR="00F26C31" w:rsidRPr="00BE4F79">
        <w:rPr>
          <w:sz w:val="24"/>
          <w:szCs w:val="24"/>
        </w:rPr>
        <w:tab/>
      </w:r>
      <w:r w:rsidR="00F26C31" w:rsidRPr="00BE4F79">
        <w:rPr>
          <w:sz w:val="24"/>
          <w:szCs w:val="24"/>
        </w:rPr>
        <w:tab/>
      </w:r>
      <w:r w:rsidR="00F26C31" w:rsidRPr="00BE4F79">
        <w:rPr>
          <w:sz w:val="24"/>
          <w:szCs w:val="24"/>
        </w:rPr>
        <w:tab/>
      </w:r>
      <w:r w:rsidR="00F26C31" w:rsidRPr="00BE4F79">
        <w:rPr>
          <w:sz w:val="24"/>
          <w:szCs w:val="24"/>
        </w:rPr>
        <w:tab/>
      </w:r>
      <w:r w:rsidR="00F26C31" w:rsidRPr="00BE4F79">
        <w:rPr>
          <w:sz w:val="24"/>
          <w:szCs w:val="24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70"/>
        <w:gridCol w:w="5418"/>
      </w:tblGrid>
      <w:tr w:rsidR="00BE4F79" w:rsidRPr="00BE4F79" w14:paraId="37EE1CE6" w14:textId="77777777">
        <w:trPr>
          <w:jc w:val="center"/>
        </w:trPr>
        <w:tc>
          <w:tcPr>
            <w:tcW w:w="3870" w:type="dxa"/>
          </w:tcPr>
          <w:p w14:paraId="67E99EF9" w14:textId="77777777" w:rsidR="00C26D2B" w:rsidRPr="00C26D2B" w:rsidRDefault="00BE4F79" w:rsidP="00C26D2B">
            <w:pPr>
              <w:rPr>
                <w:b/>
                <w:i/>
              </w:rPr>
            </w:pPr>
            <w:r w:rsidRPr="00BE4F79">
              <w:rPr>
                <w:sz w:val="24"/>
                <w:szCs w:val="24"/>
              </w:rPr>
              <w:t xml:space="preserve"> </w:t>
            </w:r>
            <w:r w:rsidRPr="00C26D2B">
              <w:rPr>
                <w:sz w:val="22"/>
                <w:szCs w:val="22"/>
              </w:rPr>
              <w:t xml:space="preserve">   </w:t>
            </w:r>
            <w:r w:rsidR="00C26D2B" w:rsidRPr="00C26D2B">
              <w:rPr>
                <w:b/>
                <w:i/>
              </w:rPr>
              <w:t>Nơi nhận:</w:t>
            </w:r>
          </w:p>
          <w:p w14:paraId="0884989E" w14:textId="601939D2" w:rsidR="00C26D2B" w:rsidRPr="00C26D2B" w:rsidRDefault="00C26D2B" w:rsidP="00C26D2B">
            <w:pPr>
              <w:numPr>
                <w:ilvl w:val="0"/>
                <w:numId w:val="10"/>
              </w:numPr>
              <w:tabs>
                <w:tab w:val="clear" w:pos="1080"/>
                <w:tab w:val="num" w:pos="540"/>
              </w:tabs>
              <w:ind w:left="540"/>
            </w:pPr>
            <w:r w:rsidRPr="00C26D2B">
              <w:t>Như điều 1;</w:t>
            </w:r>
          </w:p>
          <w:p w14:paraId="2943724C" w14:textId="58D7D3E9" w:rsidR="00BE4F79" w:rsidRPr="00BE4F79" w:rsidRDefault="00C26D2B" w:rsidP="00C26D2B">
            <w:pPr>
              <w:numPr>
                <w:ilvl w:val="0"/>
                <w:numId w:val="10"/>
              </w:numPr>
              <w:tabs>
                <w:tab w:val="clear" w:pos="1080"/>
                <w:tab w:val="num" w:pos="540"/>
              </w:tabs>
              <w:ind w:left="540"/>
              <w:rPr>
                <w:sz w:val="24"/>
                <w:szCs w:val="24"/>
              </w:rPr>
            </w:pPr>
            <w:r w:rsidRPr="00C26D2B">
              <w:t>Lưu văn thư.</w:t>
            </w:r>
            <w:r w:rsidR="00BE4F79" w:rsidRPr="00C26D2B">
              <w:rPr>
                <w:sz w:val="24"/>
                <w:szCs w:val="24"/>
              </w:rPr>
              <w:t xml:space="preserve">                                                                          </w:t>
            </w:r>
            <w:r w:rsidR="00BE4F79" w:rsidRPr="00C26D2B">
              <w:rPr>
                <w:i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5418" w:type="dxa"/>
          </w:tcPr>
          <w:p w14:paraId="1B84A0C8" w14:textId="5873FCBB" w:rsidR="00BE4F79" w:rsidRDefault="00BE4F79" w:rsidP="00BE4F79">
            <w:pPr>
              <w:tabs>
                <w:tab w:val="left" w:pos="600"/>
              </w:tabs>
              <w:jc w:val="center"/>
              <w:rPr>
                <w:b/>
                <w:sz w:val="28"/>
                <w:szCs w:val="28"/>
              </w:rPr>
            </w:pPr>
            <w:r w:rsidRPr="00C26D2B">
              <w:rPr>
                <w:b/>
                <w:sz w:val="28"/>
                <w:szCs w:val="28"/>
              </w:rPr>
              <w:t>HIỆU TRƯỞNG</w:t>
            </w:r>
          </w:p>
          <w:p w14:paraId="74B3712A" w14:textId="2309534B" w:rsidR="007474FA" w:rsidRDefault="007474FA" w:rsidP="00BE4F79">
            <w:pPr>
              <w:tabs>
                <w:tab w:val="left" w:pos="600"/>
              </w:tabs>
              <w:jc w:val="center"/>
              <w:rPr>
                <w:b/>
                <w:sz w:val="28"/>
                <w:szCs w:val="28"/>
              </w:rPr>
            </w:pPr>
          </w:p>
          <w:p w14:paraId="37CD219D" w14:textId="538F54CF" w:rsidR="007474FA" w:rsidRDefault="007474FA" w:rsidP="00BE4F79">
            <w:pPr>
              <w:tabs>
                <w:tab w:val="left" w:pos="600"/>
              </w:tabs>
              <w:jc w:val="center"/>
              <w:rPr>
                <w:b/>
                <w:sz w:val="28"/>
                <w:szCs w:val="28"/>
              </w:rPr>
            </w:pPr>
          </w:p>
          <w:p w14:paraId="3CB55BB2" w14:textId="2E5FB11C" w:rsidR="007474FA" w:rsidRPr="007474FA" w:rsidRDefault="007474FA" w:rsidP="00BE4F79">
            <w:pPr>
              <w:tabs>
                <w:tab w:val="left" w:pos="600"/>
              </w:tabs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7474FA">
              <w:rPr>
                <w:bCs/>
                <w:i/>
                <w:iCs/>
                <w:sz w:val="28"/>
                <w:szCs w:val="28"/>
              </w:rPr>
              <w:t>(đã ký)</w:t>
            </w:r>
          </w:p>
          <w:p w14:paraId="281A42C2" w14:textId="127FE02D" w:rsidR="007474FA" w:rsidRDefault="007474FA" w:rsidP="00BE4F79">
            <w:pPr>
              <w:tabs>
                <w:tab w:val="left" w:pos="600"/>
              </w:tabs>
              <w:jc w:val="center"/>
              <w:rPr>
                <w:b/>
                <w:sz w:val="28"/>
                <w:szCs w:val="28"/>
              </w:rPr>
            </w:pPr>
          </w:p>
          <w:p w14:paraId="4EC7CDB4" w14:textId="622B446F" w:rsidR="007474FA" w:rsidRDefault="007474FA" w:rsidP="00BE4F79">
            <w:pPr>
              <w:tabs>
                <w:tab w:val="left" w:pos="600"/>
              </w:tabs>
              <w:jc w:val="center"/>
              <w:rPr>
                <w:b/>
                <w:sz w:val="28"/>
                <w:szCs w:val="28"/>
              </w:rPr>
            </w:pPr>
          </w:p>
          <w:p w14:paraId="30ED528E" w14:textId="39948A1B" w:rsidR="007474FA" w:rsidRPr="00C26D2B" w:rsidRDefault="007474FA" w:rsidP="00BE4F79">
            <w:pPr>
              <w:tabs>
                <w:tab w:val="left" w:pos="6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Phạm Thị Dinh</w:t>
            </w:r>
          </w:p>
          <w:p w14:paraId="4A18E3F5" w14:textId="77777777" w:rsidR="00BE4F79" w:rsidRPr="00BE4F79" w:rsidRDefault="00BE4F79" w:rsidP="00BE4F79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44D776CD" w14:textId="7DC89195" w:rsidR="00567E70" w:rsidRDefault="00567E70" w:rsidP="00BE4F79">
      <w:pPr>
        <w:spacing w:after="240"/>
        <w:jc w:val="both"/>
      </w:pPr>
    </w:p>
    <w:p w14:paraId="1285EA68" w14:textId="77777777" w:rsidR="00567E70" w:rsidRDefault="00567E70">
      <w:r>
        <w:br w:type="page"/>
      </w:r>
    </w:p>
    <w:p w14:paraId="708E3869" w14:textId="73FB8B6C" w:rsidR="00567E70" w:rsidRPr="00567E70" w:rsidRDefault="00567E70" w:rsidP="00567E70">
      <w:pPr>
        <w:spacing w:line="288" w:lineRule="auto"/>
        <w:jc w:val="center"/>
        <w:rPr>
          <w:b/>
          <w:bCs/>
        </w:rPr>
      </w:pPr>
      <w:bookmarkStart w:id="0" w:name="_Hlk49097360"/>
      <w:r w:rsidRPr="00567E70">
        <w:rPr>
          <w:b/>
          <w:bCs/>
        </w:rPr>
        <w:lastRenderedPageBreak/>
        <w:t>DANH SÁCH CÁN BỘ, GIÁO VIÊN LÀM NHIỆM VỤ COI, CHẤM KIỂM TRA NĂNG LỰC LỚP 10, NĂM HỌC 2020-2021</w:t>
      </w:r>
    </w:p>
    <w:p w14:paraId="1420B09D" w14:textId="0EA85932" w:rsidR="00567E70" w:rsidRDefault="00567E70" w:rsidP="00567E70">
      <w:pPr>
        <w:spacing w:line="288" w:lineRule="auto"/>
        <w:jc w:val="center"/>
        <w:rPr>
          <w:i/>
          <w:iCs/>
          <w:sz w:val="24"/>
          <w:szCs w:val="24"/>
        </w:rPr>
      </w:pPr>
      <w:r w:rsidRPr="00567E70">
        <w:rPr>
          <w:i/>
          <w:iCs/>
          <w:sz w:val="24"/>
          <w:szCs w:val="24"/>
        </w:rPr>
        <w:t>(Kèm theo Quyết định số 81/QĐ-NGT,</w:t>
      </w:r>
      <w:r w:rsidR="00107025">
        <w:rPr>
          <w:i/>
          <w:iCs/>
          <w:sz w:val="24"/>
          <w:szCs w:val="24"/>
        </w:rPr>
        <w:t xml:space="preserve"> </w:t>
      </w:r>
      <w:r w:rsidRPr="00567E70">
        <w:rPr>
          <w:i/>
          <w:iCs/>
          <w:sz w:val="24"/>
          <w:szCs w:val="24"/>
        </w:rPr>
        <w:t>ngày 23/8/2020 của Hiệu trưởng trường THPT Ngô Gia Tự)</w:t>
      </w:r>
    </w:p>
    <w:p w14:paraId="4E0CE86B" w14:textId="11DF2E86" w:rsidR="0035275D" w:rsidRDefault="0035275D" w:rsidP="00567E70">
      <w:pPr>
        <w:spacing w:line="288" w:lineRule="auto"/>
        <w:jc w:val="center"/>
        <w:rPr>
          <w:i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8"/>
        <w:gridCol w:w="3354"/>
        <w:gridCol w:w="1954"/>
        <w:gridCol w:w="1824"/>
        <w:gridCol w:w="1365"/>
      </w:tblGrid>
      <w:tr w:rsidR="0035275D" w:rsidRPr="0035275D" w14:paraId="2DE2530A" w14:textId="77777777" w:rsidTr="0035275D">
        <w:trPr>
          <w:trHeight w:val="6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CBCA" w14:textId="77777777" w:rsidR="0035275D" w:rsidRPr="0035275D" w:rsidRDefault="0035275D" w:rsidP="0035275D">
            <w:pPr>
              <w:jc w:val="center"/>
              <w:rPr>
                <w:b/>
                <w:bCs/>
                <w:snapToGrid/>
                <w:color w:val="000000"/>
              </w:rPr>
            </w:pPr>
            <w:bookmarkStart w:id="1" w:name="RANGE!A1"/>
            <w:bookmarkStart w:id="2" w:name="_Hlk49098284" w:colFirst="1" w:colLast="4"/>
            <w:r w:rsidRPr="0035275D">
              <w:rPr>
                <w:b/>
                <w:bCs/>
                <w:snapToGrid/>
                <w:color w:val="000000"/>
              </w:rPr>
              <w:t>STT</w:t>
            </w:r>
            <w:bookmarkEnd w:id="1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B35D" w14:textId="77777777" w:rsidR="0035275D" w:rsidRPr="0035275D" w:rsidRDefault="0035275D" w:rsidP="0035275D">
            <w:pPr>
              <w:jc w:val="center"/>
              <w:rPr>
                <w:b/>
                <w:bCs/>
                <w:snapToGrid/>
                <w:color w:val="000000"/>
              </w:rPr>
            </w:pPr>
            <w:r w:rsidRPr="0035275D">
              <w:rPr>
                <w:b/>
                <w:bCs/>
                <w:snapToGrid/>
                <w:color w:val="000000"/>
              </w:rPr>
              <w:t>HỌ VÀ TÊN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CC5A" w14:textId="77777777" w:rsidR="0035275D" w:rsidRPr="0035275D" w:rsidRDefault="0035275D" w:rsidP="0035275D">
            <w:pPr>
              <w:jc w:val="center"/>
              <w:rPr>
                <w:b/>
                <w:bCs/>
                <w:snapToGrid/>
                <w:color w:val="000000"/>
              </w:rPr>
            </w:pPr>
            <w:r w:rsidRPr="0035275D">
              <w:rPr>
                <w:b/>
                <w:bCs/>
                <w:snapToGrid/>
                <w:color w:val="000000"/>
              </w:rPr>
              <w:t>CHỨC VỤ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832C" w14:textId="77777777" w:rsidR="0035275D" w:rsidRPr="0035275D" w:rsidRDefault="0035275D" w:rsidP="0035275D">
            <w:pPr>
              <w:jc w:val="center"/>
              <w:rPr>
                <w:b/>
                <w:bCs/>
                <w:snapToGrid/>
                <w:color w:val="000000"/>
              </w:rPr>
            </w:pPr>
            <w:r w:rsidRPr="0035275D">
              <w:rPr>
                <w:b/>
                <w:bCs/>
                <w:snapToGrid/>
                <w:color w:val="000000"/>
              </w:rPr>
              <w:t xml:space="preserve">NHIỆM VỤ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E6CE" w14:textId="77777777" w:rsidR="0035275D" w:rsidRPr="0035275D" w:rsidRDefault="0035275D" w:rsidP="0035275D">
            <w:pPr>
              <w:jc w:val="center"/>
              <w:rPr>
                <w:b/>
                <w:bCs/>
                <w:snapToGrid/>
                <w:color w:val="000000"/>
              </w:rPr>
            </w:pPr>
            <w:r w:rsidRPr="0035275D">
              <w:rPr>
                <w:b/>
                <w:bCs/>
                <w:snapToGrid/>
                <w:color w:val="000000"/>
              </w:rPr>
              <w:t>GHI CHÚ</w:t>
            </w:r>
          </w:p>
        </w:tc>
      </w:tr>
      <w:tr w:rsidR="0035275D" w:rsidRPr="0035275D" w14:paraId="689958A0" w14:textId="77777777" w:rsidTr="00B510E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772E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03AB" w14:textId="77777777" w:rsidR="0035275D" w:rsidRPr="0035275D" w:rsidRDefault="0035275D" w:rsidP="0035275D">
            <w:pPr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Phạm Thị Dinh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766F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Hiệu trưởng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6CD2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Trưởng 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8EBB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 </w:t>
            </w:r>
          </w:p>
        </w:tc>
      </w:tr>
      <w:tr w:rsidR="0035275D" w:rsidRPr="0035275D" w14:paraId="721CD663" w14:textId="77777777" w:rsidTr="00B510E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D0E8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4BDD" w14:textId="77777777" w:rsidR="0035275D" w:rsidRPr="0035275D" w:rsidRDefault="0035275D" w:rsidP="0035275D">
            <w:pPr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Nguyễn Tiến Dũng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5998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Phó Hiệu trưởng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DCE1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Phó trưởng 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9A93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 </w:t>
            </w:r>
          </w:p>
        </w:tc>
      </w:tr>
      <w:tr w:rsidR="0035275D" w:rsidRPr="0035275D" w14:paraId="14E38FCA" w14:textId="77777777" w:rsidTr="00B510E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7DC3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8DF7" w14:textId="77777777" w:rsidR="0035275D" w:rsidRPr="0035275D" w:rsidRDefault="0035275D" w:rsidP="0035275D">
            <w:pPr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Nguyễn Thanh Dũng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F454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Phó Hiệu trưởng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0BD0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Phó trưởng 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0779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 </w:t>
            </w:r>
          </w:p>
        </w:tc>
      </w:tr>
      <w:tr w:rsidR="0035275D" w:rsidRPr="0035275D" w14:paraId="4ED9BECC" w14:textId="77777777" w:rsidTr="00B510E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0242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A1EC" w14:textId="77777777" w:rsidR="0035275D" w:rsidRPr="0035275D" w:rsidRDefault="0035275D" w:rsidP="0035275D">
            <w:pPr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Nguyễn Đức Khanh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D5FE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TTCM, PBTĐT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4379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Thư ký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3667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 </w:t>
            </w:r>
          </w:p>
        </w:tc>
      </w:tr>
      <w:tr w:rsidR="0035275D" w:rsidRPr="0035275D" w14:paraId="0884EA4A" w14:textId="77777777" w:rsidTr="00B510E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667D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7CBC" w14:textId="77777777" w:rsidR="0035275D" w:rsidRPr="0035275D" w:rsidRDefault="0035275D" w:rsidP="0035275D">
            <w:pPr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Nguyễn Thị Ánh Ngọc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2265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PBTĐT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5E52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Thư ký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63A1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 </w:t>
            </w:r>
          </w:p>
        </w:tc>
      </w:tr>
      <w:tr w:rsidR="0035275D" w:rsidRPr="0035275D" w14:paraId="273A5AE0" w14:textId="77777777" w:rsidTr="00B510E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C157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2A1A" w14:textId="77777777" w:rsidR="0035275D" w:rsidRPr="0035275D" w:rsidRDefault="0035275D" w:rsidP="0035275D">
            <w:pPr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 xml:space="preserve">Hoàng Trọng Lập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1F41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CTCĐ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EB76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Giám sát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E89C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 </w:t>
            </w:r>
          </w:p>
        </w:tc>
      </w:tr>
      <w:tr w:rsidR="0035275D" w:rsidRPr="0035275D" w14:paraId="66C22554" w14:textId="77777777" w:rsidTr="00B510E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11AE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EC91" w14:textId="77777777" w:rsidR="0035275D" w:rsidRPr="0035275D" w:rsidRDefault="0035275D" w:rsidP="0035275D">
            <w:pPr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Lý Thanh Tình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64E5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TTND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8672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Coi kiểm 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BAC7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 </w:t>
            </w:r>
          </w:p>
        </w:tc>
      </w:tr>
      <w:tr w:rsidR="0035275D" w:rsidRPr="0035275D" w14:paraId="35FE8CB9" w14:textId="77777777" w:rsidTr="00B510E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FAD5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9CC3" w14:textId="77777777" w:rsidR="0035275D" w:rsidRPr="0035275D" w:rsidRDefault="0035275D" w:rsidP="0035275D">
            <w:pPr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Trần Lệ Nguyễn Lam Phương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C773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Giáo viên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3BC0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Coi kiểm 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1EB3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 </w:t>
            </w:r>
          </w:p>
        </w:tc>
      </w:tr>
      <w:tr w:rsidR="0035275D" w:rsidRPr="0035275D" w14:paraId="79C97C87" w14:textId="77777777" w:rsidTr="00B510E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6AEE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D825" w14:textId="77777777" w:rsidR="0035275D" w:rsidRPr="0035275D" w:rsidRDefault="0035275D" w:rsidP="0035275D">
            <w:pPr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Hoàng Thị Kim Oanh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D950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Giáo viên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9726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Coi kiểm 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526A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 </w:t>
            </w:r>
          </w:p>
        </w:tc>
      </w:tr>
      <w:tr w:rsidR="0035275D" w:rsidRPr="0035275D" w14:paraId="10E8FA13" w14:textId="77777777" w:rsidTr="00B510E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46F2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8E27" w14:textId="77777777" w:rsidR="0035275D" w:rsidRPr="0035275D" w:rsidRDefault="0035275D" w:rsidP="0035275D">
            <w:pPr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Đỗ Thị Hạnh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38A5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Giáo viên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00E8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Coi kiểm 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C4DB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 </w:t>
            </w:r>
          </w:p>
        </w:tc>
      </w:tr>
      <w:tr w:rsidR="0035275D" w:rsidRPr="0035275D" w14:paraId="51533319" w14:textId="77777777" w:rsidTr="00B510E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6FC3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62E9" w14:textId="77777777" w:rsidR="0035275D" w:rsidRPr="0035275D" w:rsidRDefault="0035275D" w:rsidP="0035275D">
            <w:pPr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Đào Xuân Dũng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3AAC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TPCM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8A8A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Coi kiểm 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907E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 </w:t>
            </w:r>
          </w:p>
        </w:tc>
      </w:tr>
      <w:tr w:rsidR="0035275D" w:rsidRPr="0035275D" w14:paraId="320C7232" w14:textId="77777777" w:rsidTr="00B510E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33B3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5044" w14:textId="77777777" w:rsidR="0035275D" w:rsidRPr="0035275D" w:rsidRDefault="0035275D" w:rsidP="0035275D">
            <w:pPr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Nguyễn Hà Hương Ngọc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0C74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Giáo viên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B07C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Coi kiểm 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3F91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 </w:t>
            </w:r>
          </w:p>
        </w:tc>
      </w:tr>
      <w:tr w:rsidR="0035275D" w:rsidRPr="0035275D" w14:paraId="433F130F" w14:textId="77777777" w:rsidTr="00B510E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BDCF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7946" w14:textId="77777777" w:rsidR="0035275D" w:rsidRPr="0035275D" w:rsidRDefault="0035275D" w:rsidP="0035275D">
            <w:pPr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Nguyễn Thị Ngọc Anh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72C8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Giáo viên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4257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Coi kiểm 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DBBA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 </w:t>
            </w:r>
          </w:p>
        </w:tc>
      </w:tr>
      <w:tr w:rsidR="0035275D" w:rsidRPr="0035275D" w14:paraId="20ACFC87" w14:textId="77777777" w:rsidTr="00B510E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11E5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6A2A" w14:textId="77777777" w:rsidR="0035275D" w:rsidRPr="0035275D" w:rsidRDefault="0035275D" w:rsidP="0035275D">
            <w:pPr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Lương Xuân Thiện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9D49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Giáo viên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ACB3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Coi kiểm 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04D4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 </w:t>
            </w:r>
          </w:p>
        </w:tc>
      </w:tr>
      <w:tr w:rsidR="0035275D" w:rsidRPr="0035275D" w14:paraId="05AB219C" w14:textId="77777777" w:rsidTr="00B510E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93C5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C668" w14:textId="77777777" w:rsidR="0035275D" w:rsidRPr="0035275D" w:rsidRDefault="0035275D" w:rsidP="0035275D">
            <w:pPr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Lê Quyết Thắng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5574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Giáo viên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1C89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Coi kiểm 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5BA1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 </w:t>
            </w:r>
          </w:p>
        </w:tc>
      </w:tr>
      <w:tr w:rsidR="0035275D" w:rsidRPr="0035275D" w14:paraId="4002637E" w14:textId="77777777" w:rsidTr="00B510E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034A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E867" w14:textId="77777777" w:rsidR="0035275D" w:rsidRPr="0035275D" w:rsidRDefault="0035275D" w:rsidP="0035275D">
            <w:pPr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Trịnh Văn Đường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8BEF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Giáo viên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4BD5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Coi kiểm 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F576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 </w:t>
            </w:r>
          </w:p>
        </w:tc>
      </w:tr>
      <w:tr w:rsidR="0035275D" w:rsidRPr="0035275D" w14:paraId="0FAA9C06" w14:textId="77777777" w:rsidTr="00B510E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B862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58C1" w14:textId="77777777" w:rsidR="0035275D" w:rsidRPr="0035275D" w:rsidRDefault="0035275D" w:rsidP="0035275D">
            <w:pPr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Nguyễn Thế Hoàn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8CB9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Giáo viên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8048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Coi kiểm 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135C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 </w:t>
            </w:r>
          </w:p>
        </w:tc>
      </w:tr>
      <w:tr w:rsidR="0035275D" w:rsidRPr="0035275D" w14:paraId="6ED5DD64" w14:textId="77777777" w:rsidTr="00B510E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3F5D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9A92" w14:textId="77777777" w:rsidR="0035275D" w:rsidRPr="0035275D" w:rsidRDefault="0035275D" w:rsidP="0035275D">
            <w:pPr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Võ Minh Ngoan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86F8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Giáo viên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86D9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Coi kiểm 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19DC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 </w:t>
            </w:r>
          </w:p>
        </w:tc>
      </w:tr>
      <w:tr w:rsidR="0035275D" w:rsidRPr="0035275D" w14:paraId="7F030559" w14:textId="77777777" w:rsidTr="00B510E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48AE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FEB8" w14:textId="77777777" w:rsidR="0035275D" w:rsidRPr="0035275D" w:rsidRDefault="0035275D" w:rsidP="0035275D">
            <w:pPr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Trần Thị Thu Phương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CBEF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Giáo viên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69A9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Coi kiểm 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706F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 </w:t>
            </w:r>
          </w:p>
        </w:tc>
      </w:tr>
      <w:tr w:rsidR="0035275D" w:rsidRPr="0035275D" w14:paraId="04DC8837" w14:textId="77777777" w:rsidTr="00B510E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1BEC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F87E" w14:textId="77777777" w:rsidR="0035275D" w:rsidRPr="0035275D" w:rsidRDefault="0035275D" w:rsidP="0035275D">
            <w:pPr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Nguyễn Thị Anh Đào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9F62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TPCM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79D9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Coi kiểm 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4E6C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 </w:t>
            </w:r>
          </w:p>
        </w:tc>
      </w:tr>
      <w:tr w:rsidR="0035275D" w:rsidRPr="0035275D" w14:paraId="2EF6D5E6" w14:textId="77777777" w:rsidTr="00B510E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4694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4FC5" w14:textId="77777777" w:rsidR="0035275D" w:rsidRPr="0035275D" w:rsidRDefault="0035275D" w:rsidP="0035275D">
            <w:pPr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Nguyễn Thị Thùy Trang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EE4A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Giáo viên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6FCA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Coi kiểm 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693A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 </w:t>
            </w:r>
          </w:p>
        </w:tc>
      </w:tr>
      <w:tr w:rsidR="0035275D" w:rsidRPr="0035275D" w14:paraId="0302D40E" w14:textId="77777777" w:rsidTr="00B510E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ADBF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6663" w14:textId="77777777" w:rsidR="0035275D" w:rsidRPr="0035275D" w:rsidRDefault="0035275D" w:rsidP="0035275D">
            <w:pPr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Văn Thị Dạ Châu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89F3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Giáo viên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3301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Coi kiểm 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6D6E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 </w:t>
            </w:r>
          </w:p>
        </w:tc>
      </w:tr>
      <w:tr w:rsidR="0035275D" w:rsidRPr="0035275D" w14:paraId="16382161" w14:textId="77777777" w:rsidTr="00B510E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CE51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B9DE" w14:textId="77777777" w:rsidR="0035275D" w:rsidRPr="0035275D" w:rsidRDefault="0035275D" w:rsidP="0035275D">
            <w:pPr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Tạ Thị Toàn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4C39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Giáo viên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E0A1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Coi kiểm 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439F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 </w:t>
            </w:r>
          </w:p>
        </w:tc>
      </w:tr>
      <w:tr w:rsidR="0035275D" w:rsidRPr="0035275D" w14:paraId="2A865588" w14:textId="77777777" w:rsidTr="00B510E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3393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3DC1" w14:textId="77777777" w:rsidR="0035275D" w:rsidRPr="0035275D" w:rsidRDefault="0035275D" w:rsidP="0035275D">
            <w:pPr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Ngọ Thị Hiền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0D87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Giáo viên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BA8E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Coi kiểm 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8A23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 </w:t>
            </w:r>
          </w:p>
        </w:tc>
      </w:tr>
      <w:tr w:rsidR="0035275D" w:rsidRPr="0035275D" w14:paraId="5A753B07" w14:textId="77777777" w:rsidTr="00B510E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FCC6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24E0" w14:textId="77777777" w:rsidR="0035275D" w:rsidRPr="0035275D" w:rsidRDefault="0035275D" w:rsidP="0035275D">
            <w:pPr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Nguyễn Thị Thúy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836A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TPCM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2B6A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Coi kiểm 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33EF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 </w:t>
            </w:r>
          </w:p>
        </w:tc>
      </w:tr>
      <w:tr w:rsidR="0035275D" w:rsidRPr="0035275D" w14:paraId="1812D528" w14:textId="77777777" w:rsidTr="00B510E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6843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lastRenderedPageBreak/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C1B0" w14:textId="77777777" w:rsidR="0035275D" w:rsidRPr="0035275D" w:rsidRDefault="0035275D" w:rsidP="0035275D">
            <w:pPr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Trương Thị Mỹ Châu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2D45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Giáo viên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699C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Coi kiểm 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72B1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 </w:t>
            </w:r>
          </w:p>
        </w:tc>
      </w:tr>
      <w:tr w:rsidR="0035275D" w:rsidRPr="0035275D" w14:paraId="2A974C2C" w14:textId="77777777" w:rsidTr="00B510E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25E4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64CE" w14:textId="77777777" w:rsidR="0035275D" w:rsidRPr="0035275D" w:rsidRDefault="0035275D" w:rsidP="0035275D">
            <w:pPr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Nguyễn Đình Như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2FE5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Giáo viên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1DCF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Coi kiểm 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8231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 </w:t>
            </w:r>
          </w:p>
        </w:tc>
      </w:tr>
      <w:tr w:rsidR="0035275D" w:rsidRPr="0035275D" w14:paraId="0A3D6A43" w14:textId="77777777" w:rsidTr="00B510E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FA92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6A90" w14:textId="77777777" w:rsidR="0035275D" w:rsidRPr="0035275D" w:rsidRDefault="0035275D" w:rsidP="0035275D">
            <w:pPr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Nguyễn Thị Lan Anh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E0A3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TTCM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D49D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Chấm kiểm 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4735" w14:textId="77777777" w:rsidR="0035275D" w:rsidRPr="0035275D" w:rsidRDefault="0035275D" w:rsidP="0035275D">
            <w:pPr>
              <w:rPr>
                <w:rFonts w:ascii="Calibri" w:hAnsi="Calibri" w:cs="Calibri"/>
                <w:snapToGrid/>
                <w:color w:val="000000"/>
              </w:rPr>
            </w:pPr>
            <w:r w:rsidRPr="0035275D">
              <w:rPr>
                <w:rFonts w:ascii="Calibri" w:hAnsi="Calibri" w:cs="Calibri"/>
                <w:snapToGrid/>
                <w:color w:val="000000"/>
              </w:rPr>
              <w:t> </w:t>
            </w:r>
          </w:p>
        </w:tc>
      </w:tr>
      <w:tr w:rsidR="0035275D" w:rsidRPr="0035275D" w14:paraId="0DDCD5FA" w14:textId="77777777" w:rsidTr="00B510E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540B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23AE" w14:textId="77777777" w:rsidR="0035275D" w:rsidRPr="0035275D" w:rsidRDefault="0035275D" w:rsidP="0035275D">
            <w:pPr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Phạm Thị Hiếu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A373" w14:textId="49DCBED0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T</w:t>
            </w:r>
            <w:r w:rsidR="000B6A8C">
              <w:rPr>
                <w:snapToGrid/>
                <w:color w:val="000000"/>
              </w:rPr>
              <w:t>P</w:t>
            </w:r>
            <w:r w:rsidRPr="0035275D">
              <w:rPr>
                <w:snapToGrid/>
                <w:color w:val="000000"/>
              </w:rPr>
              <w:t>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596E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Chấm kiểm 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A51B" w14:textId="77777777" w:rsidR="0035275D" w:rsidRPr="0035275D" w:rsidRDefault="0035275D" w:rsidP="0035275D">
            <w:pPr>
              <w:rPr>
                <w:rFonts w:ascii="Calibri" w:hAnsi="Calibri" w:cs="Calibri"/>
                <w:snapToGrid/>
                <w:color w:val="000000"/>
              </w:rPr>
            </w:pPr>
            <w:r w:rsidRPr="0035275D">
              <w:rPr>
                <w:rFonts w:ascii="Calibri" w:hAnsi="Calibri" w:cs="Calibri"/>
                <w:snapToGrid/>
                <w:color w:val="000000"/>
              </w:rPr>
              <w:t> </w:t>
            </w:r>
          </w:p>
        </w:tc>
      </w:tr>
      <w:tr w:rsidR="0035275D" w:rsidRPr="0035275D" w14:paraId="6D4E1D10" w14:textId="77777777" w:rsidTr="00B510E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9123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EA32" w14:textId="77777777" w:rsidR="0035275D" w:rsidRPr="0035275D" w:rsidRDefault="0035275D" w:rsidP="0035275D">
            <w:pPr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Phạm Thị Thương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4B05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Giáo viên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C3E6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Chấm kiểm 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3A86" w14:textId="77777777" w:rsidR="0035275D" w:rsidRPr="0035275D" w:rsidRDefault="0035275D" w:rsidP="0035275D">
            <w:pPr>
              <w:rPr>
                <w:rFonts w:ascii="Calibri" w:hAnsi="Calibri" w:cs="Calibri"/>
                <w:snapToGrid/>
                <w:color w:val="000000"/>
              </w:rPr>
            </w:pPr>
            <w:r w:rsidRPr="0035275D">
              <w:rPr>
                <w:rFonts w:ascii="Calibri" w:hAnsi="Calibri" w:cs="Calibri"/>
                <w:snapToGrid/>
                <w:color w:val="000000"/>
              </w:rPr>
              <w:t> </w:t>
            </w:r>
          </w:p>
        </w:tc>
      </w:tr>
      <w:tr w:rsidR="0035275D" w:rsidRPr="0035275D" w14:paraId="2E7BD753" w14:textId="77777777" w:rsidTr="00B510E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EEB7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BEB7" w14:textId="77777777" w:rsidR="0035275D" w:rsidRPr="0035275D" w:rsidRDefault="0035275D" w:rsidP="0035275D">
            <w:pPr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Nguyễn Thanh 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6352" w14:textId="2B5AC70B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TKHĐ, 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2FC2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Chấm kiểm 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FFC4" w14:textId="77777777" w:rsidR="0035275D" w:rsidRPr="0035275D" w:rsidRDefault="0035275D" w:rsidP="0035275D">
            <w:pPr>
              <w:rPr>
                <w:rFonts w:ascii="Calibri" w:hAnsi="Calibri" w:cs="Calibri"/>
                <w:snapToGrid/>
                <w:color w:val="000000"/>
              </w:rPr>
            </w:pPr>
            <w:r w:rsidRPr="0035275D">
              <w:rPr>
                <w:rFonts w:ascii="Calibri" w:hAnsi="Calibri" w:cs="Calibri"/>
                <w:snapToGrid/>
                <w:color w:val="000000"/>
              </w:rPr>
              <w:t> </w:t>
            </w:r>
          </w:p>
        </w:tc>
      </w:tr>
      <w:tr w:rsidR="0035275D" w:rsidRPr="0035275D" w14:paraId="24502B97" w14:textId="77777777" w:rsidTr="00B510E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4BD0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6167" w14:textId="77777777" w:rsidR="0035275D" w:rsidRPr="0035275D" w:rsidRDefault="0035275D" w:rsidP="0035275D">
            <w:pPr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Nguyễn Thị Hà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630B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Giáo viên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606E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Chấm kiểm 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4815" w14:textId="77777777" w:rsidR="0035275D" w:rsidRPr="0035275D" w:rsidRDefault="0035275D" w:rsidP="0035275D">
            <w:pPr>
              <w:rPr>
                <w:rFonts w:ascii="Calibri" w:hAnsi="Calibri" w:cs="Calibri"/>
                <w:snapToGrid/>
                <w:color w:val="000000"/>
              </w:rPr>
            </w:pPr>
            <w:r w:rsidRPr="0035275D">
              <w:rPr>
                <w:rFonts w:ascii="Calibri" w:hAnsi="Calibri" w:cs="Calibri"/>
                <w:snapToGrid/>
                <w:color w:val="000000"/>
              </w:rPr>
              <w:t> </w:t>
            </w:r>
          </w:p>
        </w:tc>
      </w:tr>
      <w:tr w:rsidR="0035275D" w:rsidRPr="0035275D" w14:paraId="6C3EE7A5" w14:textId="77777777" w:rsidTr="00B510E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1127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E215" w14:textId="77777777" w:rsidR="0035275D" w:rsidRPr="0035275D" w:rsidRDefault="0035275D" w:rsidP="0035275D">
            <w:pPr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Lê Thị Kim Ánh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FC1A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Giáo viên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14F6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Chấm kiểm 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0A75" w14:textId="77777777" w:rsidR="0035275D" w:rsidRPr="0035275D" w:rsidRDefault="0035275D" w:rsidP="0035275D">
            <w:pPr>
              <w:rPr>
                <w:rFonts w:ascii="Calibri" w:hAnsi="Calibri" w:cs="Calibri"/>
                <w:snapToGrid/>
                <w:color w:val="000000"/>
              </w:rPr>
            </w:pPr>
            <w:r w:rsidRPr="0035275D">
              <w:rPr>
                <w:rFonts w:ascii="Calibri" w:hAnsi="Calibri" w:cs="Calibri"/>
                <w:snapToGrid/>
                <w:color w:val="000000"/>
              </w:rPr>
              <w:t> </w:t>
            </w:r>
          </w:p>
        </w:tc>
      </w:tr>
      <w:tr w:rsidR="0035275D" w:rsidRPr="0035275D" w14:paraId="35D230EC" w14:textId="77777777" w:rsidTr="00B510E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872C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81EB" w14:textId="77777777" w:rsidR="0035275D" w:rsidRPr="0035275D" w:rsidRDefault="0035275D" w:rsidP="0035275D">
            <w:pPr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Nguyễn Văn Dục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F387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TTCM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761B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Chấm kiểm 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D195" w14:textId="77777777" w:rsidR="0035275D" w:rsidRPr="0035275D" w:rsidRDefault="0035275D" w:rsidP="0035275D">
            <w:pPr>
              <w:rPr>
                <w:rFonts w:ascii="Calibri" w:hAnsi="Calibri" w:cs="Calibri"/>
                <w:snapToGrid/>
                <w:color w:val="000000"/>
              </w:rPr>
            </w:pPr>
            <w:r w:rsidRPr="0035275D">
              <w:rPr>
                <w:rFonts w:ascii="Calibri" w:hAnsi="Calibri" w:cs="Calibri"/>
                <w:snapToGrid/>
                <w:color w:val="000000"/>
              </w:rPr>
              <w:t> </w:t>
            </w:r>
          </w:p>
        </w:tc>
      </w:tr>
      <w:tr w:rsidR="0035275D" w:rsidRPr="0035275D" w14:paraId="24D917B9" w14:textId="77777777" w:rsidTr="00B510E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A7DF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038E" w14:textId="77777777" w:rsidR="0035275D" w:rsidRPr="0035275D" w:rsidRDefault="0035275D" w:rsidP="0035275D">
            <w:pPr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Lê Thị Kim Uyên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4DDB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TPCM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9A48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Chấm kiểm 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A030" w14:textId="77777777" w:rsidR="0035275D" w:rsidRPr="0035275D" w:rsidRDefault="0035275D" w:rsidP="0035275D">
            <w:pPr>
              <w:rPr>
                <w:rFonts w:ascii="Calibri" w:hAnsi="Calibri" w:cs="Calibri"/>
                <w:snapToGrid/>
                <w:color w:val="000000"/>
              </w:rPr>
            </w:pPr>
            <w:r w:rsidRPr="0035275D">
              <w:rPr>
                <w:rFonts w:ascii="Calibri" w:hAnsi="Calibri" w:cs="Calibri"/>
                <w:snapToGrid/>
                <w:color w:val="000000"/>
              </w:rPr>
              <w:t> </w:t>
            </w:r>
          </w:p>
        </w:tc>
      </w:tr>
      <w:tr w:rsidR="0035275D" w:rsidRPr="0035275D" w14:paraId="4BED09DE" w14:textId="77777777" w:rsidTr="00B510E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D638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FD28" w14:textId="77777777" w:rsidR="0035275D" w:rsidRPr="0035275D" w:rsidRDefault="0035275D" w:rsidP="0035275D">
            <w:pPr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Phạm Vũ Kim Phong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C710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Giáo viên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A15C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Chấm kiểm 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F328" w14:textId="77777777" w:rsidR="0035275D" w:rsidRPr="0035275D" w:rsidRDefault="0035275D" w:rsidP="0035275D">
            <w:pPr>
              <w:rPr>
                <w:rFonts w:ascii="Calibri" w:hAnsi="Calibri" w:cs="Calibri"/>
                <w:snapToGrid/>
                <w:color w:val="000000"/>
              </w:rPr>
            </w:pPr>
            <w:r w:rsidRPr="0035275D">
              <w:rPr>
                <w:rFonts w:ascii="Calibri" w:hAnsi="Calibri" w:cs="Calibri"/>
                <w:snapToGrid/>
                <w:color w:val="000000"/>
              </w:rPr>
              <w:t> </w:t>
            </w:r>
          </w:p>
        </w:tc>
      </w:tr>
      <w:tr w:rsidR="0035275D" w:rsidRPr="0035275D" w14:paraId="438FDC32" w14:textId="77777777" w:rsidTr="00B510E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564C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9AD8" w14:textId="77777777" w:rsidR="0035275D" w:rsidRPr="0035275D" w:rsidRDefault="0035275D" w:rsidP="0035275D">
            <w:pPr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Hà Duy Nghĩa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2643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Giáo viên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B15B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Chấm kiểm 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C1CF" w14:textId="77777777" w:rsidR="0035275D" w:rsidRPr="0035275D" w:rsidRDefault="0035275D" w:rsidP="0035275D">
            <w:pPr>
              <w:rPr>
                <w:rFonts w:ascii="Calibri" w:hAnsi="Calibri" w:cs="Calibri"/>
                <w:snapToGrid/>
                <w:color w:val="000000"/>
              </w:rPr>
            </w:pPr>
            <w:r w:rsidRPr="0035275D">
              <w:rPr>
                <w:rFonts w:ascii="Calibri" w:hAnsi="Calibri" w:cs="Calibri"/>
                <w:snapToGrid/>
                <w:color w:val="000000"/>
              </w:rPr>
              <w:t> </w:t>
            </w:r>
          </w:p>
        </w:tc>
      </w:tr>
      <w:tr w:rsidR="0035275D" w:rsidRPr="0035275D" w14:paraId="3D7F0CDA" w14:textId="77777777" w:rsidTr="00B510E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3446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0731" w14:textId="77777777" w:rsidR="0035275D" w:rsidRPr="0035275D" w:rsidRDefault="0035275D" w:rsidP="0035275D">
            <w:pPr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Võ Thị Phương 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D19F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Giáo viên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9881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Chấm kiểm 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5B3D" w14:textId="77777777" w:rsidR="0035275D" w:rsidRPr="0035275D" w:rsidRDefault="0035275D" w:rsidP="0035275D">
            <w:pPr>
              <w:rPr>
                <w:rFonts w:ascii="Calibri" w:hAnsi="Calibri" w:cs="Calibri"/>
                <w:snapToGrid/>
                <w:color w:val="000000"/>
              </w:rPr>
            </w:pPr>
            <w:r w:rsidRPr="0035275D">
              <w:rPr>
                <w:rFonts w:ascii="Calibri" w:hAnsi="Calibri" w:cs="Calibri"/>
                <w:snapToGrid/>
                <w:color w:val="000000"/>
              </w:rPr>
              <w:t> </w:t>
            </w:r>
          </w:p>
        </w:tc>
      </w:tr>
      <w:tr w:rsidR="0035275D" w:rsidRPr="0035275D" w14:paraId="32A4ACCF" w14:textId="77777777" w:rsidTr="00B510E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CAEE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EE18" w14:textId="77777777" w:rsidR="0035275D" w:rsidRPr="0035275D" w:rsidRDefault="0035275D" w:rsidP="0035275D">
            <w:pPr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Đào Công Vinh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DC31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TTCM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3CF7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Chấm kiểm 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7844" w14:textId="77777777" w:rsidR="0035275D" w:rsidRPr="0035275D" w:rsidRDefault="0035275D" w:rsidP="0035275D">
            <w:pPr>
              <w:rPr>
                <w:rFonts w:ascii="Calibri" w:hAnsi="Calibri" w:cs="Calibri"/>
                <w:snapToGrid/>
                <w:color w:val="000000"/>
              </w:rPr>
            </w:pPr>
            <w:r w:rsidRPr="0035275D">
              <w:rPr>
                <w:rFonts w:ascii="Calibri" w:hAnsi="Calibri" w:cs="Calibri"/>
                <w:snapToGrid/>
                <w:color w:val="000000"/>
              </w:rPr>
              <w:t> </w:t>
            </w:r>
          </w:p>
        </w:tc>
      </w:tr>
      <w:tr w:rsidR="0035275D" w:rsidRPr="0035275D" w14:paraId="7CE24D62" w14:textId="77777777" w:rsidTr="00B510E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4E73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7609" w14:textId="77777777" w:rsidR="0035275D" w:rsidRPr="0035275D" w:rsidRDefault="0035275D" w:rsidP="0035275D">
            <w:pPr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Nguyễn Thị Xuân Phượng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EC3F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TPCM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F078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Chấm kiểm 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25A8" w14:textId="77777777" w:rsidR="0035275D" w:rsidRPr="0035275D" w:rsidRDefault="0035275D" w:rsidP="0035275D">
            <w:pPr>
              <w:rPr>
                <w:rFonts w:ascii="Calibri" w:hAnsi="Calibri" w:cs="Calibri"/>
                <w:snapToGrid/>
                <w:color w:val="000000"/>
              </w:rPr>
            </w:pPr>
            <w:r w:rsidRPr="0035275D">
              <w:rPr>
                <w:rFonts w:ascii="Calibri" w:hAnsi="Calibri" w:cs="Calibri"/>
                <w:snapToGrid/>
                <w:color w:val="000000"/>
              </w:rPr>
              <w:t> </w:t>
            </w:r>
          </w:p>
        </w:tc>
      </w:tr>
      <w:tr w:rsidR="0035275D" w:rsidRPr="0035275D" w14:paraId="45DC2CD1" w14:textId="77777777" w:rsidTr="00B510E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A104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C609" w14:textId="77777777" w:rsidR="0035275D" w:rsidRPr="0035275D" w:rsidRDefault="0035275D" w:rsidP="0035275D">
            <w:pPr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Bùi Thị Liên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07DC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Giáo viên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4C6D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Chấm kiểm 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D2B5" w14:textId="77777777" w:rsidR="0035275D" w:rsidRPr="0035275D" w:rsidRDefault="0035275D" w:rsidP="0035275D">
            <w:pPr>
              <w:rPr>
                <w:rFonts w:ascii="Calibri" w:hAnsi="Calibri" w:cs="Calibri"/>
                <w:snapToGrid/>
                <w:color w:val="000000"/>
              </w:rPr>
            </w:pPr>
            <w:r w:rsidRPr="0035275D">
              <w:rPr>
                <w:rFonts w:ascii="Calibri" w:hAnsi="Calibri" w:cs="Calibri"/>
                <w:snapToGrid/>
                <w:color w:val="000000"/>
              </w:rPr>
              <w:t> </w:t>
            </w:r>
          </w:p>
        </w:tc>
      </w:tr>
      <w:tr w:rsidR="0035275D" w:rsidRPr="0035275D" w14:paraId="0A94F323" w14:textId="77777777" w:rsidTr="00050E8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1735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1875" w14:textId="77777777" w:rsidR="0035275D" w:rsidRPr="0035275D" w:rsidRDefault="0035275D" w:rsidP="0035275D">
            <w:pPr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Lê Văn Trung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0FEE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Giáo viên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E59D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Chấm kiểm 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B52A" w14:textId="77777777" w:rsidR="0035275D" w:rsidRPr="0035275D" w:rsidRDefault="0035275D" w:rsidP="0035275D">
            <w:pPr>
              <w:rPr>
                <w:rFonts w:ascii="Calibri" w:hAnsi="Calibri" w:cs="Calibri"/>
                <w:snapToGrid/>
                <w:color w:val="000000"/>
              </w:rPr>
            </w:pPr>
            <w:r w:rsidRPr="0035275D">
              <w:rPr>
                <w:rFonts w:ascii="Calibri" w:hAnsi="Calibri" w:cs="Calibri"/>
                <w:snapToGrid/>
                <w:color w:val="000000"/>
              </w:rPr>
              <w:t> </w:t>
            </w:r>
          </w:p>
        </w:tc>
      </w:tr>
      <w:tr w:rsidR="0035275D" w:rsidRPr="0035275D" w14:paraId="4E6C4B6F" w14:textId="77777777" w:rsidTr="00050E8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4841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A47B" w14:textId="77777777" w:rsidR="0035275D" w:rsidRPr="0035275D" w:rsidRDefault="0035275D" w:rsidP="0035275D">
            <w:pPr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Bùi Thị Lê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C55E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Giáo viên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9A50" w14:textId="77777777" w:rsidR="0035275D" w:rsidRPr="0035275D" w:rsidRDefault="0035275D" w:rsidP="0035275D">
            <w:pPr>
              <w:jc w:val="center"/>
              <w:rPr>
                <w:snapToGrid/>
                <w:color w:val="000000"/>
              </w:rPr>
            </w:pPr>
            <w:r w:rsidRPr="0035275D">
              <w:rPr>
                <w:snapToGrid/>
                <w:color w:val="000000"/>
              </w:rPr>
              <w:t>Chấm kiểm tra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CFF1" w14:textId="77777777" w:rsidR="0035275D" w:rsidRPr="0035275D" w:rsidRDefault="0035275D" w:rsidP="0035275D">
            <w:pPr>
              <w:rPr>
                <w:rFonts w:ascii="Calibri" w:hAnsi="Calibri" w:cs="Calibri"/>
                <w:snapToGrid/>
                <w:color w:val="000000"/>
              </w:rPr>
            </w:pPr>
            <w:r w:rsidRPr="0035275D">
              <w:rPr>
                <w:rFonts w:ascii="Calibri" w:hAnsi="Calibri" w:cs="Calibri"/>
                <w:snapToGrid/>
                <w:color w:val="000000"/>
              </w:rPr>
              <w:t> </w:t>
            </w:r>
          </w:p>
        </w:tc>
      </w:tr>
      <w:tr w:rsidR="00050E84" w:rsidRPr="0035275D" w14:paraId="3A8A89EE" w14:textId="77777777" w:rsidTr="00050E8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F5CD" w14:textId="4C9CEDA5" w:rsidR="00050E84" w:rsidRPr="0035275D" w:rsidRDefault="00050E84" w:rsidP="0035275D">
            <w:pPr>
              <w:jc w:val="center"/>
              <w:rPr>
                <w:snapToGrid/>
                <w:color w:val="000000"/>
              </w:rPr>
            </w:pPr>
            <w:r>
              <w:rPr>
                <w:snapToGrid/>
                <w:color w:val="00000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8FA4" w14:textId="25601752" w:rsidR="00050E84" w:rsidRPr="0035275D" w:rsidRDefault="00050E84" w:rsidP="0035275D">
            <w:pPr>
              <w:rPr>
                <w:snapToGrid/>
                <w:color w:val="000000"/>
              </w:rPr>
            </w:pPr>
            <w:r>
              <w:rPr>
                <w:snapToGrid/>
                <w:color w:val="000000"/>
              </w:rPr>
              <w:t>Hồ Thị Hiệp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5C13" w14:textId="766B523D" w:rsidR="00050E84" w:rsidRPr="0035275D" w:rsidRDefault="00050E84" w:rsidP="0035275D">
            <w:pPr>
              <w:jc w:val="center"/>
              <w:rPr>
                <w:snapToGrid/>
                <w:color w:val="000000"/>
              </w:rPr>
            </w:pPr>
            <w:r>
              <w:rPr>
                <w:snapToGrid/>
                <w:color w:val="000000"/>
              </w:rPr>
              <w:t>Giáo viên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020C" w14:textId="66293CDE" w:rsidR="00050E84" w:rsidRPr="0035275D" w:rsidRDefault="00050E84" w:rsidP="0035275D">
            <w:pPr>
              <w:jc w:val="center"/>
              <w:rPr>
                <w:snapToGrid/>
                <w:color w:val="000000"/>
              </w:rPr>
            </w:pPr>
            <w:r>
              <w:rPr>
                <w:snapToGrid/>
                <w:color w:val="000000"/>
              </w:rPr>
              <w:t>Chấm kiểm tra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5423A" w14:textId="77777777" w:rsidR="00050E84" w:rsidRPr="0035275D" w:rsidRDefault="00050E84" w:rsidP="0035275D">
            <w:pPr>
              <w:rPr>
                <w:rFonts w:ascii="Calibri" w:hAnsi="Calibri" w:cs="Calibri"/>
                <w:snapToGrid/>
                <w:color w:val="000000"/>
              </w:rPr>
            </w:pPr>
          </w:p>
        </w:tc>
      </w:tr>
      <w:bookmarkEnd w:id="2"/>
    </w:tbl>
    <w:p w14:paraId="3A08777D" w14:textId="77777777" w:rsidR="0035275D" w:rsidRPr="00567E70" w:rsidRDefault="0035275D" w:rsidP="00567E70">
      <w:pPr>
        <w:spacing w:line="288" w:lineRule="auto"/>
        <w:jc w:val="center"/>
        <w:rPr>
          <w:i/>
          <w:iCs/>
          <w:sz w:val="24"/>
          <w:szCs w:val="24"/>
        </w:rPr>
      </w:pPr>
    </w:p>
    <w:bookmarkEnd w:id="0"/>
    <w:p w14:paraId="4414778E" w14:textId="1A33ED21" w:rsidR="0035275D" w:rsidRPr="00BE4F79" w:rsidRDefault="0035275D" w:rsidP="00BE4F79">
      <w:pPr>
        <w:spacing w:after="240"/>
        <w:jc w:val="both"/>
      </w:pPr>
      <w:r>
        <w:t>Danh sách này có 4</w:t>
      </w:r>
      <w:r w:rsidR="00050E84">
        <w:t>4</w:t>
      </w:r>
      <w:r>
        <w:t xml:space="preserve"> người ./.</w:t>
      </w:r>
    </w:p>
    <w:sectPr w:rsidR="0035275D" w:rsidRPr="00BE4F79" w:rsidSect="00BE4F79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D266E"/>
    <w:multiLevelType w:val="hybridMultilevel"/>
    <w:tmpl w:val="BF00030E"/>
    <w:lvl w:ilvl="0" w:tplc="7F7EAB5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054D13FB"/>
    <w:multiLevelType w:val="hybridMultilevel"/>
    <w:tmpl w:val="4C26AA2E"/>
    <w:lvl w:ilvl="0" w:tplc="43602BD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FC240EB"/>
    <w:multiLevelType w:val="hybridMultilevel"/>
    <w:tmpl w:val="07B4C078"/>
    <w:lvl w:ilvl="0" w:tplc="4A284F20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B00E3"/>
    <w:multiLevelType w:val="hybridMultilevel"/>
    <w:tmpl w:val="6F5A52A0"/>
    <w:lvl w:ilvl="0" w:tplc="C3C047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35EB468C"/>
    <w:multiLevelType w:val="hybridMultilevel"/>
    <w:tmpl w:val="1E0AB732"/>
    <w:lvl w:ilvl="0" w:tplc="B06CB64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44B469C1"/>
    <w:multiLevelType w:val="hybridMultilevel"/>
    <w:tmpl w:val="F64C7640"/>
    <w:lvl w:ilvl="0" w:tplc="F124BC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7620D37"/>
    <w:multiLevelType w:val="hybridMultilevel"/>
    <w:tmpl w:val="25B614BA"/>
    <w:lvl w:ilvl="0" w:tplc="5E92842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5D862E41"/>
    <w:multiLevelType w:val="hybridMultilevel"/>
    <w:tmpl w:val="58A63470"/>
    <w:lvl w:ilvl="0" w:tplc="590C85F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 w15:restartNumberingAfterBreak="0">
    <w:nsid w:val="632F5738"/>
    <w:multiLevelType w:val="hybridMultilevel"/>
    <w:tmpl w:val="AECC7998"/>
    <w:lvl w:ilvl="0" w:tplc="84E0E66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B91201"/>
    <w:multiLevelType w:val="hybridMultilevel"/>
    <w:tmpl w:val="C2305024"/>
    <w:lvl w:ilvl="0" w:tplc="048A68F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7BA40B1C"/>
    <w:multiLevelType w:val="hybridMultilevel"/>
    <w:tmpl w:val="75826F3C"/>
    <w:lvl w:ilvl="0" w:tplc="0C186D2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BA9"/>
    <w:rsid w:val="0001014E"/>
    <w:rsid w:val="00011EB2"/>
    <w:rsid w:val="00011F60"/>
    <w:rsid w:val="000172AE"/>
    <w:rsid w:val="000257AC"/>
    <w:rsid w:val="00033094"/>
    <w:rsid w:val="00050E84"/>
    <w:rsid w:val="00064634"/>
    <w:rsid w:val="000730A9"/>
    <w:rsid w:val="0007746C"/>
    <w:rsid w:val="00091E34"/>
    <w:rsid w:val="00095113"/>
    <w:rsid w:val="000A00A1"/>
    <w:rsid w:val="000A0399"/>
    <w:rsid w:val="000A5DA5"/>
    <w:rsid w:val="000B6A8C"/>
    <w:rsid w:val="000F3E1B"/>
    <w:rsid w:val="00107025"/>
    <w:rsid w:val="00130B9E"/>
    <w:rsid w:val="0013286C"/>
    <w:rsid w:val="001450BE"/>
    <w:rsid w:val="00155108"/>
    <w:rsid w:val="001564D3"/>
    <w:rsid w:val="001611D2"/>
    <w:rsid w:val="001627F1"/>
    <w:rsid w:val="001B4CD6"/>
    <w:rsid w:val="001C10AC"/>
    <w:rsid w:val="001C4C60"/>
    <w:rsid w:val="001F1382"/>
    <w:rsid w:val="001F6DB7"/>
    <w:rsid w:val="002036CF"/>
    <w:rsid w:val="0025634F"/>
    <w:rsid w:val="00260F4D"/>
    <w:rsid w:val="00272162"/>
    <w:rsid w:val="002748F5"/>
    <w:rsid w:val="002B46DF"/>
    <w:rsid w:val="002B620D"/>
    <w:rsid w:val="002D0214"/>
    <w:rsid w:val="002D0FE4"/>
    <w:rsid w:val="002D4455"/>
    <w:rsid w:val="002D5EA5"/>
    <w:rsid w:val="002D6D16"/>
    <w:rsid w:val="002F0BB5"/>
    <w:rsid w:val="003133AA"/>
    <w:rsid w:val="00317D42"/>
    <w:rsid w:val="00344EEF"/>
    <w:rsid w:val="0035275D"/>
    <w:rsid w:val="00354E92"/>
    <w:rsid w:val="00371D30"/>
    <w:rsid w:val="00372AC8"/>
    <w:rsid w:val="00373AC9"/>
    <w:rsid w:val="00381CF6"/>
    <w:rsid w:val="00384B2F"/>
    <w:rsid w:val="00395986"/>
    <w:rsid w:val="003B014E"/>
    <w:rsid w:val="003D250E"/>
    <w:rsid w:val="003D25E2"/>
    <w:rsid w:val="003D58C5"/>
    <w:rsid w:val="00401DCB"/>
    <w:rsid w:val="00402FCB"/>
    <w:rsid w:val="0040392F"/>
    <w:rsid w:val="00405A7D"/>
    <w:rsid w:val="00410E63"/>
    <w:rsid w:val="00415256"/>
    <w:rsid w:val="004176E0"/>
    <w:rsid w:val="004205D5"/>
    <w:rsid w:val="004254E2"/>
    <w:rsid w:val="00434E38"/>
    <w:rsid w:val="00450EF6"/>
    <w:rsid w:val="00475DC8"/>
    <w:rsid w:val="004C489B"/>
    <w:rsid w:val="004F5562"/>
    <w:rsid w:val="004F6004"/>
    <w:rsid w:val="00515924"/>
    <w:rsid w:val="00557E10"/>
    <w:rsid w:val="00566FF9"/>
    <w:rsid w:val="005678FD"/>
    <w:rsid w:val="00567E70"/>
    <w:rsid w:val="005735DB"/>
    <w:rsid w:val="00586BA9"/>
    <w:rsid w:val="00591055"/>
    <w:rsid w:val="005A466B"/>
    <w:rsid w:val="005D2690"/>
    <w:rsid w:val="00627491"/>
    <w:rsid w:val="00634A10"/>
    <w:rsid w:val="00640B8D"/>
    <w:rsid w:val="00641FEE"/>
    <w:rsid w:val="006775A8"/>
    <w:rsid w:val="00687E98"/>
    <w:rsid w:val="00695044"/>
    <w:rsid w:val="006A0677"/>
    <w:rsid w:val="006C026C"/>
    <w:rsid w:val="006D2041"/>
    <w:rsid w:val="006F513C"/>
    <w:rsid w:val="00702B29"/>
    <w:rsid w:val="007172B5"/>
    <w:rsid w:val="00725053"/>
    <w:rsid w:val="007466A9"/>
    <w:rsid w:val="007474FA"/>
    <w:rsid w:val="00754AEE"/>
    <w:rsid w:val="007654A1"/>
    <w:rsid w:val="00780EE0"/>
    <w:rsid w:val="00795423"/>
    <w:rsid w:val="007C5026"/>
    <w:rsid w:val="007C5CDE"/>
    <w:rsid w:val="007C68CD"/>
    <w:rsid w:val="007E6188"/>
    <w:rsid w:val="007F228F"/>
    <w:rsid w:val="007F320F"/>
    <w:rsid w:val="007F6D8D"/>
    <w:rsid w:val="00800FCC"/>
    <w:rsid w:val="008355F5"/>
    <w:rsid w:val="00841C6C"/>
    <w:rsid w:val="00842970"/>
    <w:rsid w:val="0088461F"/>
    <w:rsid w:val="008B698E"/>
    <w:rsid w:val="008C782D"/>
    <w:rsid w:val="008D7B3B"/>
    <w:rsid w:val="008E19B5"/>
    <w:rsid w:val="00905AA3"/>
    <w:rsid w:val="00912270"/>
    <w:rsid w:val="00924787"/>
    <w:rsid w:val="00925500"/>
    <w:rsid w:val="0092764B"/>
    <w:rsid w:val="00943F0B"/>
    <w:rsid w:val="0095085B"/>
    <w:rsid w:val="00963BD3"/>
    <w:rsid w:val="00964C50"/>
    <w:rsid w:val="009805BF"/>
    <w:rsid w:val="00986260"/>
    <w:rsid w:val="0098766E"/>
    <w:rsid w:val="009B16AC"/>
    <w:rsid w:val="009C6F05"/>
    <w:rsid w:val="00A527CF"/>
    <w:rsid w:val="00A6522A"/>
    <w:rsid w:val="00A65D75"/>
    <w:rsid w:val="00A751B7"/>
    <w:rsid w:val="00AA60FC"/>
    <w:rsid w:val="00AD0CEE"/>
    <w:rsid w:val="00AD2E25"/>
    <w:rsid w:val="00AF20FA"/>
    <w:rsid w:val="00AF6F3F"/>
    <w:rsid w:val="00B04949"/>
    <w:rsid w:val="00B4799E"/>
    <w:rsid w:val="00B510E2"/>
    <w:rsid w:val="00B51CFE"/>
    <w:rsid w:val="00B54BBE"/>
    <w:rsid w:val="00B60870"/>
    <w:rsid w:val="00B73A60"/>
    <w:rsid w:val="00B96086"/>
    <w:rsid w:val="00BA2AE3"/>
    <w:rsid w:val="00BB4BD7"/>
    <w:rsid w:val="00BB6EC3"/>
    <w:rsid w:val="00BB7C67"/>
    <w:rsid w:val="00BC0218"/>
    <w:rsid w:val="00BE0A30"/>
    <w:rsid w:val="00BE460F"/>
    <w:rsid w:val="00BE4F79"/>
    <w:rsid w:val="00BF6622"/>
    <w:rsid w:val="00C22306"/>
    <w:rsid w:val="00C26D2B"/>
    <w:rsid w:val="00C32F19"/>
    <w:rsid w:val="00C6015D"/>
    <w:rsid w:val="00C73857"/>
    <w:rsid w:val="00C82CAB"/>
    <w:rsid w:val="00C87E08"/>
    <w:rsid w:val="00C93C3E"/>
    <w:rsid w:val="00CC683A"/>
    <w:rsid w:val="00CC7B30"/>
    <w:rsid w:val="00CF0C75"/>
    <w:rsid w:val="00CF6DC4"/>
    <w:rsid w:val="00D1177F"/>
    <w:rsid w:val="00D300FC"/>
    <w:rsid w:val="00D37A82"/>
    <w:rsid w:val="00D53BAA"/>
    <w:rsid w:val="00D63407"/>
    <w:rsid w:val="00D7601A"/>
    <w:rsid w:val="00D94F2F"/>
    <w:rsid w:val="00DB2E7E"/>
    <w:rsid w:val="00DB7E0B"/>
    <w:rsid w:val="00DB7E42"/>
    <w:rsid w:val="00DC4BD8"/>
    <w:rsid w:val="00DF45D4"/>
    <w:rsid w:val="00DF46AE"/>
    <w:rsid w:val="00E25648"/>
    <w:rsid w:val="00E258C4"/>
    <w:rsid w:val="00E32ECE"/>
    <w:rsid w:val="00E40723"/>
    <w:rsid w:val="00E450E6"/>
    <w:rsid w:val="00E571DE"/>
    <w:rsid w:val="00E811B5"/>
    <w:rsid w:val="00EC2835"/>
    <w:rsid w:val="00EC35BE"/>
    <w:rsid w:val="00ED1553"/>
    <w:rsid w:val="00ED40B5"/>
    <w:rsid w:val="00EE2191"/>
    <w:rsid w:val="00EF0893"/>
    <w:rsid w:val="00EF1429"/>
    <w:rsid w:val="00F26C31"/>
    <w:rsid w:val="00F30DCA"/>
    <w:rsid w:val="00F55B84"/>
    <w:rsid w:val="00F64867"/>
    <w:rsid w:val="00FA2DEE"/>
    <w:rsid w:val="00FA6B41"/>
    <w:rsid w:val="00FD03F0"/>
    <w:rsid w:val="00FD0BDB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7037D1"/>
  <w15:chartTrackingRefBased/>
  <w15:docId w15:val="{05E0D5EE-A237-4BB2-9CB9-DB48D285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6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autoRedefine/>
    <w:rsid w:val="0072505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snapToGrid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rsid w:val="00725053"/>
    <w:pPr>
      <w:spacing w:after="120"/>
    </w:pPr>
    <w:rPr>
      <w:snapToGrid/>
      <w:sz w:val="28"/>
      <w:szCs w:val="24"/>
    </w:rPr>
  </w:style>
  <w:style w:type="paragraph" w:customStyle="1" w:styleId="CharCharCharCharCharCharCharChar">
    <w:name w:val="Char Char Char Char Char Char Char Char"/>
    <w:basedOn w:val="Normal"/>
    <w:autoRedefine/>
    <w:rsid w:val="006C026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snapToGrid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Normal"/>
    <w:rsid w:val="004205D5"/>
    <w:pPr>
      <w:pageBreakBefore/>
      <w:spacing w:before="100" w:beforeAutospacing="1" w:after="100" w:afterAutospacing="1"/>
    </w:pPr>
    <w:rPr>
      <w:rFonts w:ascii="Tahoma" w:hAnsi="Tahoma" w:cs="Tahoma"/>
      <w:snapToGrid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7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UBND TỈNH ĐĂK LĂK           CỘNG HÒA XÃ HỘI CHỦ NGHĨA VIỆT NAM</vt:lpstr>
    </vt:vector>
  </TitlesOfParts>
  <Company>Microsoft Corporation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ĐĂK LĂK           CỘNG HÒA XÃ HỘI CHỦ NGHĨA VIỆT NAM</dc:title>
  <dc:subject/>
  <dc:creator>Microsoft Cop.</dc:creator>
  <cp:keywords/>
  <dc:description/>
  <cp:lastModifiedBy>Nguyễn Đức Khanh</cp:lastModifiedBy>
  <cp:revision>21</cp:revision>
  <cp:lastPrinted>2016-06-02T08:32:00Z</cp:lastPrinted>
  <dcterms:created xsi:type="dcterms:W3CDTF">2020-08-23T10:49:00Z</dcterms:created>
  <dcterms:modified xsi:type="dcterms:W3CDTF">2020-08-23T15:52:00Z</dcterms:modified>
</cp:coreProperties>
</file>