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483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5"/>
        <w:gridCol w:w="5755"/>
      </w:tblGrid>
      <w:tr w:rsidR="008F3A70" w14:paraId="02D89AE3" w14:textId="77777777" w:rsidTr="008F3A70">
        <w:trPr>
          <w:trHeight w:val="689"/>
        </w:trPr>
        <w:tc>
          <w:tcPr>
            <w:tcW w:w="5315" w:type="dxa"/>
          </w:tcPr>
          <w:p w14:paraId="5EFE5118" w14:textId="77777777" w:rsidR="008F3A70" w:rsidRDefault="008F3A70" w:rsidP="00BA59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0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SỞ GIÁO DỤC VÀ ĐÀO TẠO ĐẮK LẮK</w:t>
            </w:r>
          </w:p>
          <w:p w14:paraId="5D79EAB8" w14:textId="77777777" w:rsidR="008F3A70" w:rsidRDefault="008F3A70" w:rsidP="00BA59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600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TRƯỜNG THPT NGÔ GIA TỰ</w:t>
            </w:r>
          </w:p>
          <w:p w14:paraId="78E00960" w14:textId="29131A11" w:rsidR="009A136D" w:rsidRDefault="009A136D" w:rsidP="00BA59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E8631E" wp14:editId="32078720">
                      <wp:simplePos x="0" y="0"/>
                      <wp:positionH relativeFrom="column">
                        <wp:posOffset>721489</wp:posOffset>
                      </wp:positionH>
                      <wp:positionV relativeFrom="paragraph">
                        <wp:posOffset>28497</wp:posOffset>
                      </wp:positionV>
                      <wp:extent cx="182308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30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9442558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8pt,2.25pt" to="200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292E8F5A" w14:textId="61523048" w:rsidR="008F3A70" w:rsidRDefault="004B15E9" w:rsidP="00BA59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Số: 01</w:t>
            </w:r>
            <w:r w:rsidR="009A13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</w:t>
            </w:r>
            <w:r w:rsidR="009A13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3B6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NGT</w:t>
            </w:r>
          </w:p>
          <w:p w14:paraId="7A3E48DB" w14:textId="77777777" w:rsidR="008F3A70" w:rsidRDefault="008F3A70" w:rsidP="00BA59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55" w:type="dxa"/>
          </w:tcPr>
          <w:p w14:paraId="427DFF9B" w14:textId="77777777" w:rsidR="008F3A70" w:rsidRPr="004600C6" w:rsidRDefault="008F3A70" w:rsidP="00BA59F0">
            <w:pPr>
              <w:ind w:hanging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0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CỘNG HÒA XÃ HỘI CHỦ NGHĨA VIỆT NAM</w:t>
            </w:r>
          </w:p>
          <w:p w14:paraId="76C3B57F" w14:textId="77777777" w:rsidR="008F3A70" w:rsidRDefault="008F3A70" w:rsidP="00BA59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9A73C9" wp14:editId="4958B152">
                      <wp:simplePos x="0" y="0"/>
                      <wp:positionH relativeFrom="column">
                        <wp:posOffset>814219</wp:posOffset>
                      </wp:positionH>
                      <wp:positionV relativeFrom="paragraph">
                        <wp:posOffset>225350</wp:posOffset>
                      </wp:positionV>
                      <wp:extent cx="182308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30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AFEC9F7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pt,17.75pt" to="207.6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460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Độc lập – Tự do – Hạnh phúc</w:t>
            </w:r>
          </w:p>
          <w:p w14:paraId="4D16C152" w14:textId="77777777" w:rsidR="008F3A70" w:rsidRDefault="008F3A70" w:rsidP="00BA59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D034E1D" w14:textId="77777777" w:rsidR="008F3A70" w:rsidRPr="000960D8" w:rsidRDefault="008F3A70" w:rsidP="00BA59F0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960D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Ea Kar, ngày 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9</w:t>
            </w:r>
            <w:r w:rsidRPr="000960D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tháng 08 năm 2020</w:t>
            </w:r>
          </w:p>
        </w:tc>
      </w:tr>
    </w:tbl>
    <w:p w14:paraId="4ABA9CC1" w14:textId="77777777" w:rsidR="008F3A70" w:rsidRPr="004600C6" w:rsidRDefault="008F3A70" w:rsidP="008F3A7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14:paraId="741C6AFC" w14:textId="77777777" w:rsidR="005474A7" w:rsidRPr="00EA7B57" w:rsidRDefault="009408D9" w:rsidP="00EA7B57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EA7B57">
        <w:rPr>
          <w:rFonts w:ascii="Times New Roman" w:hAnsi="Times New Roman" w:cs="Times New Roman"/>
          <w:b/>
          <w:bCs/>
          <w:sz w:val="36"/>
          <w:szCs w:val="36"/>
          <w:lang w:val="en-US"/>
        </w:rPr>
        <w:t>THÔNG BÁO</w:t>
      </w:r>
    </w:p>
    <w:p w14:paraId="01413259" w14:textId="77777777" w:rsidR="00EA7B57" w:rsidRDefault="00EA7B57" w:rsidP="00EA7B5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28CF919" w14:textId="2CDE4C3A" w:rsidR="00E91A34" w:rsidRPr="006E2F69" w:rsidRDefault="00E91A34" w:rsidP="00EA7B5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C27F00" w:rsidRPr="00EA7B57">
        <w:rPr>
          <w:rFonts w:ascii="Times New Roman" w:hAnsi="Times New Roman" w:cs="Times New Roman"/>
          <w:sz w:val="28"/>
          <w:szCs w:val="28"/>
          <w:lang w:val="en-US"/>
        </w:rPr>
        <w:t>Căn cứ quyết định số 475</w:t>
      </w:r>
      <w:r w:rsidR="00C27F00" w:rsidRPr="00EA7B57">
        <w:rPr>
          <w:rFonts w:ascii="Times New Roman" w:hAnsi="Times New Roman" w:cs="Times New Roman"/>
          <w:sz w:val="28"/>
          <w:szCs w:val="28"/>
        </w:rPr>
        <w:t>/QĐ-SGDĐT ngày</w:t>
      </w:r>
      <w:r w:rsidR="00C27F00" w:rsidRPr="00EA7B57">
        <w:rPr>
          <w:rFonts w:ascii="Times New Roman" w:hAnsi="Times New Roman" w:cs="Times New Roman"/>
          <w:sz w:val="28"/>
          <w:szCs w:val="28"/>
          <w:lang w:val="en-US"/>
        </w:rPr>
        <w:t xml:space="preserve"> 19</w:t>
      </w:r>
      <w:r w:rsidR="00C27F00" w:rsidRPr="00EA7B57">
        <w:rPr>
          <w:rFonts w:ascii="Times New Roman" w:hAnsi="Times New Roman" w:cs="Times New Roman"/>
          <w:sz w:val="28"/>
          <w:szCs w:val="28"/>
        </w:rPr>
        <w:t xml:space="preserve"> tháng 8 năm 2020 </w:t>
      </w:r>
      <w:r w:rsidR="00C27F00" w:rsidRPr="00EA7B57">
        <w:rPr>
          <w:rFonts w:ascii="Times New Roman" w:hAnsi="Times New Roman" w:cs="Times New Roman"/>
          <w:sz w:val="28"/>
          <w:szCs w:val="28"/>
          <w:lang w:val="en-US"/>
        </w:rPr>
        <w:t xml:space="preserve">của Giám đốc Sở Giáo dục và Đào tạo </w:t>
      </w:r>
      <w:r w:rsidR="00C27F00" w:rsidRPr="00EA7B57">
        <w:rPr>
          <w:rFonts w:ascii="Times New Roman" w:hAnsi="Times New Roman" w:cs="Times New Roman"/>
          <w:sz w:val="28"/>
          <w:szCs w:val="28"/>
        </w:rPr>
        <w:t>Đắk Lắk</w:t>
      </w:r>
      <w:r w:rsidR="006E2F69">
        <w:rPr>
          <w:rFonts w:ascii="Times New Roman" w:hAnsi="Times New Roman" w:cs="Times New Roman"/>
          <w:sz w:val="28"/>
          <w:szCs w:val="28"/>
          <w:lang w:val="en-US"/>
        </w:rPr>
        <w:t xml:space="preserve"> v</w:t>
      </w:r>
      <w:r w:rsidR="006E2F69" w:rsidRPr="006E2F69">
        <w:rPr>
          <w:rFonts w:ascii="Times New Roman" w:hAnsi="Times New Roman" w:cs="Times New Roman"/>
          <w:sz w:val="28"/>
          <w:szCs w:val="28"/>
        </w:rPr>
        <w:t>ề việc chuẩn y điểm chuẩn và số lượng học sinh trúng tuyển vào lớp 10 các trường THPT công lập xét tuyển sinh năm học 2020</w:t>
      </w:r>
      <w:r w:rsidR="006E2F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157C">
        <w:rPr>
          <w:rFonts w:ascii="Times New Roman" w:hAnsi="Times New Roman" w:cs="Times New Roman"/>
          <w:sz w:val="28"/>
          <w:szCs w:val="28"/>
        </w:rPr>
        <w:t>–</w:t>
      </w:r>
      <w:r w:rsidR="006E2F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2F69" w:rsidRPr="006E2F69">
        <w:rPr>
          <w:rFonts w:ascii="Times New Roman" w:hAnsi="Times New Roman" w:cs="Times New Roman"/>
          <w:sz w:val="28"/>
          <w:szCs w:val="28"/>
        </w:rPr>
        <w:t>2021</w:t>
      </w:r>
      <w:r w:rsidR="00E7157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704BE79C" w14:textId="5BFFC75B" w:rsidR="00F957DF" w:rsidRDefault="00E91A34" w:rsidP="00EA7B5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Trường</w:t>
      </w:r>
      <w:r w:rsidR="00C27F00" w:rsidRPr="00EA7B57">
        <w:rPr>
          <w:rFonts w:ascii="Times New Roman" w:hAnsi="Times New Roman" w:cs="Times New Roman"/>
          <w:sz w:val="28"/>
          <w:szCs w:val="28"/>
          <w:lang w:val="en-US"/>
        </w:rPr>
        <w:t xml:space="preserve"> THPT Ngô Gia Tự </w:t>
      </w:r>
      <w:r w:rsidR="00EA7B57">
        <w:rPr>
          <w:rFonts w:ascii="Times New Roman" w:hAnsi="Times New Roman" w:cs="Times New Roman"/>
          <w:sz w:val="28"/>
          <w:szCs w:val="28"/>
          <w:lang w:val="en-US"/>
        </w:rPr>
        <w:t>công bố</w:t>
      </w:r>
      <w:r w:rsidR="00C27F00" w:rsidRPr="00EA7B57">
        <w:rPr>
          <w:rFonts w:ascii="Times New Roman" w:hAnsi="Times New Roman" w:cs="Times New Roman"/>
          <w:sz w:val="28"/>
          <w:szCs w:val="28"/>
          <w:lang w:val="en-US"/>
        </w:rPr>
        <w:t xml:space="preserve"> danh sách học sinh trúng tuyển vào lớp 10</w:t>
      </w:r>
      <w:r w:rsidR="00C27F00" w:rsidRPr="00EA7B57">
        <w:rPr>
          <w:rFonts w:ascii="Times New Roman" w:hAnsi="Times New Roman" w:cs="Times New Roman"/>
          <w:sz w:val="28"/>
          <w:szCs w:val="28"/>
        </w:rPr>
        <w:t xml:space="preserve"> năm học 2020</w:t>
      </w:r>
      <w:r w:rsidR="00EA7B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7F00" w:rsidRPr="00EA7B57">
        <w:rPr>
          <w:rFonts w:ascii="Times New Roman" w:hAnsi="Times New Roman" w:cs="Times New Roman"/>
          <w:sz w:val="28"/>
          <w:szCs w:val="28"/>
        </w:rPr>
        <w:t>-</w:t>
      </w:r>
      <w:r w:rsidR="00EA7B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7F00" w:rsidRPr="00EA7B57">
        <w:rPr>
          <w:rFonts w:ascii="Times New Roman" w:hAnsi="Times New Roman" w:cs="Times New Roman"/>
          <w:sz w:val="28"/>
          <w:szCs w:val="28"/>
        </w:rPr>
        <w:t>2021</w:t>
      </w:r>
      <w:r w:rsidR="00C27F00" w:rsidRPr="00EA7B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60A4">
        <w:rPr>
          <w:rFonts w:ascii="Times New Roman" w:hAnsi="Times New Roman" w:cs="Times New Roman"/>
          <w:sz w:val="28"/>
          <w:szCs w:val="28"/>
          <w:lang w:val="en-US"/>
        </w:rPr>
        <w:t>trên Website và bảng tin của nhà trường</w:t>
      </w:r>
      <w:r w:rsidR="00E7157C">
        <w:rPr>
          <w:rFonts w:ascii="Times New Roman" w:hAnsi="Times New Roman" w:cs="Times New Roman"/>
          <w:sz w:val="28"/>
          <w:szCs w:val="28"/>
          <w:lang w:val="en-US"/>
        </w:rPr>
        <w:t>. Tổng số học sinh trúng tuyển là 504 em. Điểm chuẩn: 29 điểm</w:t>
      </w:r>
      <w:r w:rsidR="000160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7F00" w:rsidRPr="00EA7B5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C27F00" w:rsidRPr="00912ECC">
        <w:rPr>
          <w:rFonts w:ascii="Times New Roman" w:hAnsi="Times New Roman" w:cs="Times New Roman"/>
          <w:i/>
          <w:iCs/>
          <w:sz w:val="28"/>
          <w:szCs w:val="28"/>
          <w:lang w:val="en-US"/>
        </w:rPr>
        <w:t>Có danh sách kèm theo</w:t>
      </w:r>
      <w:r w:rsidR="00C27F00" w:rsidRPr="00EA7B5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EA7B57" w:rsidRPr="00EA7B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12F43869" w14:textId="77777777" w:rsidR="001E5BB1" w:rsidRDefault="00F957DF" w:rsidP="00EA7B5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FE303A">
        <w:rPr>
          <w:rFonts w:ascii="Times New Roman" w:hAnsi="Times New Roman" w:cs="Times New Roman"/>
          <w:sz w:val="28"/>
          <w:szCs w:val="28"/>
          <w:lang w:val="en-US"/>
        </w:rPr>
        <w:t>Học</w:t>
      </w:r>
      <w:r w:rsidR="00E56426">
        <w:rPr>
          <w:rFonts w:ascii="Times New Roman" w:hAnsi="Times New Roman" w:cs="Times New Roman"/>
          <w:sz w:val="28"/>
          <w:szCs w:val="28"/>
          <w:lang w:val="en-US"/>
        </w:rPr>
        <w:t xml:space="preserve"> sinh</w:t>
      </w:r>
      <w:r w:rsidR="00EA7B57" w:rsidRPr="00EA7B57">
        <w:rPr>
          <w:rFonts w:ascii="Times New Roman" w:hAnsi="Times New Roman" w:cs="Times New Roman"/>
          <w:sz w:val="28"/>
          <w:szCs w:val="28"/>
          <w:lang w:val="en-US"/>
        </w:rPr>
        <w:t xml:space="preserve"> có tên trong danh sách trúng tuyển tập trung </w:t>
      </w:r>
      <w:r w:rsidR="00FE303A" w:rsidRPr="00EA7B57">
        <w:rPr>
          <w:rFonts w:ascii="Times New Roman" w:hAnsi="Times New Roman" w:cs="Times New Roman"/>
          <w:sz w:val="28"/>
          <w:szCs w:val="28"/>
          <w:lang w:val="en-US"/>
        </w:rPr>
        <w:t>vào l</w:t>
      </w:r>
      <w:r w:rsidR="00FE303A">
        <w:rPr>
          <w:rFonts w:ascii="Times New Roman" w:hAnsi="Times New Roman" w:cs="Times New Roman"/>
          <w:sz w:val="28"/>
          <w:szCs w:val="28"/>
          <w:lang w:val="en-US"/>
        </w:rPr>
        <w:t>ú</w:t>
      </w:r>
      <w:r w:rsidR="00FE303A" w:rsidRPr="00EA7B57">
        <w:rPr>
          <w:rFonts w:ascii="Times New Roman" w:hAnsi="Times New Roman" w:cs="Times New Roman"/>
          <w:sz w:val="28"/>
          <w:szCs w:val="28"/>
          <w:lang w:val="en-US"/>
        </w:rPr>
        <w:t xml:space="preserve">c 8 giờ 00 phút ngày 21 tháng 08 năm 2020 </w:t>
      </w:r>
      <w:r w:rsidR="00EA7B57" w:rsidRPr="00EA7B57">
        <w:rPr>
          <w:rFonts w:ascii="Times New Roman" w:hAnsi="Times New Roman" w:cs="Times New Roman"/>
          <w:sz w:val="28"/>
          <w:szCs w:val="28"/>
          <w:lang w:val="en-US"/>
        </w:rPr>
        <w:t>tại trường THPT Ngô Gia Tự</w:t>
      </w:r>
      <w:r w:rsidR="001E5BB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827251C" w14:textId="7FF712B2" w:rsidR="001E5BB1" w:rsidRDefault="001E5BB1" w:rsidP="00EA7B5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Học sinh</w:t>
      </w:r>
      <w:r w:rsidR="00EA7B57" w:rsidRPr="00EA7B57">
        <w:rPr>
          <w:rFonts w:ascii="Times New Roman" w:hAnsi="Times New Roman" w:cs="Times New Roman"/>
          <w:sz w:val="28"/>
          <w:szCs w:val="28"/>
          <w:lang w:val="en-US"/>
        </w:rPr>
        <w:t xml:space="preserve"> xem danh sách</w:t>
      </w:r>
      <w:r w:rsidR="00EA7B57">
        <w:rPr>
          <w:rFonts w:ascii="Times New Roman" w:hAnsi="Times New Roman" w:cs="Times New Roman"/>
          <w:sz w:val="28"/>
          <w:szCs w:val="28"/>
          <w:lang w:val="en-US"/>
        </w:rPr>
        <w:t xml:space="preserve"> lớp tạm thời </w:t>
      </w:r>
      <w:r w:rsidR="00E7157C">
        <w:rPr>
          <w:rFonts w:ascii="Times New Roman" w:hAnsi="Times New Roman" w:cs="Times New Roman"/>
          <w:sz w:val="28"/>
          <w:szCs w:val="28"/>
          <w:lang w:val="en-US"/>
        </w:rPr>
        <w:t>trên</w:t>
      </w:r>
      <w:r w:rsidR="00E7157C" w:rsidRPr="00E715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157C">
        <w:rPr>
          <w:rFonts w:ascii="Times New Roman" w:hAnsi="Times New Roman" w:cs="Times New Roman"/>
          <w:sz w:val="28"/>
          <w:szCs w:val="28"/>
          <w:lang w:val="en-US"/>
        </w:rPr>
        <w:t>Website</w:t>
      </w:r>
      <w:r w:rsidR="00E7157C">
        <w:rPr>
          <w:rFonts w:ascii="Times New Roman" w:hAnsi="Times New Roman" w:cs="Times New Roman"/>
          <w:sz w:val="28"/>
          <w:szCs w:val="28"/>
          <w:lang w:val="en-US"/>
        </w:rPr>
        <w:t xml:space="preserve"> hoặc </w:t>
      </w:r>
      <w:r w:rsidR="00EA7B57">
        <w:rPr>
          <w:rFonts w:ascii="Times New Roman" w:hAnsi="Times New Roman" w:cs="Times New Roman"/>
          <w:sz w:val="28"/>
          <w:szCs w:val="28"/>
          <w:lang w:val="en-US"/>
        </w:rPr>
        <w:t>tại bảng tin nhà trường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EA7B57" w:rsidRPr="00EA7B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913E15D" w14:textId="629493D5" w:rsidR="00F957DF" w:rsidRDefault="001E5BB1" w:rsidP="00EA7B5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E7157C">
        <w:rPr>
          <w:rFonts w:ascii="Times New Roman" w:hAnsi="Times New Roman" w:cs="Times New Roman"/>
          <w:sz w:val="28"/>
          <w:szCs w:val="28"/>
          <w:lang w:val="en-US"/>
        </w:rPr>
        <w:t>Gi</w:t>
      </w:r>
      <w:r w:rsidR="00AB597C">
        <w:rPr>
          <w:rFonts w:ascii="Times New Roman" w:hAnsi="Times New Roman" w:cs="Times New Roman"/>
          <w:sz w:val="28"/>
          <w:szCs w:val="28"/>
          <w:lang w:val="en-US"/>
        </w:rPr>
        <w:t xml:space="preserve">áo viên chủ nhiệm </w:t>
      </w:r>
      <w:r w:rsidR="00EA7B57" w:rsidRPr="00EA7B57">
        <w:rPr>
          <w:rFonts w:ascii="Times New Roman" w:hAnsi="Times New Roman" w:cs="Times New Roman"/>
          <w:sz w:val="28"/>
          <w:szCs w:val="28"/>
          <w:lang w:val="en-US"/>
        </w:rPr>
        <w:t xml:space="preserve">phổ biến </w:t>
      </w:r>
      <w:r w:rsidR="00E7157C">
        <w:rPr>
          <w:rFonts w:ascii="Times New Roman" w:hAnsi="Times New Roman" w:cs="Times New Roman"/>
          <w:sz w:val="28"/>
          <w:szCs w:val="28"/>
          <w:lang w:val="en-US"/>
        </w:rPr>
        <w:t xml:space="preserve">cho học sinh </w:t>
      </w:r>
      <w:r w:rsidR="008F3A70">
        <w:rPr>
          <w:rFonts w:ascii="Times New Roman" w:hAnsi="Times New Roman" w:cs="Times New Roman"/>
          <w:sz w:val="28"/>
          <w:szCs w:val="28"/>
          <w:lang w:val="en-US"/>
        </w:rPr>
        <w:t xml:space="preserve">một số </w:t>
      </w:r>
      <w:r w:rsidR="00E7157C">
        <w:rPr>
          <w:rFonts w:ascii="Times New Roman" w:hAnsi="Times New Roman" w:cs="Times New Roman"/>
          <w:sz w:val="28"/>
          <w:szCs w:val="28"/>
          <w:lang w:val="en-US"/>
        </w:rPr>
        <w:t>công việc</w:t>
      </w:r>
      <w:r w:rsidR="008F3A70">
        <w:rPr>
          <w:rFonts w:ascii="Times New Roman" w:hAnsi="Times New Roman" w:cs="Times New Roman"/>
          <w:sz w:val="28"/>
          <w:szCs w:val="28"/>
          <w:lang w:val="en-US"/>
        </w:rPr>
        <w:t xml:space="preserve"> chuẩn bị cho năm học mới</w:t>
      </w:r>
      <w:r w:rsidR="00AB597C">
        <w:rPr>
          <w:rFonts w:ascii="Times New Roman" w:hAnsi="Times New Roman" w:cs="Times New Roman"/>
          <w:sz w:val="28"/>
          <w:szCs w:val="28"/>
          <w:lang w:val="en-US"/>
        </w:rPr>
        <w:t xml:space="preserve"> 2020 – 2021.</w:t>
      </w:r>
      <w:r w:rsidR="00EA7B57" w:rsidRPr="00EA7B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D3529EB" w14:textId="69B01CBF" w:rsidR="00C27F00" w:rsidRDefault="00F957DF" w:rsidP="00EA7B5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FE303A">
        <w:rPr>
          <w:rFonts w:ascii="Times New Roman" w:hAnsi="Times New Roman" w:cs="Times New Roman"/>
          <w:sz w:val="28"/>
          <w:szCs w:val="28"/>
          <w:lang w:val="en-US"/>
        </w:rPr>
        <w:t>Học sinh</w:t>
      </w:r>
      <w:r w:rsidR="00FE303A" w:rsidRPr="00EA7B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không có tên trong danh sách trúng tuyển</w:t>
      </w:r>
      <w:r w:rsidR="00E7157C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0422">
        <w:rPr>
          <w:rFonts w:ascii="Times New Roman" w:hAnsi="Times New Roman" w:cs="Times New Roman"/>
          <w:sz w:val="28"/>
          <w:szCs w:val="28"/>
          <w:lang w:val="en-US"/>
        </w:rPr>
        <w:t xml:space="preserve">nhận lại hồ sơ vào </w:t>
      </w:r>
      <w:r w:rsidR="00580422" w:rsidRPr="00EA7B57">
        <w:rPr>
          <w:rFonts w:ascii="Times New Roman" w:hAnsi="Times New Roman" w:cs="Times New Roman"/>
          <w:sz w:val="28"/>
          <w:szCs w:val="28"/>
          <w:lang w:val="en-US"/>
        </w:rPr>
        <w:t>ngày 21 tháng 08 năm 2020</w:t>
      </w:r>
      <w:r w:rsidR="00580422">
        <w:rPr>
          <w:rFonts w:ascii="Times New Roman" w:hAnsi="Times New Roman" w:cs="Times New Roman"/>
          <w:sz w:val="28"/>
          <w:szCs w:val="28"/>
          <w:lang w:val="en-US"/>
        </w:rPr>
        <w:t xml:space="preserve"> tại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phòng Văn thư</w:t>
      </w:r>
      <w:r w:rsidR="00E7157C">
        <w:rPr>
          <w:rFonts w:ascii="Times New Roman" w:hAnsi="Times New Roman" w:cs="Times New Roman"/>
          <w:sz w:val="28"/>
          <w:szCs w:val="28"/>
          <w:lang w:val="en-US"/>
        </w:rPr>
        <w:t xml:space="preserve"> của nhà trường</w:t>
      </w:r>
      <w:r w:rsidR="0014493B">
        <w:rPr>
          <w:rFonts w:ascii="Times New Roman" w:hAnsi="Times New Roman" w:cs="Times New Roman"/>
          <w:sz w:val="28"/>
          <w:szCs w:val="28"/>
          <w:lang w:val="en-US"/>
        </w:rPr>
        <w:t>. Mọi sự chậm trễ, nhà trường hoàn toàn không chịu trách nhiệm.</w:t>
      </w:r>
      <w:r w:rsidR="00E7157C">
        <w:rPr>
          <w:rFonts w:ascii="Times New Roman" w:hAnsi="Times New Roman" w:cs="Times New Roman"/>
          <w:sz w:val="28"/>
          <w:szCs w:val="28"/>
          <w:lang w:val="en-US"/>
        </w:rPr>
        <w:t>/.</w:t>
      </w:r>
    </w:p>
    <w:p w14:paraId="3B95EEF2" w14:textId="77777777" w:rsidR="00EA7B57" w:rsidRDefault="00EA7B57" w:rsidP="00EA7B5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1FC7F4D" w14:textId="77777777" w:rsidR="00EA7B57" w:rsidRPr="00EA7B57" w:rsidRDefault="00EA7B57" w:rsidP="00EA7B57">
      <w:pPr>
        <w:ind w:firstLine="4536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EA7B57">
        <w:rPr>
          <w:rFonts w:ascii="Times New Roman" w:hAnsi="Times New Roman" w:cs="Times New Roman"/>
          <w:b/>
          <w:bCs/>
          <w:sz w:val="28"/>
          <w:szCs w:val="28"/>
          <w:lang w:val="en-US"/>
        </w:rPr>
        <w:t>HIỆU TRƯỞNG</w:t>
      </w:r>
    </w:p>
    <w:p w14:paraId="4EAC6817" w14:textId="77777777" w:rsidR="00EA7B57" w:rsidRPr="00EA7B57" w:rsidRDefault="00EA7B57" w:rsidP="00EA7B57">
      <w:pPr>
        <w:ind w:firstLine="4536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                </w:t>
      </w:r>
      <w:r w:rsidRPr="00EA7B57">
        <w:rPr>
          <w:rFonts w:ascii="Times New Roman" w:hAnsi="Times New Roman" w:cs="Times New Roman"/>
          <w:i/>
          <w:iCs/>
          <w:sz w:val="28"/>
          <w:szCs w:val="28"/>
          <w:lang w:val="en-US"/>
        </w:rPr>
        <w:t>(Đã ký)</w:t>
      </w:r>
    </w:p>
    <w:p w14:paraId="47222043" w14:textId="77777777" w:rsidR="00EA7B57" w:rsidRDefault="00EA7B57" w:rsidP="00EA7B57">
      <w:pPr>
        <w:ind w:firstLine="453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33C7605" w14:textId="6041BB49" w:rsidR="00EA7B57" w:rsidRDefault="00E7157C" w:rsidP="00EA7B57">
      <w:pPr>
        <w:ind w:firstLine="4536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PHẠM THỊ DINH</w:t>
      </w:r>
    </w:p>
    <w:p w14:paraId="22947D6D" w14:textId="359C8615" w:rsidR="00912ECC" w:rsidRDefault="00912ECC" w:rsidP="00EA7B57">
      <w:pPr>
        <w:ind w:firstLine="4536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0D0920B" w14:textId="6C7F9599" w:rsidR="00912ECC" w:rsidRDefault="00912ECC" w:rsidP="00EA7B57">
      <w:pPr>
        <w:ind w:firstLine="4536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59AF41B" w14:textId="5493B4CE" w:rsidR="00912ECC" w:rsidRDefault="00912ECC" w:rsidP="00EA7B57">
      <w:pPr>
        <w:ind w:firstLine="4536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18C2C8F" w14:textId="77777777" w:rsidR="00912ECC" w:rsidRPr="00EA7B57" w:rsidRDefault="00912ECC" w:rsidP="00EA7B57">
      <w:pPr>
        <w:ind w:firstLine="4536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sectPr w:rsidR="00912ECC" w:rsidRPr="00EA7B57" w:rsidSect="008F3A70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D9"/>
    <w:rsid w:val="000160A4"/>
    <w:rsid w:val="00113C44"/>
    <w:rsid w:val="0014493B"/>
    <w:rsid w:val="001A2493"/>
    <w:rsid w:val="001E5BB1"/>
    <w:rsid w:val="003B6264"/>
    <w:rsid w:val="004B15E9"/>
    <w:rsid w:val="005474A7"/>
    <w:rsid w:val="00580422"/>
    <w:rsid w:val="006E2F69"/>
    <w:rsid w:val="007C6FDC"/>
    <w:rsid w:val="007F55AD"/>
    <w:rsid w:val="00850864"/>
    <w:rsid w:val="008F3A70"/>
    <w:rsid w:val="00912ECC"/>
    <w:rsid w:val="009217A7"/>
    <w:rsid w:val="009408D9"/>
    <w:rsid w:val="009A136D"/>
    <w:rsid w:val="00A76E7E"/>
    <w:rsid w:val="00AB597C"/>
    <w:rsid w:val="00C27F00"/>
    <w:rsid w:val="00DA3813"/>
    <w:rsid w:val="00E56426"/>
    <w:rsid w:val="00E7157C"/>
    <w:rsid w:val="00E91A34"/>
    <w:rsid w:val="00EA7B57"/>
    <w:rsid w:val="00F957DF"/>
    <w:rsid w:val="00FE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05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A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5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A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5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03f2741f-fdf4-4655-9294-0d90417f8e86" xsi:nil="true"/>
    <DefaultSectionNames xmlns="03f2741f-fdf4-4655-9294-0d90417f8e86" xsi:nil="true"/>
    <Self_Registration_Enabled xmlns="03f2741f-fdf4-4655-9294-0d90417f8e86" xsi:nil="true"/>
    <Students xmlns="03f2741f-fdf4-4655-9294-0d90417f8e86">
      <UserInfo>
        <DisplayName/>
        <AccountId xsi:nil="true"/>
        <AccountType/>
      </UserInfo>
    </Students>
    <Distribution_Groups xmlns="03f2741f-fdf4-4655-9294-0d90417f8e86" xsi:nil="true"/>
    <IsNotebookLocked xmlns="03f2741f-fdf4-4655-9294-0d90417f8e86" xsi:nil="true"/>
    <Has_Teacher_Only_SectionGroup xmlns="03f2741f-fdf4-4655-9294-0d90417f8e86" xsi:nil="true"/>
    <CultureName xmlns="03f2741f-fdf4-4655-9294-0d90417f8e86" xsi:nil="true"/>
    <Is_Collaboration_Space_Locked xmlns="03f2741f-fdf4-4655-9294-0d90417f8e86" xsi:nil="true"/>
    <Templates xmlns="03f2741f-fdf4-4655-9294-0d90417f8e86" xsi:nil="true"/>
    <NotebookType xmlns="03f2741f-fdf4-4655-9294-0d90417f8e86" xsi:nil="true"/>
    <Teachers xmlns="03f2741f-fdf4-4655-9294-0d90417f8e86">
      <UserInfo>
        <DisplayName/>
        <AccountId xsi:nil="true"/>
        <AccountType/>
      </UserInfo>
    </Teachers>
    <AppVersion xmlns="03f2741f-fdf4-4655-9294-0d90417f8e86" xsi:nil="true"/>
    <Math_Settings xmlns="03f2741f-fdf4-4655-9294-0d90417f8e86" xsi:nil="true"/>
    <Owner xmlns="03f2741f-fdf4-4655-9294-0d90417f8e86">
      <UserInfo>
        <DisplayName/>
        <AccountId xsi:nil="true"/>
        <AccountType/>
      </UserInfo>
    </Owner>
    <TeamsChannelId xmlns="03f2741f-fdf4-4655-9294-0d90417f8e86" xsi:nil="true"/>
    <Invited_Teachers xmlns="03f2741f-fdf4-4655-9294-0d90417f8e86" xsi:nil="true"/>
    <Invited_Students xmlns="03f2741f-fdf4-4655-9294-0d90417f8e86" xsi:nil="true"/>
    <FolderType xmlns="03f2741f-fdf4-4655-9294-0d90417f8e86" xsi:nil="true"/>
    <Student_Groups xmlns="03f2741f-fdf4-4655-9294-0d90417f8e86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A392FF7E7E247A5137355741AD98D" ma:contentTypeVersion="33" ma:contentTypeDescription="Create a new document." ma:contentTypeScope="" ma:versionID="7c62cf971b51a472183f8e9ac6eb5733">
  <xsd:schema xmlns:xsd="http://www.w3.org/2001/XMLSchema" xmlns:xs="http://www.w3.org/2001/XMLSchema" xmlns:p="http://schemas.microsoft.com/office/2006/metadata/properties" xmlns:ns3="03f2741f-fdf4-4655-9294-0d90417f8e86" xmlns:ns4="6c9fcfc8-e19d-494b-b194-12b9773d04ea" targetNamespace="http://schemas.microsoft.com/office/2006/metadata/properties" ma:root="true" ma:fieldsID="c87a1624631595ab510ee01009fb0b29" ns3:_="" ns4:_="">
    <xsd:import namespace="03f2741f-fdf4-4655-9294-0d90417f8e86"/>
    <xsd:import namespace="6c9fcfc8-e19d-494b-b194-12b9773d04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2741f-fdf4-4655-9294-0d90417f8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fcfc8-e19d-494b-b194-12b9773d04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C820C1-D884-4FFA-8725-D55F5ED68D1D}">
  <ds:schemaRefs>
    <ds:schemaRef ds:uri="http://schemas.microsoft.com/office/2006/metadata/properties"/>
    <ds:schemaRef ds:uri="http://schemas.microsoft.com/office/infopath/2007/PartnerControls"/>
    <ds:schemaRef ds:uri="03f2741f-fdf4-4655-9294-0d90417f8e86"/>
  </ds:schemaRefs>
</ds:datastoreItem>
</file>

<file path=customXml/itemProps2.xml><?xml version="1.0" encoding="utf-8"?>
<ds:datastoreItem xmlns:ds="http://schemas.openxmlformats.org/officeDocument/2006/customXml" ds:itemID="{8C4E8603-4D6D-4A73-B599-081A4CF1E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BC743-F5C2-4953-8C85-0AE375789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2741f-fdf4-4655-9294-0d90417f8e86"/>
    <ds:schemaRef ds:uri="6c9fcfc8-e19d-494b-b194-12b9773d0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anh ngoc</dc:creator>
  <cp:keywords/>
  <dc:description/>
  <cp:lastModifiedBy>Windows User</cp:lastModifiedBy>
  <cp:revision>20</cp:revision>
  <dcterms:created xsi:type="dcterms:W3CDTF">2020-08-19T06:12:00Z</dcterms:created>
  <dcterms:modified xsi:type="dcterms:W3CDTF">2020-08-19T08:21:00Z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0x0101003E7A392FF7E7E247A5137355741AD98D</vt:lpwstr>
  </property>
</Properties>
</file>