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8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8F3A70" w:rsidRPr="007F6B5F" w14:paraId="02D89AE3" w14:textId="77777777" w:rsidTr="001578B0">
        <w:trPr>
          <w:trHeight w:val="689"/>
        </w:trPr>
        <w:tc>
          <w:tcPr>
            <w:tcW w:w="4928" w:type="dxa"/>
          </w:tcPr>
          <w:p w14:paraId="5EFE5118" w14:textId="77777777" w:rsidR="008F3A70" w:rsidRPr="007F6B5F" w:rsidRDefault="008F3A70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 GIÁO DỤC VÀ ĐÀO TẠO ĐẮK LẮK</w:t>
            </w:r>
          </w:p>
          <w:p w14:paraId="5D79EAB8" w14:textId="77777777" w:rsidR="008F3A70" w:rsidRPr="007F6B5F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6B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THPT NGÔ GIA TỰ</w:t>
            </w:r>
          </w:p>
          <w:p w14:paraId="78E00960" w14:textId="29131A11" w:rsidR="009A136D" w:rsidRPr="007F6B5F" w:rsidRDefault="009A136D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E8631E" wp14:editId="32078720">
                      <wp:simplePos x="0" y="0"/>
                      <wp:positionH relativeFrom="column">
                        <wp:posOffset>721489</wp:posOffset>
                      </wp:positionH>
                      <wp:positionV relativeFrom="paragraph">
                        <wp:posOffset>28497</wp:posOffset>
                      </wp:positionV>
                      <wp:extent cx="18230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A542E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.25pt" to="20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9twEAAMMDAAAOAAAAZHJzL2Uyb0RvYy54bWysU02P0zAQvSPxHyzfadJWoC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2E8F5A" w14:textId="27959670" w:rsidR="008F3A70" w:rsidRPr="007F6B5F" w:rsidRDefault="004B15E9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Số: 0</w:t>
            </w:r>
            <w:r w:rsidR="001578B0" w:rsidRPr="007F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A136D" w:rsidRPr="007F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="009A136D" w:rsidRPr="007F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B6264" w:rsidRPr="007F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NGT</w:t>
            </w:r>
          </w:p>
          <w:p w14:paraId="7A3E48DB" w14:textId="77777777" w:rsidR="008F3A70" w:rsidRPr="007F6B5F" w:rsidRDefault="008F3A70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27DFF9B" w14:textId="77777777" w:rsidR="008F3A70" w:rsidRPr="007F6B5F" w:rsidRDefault="008F3A70" w:rsidP="00BA59F0">
            <w:pPr>
              <w:ind w:hanging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6B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6C3B57F" w14:textId="77777777" w:rsidR="008F3A70" w:rsidRPr="007F6B5F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6B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9A73C9" wp14:editId="4958B152">
                      <wp:simplePos x="0" y="0"/>
                      <wp:positionH relativeFrom="column">
                        <wp:posOffset>814219</wp:posOffset>
                      </wp:positionH>
                      <wp:positionV relativeFrom="paragraph">
                        <wp:posOffset>225350</wp:posOffset>
                      </wp:positionV>
                      <wp:extent cx="182308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668E34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F6B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14:paraId="4D16C152" w14:textId="77777777" w:rsidR="008F3A70" w:rsidRPr="007F6B5F" w:rsidRDefault="008F3A70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034E1D" w14:textId="6216882D" w:rsidR="008F3A70" w:rsidRPr="007F6B5F" w:rsidRDefault="008F3A70" w:rsidP="001578B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6B5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Ea Kar, ngày </w:t>
            </w:r>
            <w:r w:rsidR="001578B0" w:rsidRPr="007F6B5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23</w:t>
            </w:r>
            <w:r w:rsidRPr="007F6B5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tháng 08 năm 2020</w:t>
            </w:r>
          </w:p>
        </w:tc>
      </w:tr>
    </w:tbl>
    <w:p w14:paraId="4ABA9CC1" w14:textId="77777777" w:rsidR="008F3A70" w:rsidRPr="004600C6" w:rsidRDefault="008F3A70" w:rsidP="008F3A7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741C6AFC" w14:textId="474BAFB4" w:rsidR="005474A7" w:rsidRPr="001578B0" w:rsidRDefault="009408D9" w:rsidP="00EA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578B0">
        <w:rPr>
          <w:rFonts w:ascii="Times New Roman" w:hAnsi="Times New Roman" w:cs="Times New Roman"/>
          <w:b/>
          <w:bCs/>
          <w:sz w:val="28"/>
          <w:szCs w:val="28"/>
          <w:lang w:val="en-US"/>
        </w:rPr>
        <w:t>THÔNG BÁO</w:t>
      </w:r>
    </w:p>
    <w:p w14:paraId="3DA05825" w14:textId="3B4FBF77" w:rsidR="001578B0" w:rsidRPr="001578B0" w:rsidRDefault="001578B0" w:rsidP="00EA7B57">
      <w:pPr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i/>
          <w:iCs/>
          <w:sz w:val="26"/>
          <w:szCs w:val="26"/>
          <w:lang w:val="en-US"/>
        </w:rPr>
        <w:t>V/v tổ chức kiểm tra năng lực lớp 10 năm học 2020-2021</w:t>
      </w:r>
    </w:p>
    <w:p w14:paraId="01413259" w14:textId="77777777" w:rsidR="00EA7B57" w:rsidRDefault="00EA7B57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92E7B2" w14:textId="26715EA0" w:rsidR="001578B0" w:rsidRDefault="001578B0" w:rsidP="001578B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>- Căn cứ quyết định số 475</w:t>
      </w:r>
      <w:r w:rsidRPr="001578B0">
        <w:rPr>
          <w:rFonts w:ascii="Times New Roman" w:hAnsi="Times New Roman" w:cs="Times New Roman"/>
          <w:sz w:val="26"/>
          <w:szCs w:val="26"/>
        </w:rPr>
        <w:t>/QĐ-SGDĐT ngày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19</w:t>
      </w:r>
      <w:r w:rsidRPr="001578B0">
        <w:rPr>
          <w:rFonts w:ascii="Times New Roman" w:hAnsi="Times New Roman" w:cs="Times New Roman"/>
          <w:sz w:val="26"/>
          <w:szCs w:val="26"/>
        </w:rPr>
        <w:t xml:space="preserve"> tháng 8 năm 2020 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của Giám đốc Sở Giáo dục và Đào tạo </w:t>
      </w:r>
      <w:r w:rsidRPr="001578B0">
        <w:rPr>
          <w:rFonts w:ascii="Times New Roman" w:hAnsi="Times New Roman" w:cs="Times New Roman"/>
          <w:sz w:val="26"/>
          <w:szCs w:val="26"/>
        </w:rPr>
        <w:t>Đắk Lắk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v</w:t>
      </w:r>
      <w:r w:rsidRPr="001578B0">
        <w:rPr>
          <w:rFonts w:ascii="Times New Roman" w:hAnsi="Times New Roman" w:cs="Times New Roman"/>
          <w:sz w:val="26"/>
          <w:szCs w:val="26"/>
        </w:rPr>
        <w:t>ề việc chuẩn y điểm chuẩn và số lượng học sinh trúng tuyển vào lớp 10 các trường THPT công lập xét tuyển sinh năm học 2020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578B0">
        <w:rPr>
          <w:rFonts w:ascii="Times New Roman" w:hAnsi="Times New Roman" w:cs="Times New Roman"/>
          <w:sz w:val="26"/>
          <w:szCs w:val="26"/>
        </w:rPr>
        <w:t>–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578B0">
        <w:rPr>
          <w:rFonts w:ascii="Times New Roman" w:hAnsi="Times New Roman" w:cs="Times New Roman"/>
          <w:sz w:val="26"/>
          <w:szCs w:val="26"/>
        </w:rPr>
        <w:t>2021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6F22AEDF" w14:textId="0962BC53" w:rsidR="001578B0" w:rsidRPr="001578B0" w:rsidRDefault="001578B0" w:rsidP="001578B0">
      <w:pPr>
        <w:pStyle w:val="TableParagraph"/>
        <w:spacing w:line="323" w:lineRule="exact"/>
        <w:ind w:right="92" w:firstLine="720"/>
        <w:jc w:val="both"/>
        <w:rPr>
          <w:sz w:val="26"/>
          <w:szCs w:val="26"/>
          <w:lang w:val="en-US"/>
        </w:rPr>
      </w:pPr>
      <w:r w:rsidRPr="001578B0">
        <w:rPr>
          <w:sz w:val="26"/>
          <w:szCs w:val="26"/>
          <w:lang w:val="en-US"/>
        </w:rPr>
        <w:t>- Thực hiện công văn s</w:t>
      </w:r>
      <w:r w:rsidRPr="001578B0">
        <w:rPr>
          <w:sz w:val="26"/>
          <w:szCs w:val="26"/>
        </w:rPr>
        <w:t xml:space="preserve">ố: </w:t>
      </w:r>
      <w:r w:rsidRPr="001578B0">
        <w:rPr>
          <w:position w:val="2"/>
          <w:sz w:val="26"/>
          <w:szCs w:val="26"/>
        </w:rPr>
        <w:t>1159</w:t>
      </w:r>
      <w:r w:rsidRPr="001578B0">
        <w:rPr>
          <w:sz w:val="26"/>
          <w:szCs w:val="26"/>
        </w:rPr>
        <w:t>/SGDĐT- CTTT</w:t>
      </w:r>
      <w:r w:rsidRPr="001578B0">
        <w:rPr>
          <w:sz w:val="26"/>
          <w:szCs w:val="26"/>
          <w:lang w:val="en-US"/>
        </w:rPr>
        <w:t xml:space="preserve"> ngày 12 tháng 08 năm 2020 của Sở Giáo dục và Đào tạo tỉnh Đắk Lắk về việc</w:t>
      </w:r>
      <w:r w:rsidRPr="001578B0">
        <w:rPr>
          <w:sz w:val="26"/>
          <w:szCs w:val="26"/>
        </w:rPr>
        <w:t xml:space="preserve"> tăng cường công tác phòng, chống dịch Covid-19</w:t>
      </w:r>
      <w:r>
        <w:rPr>
          <w:sz w:val="26"/>
          <w:szCs w:val="26"/>
          <w:lang w:val="en-US"/>
        </w:rPr>
        <w:t>;</w:t>
      </w:r>
    </w:p>
    <w:p w14:paraId="7FEDFA16" w14:textId="7A22AECD" w:rsidR="00805029" w:rsidRPr="001578B0" w:rsidRDefault="00805029" w:rsidP="001578B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78B0">
        <w:rPr>
          <w:rFonts w:ascii="Times New Roman" w:hAnsi="Times New Roman" w:cs="Times New Roman"/>
          <w:sz w:val="26"/>
          <w:szCs w:val="26"/>
        </w:rPr>
        <w:t xml:space="preserve">- </w:t>
      </w:r>
      <w:r w:rsidR="001578B0" w:rsidRPr="001578B0">
        <w:rPr>
          <w:rFonts w:ascii="Times New Roman" w:hAnsi="Times New Roman" w:cs="Times New Roman"/>
          <w:sz w:val="26"/>
          <w:szCs w:val="26"/>
        </w:rPr>
        <w:t>Thực hiện kế hoạch năm học của nhà trường,</w:t>
      </w:r>
    </w:p>
    <w:p w14:paraId="656C100D" w14:textId="77777777" w:rsidR="001578B0" w:rsidRPr="001578B0" w:rsidRDefault="00E91A34" w:rsidP="00EA7B5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>Trường</w:t>
      </w:r>
      <w:r w:rsidR="00C27F00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THPT Ngô Gia Tự </w:t>
      </w:r>
      <w:r w:rsidR="0036327E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thông báo cho học sinh </w:t>
      </w:r>
      <w:r w:rsidR="00915A5A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có tên trong danh sách </w:t>
      </w:r>
      <w:r w:rsidR="0036327E" w:rsidRPr="001578B0">
        <w:rPr>
          <w:rFonts w:ascii="Times New Roman" w:hAnsi="Times New Roman" w:cs="Times New Roman"/>
          <w:sz w:val="26"/>
          <w:szCs w:val="26"/>
          <w:lang w:val="en-US"/>
        </w:rPr>
        <w:t>trúng tuyển vào lớp 10 năm học 2020 - 2021</w:t>
      </w:r>
      <w:r w:rsidR="00EA7B57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578B0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dự kiểm tra năng lực đào vào với lịch cụ thể như sau: </w:t>
      </w:r>
    </w:p>
    <w:p w14:paraId="744BA1C6" w14:textId="77777777" w:rsidR="001578B0" w:rsidRPr="001578B0" w:rsidRDefault="001578B0" w:rsidP="001578B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578B0">
        <w:rPr>
          <w:rFonts w:ascii="Times New Roman" w:hAnsi="Times New Roman"/>
          <w:sz w:val="26"/>
          <w:szCs w:val="26"/>
          <w:lang w:val="en-US"/>
        </w:rPr>
        <w:t>Môn kiểm tra: 3 môn Toán, Ngữ văn, Tiếng Anh;</w:t>
      </w:r>
    </w:p>
    <w:p w14:paraId="148A2D7B" w14:textId="77777777" w:rsidR="001578B0" w:rsidRPr="001578B0" w:rsidRDefault="001578B0" w:rsidP="001578B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578B0">
        <w:rPr>
          <w:rFonts w:ascii="Times New Roman" w:hAnsi="Times New Roman"/>
          <w:sz w:val="26"/>
          <w:szCs w:val="26"/>
          <w:lang w:val="en-US"/>
        </w:rPr>
        <w:t>Hình thức kiểm tra: Tự luận;</w:t>
      </w:r>
    </w:p>
    <w:p w14:paraId="13FF879A" w14:textId="77777777" w:rsidR="001578B0" w:rsidRPr="001578B0" w:rsidRDefault="001578B0" w:rsidP="001578B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578B0">
        <w:rPr>
          <w:rFonts w:ascii="Times New Roman" w:hAnsi="Times New Roman"/>
          <w:sz w:val="26"/>
          <w:szCs w:val="26"/>
          <w:lang w:val="en-US"/>
        </w:rPr>
        <w:t>Nội dung kiểm tra: Nội dung kiểm tra nằm trong chương trình cấp THCS, chủ yếu là chương trình lớp 9;</w:t>
      </w:r>
    </w:p>
    <w:p w14:paraId="4D01D019" w14:textId="77777777" w:rsidR="001578B0" w:rsidRPr="001578B0" w:rsidRDefault="001578B0" w:rsidP="001578B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578B0">
        <w:rPr>
          <w:rFonts w:ascii="Times New Roman" w:hAnsi="Times New Roman"/>
          <w:sz w:val="26"/>
          <w:szCs w:val="26"/>
          <w:lang w:val="en-US"/>
        </w:rPr>
        <w:t>Thời gian kiểm tra:</w:t>
      </w:r>
    </w:p>
    <w:p w14:paraId="59992EEA" w14:textId="08BC3E1B" w:rsidR="001578B0" w:rsidRPr="001578B0" w:rsidRDefault="001578B0" w:rsidP="001578B0">
      <w:pPr>
        <w:pStyle w:val="ListParagraph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578B0">
        <w:rPr>
          <w:rFonts w:ascii="Times New Roman" w:hAnsi="Times New Roman"/>
          <w:sz w:val="26"/>
          <w:szCs w:val="26"/>
          <w:lang w:val="en-US"/>
        </w:rPr>
        <w:t>Từ 7h00, sáng ngày 25/8: Ngữ văn (90 phút); Tiếng Anh (60 phút).</w:t>
      </w:r>
    </w:p>
    <w:p w14:paraId="64A9AD0F" w14:textId="198C5D38" w:rsidR="001578B0" w:rsidRPr="001578B0" w:rsidRDefault="001578B0" w:rsidP="001578B0">
      <w:pPr>
        <w:pStyle w:val="ListParagraph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578B0">
        <w:rPr>
          <w:rFonts w:ascii="Times New Roman" w:hAnsi="Times New Roman"/>
          <w:sz w:val="26"/>
          <w:szCs w:val="26"/>
          <w:lang w:val="en-US"/>
        </w:rPr>
        <w:t>Từ 13h45, chiều ngày 25/8: Toán (90 phút).</w:t>
      </w:r>
    </w:p>
    <w:p w14:paraId="0091D704" w14:textId="5C61016C" w:rsidR="001578B0" w:rsidRPr="001578B0" w:rsidRDefault="001578B0" w:rsidP="001578B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78B0">
        <w:rPr>
          <w:rFonts w:ascii="Times New Roman" w:hAnsi="Times New Roman"/>
          <w:sz w:val="26"/>
          <w:szCs w:val="26"/>
          <w:lang w:val="en-US"/>
        </w:rPr>
        <w:t>Lưu ý: Xem danh sách kiểm tra, sơ đồ phòng thi tại bảng tin nhà trường.</w:t>
      </w:r>
    </w:p>
    <w:p w14:paraId="261DA9F6" w14:textId="77777777" w:rsidR="001578B0" w:rsidRPr="001578B0" w:rsidRDefault="001578B0" w:rsidP="00EA7B5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073BF4" w14:textId="38E0E0D2" w:rsidR="00DA1CEB" w:rsidRPr="001578B0" w:rsidRDefault="00C858CE" w:rsidP="00EA7B5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>Để đảm bảo các điều kiện an toàn</w:t>
      </w:r>
      <w:r w:rsidR="00D340EA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phòng chống dịch bệnh Covid-19, </w:t>
      </w:r>
      <w:r w:rsidR="00DA1CEB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nhà trường </w:t>
      </w:r>
      <w:r w:rsidR="00D340EA" w:rsidRPr="001578B0">
        <w:rPr>
          <w:rFonts w:ascii="Times New Roman" w:hAnsi="Times New Roman" w:cs="Times New Roman"/>
          <w:sz w:val="26"/>
          <w:szCs w:val="26"/>
          <w:lang w:val="en-US"/>
        </w:rPr>
        <w:t>yêu cầu học sinh</w:t>
      </w:r>
      <w:r w:rsidR="00DA1CEB" w:rsidRPr="001578B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6665BA63" w14:textId="77777777" w:rsidR="00DA1CEB" w:rsidRPr="001578B0" w:rsidRDefault="00DA1CEB" w:rsidP="0041069B">
      <w:pPr>
        <w:ind w:firstLine="170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340EA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D340EA" w:rsidRPr="001578B0">
        <w:rPr>
          <w:rFonts w:ascii="Times New Roman" w:hAnsi="Times New Roman" w:cs="Times New Roman"/>
          <w:sz w:val="26"/>
          <w:szCs w:val="26"/>
          <w:lang w:val="en-US"/>
        </w:rPr>
        <w:t>ự đo thân nhiệt tại nhà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3D3529EB" w14:textId="4E804E42" w:rsidR="00C27F00" w:rsidRPr="001578B0" w:rsidRDefault="00DA1CEB" w:rsidP="0041069B">
      <w:pPr>
        <w:ind w:firstLine="170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A04756" w:rsidRPr="001578B0">
        <w:rPr>
          <w:rFonts w:ascii="Times New Roman" w:hAnsi="Times New Roman" w:cs="Times New Roman"/>
          <w:sz w:val="26"/>
          <w:szCs w:val="26"/>
          <w:lang w:val="en-US"/>
        </w:rPr>
        <w:t>Đeo khẩu trang khi đến trường;</w:t>
      </w:r>
    </w:p>
    <w:p w14:paraId="2B471517" w14:textId="67B03094" w:rsidR="00A04756" w:rsidRPr="001578B0" w:rsidRDefault="00A04756" w:rsidP="0041069B">
      <w:pPr>
        <w:ind w:firstLine="170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>- Rửa tay theo hướng dẫn của Bộ y tế</w:t>
      </w:r>
      <w:r w:rsidR="00363684" w:rsidRPr="001578B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6D449845" w14:textId="49695FD4" w:rsidR="000E7345" w:rsidRPr="001578B0" w:rsidRDefault="000E7345" w:rsidP="00EA7B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>Những học sinh hiện đang ốm (</w:t>
      </w:r>
      <w:r w:rsidR="00572242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ho, </w:t>
      </w:r>
      <w:r w:rsidRPr="001578B0">
        <w:rPr>
          <w:rFonts w:ascii="Times New Roman" w:hAnsi="Times New Roman" w:cs="Times New Roman"/>
          <w:sz w:val="26"/>
          <w:szCs w:val="26"/>
          <w:lang w:val="en-US"/>
        </w:rPr>
        <w:t>sốt,…</w:t>
      </w:r>
      <w:r w:rsidR="00CF527D"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) thì không tham gia </w:t>
      </w:r>
      <w:r w:rsidR="001578B0">
        <w:rPr>
          <w:rFonts w:ascii="Times New Roman" w:hAnsi="Times New Roman" w:cs="Times New Roman"/>
          <w:sz w:val="26"/>
          <w:szCs w:val="26"/>
          <w:lang w:val="en-US"/>
        </w:rPr>
        <w:t xml:space="preserve">kiểm tra và </w:t>
      </w:r>
      <w:r w:rsidR="001578B0" w:rsidRPr="001578B0">
        <w:rPr>
          <w:rFonts w:ascii="Times New Roman" w:hAnsi="Times New Roman" w:cs="Times New Roman"/>
          <w:sz w:val="26"/>
          <w:szCs w:val="26"/>
          <w:lang w:val="en-US"/>
        </w:rPr>
        <w:t>báo cáo tình hình sức khỏe cho thầy Nguyễn Thanh Dũng qua số điện thoại 02623 608 039.</w:t>
      </w:r>
    </w:p>
    <w:p w14:paraId="3B95EEF2" w14:textId="77777777" w:rsidR="00EA7B57" w:rsidRDefault="00EA7B57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FC7F4D" w14:textId="77777777" w:rsidR="00EA7B57" w:rsidRPr="001578B0" w:rsidRDefault="00EA7B57" w:rsidP="00EA7B57">
      <w:pPr>
        <w:ind w:firstLine="4536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1578B0">
        <w:rPr>
          <w:rFonts w:ascii="Times New Roman" w:hAnsi="Times New Roman" w:cs="Times New Roman"/>
          <w:b/>
          <w:bCs/>
          <w:sz w:val="26"/>
          <w:szCs w:val="26"/>
          <w:lang w:val="en-US"/>
        </w:rPr>
        <w:t>HIỆU TRƯỞNG</w:t>
      </w:r>
    </w:p>
    <w:p w14:paraId="4EAC6817" w14:textId="77777777" w:rsidR="00EA7B57" w:rsidRPr="001578B0" w:rsidRDefault="00EA7B57" w:rsidP="00EA7B57">
      <w:pPr>
        <w:ind w:firstLine="4536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        (Đã ký)</w:t>
      </w:r>
    </w:p>
    <w:p w14:paraId="3F943397" w14:textId="67D564EA" w:rsidR="00912ECC" w:rsidRPr="00EA7B57" w:rsidRDefault="00EA7B57" w:rsidP="00FA4DBD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</w:t>
      </w:r>
      <w:r w:rsidRPr="001578B0">
        <w:rPr>
          <w:rFonts w:ascii="Times New Roman" w:hAnsi="Times New Roman" w:cs="Times New Roman"/>
          <w:b/>
          <w:bCs/>
          <w:sz w:val="26"/>
          <w:szCs w:val="26"/>
          <w:lang w:val="en-US"/>
        </w:rPr>
        <w:t>Phạm Thị Dinh</w:t>
      </w:r>
    </w:p>
    <w:sectPr w:rsidR="00912ECC" w:rsidRPr="00EA7B57" w:rsidSect="008F3A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C34"/>
    <w:multiLevelType w:val="hybridMultilevel"/>
    <w:tmpl w:val="0CB4BE6E"/>
    <w:lvl w:ilvl="0" w:tplc="3B98BC10">
      <w:numFmt w:val="bullet"/>
      <w:lvlText w:val="-"/>
      <w:lvlJc w:val="left"/>
      <w:pPr>
        <w:ind w:left="1840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1B416DC">
      <w:numFmt w:val="bullet"/>
      <w:lvlText w:val="•"/>
      <w:lvlJc w:val="left"/>
      <w:pPr>
        <w:ind w:left="2639" w:hanging="142"/>
      </w:pPr>
      <w:rPr>
        <w:rFonts w:hint="default"/>
        <w:lang w:val="vi" w:eastAsia="en-US" w:bidi="ar-SA"/>
      </w:rPr>
    </w:lvl>
    <w:lvl w:ilvl="2" w:tplc="6518A3DC">
      <w:numFmt w:val="bullet"/>
      <w:lvlText w:val="•"/>
      <w:lvlJc w:val="left"/>
      <w:pPr>
        <w:ind w:left="3439" w:hanging="142"/>
      </w:pPr>
      <w:rPr>
        <w:rFonts w:hint="default"/>
        <w:lang w:val="vi" w:eastAsia="en-US" w:bidi="ar-SA"/>
      </w:rPr>
    </w:lvl>
    <w:lvl w:ilvl="3" w:tplc="AA8C4BC0">
      <w:numFmt w:val="bullet"/>
      <w:lvlText w:val="•"/>
      <w:lvlJc w:val="left"/>
      <w:pPr>
        <w:ind w:left="4239" w:hanging="142"/>
      </w:pPr>
      <w:rPr>
        <w:rFonts w:hint="default"/>
        <w:lang w:val="vi" w:eastAsia="en-US" w:bidi="ar-SA"/>
      </w:rPr>
    </w:lvl>
    <w:lvl w:ilvl="4" w:tplc="99724DB0">
      <w:numFmt w:val="bullet"/>
      <w:lvlText w:val="•"/>
      <w:lvlJc w:val="left"/>
      <w:pPr>
        <w:ind w:left="5039" w:hanging="142"/>
      </w:pPr>
      <w:rPr>
        <w:rFonts w:hint="default"/>
        <w:lang w:val="vi" w:eastAsia="en-US" w:bidi="ar-SA"/>
      </w:rPr>
    </w:lvl>
    <w:lvl w:ilvl="5" w:tplc="CCD6ED16">
      <w:numFmt w:val="bullet"/>
      <w:lvlText w:val="•"/>
      <w:lvlJc w:val="left"/>
      <w:pPr>
        <w:ind w:left="5839" w:hanging="142"/>
      </w:pPr>
      <w:rPr>
        <w:rFonts w:hint="default"/>
        <w:lang w:val="vi" w:eastAsia="en-US" w:bidi="ar-SA"/>
      </w:rPr>
    </w:lvl>
    <w:lvl w:ilvl="6" w:tplc="19DEBBF4">
      <w:numFmt w:val="bullet"/>
      <w:lvlText w:val="•"/>
      <w:lvlJc w:val="left"/>
      <w:pPr>
        <w:ind w:left="6639" w:hanging="142"/>
      </w:pPr>
      <w:rPr>
        <w:rFonts w:hint="default"/>
        <w:lang w:val="vi" w:eastAsia="en-US" w:bidi="ar-SA"/>
      </w:rPr>
    </w:lvl>
    <w:lvl w:ilvl="7" w:tplc="20967916">
      <w:numFmt w:val="bullet"/>
      <w:lvlText w:val="•"/>
      <w:lvlJc w:val="left"/>
      <w:pPr>
        <w:ind w:left="7439" w:hanging="142"/>
      </w:pPr>
      <w:rPr>
        <w:rFonts w:hint="default"/>
        <w:lang w:val="vi" w:eastAsia="en-US" w:bidi="ar-SA"/>
      </w:rPr>
    </w:lvl>
    <w:lvl w:ilvl="8" w:tplc="A644256A">
      <w:numFmt w:val="bullet"/>
      <w:lvlText w:val="•"/>
      <w:lvlJc w:val="left"/>
      <w:pPr>
        <w:ind w:left="8239" w:hanging="142"/>
      </w:pPr>
      <w:rPr>
        <w:rFonts w:hint="default"/>
        <w:lang w:val="vi" w:eastAsia="en-US" w:bidi="ar-SA"/>
      </w:rPr>
    </w:lvl>
  </w:abstractNum>
  <w:abstractNum w:abstractNumId="1" w15:restartNumberingAfterBreak="0">
    <w:nsid w:val="198B1425"/>
    <w:multiLevelType w:val="hybridMultilevel"/>
    <w:tmpl w:val="0BCA8296"/>
    <w:lvl w:ilvl="0" w:tplc="501E05F8">
      <w:start w:val="1"/>
      <w:numFmt w:val="decimal"/>
      <w:lvlText w:val="%1."/>
      <w:lvlJc w:val="left"/>
      <w:pPr>
        <w:ind w:left="422" w:hanging="2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B72C59A">
      <w:numFmt w:val="bullet"/>
      <w:lvlText w:val="•"/>
      <w:lvlJc w:val="left"/>
      <w:pPr>
        <w:ind w:left="1361" w:hanging="262"/>
      </w:pPr>
      <w:rPr>
        <w:rFonts w:hint="default"/>
        <w:lang w:val="vi" w:eastAsia="en-US" w:bidi="ar-SA"/>
      </w:rPr>
    </w:lvl>
    <w:lvl w:ilvl="2" w:tplc="364A2A16">
      <w:numFmt w:val="bullet"/>
      <w:lvlText w:val="•"/>
      <w:lvlJc w:val="left"/>
      <w:pPr>
        <w:ind w:left="2303" w:hanging="262"/>
      </w:pPr>
      <w:rPr>
        <w:rFonts w:hint="default"/>
        <w:lang w:val="vi" w:eastAsia="en-US" w:bidi="ar-SA"/>
      </w:rPr>
    </w:lvl>
    <w:lvl w:ilvl="3" w:tplc="0A98E556">
      <w:numFmt w:val="bullet"/>
      <w:lvlText w:val="•"/>
      <w:lvlJc w:val="left"/>
      <w:pPr>
        <w:ind w:left="3245" w:hanging="262"/>
      </w:pPr>
      <w:rPr>
        <w:rFonts w:hint="default"/>
        <w:lang w:val="vi" w:eastAsia="en-US" w:bidi="ar-SA"/>
      </w:rPr>
    </w:lvl>
    <w:lvl w:ilvl="4" w:tplc="9970DDB4">
      <w:numFmt w:val="bullet"/>
      <w:lvlText w:val="•"/>
      <w:lvlJc w:val="left"/>
      <w:pPr>
        <w:ind w:left="4187" w:hanging="262"/>
      </w:pPr>
      <w:rPr>
        <w:rFonts w:hint="default"/>
        <w:lang w:val="vi" w:eastAsia="en-US" w:bidi="ar-SA"/>
      </w:rPr>
    </w:lvl>
    <w:lvl w:ilvl="5" w:tplc="CCCE835C">
      <w:numFmt w:val="bullet"/>
      <w:lvlText w:val="•"/>
      <w:lvlJc w:val="left"/>
      <w:pPr>
        <w:ind w:left="5129" w:hanging="262"/>
      </w:pPr>
      <w:rPr>
        <w:rFonts w:hint="default"/>
        <w:lang w:val="vi" w:eastAsia="en-US" w:bidi="ar-SA"/>
      </w:rPr>
    </w:lvl>
    <w:lvl w:ilvl="6" w:tplc="05363B46">
      <w:numFmt w:val="bullet"/>
      <w:lvlText w:val="•"/>
      <w:lvlJc w:val="left"/>
      <w:pPr>
        <w:ind w:left="6071" w:hanging="262"/>
      </w:pPr>
      <w:rPr>
        <w:rFonts w:hint="default"/>
        <w:lang w:val="vi" w:eastAsia="en-US" w:bidi="ar-SA"/>
      </w:rPr>
    </w:lvl>
    <w:lvl w:ilvl="7" w:tplc="7E1C9138">
      <w:numFmt w:val="bullet"/>
      <w:lvlText w:val="•"/>
      <w:lvlJc w:val="left"/>
      <w:pPr>
        <w:ind w:left="7013" w:hanging="262"/>
      </w:pPr>
      <w:rPr>
        <w:rFonts w:hint="default"/>
        <w:lang w:val="vi" w:eastAsia="en-US" w:bidi="ar-SA"/>
      </w:rPr>
    </w:lvl>
    <w:lvl w:ilvl="8" w:tplc="A62A38F2">
      <w:numFmt w:val="bullet"/>
      <w:lvlText w:val="•"/>
      <w:lvlJc w:val="left"/>
      <w:pPr>
        <w:ind w:left="7955" w:hanging="262"/>
      </w:pPr>
      <w:rPr>
        <w:rFonts w:hint="default"/>
        <w:lang w:val="vi" w:eastAsia="en-US" w:bidi="ar-SA"/>
      </w:rPr>
    </w:lvl>
  </w:abstractNum>
  <w:abstractNum w:abstractNumId="2" w15:restartNumberingAfterBreak="0">
    <w:nsid w:val="28446172"/>
    <w:multiLevelType w:val="hybridMultilevel"/>
    <w:tmpl w:val="5B0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1EB"/>
    <w:multiLevelType w:val="hybridMultilevel"/>
    <w:tmpl w:val="10166418"/>
    <w:lvl w:ilvl="0" w:tplc="444A175E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63CABF8">
      <w:numFmt w:val="bullet"/>
      <w:lvlText w:val="•"/>
      <w:lvlJc w:val="left"/>
      <w:pPr>
        <w:ind w:left="741" w:hanging="128"/>
      </w:pPr>
      <w:rPr>
        <w:rFonts w:hint="default"/>
        <w:lang w:val="vi" w:eastAsia="en-US" w:bidi="ar-SA"/>
      </w:rPr>
    </w:lvl>
    <w:lvl w:ilvl="2" w:tplc="D5B2A6E0">
      <w:numFmt w:val="bullet"/>
      <w:lvlText w:val="•"/>
      <w:lvlJc w:val="left"/>
      <w:pPr>
        <w:ind w:left="1162" w:hanging="128"/>
      </w:pPr>
      <w:rPr>
        <w:rFonts w:hint="default"/>
        <w:lang w:val="vi" w:eastAsia="en-US" w:bidi="ar-SA"/>
      </w:rPr>
    </w:lvl>
    <w:lvl w:ilvl="3" w:tplc="5B88C7E6">
      <w:numFmt w:val="bullet"/>
      <w:lvlText w:val="•"/>
      <w:lvlJc w:val="left"/>
      <w:pPr>
        <w:ind w:left="1583" w:hanging="128"/>
      </w:pPr>
      <w:rPr>
        <w:rFonts w:hint="default"/>
        <w:lang w:val="vi" w:eastAsia="en-US" w:bidi="ar-SA"/>
      </w:rPr>
    </w:lvl>
    <w:lvl w:ilvl="4" w:tplc="611E1720">
      <w:numFmt w:val="bullet"/>
      <w:lvlText w:val="•"/>
      <w:lvlJc w:val="left"/>
      <w:pPr>
        <w:ind w:left="2004" w:hanging="128"/>
      </w:pPr>
      <w:rPr>
        <w:rFonts w:hint="default"/>
        <w:lang w:val="vi" w:eastAsia="en-US" w:bidi="ar-SA"/>
      </w:rPr>
    </w:lvl>
    <w:lvl w:ilvl="5" w:tplc="95D2311A">
      <w:numFmt w:val="bullet"/>
      <w:lvlText w:val="•"/>
      <w:lvlJc w:val="left"/>
      <w:pPr>
        <w:ind w:left="2425" w:hanging="128"/>
      </w:pPr>
      <w:rPr>
        <w:rFonts w:hint="default"/>
        <w:lang w:val="vi" w:eastAsia="en-US" w:bidi="ar-SA"/>
      </w:rPr>
    </w:lvl>
    <w:lvl w:ilvl="6" w:tplc="2910BB74">
      <w:numFmt w:val="bullet"/>
      <w:lvlText w:val="•"/>
      <w:lvlJc w:val="left"/>
      <w:pPr>
        <w:ind w:left="2846" w:hanging="128"/>
      </w:pPr>
      <w:rPr>
        <w:rFonts w:hint="default"/>
        <w:lang w:val="vi" w:eastAsia="en-US" w:bidi="ar-SA"/>
      </w:rPr>
    </w:lvl>
    <w:lvl w:ilvl="7" w:tplc="C2D2630C">
      <w:numFmt w:val="bullet"/>
      <w:lvlText w:val="•"/>
      <w:lvlJc w:val="left"/>
      <w:pPr>
        <w:ind w:left="3267" w:hanging="128"/>
      </w:pPr>
      <w:rPr>
        <w:rFonts w:hint="default"/>
        <w:lang w:val="vi" w:eastAsia="en-US" w:bidi="ar-SA"/>
      </w:rPr>
    </w:lvl>
    <w:lvl w:ilvl="8" w:tplc="61428768">
      <w:numFmt w:val="bullet"/>
      <w:lvlText w:val="•"/>
      <w:lvlJc w:val="left"/>
      <w:pPr>
        <w:ind w:left="3688" w:hanging="128"/>
      </w:pPr>
      <w:rPr>
        <w:rFonts w:hint="default"/>
        <w:lang w:val="vi" w:eastAsia="en-US" w:bidi="ar-SA"/>
      </w:rPr>
    </w:lvl>
  </w:abstractNum>
  <w:abstractNum w:abstractNumId="4" w15:restartNumberingAfterBreak="0">
    <w:nsid w:val="37546364"/>
    <w:multiLevelType w:val="hybridMultilevel"/>
    <w:tmpl w:val="5E7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D9"/>
    <w:rsid w:val="000160A4"/>
    <w:rsid w:val="000E7345"/>
    <w:rsid w:val="00102DB8"/>
    <w:rsid w:val="00113C44"/>
    <w:rsid w:val="0014493B"/>
    <w:rsid w:val="001578B0"/>
    <w:rsid w:val="001855C4"/>
    <w:rsid w:val="001A2493"/>
    <w:rsid w:val="001E5BB1"/>
    <w:rsid w:val="00271769"/>
    <w:rsid w:val="0036327E"/>
    <w:rsid w:val="00363684"/>
    <w:rsid w:val="003B6264"/>
    <w:rsid w:val="003C7636"/>
    <w:rsid w:val="003D58CB"/>
    <w:rsid w:val="0041069B"/>
    <w:rsid w:val="00442B4E"/>
    <w:rsid w:val="00451AC4"/>
    <w:rsid w:val="004B15E9"/>
    <w:rsid w:val="005474A7"/>
    <w:rsid w:val="00572242"/>
    <w:rsid w:val="00580422"/>
    <w:rsid w:val="006C6A46"/>
    <w:rsid w:val="006C6BB0"/>
    <w:rsid w:val="006E2F69"/>
    <w:rsid w:val="007C6FDC"/>
    <w:rsid w:val="007D0CA4"/>
    <w:rsid w:val="007F55AD"/>
    <w:rsid w:val="007F6B5F"/>
    <w:rsid w:val="00805029"/>
    <w:rsid w:val="00850864"/>
    <w:rsid w:val="00867C23"/>
    <w:rsid w:val="008F3A70"/>
    <w:rsid w:val="00912ECC"/>
    <w:rsid w:val="00915A5A"/>
    <w:rsid w:val="009217A7"/>
    <w:rsid w:val="009408D9"/>
    <w:rsid w:val="009A136D"/>
    <w:rsid w:val="009F3BF9"/>
    <w:rsid w:val="00A04756"/>
    <w:rsid w:val="00A201E0"/>
    <w:rsid w:val="00A76E7E"/>
    <w:rsid w:val="00AB597C"/>
    <w:rsid w:val="00AE499E"/>
    <w:rsid w:val="00AE7795"/>
    <w:rsid w:val="00BE1E0C"/>
    <w:rsid w:val="00C27F00"/>
    <w:rsid w:val="00C71EB9"/>
    <w:rsid w:val="00C858CE"/>
    <w:rsid w:val="00CC4389"/>
    <w:rsid w:val="00CF527D"/>
    <w:rsid w:val="00D340EA"/>
    <w:rsid w:val="00D42369"/>
    <w:rsid w:val="00DA1CEB"/>
    <w:rsid w:val="00DA3813"/>
    <w:rsid w:val="00E45CD5"/>
    <w:rsid w:val="00E56426"/>
    <w:rsid w:val="00E91A34"/>
    <w:rsid w:val="00EA7B57"/>
    <w:rsid w:val="00F957DF"/>
    <w:rsid w:val="00FA2861"/>
    <w:rsid w:val="00FA4DBD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DD2"/>
  <w15:docId w15:val="{2F23F24D-2FC0-4B3F-8F73-335BDFD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D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0502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vi"/>
    </w:rPr>
  </w:style>
  <w:style w:type="paragraph" w:styleId="BodyText">
    <w:name w:val="Body Text"/>
    <w:basedOn w:val="Normal"/>
    <w:link w:val="BodyTextChar"/>
    <w:uiPriority w:val="1"/>
    <w:qFormat/>
    <w:rsid w:val="00271769"/>
    <w:pPr>
      <w:widowControl w:val="0"/>
      <w:autoSpaceDE w:val="0"/>
      <w:autoSpaceDN w:val="0"/>
      <w:spacing w:line="240" w:lineRule="auto"/>
      <w:ind w:left="422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71769"/>
    <w:rPr>
      <w:rFonts w:ascii="Times New Roman" w:eastAsia="Times New Roman" w:hAnsi="Times New Roman" w:cs="Times New Roman"/>
      <w:sz w:val="26"/>
      <w:szCs w:val="2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3f2741f-fdf4-4655-9294-0d90417f8e86" xsi:nil="true"/>
    <DefaultSectionNames xmlns="03f2741f-fdf4-4655-9294-0d90417f8e86" xsi:nil="true"/>
    <Self_Registration_Enabled xmlns="03f2741f-fdf4-4655-9294-0d90417f8e86" xsi:nil="true"/>
    <Students xmlns="03f2741f-fdf4-4655-9294-0d90417f8e86">
      <UserInfo>
        <DisplayName/>
        <AccountId xsi:nil="true"/>
        <AccountType/>
      </UserInfo>
    </Students>
    <Distribution_Groups xmlns="03f2741f-fdf4-4655-9294-0d90417f8e86" xsi:nil="true"/>
    <IsNotebookLocked xmlns="03f2741f-fdf4-4655-9294-0d90417f8e86" xsi:nil="true"/>
    <Has_Teacher_Only_SectionGroup xmlns="03f2741f-fdf4-4655-9294-0d90417f8e86" xsi:nil="true"/>
    <CultureName xmlns="03f2741f-fdf4-4655-9294-0d90417f8e86" xsi:nil="true"/>
    <Is_Collaboration_Space_Locked xmlns="03f2741f-fdf4-4655-9294-0d90417f8e86" xsi:nil="true"/>
    <Templates xmlns="03f2741f-fdf4-4655-9294-0d90417f8e86" xsi:nil="true"/>
    <NotebookType xmlns="03f2741f-fdf4-4655-9294-0d90417f8e86" xsi:nil="true"/>
    <Teachers xmlns="03f2741f-fdf4-4655-9294-0d90417f8e86">
      <UserInfo>
        <DisplayName/>
        <AccountId xsi:nil="true"/>
        <AccountType/>
      </UserInfo>
    </Teachers>
    <AppVersion xmlns="03f2741f-fdf4-4655-9294-0d90417f8e86" xsi:nil="true"/>
    <Math_Settings xmlns="03f2741f-fdf4-4655-9294-0d90417f8e86" xsi:nil="true"/>
    <Owner xmlns="03f2741f-fdf4-4655-9294-0d90417f8e86">
      <UserInfo>
        <DisplayName/>
        <AccountId xsi:nil="true"/>
        <AccountType/>
      </UserInfo>
    </Owner>
    <TeamsChannelId xmlns="03f2741f-fdf4-4655-9294-0d90417f8e86" xsi:nil="true"/>
    <Invited_Teachers xmlns="03f2741f-fdf4-4655-9294-0d90417f8e86" xsi:nil="true"/>
    <Invited_Students xmlns="03f2741f-fdf4-4655-9294-0d90417f8e86" xsi:nil="true"/>
    <FolderType xmlns="03f2741f-fdf4-4655-9294-0d90417f8e86" xsi:nil="true"/>
    <Student_Groups xmlns="03f2741f-fdf4-4655-9294-0d90417f8e86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392FF7E7E247A5137355741AD98D" ma:contentTypeVersion="33" ma:contentTypeDescription="Create a new document." ma:contentTypeScope="" ma:versionID="7c62cf971b51a472183f8e9ac6eb5733">
  <xsd:schema xmlns:xsd="http://www.w3.org/2001/XMLSchema" xmlns:xs="http://www.w3.org/2001/XMLSchema" xmlns:p="http://schemas.microsoft.com/office/2006/metadata/properties" xmlns:ns3="03f2741f-fdf4-4655-9294-0d90417f8e86" xmlns:ns4="6c9fcfc8-e19d-494b-b194-12b9773d04ea" targetNamespace="http://schemas.microsoft.com/office/2006/metadata/properties" ma:root="true" ma:fieldsID="c87a1624631595ab510ee01009fb0b29" ns3:_="" ns4:_="">
    <xsd:import namespace="03f2741f-fdf4-4655-9294-0d90417f8e86"/>
    <xsd:import namespace="6c9fcfc8-e19d-494b-b194-12b9773d0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741f-fdf4-4655-9294-0d90417f8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cfc8-e19d-494b-b194-12b9773d0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820C1-D884-4FFA-8725-D55F5ED68D1D}">
  <ds:schemaRefs>
    <ds:schemaRef ds:uri="http://schemas.microsoft.com/office/2006/metadata/properties"/>
    <ds:schemaRef ds:uri="http://schemas.microsoft.com/office/infopath/2007/PartnerControls"/>
    <ds:schemaRef ds:uri="03f2741f-fdf4-4655-9294-0d90417f8e86"/>
  </ds:schemaRefs>
</ds:datastoreItem>
</file>

<file path=customXml/itemProps2.xml><?xml version="1.0" encoding="utf-8"?>
<ds:datastoreItem xmlns:ds="http://schemas.openxmlformats.org/officeDocument/2006/customXml" ds:itemID="{57FBC743-F5C2-4953-8C85-0AE37578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741f-fdf4-4655-9294-0d90417f8e86"/>
    <ds:schemaRef ds:uri="6c9fcfc8-e19d-494b-b194-12b9773d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E8603-4D6D-4A73-B599-081A4CF1E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anh ngoc</dc:creator>
  <cp:lastModifiedBy>THPT Ngô Gia Tự</cp:lastModifiedBy>
  <cp:revision>6</cp:revision>
  <cp:lastPrinted>2021-12-10T04:30:00Z</cp:lastPrinted>
  <dcterms:created xsi:type="dcterms:W3CDTF">2020-08-20T04:31:00Z</dcterms:created>
  <dcterms:modified xsi:type="dcterms:W3CDTF">2021-12-10T07:08:00Z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0x0101003E7A392FF7E7E247A5137355741AD98D</vt:lpwstr>
  </property>
</Properties>
</file>