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5453851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348BBEE7" w14:textId="77777777" w:rsidR="008A362C" w:rsidRPr="00EC155E" w:rsidRDefault="008A362C" w:rsidP="0017226A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</w:t>
            </w:r>
            <w:r w:rsidR="007F7749">
              <w:rPr>
                <w:sz w:val="20"/>
                <w:szCs w:val="20"/>
              </w:rPr>
              <w:t>ẮK LẮ</w:t>
            </w:r>
            <w:r w:rsidRPr="00EC155E">
              <w:rPr>
                <w:sz w:val="20"/>
                <w:szCs w:val="20"/>
              </w:rPr>
              <w:t>K</w:t>
            </w:r>
          </w:p>
          <w:p w14:paraId="70278699" w14:textId="77777777" w:rsidR="008A362C" w:rsidRPr="00C40CBC" w:rsidRDefault="00E57D9B" w:rsidP="0017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07DC16" wp14:editId="55931F1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25A1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14:paraId="37637DE4" w14:textId="77777777"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14:paraId="7EE1534A" w14:textId="77777777" w:rsidR="008A362C" w:rsidRPr="00EC155E" w:rsidRDefault="00E57D9B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1CB32A" wp14:editId="501204C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75A1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+FwAEAAGkDAAAOAAAAZHJzL2Uyb0RvYy54bWysU02P2yAQvVfqf0DcG9upNm2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14:paraId="6B8E4DC5" w14:textId="77777777" w:rsidR="008A362C" w:rsidRDefault="008A362C" w:rsidP="008A362C">
      <w:pPr>
        <w:jc w:val="center"/>
        <w:rPr>
          <w:b/>
          <w:sz w:val="28"/>
          <w:szCs w:val="28"/>
        </w:rPr>
      </w:pPr>
    </w:p>
    <w:p w14:paraId="4D4A704F" w14:textId="77777777" w:rsidR="00853C8A" w:rsidRPr="00236097" w:rsidRDefault="00D350E4" w:rsidP="008A362C">
      <w:pPr>
        <w:jc w:val="center"/>
        <w:rPr>
          <w:b/>
          <w:sz w:val="26"/>
          <w:szCs w:val="26"/>
        </w:rPr>
      </w:pPr>
      <w:r w:rsidRPr="00236097">
        <w:rPr>
          <w:b/>
          <w:sz w:val="26"/>
          <w:szCs w:val="26"/>
        </w:rPr>
        <w:t>KẾ HOẠCH</w:t>
      </w:r>
      <w:r w:rsidR="009028F9" w:rsidRPr="00236097">
        <w:rPr>
          <w:b/>
          <w:sz w:val="26"/>
          <w:szCs w:val="26"/>
        </w:rPr>
        <w:t xml:space="preserve"> CÔNG TÁC</w:t>
      </w:r>
      <w:r w:rsidR="00575829" w:rsidRPr="00236097">
        <w:rPr>
          <w:b/>
          <w:sz w:val="26"/>
          <w:szCs w:val="26"/>
        </w:rPr>
        <w:t xml:space="preserve"> </w:t>
      </w:r>
      <w:r w:rsidR="007209FF">
        <w:rPr>
          <w:b/>
          <w:sz w:val="26"/>
          <w:szCs w:val="26"/>
        </w:rPr>
        <w:t xml:space="preserve">TUẦN </w:t>
      </w:r>
      <w:r w:rsidR="00E3740F">
        <w:rPr>
          <w:b/>
          <w:sz w:val="26"/>
          <w:szCs w:val="26"/>
        </w:rPr>
        <w:t>0</w:t>
      </w:r>
      <w:r w:rsidR="00635879">
        <w:rPr>
          <w:b/>
          <w:sz w:val="26"/>
          <w:szCs w:val="26"/>
        </w:rPr>
        <w:t>6</w:t>
      </w:r>
    </w:p>
    <w:p w14:paraId="3BC35659" w14:textId="77777777" w:rsidR="008A362C" w:rsidRPr="00236097" w:rsidRDefault="009265A5" w:rsidP="008A362C">
      <w:pPr>
        <w:jc w:val="center"/>
        <w:rPr>
          <w:i/>
          <w:szCs w:val="26"/>
        </w:rPr>
      </w:pPr>
      <w:r w:rsidRPr="00236097">
        <w:rPr>
          <w:i/>
          <w:szCs w:val="26"/>
        </w:rPr>
        <w:t xml:space="preserve">Từ </w:t>
      </w:r>
      <w:r w:rsidR="00C62039">
        <w:rPr>
          <w:i/>
          <w:szCs w:val="26"/>
        </w:rPr>
        <w:t>12</w:t>
      </w:r>
      <w:r w:rsidR="00532CB6">
        <w:rPr>
          <w:i/>
          <w:szCs w:val="26"/>
        </w:rPr>
        <w:t>/10</w:t>
      </w:r>
      <w:r w:rsidR="005D421D" w:rsidRPr="00236097">
        <w:rPr>
          <w:i/>
          <w:szCs w:val="26"/>
        </w:rPr>
        <w:t>/20</w:t>
      </w:r>
      <w:r w:rsidR="00836B0D">
        <w:rPr>
          <w:i/>
          <w:szCs w:val="26"/>
        </w:rPr>
        <w:t>20</w:t>
      </w:r>
      <w:r w:rsidR="005D421D" w:rsidRPr="00236097">
        <w:rPr>
          <w:i/>
          <w:szCs w:val="26"/>
        </w:rPr>
        <w:t xml:space="preserve"> đến </w:t>
      </w:r>
      <w:r w:rsidR="00C62039">
        <w:rPr>
          <w:i/>
          <w:szCs w:val="26"/>
        </w:rPr>
        <w:t>18</w:t>
      </w:r>
      <w:r w:rsidR="00D73F01" w:rsidRPr="00236097">
        <w:rPr>
          <w:i/>
          <w:szCs w:val="26"/>
        </w:rPr>
        <w:t>/</w:t>
      </w:r>
      <w:r w:rsidR="00D954D3">
        <w:rPr>
          <w:i/>
          <w:szCs w:val="26"/>
        </w:rPr>
        <w:t>10</w:t>
      </w:r>
      <w:r w:rsidR="00D73F01" w:rsidRPr="00236097">
        <w:rPr>
          <w:i/>
          <w:szCs w:val="26"/>
        </w:rPr>
        <w:t>/20</w:t>
      </w:r>
      <w:r w:rsidR="001A6133">
        <w:rPr>
          <w:i/>
          <w:szCs w:val="26"/>
        </w:rPr>
        <w:t>20</w:t>
      </w:r>
    </w:p>
    <w:p w14:paraId="4FD47164" w14:textId="77777777" w:rsidR="0099523C" w:rsidRDefault="00E57D9B" w:rsidP="00C73F65">
      <w:pPr>
        <w:ind w:left="720"/>
        <w:rPr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D70A6" wp14:editId="5BE778E7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0"/>
                <wp:effectExtent l="762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31F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.4pt" to="32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"/>
            </w:pict>
          </mc:Fallback>
        </mc:AlternateContent>
      </w:r>
    </w:p>
    <w:p w14:paraId="240EFA19" w14:textId="77777777" w:rsidR="00AD79DB" w:rsidRPr="00041669" w:rsidRDefault="005B0701" w:rsidP="008B342A">
      <w:pPr>
        <w:numPr>
          <w:ilvl w:val="0"/>
          <w:numId w:val="27"/>
        </w:numPr>
        <w:rPr>
          <w:b/>
          <w:sz w:val="22"/>
        </w:rPr>
      </w:pPr>
      <w:r w:rsidRPr="00041669">
        <w:rPr>
          <w:b/>
          <w:sz w:val="22"/>
        </w:rPr>
        <w:t>Kế hoạch chung</w:t>
      </w:r>
    </w:p>
    <w:p w14:paraId="6D9D52B7" w14:textId="77777777" w:rsidR="00802CEC" w:rsidRPr="00041669" w:rsidRDefault="008B342A" w:rsidP="00802CEC">
      <w:pPr>
        <w:ind w:firstLine="284"/>
        <w:jc w:val="both"/>
        <w:rPr>
          <w:sz w:val="22"/>
        </w:rPr>
      </w:pPr>
      <w:r w:rsidRPr="00041669">
        <w:rPr>
          <w:sz w:val="22"/>
        </w:rPr>
        <w:t xml:space="preserve">- </w:t>
      </w:r>
      <w:r w:rsidR="009007B1" w:rsidRPr="00041669">
        <w:rPr>
          <w:sz w:val="22"/>
        </w:rPr>
        <w:t>Toàn thể cán bộ, giáo viên, nhân viên và học sinh</w:t>
      </w:r>
      <w:r w:rsidR="00053F4D" w:rsidRPr="00041669">
        <w:rPr>
          <w:sz w:val="22"/>
        </w:rPr>
        <w:t xml:space="preserve"> trường THPT Ngô Gia Tự đoàn kết, khắc phục khó khăn,</w:t>
      </w:r>
      <w:r w:rsidR="009007B1" w:rsidRPr="00041669">
        <w:rPr>
          <w:sz w:val="22"/>
        </w:rPr>
        <w:t xml:space="preserve"> </w:t>
      </w:r>
      <w:r w:rsidR="00E3740F" w:rsidRPr="00041669">
        <w:rPr>
          <w:sz w:val="22"/>
        </w:rPr>
        <w:t xml:space="preserve">thi đua </w:t>
      </w:r>
      <w:r w:rsidR="00294318" w:rsidRPr="00041669">
        <w:rPr>
          <w:sz w:val="22"/>
        </w:rPr>
        <w:t xml:space="preserve">lập thành tích </w:t>
      </w:r>
      <w:r w:rsidR="00C62039" w:rsidRPr="00041669">
        <w:rPr>
          <w:sz w:val="22"/>
        </w:rPr>
        <w:t>chào mừng Đại hội Đảng bộ tỉnh lần thứ XVII NK 2020-2025, Đại hội thi đua yêu nước</w:t>
      </w:r>
      <w:r w:rsidR="00532CB6" w:rsidRPr="00041669">
        <w:rPr>
          <w:sz w:val="22"/>
        </w:rPr>
        <w:t xml:space="preserve"> </w:t>
      </w:r>
      <w:r w:rsidR="00C62039" w:rsidRPr="00041669">
        <w:rPr>
          <w:sz w:val="22"/>
        </w:rPr>
        <w:t xml:space="preserve">các cấp </w:t>
      </w:r>
      <w:r w:rsidR="00294318" w:rsidRPr="00041669">
        <w:rPr>
          <w:sz w:val="22"/>
        </w:rPr>
        <w:t>và Hội nghị CB- CC – VC trường THPT Ngô Gia Tự năm học 2020-2021.</w:t>
      </w:r>
    </w:p>
    <w:p w14:paraId="477B3B2E" w14:textId="77777777" w:rsidR="001E5306" w:rsidRPr="00041669" w:rsidRDefault="001E5306" w:rsidP="00C67155">
      <w:pPr>
        <w:ind w:firstLine="284"/>
        <w:jc w:val="both"/>
        <w:rPr>
          <w:sz w:val="22"/>
        </w:rPr>
      </w:pPr>
      <w:r w:rsidRPr="00041669">
        <w:rPr>
          <w:sz w:val="22"/>
        </w:rPr>
        <w:t xml:space="preserve">- </w:t>
      </w:r>
      <w:r w:rsidR="00294318" w:rsidRPr="00041669">
        <w:rPr>
          <w:sz w:val="22"/>
        </w:rPr>
        <w:t>Hưởng ứng cuộc vận động của Bộ Giáo dục và Đào tạo, t</w:t>
      </w:r>
      <w:r w:rsidRPr="00041669">
        <w:rPr>
          <w:sz w:val="22"/>
        </w:rPr>
        <w:t>iếp tục thực hiện Chỉ thị 05 của Bộ chính trị về “Học tập và làm theo tư tưởng, đạo đức, phong cách Hồ Chí Minh”</w:t>
      </w:r>
      <w:r w:rsidR="00294318" w:rsidRPr="00041669">
        <w:rPr>
          <w:sz w:val="22"/>
        </w:rPr>
        <w:t>.</w:t>
      </w:r>
    </w:p>
    <w:p w14:paraId="5D9A218F" w14:textId="77777777" w:rsidR="00836B0D" w:rsidRPr="00041669" w:rsidRDefault="00203DD1" w:rsidP="00C67155">
      <w:pPr>
        <w:ind w:firstLine="284"/>
        <w:jc w:val="both"/>
        <w:rPr>
          <w:color w:val="333333"/>
          <w:sz w:val="22"/>
        </w:rPr>
      </w:pPr>
      <w:r w:rsidRPr="00041669">
        <w:rPr>
          <w:bCs/>
          <w:sz w:val="22"/>
        </w:rPr>
        <w:t xml:space="preserve">- </w:t>
      </w:r>
      <w:r w:rsidR="00836B0D" w:rsidRPr="00041669">
        <w:rPr>
          <w:bCs/>
          <w:sz w:val="22"/>
        </w:rPr>
        <w:t>Tiếp tục</w:t>
      </w:r>
      <w:r w:rsidR="00EE0948" w:rsidRPr="00041669">
        <w:rPr>
          <w:bCs/>
          <w:sz w:val="22"/>
        </w:rPr>
        <w:t xml:space="preserve"> </w:t>
      </w:r>
      <w:r w:rsidR="00EE0948" w:rsidRPr="00041669">
        <w:rPr>
          <w:color w:val="333333"/>
          <w:sz w:val="22"/>
        </w:rPr>
        <w:t>tuyên truyền,</w:t>
      </w:r>
      <w:r w:rsidR="00836B0D" w:rsidRPr="00041669">
        <w:rPr>
          <w:bCs/>
          <w:sz w:val="22"/>
        </w:rPr>
        <w:t xml:space="preserve"> tăng cường các biện pháp phòng, chống dịch Covid-19</w:t>
      </w:r>
      <w:r w:rsidR="00EE0948" w:rsidRPr="00041669">
        <w:rPr>
          <w:bCs/>
          <w:sz w:val="22"/>
        </w:rPr>
        <w:t>,</w:t>
      </w:r>
      <w:r w:rsidR="00836B0D" w:rsidRPr="00041669">
        <w:rPr>
          <w:bCs/>
          <w:sz w:val="22"/>
        </w:rPr>
        <w:t xml:space="preserve"> </w:t>
      </w:r>
      <w:r w:rsidR="00EE0948" w:rsidRPr="00041669">
        <w:rPr>
          <w:color w:val="333333"/>
          <w:sz w:val="22"/>
        </w:rPr>
        <w:t>bệnh sốt xuất huyết và bệnh bạch hầu</w:t>
      </w:r>
      <w:r w:rsidR="00EE0948" w:rsidRPr="00041669">
        <w:rPr>
          <w:bCs/>
          <w:sz w:val="22"/>
        </w:rPr>
        <w:t xml:space="preserve"> </w:t>
      </w:r>
      <w:r w:rsidR="00836B0D" w:rsidRPr="00041669">
        <w:rPr>
          <w:bCs/>
          <w:sz w:val="22"/>
        </w:rPr>
        <w:t>theo hướng dẫn</w:t>
      </w:r>
      <w:r w:rsidR="00635BE5" w:rsidRPr="00041669">
        <w:rPr>
          <w:color w:val="333333"/>
          <w:sz w:val="22"/>
        </w:rPr>
        <w:t>.</w:t>
      </w:r>
      <w:r w:rsidR="00CE2506" w:rsidRPr="00041669">
        <w:rPr>
          <w:color w:val="333333"/>
          <w:sz w:val="22"/>
        </w:rPr>
        <w:t>Thực hiện Khai báo y tế trung thực, kịp thời và hiệu quả.</w:t>
      </w:r>
    </w:p>
    <w:p w14:paraId="7D066095" w14:textId="77777777" w:rsidR="008C3FB2" w:rsidRPr="00041669" w:rsidRDefault="008C3FB2" w:rsidP="00C67155">
      <w:pPr>
        <w:ind w:firstLine="284"/>
        <w:jc w:val="both"/>
        <w:rPr>
          <w:color w:val="333333"/>
          <w:sz w:val="22"/>
        </w:rPr>
      </w:pPr>
      <w:r w:rsidRPr="00041669">
        <w:rPr>
          <w:color w:val="333333"/>
          <w:sz w:val="22"/>
        </w:rPr>
        <w:t xml:space="preserve">- </w:t>
      </w:r>
      <w:r w:rsidR="0016523C" w:rsidRPr="00041669">
        <w:rPr>
          <w:color w:val="333333"/>
          <w:sz w:val="22"/>
        </w:rPr>
        <w:t>Giáo viên và học sinh t</w:t>
      </w:r>
      <w:r w:rsidRPr="00041669">
        <w:rPr>
          <w:color w:val="333333"/>
          <w:sz w:val="22"/>
        </w:rPr>
        <w:t>hực hiện nghiêm túc kỷ luật lao động, nề nếp trường</w:t>
      </w:r>
      <w:r w:rsidR="0016523C" w:rsidRPr="00041669">
        <w:rPr>
          <w:color w:val="333333"/>
          <w:sz w:val="22"/>
        </w:rPr>
        <w:t>,</w:t>
      </w:r>
      <w:r w:rsidRPr="00041669">
        <w:rPr>
          <w:color w:val="333333"/>
          <w:sz w:val="22"/>
        </w:rPr>
        <w:t xml:space="preserve"> lớp</w:t>
      </w:r>
      <w:r w:rsidR="0016523C" w:rsidRPr="00041669">
        <w:rPr>
          <w:color w:val="333333"/>
          <w:sz w:val="22"/>
        </w:rPr>
        <w:t xml:space="preserve"> học chính khóa và dạy thêm học thêm ở trường.</w:t>
      </w:r>
    </w:p>
    <w:p w14:paraId="78B43B12" w14:textId="77777777" w:rsidR="00532CB6" w:rsidRPr="00041669" w:rsidRDefault="00532CB6" w:rsidP="00C67155">
      <w:pPr>
        <w:ind w:firstLine="284"/>
        <w:jc w:val="both"/>
        <w:rPr>
          <w:color w:val="333333"/>
          <w:sz w:val="22"/>
        </w:rPr>
      </w:pPr>
      <w:r w:rsidRPr="00041669">
        <w:rPr>
          <w:color w:val="333333"/>
          <w:sz w:val="22"/>
        </w:rPr>
        <w:t>- Toàn thể cán bộ, giáo viên hoàn thành BDTX trực tuyến trước 20/10/2020.</w:t>
      </w:r>
    </w:p>
    <w:p w14:paraId="354B26FD" w14:textId="77777777" w:rsidR="00532CB6" w:rsidRPr="00041669" w:rsidRDefault="00234292" w:rsidP="00C67155">
      <w:pPr>
        <w:ind w:firstLine="284"/>
        <w:jc w:val="both"/>
        <w:rPr>
          <w:bCs/>
          <w:sz w:val="22"/>
        </w:rPr>
      </w:pPr>
      <w:r w:rsidRPr="00041669">
        <w:rPr>
          <w:bCs/>
          <w:sz w:val="22"/>
        </w:rPr>
        <w:t xml:space="preserve">- </w:t>
      </w:r>
      <w:r w:rsidR="003337C0" w:rsidRPr="00041669">
        <w:rPr>
          <w:bCs/>
          <w:sz w:val="22"/>
        </w:rPr>
        <w:t>GV</w:t>
      </w:r>
      <w:r w:rsidRPr="00041669">
        <w:rPr>
          <w:bCs/>
          <w:sz w:val="22"/>
        </w:rPr>
        <w:t xml:space="preserve"> </w:t>
      </w:r>
      <w:r w:rsidR="00C62039" w:rsidRPr="00041669">
        <w:rPr>
          <w:bCs/>
          <w:sz w:val="22"/>
        </w:rPr>
        <w:t xml:space="preserve">tiếp tục </w:t>
      </w:r>
      <w:r w:rsidRPr="00041669">
        <w:rPr>
          <w:bCs/>
          <w:sz w:val="22"/>
        </w:rPr>
        <w:t xml:space="preserve">hướng dẫn </w:t>
      </w:r>
      <w:r w:rsidR="003337C0" w:rsidRPr="00041669">
        <w:rPr>
          <w:bCs/>
          <w:sz w:val="22"/>
        </w:rPr>
        <w:t xml:space="preserve">HS </w:t>
      </w:r>
      <w:r w:rsidRPr="00041669">
        <w:rPr>
          <w:bCs/>
          <w:sz w:val="22"/>
        </w:rPr>
        <w:t xml:space="preserve">tham </w:t>
      </w:r>
      <w:r w:rsidR="00C62039" w:rsidRPr="00041669">
        <w:rPr>
          <w:bCs/>
          <w:sz w:val="22"/>
        </w:rPr>
        <w:t>gia thi KHKT.</w:t>
      </w:r>
    </w:p>
    <w:p w14:paraId="1F237EB8" w14:textId="77777777" w:rsidR="00FB65C9" w:rsidRPr="00041669" w:rsidRDefault="00041669" w:rsidP="00C67155">
      <w:pPr>
        <w:ind w:firstLine="284"/>
        <w:jc w:val="both"/>
        <w:rPr>
          <w:bCs/>
          <w:sz w:val="22"/>
        </w:rPr>
      </w:pPr>
      <w:r w:rsidRPr="00041669">
        <w:rPr>
          <w:bCs/>
          <w:sz w:val="22"/>
        </w:rPr>
        <w:t xml:space="preserve">- </w:t>
      </w:r>
      <w:r w:rsidR="00C62039" w:rsidRPr="00041669">
        <w:rPr>
          <w:bCs/>
          <w:sz w:val="22"/>
        </w:rPr>
        <w:t>Triển khai</w:t>
      </w:r>
      <w:r w:rsidR="00FB65C9" w:rsidRPr="00041669">
        <w:rPr>
          <w:bCs/>
          <w:sz w:val="22"/>
        </w:rPr>
        <w:t xml:space="preserve"> Cuộc thi IOE năm học 2020-2021 và Giải bơi </w:t>
      </w:r>
      <w:r w:rsidR="00C62039" w:rsidRPr="00041669">
        <w:rPr>
          <w:bCs/>
          <w:sz w:val="22"/>
        </w:rPr>
        <w:t>cấp Quốc gia.</w:t>
      </w:r>
    </w:p>
    <w:p w14:paraId="2FC12546" w14:textId="77777777" w:rsidR="00635BE5" w:rsidRPr="00041669" w:rsidRDefault="00635BE5" w:rsidP="00C67155">
      <w:pPr>
        <w:ind w:firstLine="284"/>
        <w:jc w:val="both"/>
        <w:rPr>
          <w:color w:val="333333"/>
          <w:sz w:val="22"/>
        </w:rPr>
      </w:pPr>
      <w:r w:rsidRPr="00041669">
        <w:rPr>
          <w:color w:val="333333"/>
          <w:sz w:val="22"/>
        </w:rPr>
        <w:t>- Tuyên truyền, phổ biến và hưởng ứng tham gia các cuộc thi về khởi nghiệp năm 2020</w:t>
      </w:r>
      <w:r w:rsidR="00EE0948" w:rsidRPr="00041669">
        <w:rPr>
          <w:color w:val="333333"/>
          <w:sz w:val="22"/>
        </w:rPr>
        <w:t xml:space="preserve">. </w:t>
      </w:r>
    </w:p>
    <w:p w14:paraId="1FBFAC66" w14:textId="77777777" w:rsidR="002A5A2D" w:rsidRPr="00041669" w:rsidRDefault="002A5A2D" w:rsidP="0022708F">
      <w:pPr>
        <w:ind w:firstLine="284"/>
        <w:jc w:val="both"/>
        <w:rPr>
          <w:color w:val="333333"/>
          <w:sz w:val="22"/>
        </w:rPr>
      </w:pPr>
      <w:r w:rsidRPr="00041669">
        <w:rPr>
          <w:color w:val="333333"/>
          <w:sz w:val="22"/>
        </w:rPr>
        <w:t>- Lao động theo kế hoạch.</w:t>
      </w:r>
    </w:p>
    <w:p w14:paraId="174580DA" w14:textId="77777777" w:rsidR="004A51B8" w:rsidRPr="00041669" w:rsidRDefault="00BB13B4" w:rsidP="00D737F5">
      <w:pPr>
        <w:rPr>
          <w:b/>
          <w:sz w:val="22"/>
        </w:rPr>
      </w:pPr>
      <w:r w:rsidRPr="00041669">
        <w:rPr>
          <w:b/>
          <w:sz w:val="22"/>
        </w:rPr>
        <w:t xml:space="preserve">   </w:t>
      </w:r>
      <w:r w:rsidR="00D737F5" w:rsidRPr="00041669">
        <w:rPr>
          <w:b/>
          <w:sz w:val="22"/>
        </w:rPr>
        <w:t>2</w:t>
      </w:r>
      <w:r w:rsidR="005736A9" w:rsidRPr="00041669">
        <w:rPr>
          <w:b/>
          <w:sz w:val="22"/>
        </w:rPr>
        <w:t xml:space="preserve">. </w:t>
      </w:r>
      <w:r w:rsidR="00561BD4" w:rsidRPr="00041669">
        <w:rPr>
          <w:b/>
          <w:sz w:val="22"/>
        </w:rPr>
        <w:t>Kế hoạch cụ thể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041669" w14:paraId="0847CFB1" w14:textId="77777777" w:rsidTr="00A56693">
        <w:trPr>
          <w:jc w:val="center"/>
        </w:trPr>
        <w:tc>
          <w:tcPr>
            <w:tcW w:w="1330" w:type="dxa"/>
            <w:shd w:val="clear" w:color="auto" w:fill="auto"/>
          </w:tcPr>
          <w:p w14:paraId="606CDCB9" w14:textId="77777777" w:rsidR="00752C54" w:rsidRPr="00041669" w:rsidRDefault="00752C54" w:rsidP="00D41514">
            <w:pPr>
              <w:spacing w:before="60" w:after="60"/>
              <w:jc w:val="center"/>
              <w:rPr>
                <w:b/>
                <w:sz w:val="22"/>
                <w:lang w:val="de-DE"/>
              </w:rPr>
            </w:pPr>
            <w:r w:rsidRPr="00041669">
              <w:rPr>
                <w:b/>
                <w:sz w:val="22"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4B5C8185" w14:textId="77777777" w:rsidR="00752C54" w:rsidRPr="00041669" w:rsidRDefault="00752C54" w:rsidP="00D41514">
            <w:pPr>
              <w:spacing w:before="60" w:after="60"/>
              <w:jc w:val="center"/>
              <w:rPr>
                <w:b/>
                <w:sz w:val="22"/>
                <w:lang w:val="de-DE"/>
              </w:rPr>
            </w:pPr>
            <w:r w:rsidRPr="00041669">
              <w:rPr>
                <w:b/>
                <w:sz w:val="22"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14:paraId="36E19CC4" w14:textId="77777777" w:rsidR="00752C54" w:rsidRPr="00041669" w:rsidRDefault="004A0193" w:rsidP="004A0193">
            <w:pPr>
              <w:spacing w:before="60" w:after="60"/>
              <w:jc w:val="center"/>
              <w:rPr>
                <w:b/>
                <w:sz w:val="22"/>
                <w:lang w:val="de-DE"/>
              </w:rPr>
            </w:pPr>
            <w:r w:rsidRPr="00041669">
              <w:rPr>
                <w:b/>
                <w:sz w:val="22"/>
                <w:lang w:val="de-DE"/>
              </w:rPr>
              <w:t xml:space="preserve">Người thực hiện </w:t>
            </w:r>
          </w:p>
        </w:tc>
      </w:tr>
      <w:tr w:rsidR="000A6362" w:rsidRPr="00041669" w14:paraId="6F90D939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45F76D87" w14:textId="77777777" w:rsidR="000A6362" w:rsidRPr="00041669" w:rsidRDefault="000A6362" w:rsidP="00D41514">
            <w:pPr>
              <w:spacing w:before="60" w:after="60"/>
              <w:jc w:val="center"/>
              <w:rPr>
                <w:b/>
                <w:bCs/>
                <w:sz w:val="22"/>
                <w:lang w:val="de-DE"/>
              </w:rPr>
            </w:pPr>
            <w:r w:rsidRPr="00041669">
              <w:rPr>
                <w:b/>
                <w:bCs/>
                <w:sz w:val="22"/>
                <w:lang w:val="de-DE"/>
              </w:rPr>
              <w:t xml:space="preserve">Thứ 2 </w:t>
            </w:r>
          </w:p>
          <w:p w14:paraId="40319EAC" w14:textId="77777777" w:rsidR="000A6362" w:rsidRPr="00041669" w:rsidRDefault="00C62039" w:rsidP="002B2712">
            <w:pPr>
              <w:spacing w:before="60" w:after="60"/>
              <w:rPr>
                <w:i/>
                <w:iCs/>
                <w:sz w:val="22"/>
                <w:lang w:val="de-DE"/>
              </w:rPr>
            </w:pPr>
            <w:r w:rsidRPr="00041669">
              <w:rPr>
                <w:i/>
                <w:iCs/>
                <w:sz w:val="22"/>
                <w:lang w:val="de-DE"/>
              </w:rPr>
              <w:t>12</w:t>
            </w:r>
            <w:r w:rsidR="00532CB6" w:rsidRPr="00041669">
              <w:rPr>
                <w:i/>
                <w:iCs/>
                <w:sz w:val="22"/>
                <w:lang w:val="de-DE"/>
              </w:rPr>
              <w:t>/10</w:t>
            </w:r>
            <w:r w:rsidR="000A6362" w:rsidRPr="00041669">
              <w:rPr>
                <w:i/>
                <w:iCs/>
                <w:sz w:val="22"/>
                <w:lang w:val="de-DE"/>
              </w:rPr>
              <w:t>/20</w:t>
            </w:r>
            <w:r w:rsidR="00B7195E" w:rsidRPr="00041669">
              <w:rPr>
                <w:i/>
                <w:iCs/>
                <w:sz w:val="22"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4AA10307" w14:textId="77777777" w:rsidR="001D761C" w:rsidRPr="00041669" w:rsidRDefault="001D761C" w:rsidP="007A0364">
            <w:pPr>
              <w:spacing w:before="60" w:after="60"/>
              <w:jc w:val="both"/>
              <w:rPr>
                <w:rStyle w:val="fontstyle01"/>
                <w:color w:val="1D2228"/>
                <w:sz w:val="22"/>
                <w:shd w:val="clear" w:color="auto" w:fill="FFFFFF"/>
              </w:rPr>
            </w:pPr>
            <w:r w:rsidRPr="00041669">
              <w:rPr>
                <w:rStyle w:val="fontstyle01"/>
                <w:b/>
                <w:sz w:val="22"/>
                <w:lang w:val="de-DE"/>
              </w:rPr>
              <w:t>- Tiết 1:</w:t>
            </w:r>
            <w:r w:rsidR="0016523C" w:rsidRPr="00041669">
              <w:rPr>
                <w:rStyle w:val="fontstyle01"/>
                <w:sz w:val="22"/>
                <w:lang w:val="de-DE"/>
              </w:rPr>
              <w:t xml:space="preserve"> </w:t>
            </w:r>
            <w:r w:rsidRPr="00041669">
              <w:rPr>
                <w:rStyle w:val="fontstyle01"/>
                <w:sz w:val="22"/>
                <w:lang w:val="de-DE"/>
              </w:rPr>
              <w:t xml:space="preserve">+ </w:t>
            </w:r>
            <w:r w:rsidRPr="00041669">
              <w:rPr>
                <w:color w:val="1D2228"/>
                <w:sz w:val="22"/>
                <w:shd w:val="clear" w:color="auto" w:fill="FFFFFF"/>
              </w:rPr>
              <w:t> Công ty xe máy SYM Việt Nam thay nhớt miễn phí, hướng dẫn biển báo giao thông đường bộ, kỹ năng lái xe an toàn....</w:t>
            </w:r>
            <w:r w:rsidR="00402768" w:rsidRPr="00041669">
              <w:rPr>
                <w:color w:val="1D2228"/>
                <w:sz w:val="22"/>
                <w:shd w:val="clear" w:color="auto" w:fill="FFFFFF"/>
              </w:rPr>
              <w:t xml:space="preserve"> </w:t>
            </w:r>
            <w:r w:rsidRPr="00041669">
              <w:rPr>
                <w:color w:val="1D2228"/>
                <w:sz w:val="22"/>
                <w:shd w:val="clear" w:color="auto" w:fill="FFFFFF"/>
              </w:rPr>
              <w:t xml:space="preserve">+ Trao học bổng cho </w:t>
            </w:r>
            <w:r w:rsidR="00402768" w:rsidRPr="00041669">
              <w:rPr>
                <w:color w:val="1D2228"/>
                <w:sz w:val="22"/>
                <w:shd w:val="clear" w:color="auto" w:fill="FFFFFF"/>
              </w:rPr>
              <w:t>HS</w:t>
            </w:r>
            <w:r w:rsidRPr="00041669">
              <w:rPr>
                <w:color w:val="1D2228"/>
                <w:sz w:val="22"/>
                <w:shd w:val="clear" w:color="auto" w:fill="FFFFFF"/>
              </w:rPr>
              <w:t xml:space="preserve"> giỏi và </w:t>
            </w:r>
            <w:r w:rsidR="00402768" w:rsidRPr="00041669">
              <w:rPr>
                <w:color w:val="1D2228"/>
                <w:sz w:val="22"/>
                <w:shd w:val="clear" w:color="auto" w:fill="FFFFFF"/>
              </w:rPr>
              <w:t>HS</w:t>
            </w:r>
            <w:r w:rsidRPr="00041669">
              <w:rPr>
                <w:color w:val="1D2228"/>
                <w:sz w:val="22"/>
                <w:shd w:val="clear" w:color="auto" w:fill="FFFFFF"/>
              </w:rPr>
              <w:t xml:space="preserve"> có hoàn cảnh khó khăn: </w:t>
            </w:r>
            <w:r w:rsidR="00402768" w:rsidRPr="00041669">
              <w:rPr>
                <w:color w:val="1D2228"/>
                <w:sz w:val="22"/>
                <w:shd w:val="clear" w:color="auto" w:fill="FFFFFF"/>
              </w:rPr>
              <w:t xml:space="preserve">Do </w:t>
            </w:r>
            <w:r w:rsidRPr="00041669">
              <w:rPr>
                <w:color w:val="1D2228"/>
                <w:sz w:val="22"/>
                <w:shd w:val="clear" w:color="auto" w:fill="FFFFFF"/>
              </w:rPr>
              <w:t xml:space="preserve">Công ty xe máy SYM </w:t>
            </w:r>
            <w:r w:rsidR="0016523C" w:rsidRPr="00041669">
              <w:rPr>
                <w:color w:val="1D2228"/>
                <w:sz w:val="22"/>
                <w:shd w:val="clear" w:color="auto" w:fill="FFFFFF"/>
              </w:rPr>
              <w:t>VN</w:t>
            </w:r>
            <w:r w:rsidRPr="00041669">
              <w:rPr>
                <w:color w:val="1D2228"/>
                <w:sz w:val="22"/>
                <w:shd w:val="clear" w:color="auto" w:fill="FFFFFF"/>
              </w:rPr>
              <w:t xml:space="preserve"> (20 triệu đồng) và Cựu HS Nguyễn Thị Thu Hương, định cư tại Đức (10 triệu đồng) </w:t>
            </w:r>
            <w:r w:rsidR="00402768" w:rsidRPr="00041669">
              <w:rPr>
                <w:color w:val="1D2228"/>
                <w:sz w:val="22"/>
                <w:shd w:val="clear" w:color="auto" w:fill="FFFFFF"/>
              </w:rPr>
              <w:t>tài trợ</w:t>
            </w:r>
          </w:p>
          <w:p w14:paraId="1DFDF584" w14:textId="77777777" w:rsidR="001D761C" w:rsidRPr="00041669" w:rsidRDefault="00216CF1" w:rsidP="002B2712">
            <w:pPr>
              <w:spacing w:before="60" w:after="60"/>
              <w:jc w:val="both"/>
              <w:rPr>
                <w:b/>
                <w:sz w:val="22"/>
                <w:lang w:val="de-DE"/>
              </w:rPr>
            </w:pPr>
            <w:r w:rsidRPr="00041669">
              <w:rPr>
                <w:rStyle w:val="fontstyle01"/>
                <w:sz w:val="22"/>
                <w:lang w:val="de-DE"/>
              </w:rPr>
              <w:t xml:space="preserve">- </w:t>
            </w:r>
            <w:r w:rsidR="00A872B3" w:rsidRPr="00041669">
              <w:rPr>
                <w:sz w:val="22"/>
                <w:lang w:val="de-DE"/>
              </w:rPr>
              <w:t xml:space="preserve">Dạy và học theo </w:t>
            </w:r>
            <w:r w:rsidR="002B2712" w:rsidRPr="00041669">
              <w:rPr>
                <w:sz w:val="22"/>
                <w:lang w:val="de-DE"/>
              </w:rPr>
              <w:t>PPCT</w:t>
            </w:r>
            <w:r w:rsidR="00A872B3" w:rsidRPr="00041669">
              <w:rPr>
                <w:sz w:val="22"/>
                <w:lang w:val="de-DE"/>
              </w:rPr>
              <w:t xml:space="preserve"> và </w:t>
            </w:r>
            <w:r w:rsidR="002B2712" w:rsidRPr="00041669">
              <w:rPr>
                <w:sz w:val="22"/>
                <w:lang w:val="de-DE"/>
              </w:rPr>
              <w:t>TKB</w:t>
            </w:r>
            <w:r w:rsidR="00532CB6" w:rsidRPr="00041669">
              <w:rPr>
                <w:sz w:val="22"/>
                <w:lang w:val="de-DE"/>
              </w:rPr>
              <w:t xml:space="preserve"> mới </w:t>
            </w:r>
            <w:r w:rsidR="00402768" w:rsidRPr="00041669">
              <w:rPr>
                <w:b/>
                <w:sz w:val="22"/>
                <w:lang w:val="de-DE"/>
              </w:rPr>
              <w:t>(Lần 4</w:t>
            </w:r>
            <w:r w:rsidR="00532CB6" w:rsidRPr="00041669">
              <w:rPr>
                <w:b/>
                <w:sz w:val="22"/>
                <w:lang w:val="de-DE"/>
              </w:rPr>
              <w:t>)</w:t>
            </w:r>
          </w:p>
          <w:p w14:paraId="32C097DB" w14:textId="77777777" w:rsidR="00BB5239" w:rsidRPr="00041669" w:rsidRDefault="00BB5239" w:rsidP="002B2712">
            <w:pPr>
              <w:spacing w:before="60" w:after="60"/>
              <w:jc w:val="both"/>
              <w:rPr>
                <w:b/>
                <w:sz w:val="22"/>
                <w:lang w:val="de-DE"/>
              </w:rPr>
            </w:pPr>
            <w:r w:rsidRPr="00041669">
              <w:rPr>
                <w:b/>
                <w:sz w:val="22"/>
                <w:lang w:val="de-DE"/>
              </w:rPr>
              <w:t>- Thời gian biểu:  Buổi chiều: Bắt đầu tiết 1 từ 13 giờ 45 phút</w:t>
            </w:r>
          </w:p>
        </w:tc>
        <w:tc>
          <w:tcPr>
            <w:tcW w:w="2000" w:type="dxa"/>
            <w:vAlign w:val="center"/>
          </w:tcPr>
          <w:p w14:paraId="218E6A4D" w14:textId="77777777" w:rsidR="000A6362" w:rsidRPr="00041669" w:rsidRDefault="00402768" w:rsidP="00D4151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041669">
              <w:rPr>
                <w:sz w:val="22"/>
                <w:lang w:val="de-DE"/>
              </w:rPr>
              <w:t>Thầy Nguyễn Thanh Dũng</w:t>
            </w:r>
          </w:p>
        </w:tc>
      </w:tr>
      <w:tr w:rsidR="000A6362" w:rsidRPr="00041669" w14:paraId="16222EB2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2EA43F7" w14:textId="77777777" w:rsidR="000A6362" w:rsidRPr="00041669" w:rsidRDefault="000A6362" w:rsidP="00532CB6">
            <w:pPr>
              <w:spacing w:before="60" w:after="60"/>
              <w:jc w:val="center"/>
              <w:rPr>
                <w:b/>
                <w:bCs/>
                <w:sz w:val="22"/>
                <w:lang w:val="de-DE"/>
              </w:rPr>
            </w:pPr>
            <w:r w:rsidRPr="00041669">
              <w:rPr>
                <w:b/>
                <w:bCs/>
                <w:sz w:val="22"/>
                <w:lang w:val="de-DE"/>
              </w:rPr>
              <w:t xml:space="preserve">Thứ 3 </w:t>
            </w:r>
            <w:r w:rsidR="00C62039" w:rsidRPr="00041669">
              <w:rPr>
                <w:bCs/>
                <w:i/>
                <w:sz w:val="22"/>
                <w:lang w:val="de-DE"/>
              </w:rPr>
              <w:t>13</w:t>
            </w:r>
            <w:r w:rsidR="00532CB6" w:rsidRPr="00041669">
              <w:rPr>
                <w:bCs/>
                <w:i/>
                <w:sz w:val="22"/>
                <w:lang w:val="de-DE"/>
              </w:rPr>
              <w:t>/10</w:t>
            </w:r>
            <w:r w:rsidRPr="00041669">
              <w:rPr>
                <w:i/>
                <w:iCs/>
                <w:sz w:val="22"/>
                <w:lang w:val="de-DE"/>
              </w:rPr>
              <w:t>/20</w:t>
            </w:r>
            <w:r w:rsidR="00B7195E" w:rsidRPr="00041669">
              <w:rPr>
                <w:i/>
                <w:iCs/>
                <w:sz w:val="22"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103E0FB5" w14:textId="77777777" w:rsidR="00622F05" w:rsidRPr="00041669" w:rsidRDefault="00053F4D" w:rsidP="00253BF2">
            <w:pPr>
              <w:spacing w:before="60" w:after="60"/>
              <w:jc w:val="both"/>
              <w:rPr>
                <w:sz w:val="22"/>
                <w:lang w:val="de-DE"/>
              </w:rPr>
            </w:pPr>
            <w:r w:rsidRPr="00041669">
              <w:rPr>
                <w:rStyle w:val="fontstyle01"/>
                <w:sz w:val="22"/>
                <w:lang w:val="de-DE"/>
              </w:rPr>
              <w:t xml:space="preserve">- </w:t>
            </w:r>
            <w:r w:rsidRPr="00041669">
              <w:rPr>
                <w:sz w:val="22"/>
                <w:lang w:val="de-DE"/>
              </w:rPr>
              <w:t xml:space="preserve">Dạy và học theo </w:t>
            </w:r>
            <w:r w:rsidR="002B2712" w:rsidRPr="00041669">
              <w:rPr>
                <w:sz w:val="22"/>
                <w:lang w:val="de-DE"/>
              </w:rPr>
              <w:t>PPCT và TKB</w:t>
            </w:r>
          </w:p>
          <w:p w14:paraId="37ED5657" w14:textId="77777777" w:rsidR="00FB65C9" w:rsidRPr="00041669" w:rsidRDefault="00FB65C9" w:rsidP="00253BF2">
            <w:pPr>
              <w:spacing w:before="60" w:after="60"/>
              <w:jc w:val="both"/>
              <w:rPr>
                <w:sz w:val="22"/>
                <w:lang w:val="de-DE"/>
              </w:rPr>
            </w:pPr>
          </w:p>
        </w:tc>
        <w:tc>
          <w:tcPr>
            <w:tcW w:w="2000" w:type="dxa"/>
            <w:vAlign w:val="center"/>
          </w:tcPr>
          <w:p w14:paraId="27161B4D" w14:textId="77777777" w:rsidR="000A6362" w:rsidRPr="00041669" w:rsidRDefault="001A5EFB" w:rsidP="00D4151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041669">
              <w:rPr>
                <w:sz w:val="22"/>
                <w:lang w:val="de-DE"/>
              </w:rPr>
              <w:t>Thầy Nguyễn Tiến Dũng</w:t>
            </w:r>
          </w:p>
        </w:tc>
      </w:tr>
      <w:tr w:rsidR="00053F4D" w:rsidRPr="00041669" w14:paraId="530DB610" w14:textId="77777777" w:rsidTr="00C278F2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8660E59" w14:textId="77777777" w:rsidR="00053F4D" w:rsidRPr="00041669" w:rsidRDefault="00053F4D" w:rsidP="00D41514">
            <w:pPr>
              <w:spacing w:before="60" w:after="60"/>
              <w:jc w:val="center"/>
              <w:rPr>
                <w:b/>
                <w:bCs/>
                <w:sz w:val="22"/>
                <w:lang w:val="de-DE"/>
              </w:rPr>
            </w:pPr>
            <w:r w:rsidRPr="00041669">
              <w:rPr>
                <w:b/>
                <w:bCs/>
                <w:sz w:val="22"/>
                <w:lang w:val="de-DE"/>
              </w:rPr>
              <w:t>Thứ 4</w:t>
            </w:r>
          </w:p>
          <w:p w14:paraId="3E414233" w14:textId="77777777" w:rsidR="00053F4D" w:rsidRPr="00041669" w:rsidRDefault="00C62039" w:rsidP="00C67155">
            <w:pPr>
              <w:spacing w:before="60" w:after="60"/>
              <w:jc w:val="center"/>
              <w:rPr>
                <w:i/>
                <w:iCs/>
                <w:sz w:val="22"/>
                <w:lang w:val="de-DE"/>
              </w:rPr>
            </w:pPr>
            <w:r w:rsidRPr="00041669">
              <w:rPr>
                <w:i/>
                <w:iCs/>
                <w:sz w:val="22"/>
                <w:lang w:val="de-DE"/>
              </w:rPr>
              <w:t>14</w:t>
            </w:r>
            <w:r w:rsidR="00532CB6" w:rsidRPr="00041669">
              <w:rPr>
                <w:i/>
                <w:iCs/>
                <w:sz w:val="22"/>
                <w:lang w:val="de-DE"/>
              </w:rPr>
              <w:t>/10</w:t>
            </w:r>
            <w:r w:rsidR="00053F4D" w:rsidRPr="00041669">
              <w:rPr>
                <w:i/>
                <w:iCs/>
                <w:sz w:val="22"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68957E82" w14:textId="77777777" w:rsidR="00BA4331" w:rsidRPr="00041669" w:rsidRDefault="00053F4D" w:rsidP="00C278F2">
            <w:pPr>
              <w:spacing w:before="60" w:after="60"/>
              <w:rPr>
                <w:sz w:val="22"/>
                <w:lang w:val="de-DE"/>
              </w:rPr>
            </w:pPr>
            <w:r w:rsidRPr="00041669">
              <w:rPr>
                <w:rStyle w:val="fontstyle01"/>
                <w:sz w:val="22"/>
                <w:lang w:val="de-DE"/>
              </w:rPr>
              <w:t xml:space="preserve">- </w:t>
            </w:r>
            <w:r w:rsidRPr="00041669">
              <w:rPr>
                <w:sz w:val="22"/>
                <w:lang w:val="de-DE"/>
              </w:rPr>
              <w:t xml:space="preserve">Dạy và học theo </w:t>
            </w:r>
            <w:r w:rsidR="002B2712" w:rsidRPr="00041669">
              <w:rPr>
                <w:sz w:val="22"/>
                <w:lang w:val="de-DE"/>
              </w:rPr>
              <w:t>PPCT và TKB</w:t>
            </w:r>
          </w:p>
          <w:p w14:paraId="747DE0C5" w14:textId="77777777" w:rsidR="00402768" w:rsidRDefault="00402768" w:rsidP="00C278F2">
            <w:pPr>
              <w:spacing w:before="60" w:after="60"/>
              <w:rPr>
                <w:color w:val="000000"/>
                <w:sz w:val="22"/>
              </w:rPr>
            </w:pPr>
            <w:r w:rsidRPr="00041669">
              <w:rPr>
                <w:color w:val="000000"/>
                <w:sz w:val="22"/>
              </w:rPr>
              <w:t>- Tham gia Bồi dưỡng thường xuyên năm 2020 dành cho CBQL trường THPT, GDNN, GDTX ngày 14, 15/10/2020 từ 13 giờ 30 tại Trung tâm GDTX tỉnh</w:t>
            </w:r>
            <w:r w:rsidR="00D17765">
              <w:rPr>
                <w:color w:val="000000"/>
                <w:sz w:val="22"/>
              </w:rPr>
              <w:t>.</w:t>
            </w:r>
          </w:p>
          <w:p w14:paraId="4A233537" w14:textId="1FDB2323" w:rsidR="00D17765" w:rsidRPr="00041669" w:rsidRDefault="00D17765" w:rsidP="00C278F2">
            <w:pPr>
              <w:spacing w:before="60" w:after="60"/>
              <w:rPr>
                <w:sz w:val="22"/>
                <w:lang w:val="de-DE"/>
              </w:rPr>
            </w:pPr>
            <w:r w:rsidRPr="00041669">
              <w:rPr>
                <w:sz w:val="22"/>
                <w:lang w:val="de-DE"/>
              </w:rPr>
              <w:t xml:space="preserve">- </w:t>
            </w:r>
            <w:r w:rsidR="007D0F8D">
              <w:rPr>
                <w:sz w:val="22"/>
                <w:lang w:val="de-DE"/>
              </w:rPr>
              <w:t xml:space="preserve">11giờ </w:t>
            </w:r>
            <w:r w:rsidR="007D0F8D" w:rsidRPr="00041669">
              <w:rPr>
                <w:color w:val="000000"/>
                <w:sz w:val="22"/>
              </w:rPr>
              <w:t>00’</w:t>
            </w:r>
            <w:r w:rsidR="007D0F8D">
              <w:rPr>
                <w:sz w:val="22"/>
                <w:lang w:val="de-DE"/>
              </w:rPr>
              <w:t xml:space="preserve"> Vụ trưởng Vụ Giáo dục chính trị và công tác HSSV t</w:t>
            </w:r>
            <w:r w:rsidRPr="00041669">
              <w:rPr>
                <w:color w:val="000000"/>
                <w:sz w:val="22"/>
              </w:rPr>
              <w:t xml:space="preserve">rao Bằng khen của Bộ trưởng Bộ GD &amp; ĐT cho HS Vũ Quốc Anh tại Phòng Hội đồng. (Tp: </w:t>
            </w:r>
            <w:r w:rsidR="007D0F8D">
              <w:rPr>
                <w:color w:val="000000"/>
                <w:sz w:val="22"/>
              </w:rPr>
              <w:t xml:space="preserve">Đại diện Bộ GD&amp;ĐT, Sở GD&amp;ĐT, Huyện Ủy, UBND Huyện Ea Kar, Phòng GD&amp;ĐT Ea Kar, Ban ĐD CMHS nhà trường, </w:t>
            </w:r>
            <w:r w:rsidRPr="00041669">
              <w:rPr>
                <w:color w:val="000000"/>
                <w:sz w:val="22"/>
              </w:rPr>
              <w:t xml:space="preserve">Đảng ủy viên, BGH, </w:t>
            </w:r>
            <w:r w:rsidR="00BD38AF">
              <w:rPr>
                <w:color w:val="000000"/>
                <w:sz w:val="22"/>
              </w:rPr>
              <w:t>CB-GV-NV cốt cán nhà trường, GVCN các lớp</w:t>
            </w:r>
            <w:r w:rsidRPr="00041669">
              <w:rPr>
                <w:color w:val="000000"/>
                <w:sz w:val="22"/>
              </w:rPr>
              <w:t>, Lớp trưởng các lớp</w:t>
            </w:r>
            <w:r w:rsidR="007D0F8D">
              <w:rPr>
                <w:color w:val="000000"/>
                <w:sz w:val="22"/>
              </w:rPr>
              <w:t>, Mẹ</w:t>
            </w:r>
            <w:r w:rsidRPr="00041669">
              <w:rPr>
                <w:color w:val="000000"/>
                <w:sz w:val="22"/>
              </w:rPr>
              <w:t xml:space="preserve"> và HS Vũ Quốc Anh)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14:paraId="43BD5FB7" w14:textId="77777777" w:rsidR="00053F4D" w:rsidRPr="00041669" w:rsidRDefault="00053F4D" w:rsidP="00D41514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041669">
              <w:rPr>
                <w:sz w:val="22"/>
                <w:lang w:val="de-DE"/>
              </w:rPr>
              <w:t>Thầy Nguyễn Thanh Dũng</w:t>
            </w:r>
          </w:p>
        </w:tc>
      </w:tr>
      <w:tr w:rsidR="00053F4D" w:rsidRPr="00041669" w14:paraId="5B7565E5" w14:textId="77777777" w:rsidTr="0040276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500E61B2" w14:textId="77777777" w:rsidR="00053F4D" w:rsidRPr="00041669" w:rsidRDefault="00053F4D" w:rsidP="00D41514">
            <w:pPr>
              <w:spacing w:before="60" w:after="60"/>
              <w:jc w:val="center"/>
              <w:rPr>
                <w:b/>
                <w:bCs/>
                <w:sz w:val="22"/>
                <w:lang w:val="de-DE"/>
              </w:rPr>
            </w:pPr>
            <w:r w:rsidRPr="00041669">
              <w:rPr>
                <w:b/>
                <w:bCs/>
                <w:sz w:val="22"/>
                <w:lang w:val="de-DE"/>
              </w:rPr>
              <w:t xml:space="preserve">Thứ 5 </w:t>
            </w:r>
          </w:p>
          <w:p w14:paraId="52C6DA5B" w14:textId="77777777" w:rsidR="00053F4D" w:rsidRPr="00041669" w:rsidRDefault="00C62039" w:rsidP="00A14CEB">
            <w:pPr>
              <w:spacing w:before="60" w:after="60"/>
              <w:jc w:val="center"/>
              <w:rPr>
                <w:i/>
                <w:iCs/>
                <w:sz w:val="22"/>
                <w:lang w:val="de-DE"/>
              </w:rPr>
            </w:pPr>
            <w:r w:rsidRPr="00041669">
              <w:rPr>
                <w:i/>
                <w:iCs/>
                <w:sz w:val="22"/>
                <w:lang w:val="de-DE"/>
              </w:rPr>
              <w:t>15</w:t>
            </w:r>
            <w:r w:rsidR="00053F4D" w:rsidRPr="00041669">
              <w:rPr>
                <w:i/>
                <w:iCs/>
                <w:sz w:val="22"/>
                <w:lang w:val="de-DE"/>
              </w:rPr>
              <w:t>/</w:t>
            </w:r>
            <w:r w:rsidR="00111250" w:rsidRPr="00041669">
              <w:rPr>
                <w:i/>
                <w:iCs/>
                <w:sz w:val="22"/>
                <w:lang w:val="de-DE"/>
              </w:rPr>
              <w:t>10</w:t>
            </w:r>
            <w:r w:rsidR="00053F4D" w:rsidRPr="00041669">
              <w:rPr>
                <w:i/>
                <w:iCs/>
                <w:sz w:val="22"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14:paraId="565D72CF" w14:textId="759E7A65" w:rsidR="009D6BD0" w:rsidRPr="00041669" w:rsidRDefault="00053F4D" w:rsidP="0016523C">
            <w:pPr>
              <w:spacing w:before="60" w:after="60"/>
              <w:jc w:val="both"/>
              <w:rPr>
                <w:sz w:val="22"/>
                <w:lang w:val="de-DE"/>
              </w:rPr>
            </w:pPr>
            <w:r w:rsidRPr="00041669">
              <w:rPr>
                <w:rStyle w:val="fontstyle01"/>
                <w:sz w:val="22"/>
                <w:lang w:val="de-DE"/>
              </w:rPr>
              <w:t xml:space="preserve">- </w:t>
            </w:r>
            <w:r w:rsidRPr="00041669">
              <w:rPr>
                <w:sz w:val="22"/>
                <w:lang w:val="de-DE"/>
              </w:rPr>
              <w:t xml:space="preserve">Dạy và học theo </w:t>
            </w:r>
            <w:r w:rsidR="002B2712" w:rsidRPr="00041669">
              <w:rPr>
                <w:sz w:val="22"/>
                <w:lang w:val="de-DE"/>
              </w:rPr>
              <w:t>PPCT và TKB</w:t>
            </w:r>
          </w:p>
        </w:tc>
        <w:tc>
          <w:tcPr>
            <w:tcW w:w="2000" w:type="dxa"/>
            <w:vAlign w:val="center"/>
          </w:tcPr>
          <w:p w14:paraId="5A0A62F6" w14:textId="77777777" w:rsidR="00402768" w:rsidRPr="00041669" w:rsidRDefault="00402768" w:rsidP="00402768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041669">
              <w:rPr>
                <w:sz w:val="22"/>
                <w:lang w:val="de-DE"/>
              </w:rPr>
              <w:t>Cô Phạm Thị Dinh</w:t>
            </w:r>
          </w:p>
          <w:p w14:paraId="5B83698E" w14:textId="77777777" w:rsidR="00053F4D" w:rsidRPr="00041669" w:rsidRDefault="00053F4D" w:rsidP="00402768">
            <w:pPr>
              <w:spacing w:before="60" w:after="60"/>
              <w:jc w:val="center"/>
              <w:rPr>
                <w:sz w:val="22"/>
                <w:lang w:val="de-DE"/>
              </w:rPr>
            </w:pPr>
          </w:p>
        </w:tc>
      </w:tr>
      <w:tr w:rsidR="00053F4D" w:rsidRPr="00041669" w14:paraId="442BB9C3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41D2DEF4" w14:textId="77777777" w:rsidR="00053F4D" w:rsidRPr="00041669" w:rsidRDefault="00053F4D" w:rsidP="00D41514">
            <w:pPr>
              <w:spacing w:before="60" w:after="60"/>
              <w:jc w:val="center"/>
              <w:rPr>
                <w:b/>
                <w:bCs/>
                <w:sz w:val="22"/>
                <w:lang w:val="de-DE"/>
              </w:rPr>
            </w:pPr>
            <w:r w:rsidRPr="00041669">
              <w:rPr>
                <w:b/>
                <w:bCs/>
                <w:sz w:val="22"/>
                <w:lang w:val="de-DE"/>
              </w:rPr>
              <w:t xml:space="preserve">Thứ 6 </w:t>
            </w:r>
          </w:p>
          <w:p w14:paraId="51C00B89" w14:textId="77777777" w:rsidR="00053F4D" w:rsidRPr="00041669" w:rsidRDefault="00C62039" w:rsidP="006F2AC4">
            <w:pPr>
              <w:spacing w:before="60" w:after="60"/>
              <w:jc w:val="center"/>
              <w:rPr>
                <w:i/>
                <w:iCs/>
                <w:sz w:val="22"/>
                <w:lang w:val="de-DE"/>
              </w:rPr>
            </w:pPr>
            <w:r w:rsidRPr="00041669">
              <w:rPr>
                <w:i/>
                <w:iCs/>
                <w:sz w:val="22"/>
                <w:lang w:val="de-DE"/>
              </w:rPr>
              <w:t>16</w:t>
            </w:r>
            <w:r w:rsidR="00053F4D" w:rsidRPr="00041669">
              <w:rPr>
                <w:i/>
                <w:iCs/>
                <w:sz w:val="22"/>
                <w:lang w:val="de-DE"/>
              </w:rPr>
              <w:t>/</w:t>
            </w:r>
            <w:r w:rsidR="00111250" w:rsidRPr="00041669">
              <w:rPr>
                <w:i/>
                <w:iCs/>
                <w:sz w:val="22"/>
                <w:lang w:val="de-DE"/>
              </w:rPr>
              <w:t>10</w:t>
            </w:r>
            <w:r w:rsidR="00053F4D" w:rsidRPr="00041669">
              <w:rPr>
                <w:i/>
                <w:iCs/>
                <w:sz w:val="22"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14:paraId="4F8758E4" w14:textId="77777777" w:rsidR="00FB65C9" w:rsidRPr="00041669" w:rsidRDefault="00FB65C9" w:rsidP="00111250">
            <w:pPr>
              <w:spacing w:before="60" w:after="60"/>
              <w:jc w:val="both"/>
              <w:rPr>
                <w:sz w:val="22"/>
                <w:lang w:val="de-DE"/>
              </w:rPr>
            </w:pPr>
            <w:r w:rsidRPr="00041669">
              <w:rPr>
                <w:rStyle w:val="fontstyle01"/>
                <w:sz w:val="22"/>
                <w:lang w:val="de-DE"/>
              </w:rPr>
              <w:t xml:space="preserve">- </w:t>
            </w:r>
            <w:r w:rsidRPr="00041669">
              <w:rPr>
                <w:sz w:val="22"/>
                <w:lang w:val="de-DE"/>
              </w:rPr>
              <w:t>Dạy và học theo PPCT và TKB</w:t>
            </w:r>
          </w:p>
          <w:p w14:paraId="1669FFAB" w14:textId="77777777" w:rsidR="004B49AF" w:rsidRPr="00041669" w:rsidRDefault="008C3FB2" w:rsidP="00111250">
            <w:pPr>
              <w:spacing w:before="60" w:after="60"/>
              <w:jc w:val="both"/>
              <w:rPr>
                <w:sz w:val="22"/>
                <w:lang w:val="de-DE"/>
              </w:rPr>
            </w:pPr>
            <w:r w:rsidRPr="00041669">
              <w:rPr>
                <w:sz w:val="22"/>
                <w:lang w:val="de-DE"/>
              </w:rPr>
              <w:t>- Tham gia Hội nghị Kỷ niệm Ngày Phụ nữ Việt Nam 20/10/2020 vào lúc 8 giờ 00‘ tại K</w:t>
            </w:r>
            <w:r w:rsidR="0016523C" w:rsidRPr="00041669">
              <w:rPr>
                <w:sz w:val="22"/>
                <w:lang w:val="de-DE"/>
              </w:rPr>
              <w:t>hu Du lịch sinh thái cộng đồng K</w:t>
            </w:r>
            <w:r w:rsidRPr="00041669">
              <w:rPr>
                <w:sz w:val="22"/>
                <w:lang w:val="de-DE"/>
              </w:rPr>
              <w:t>o Tam, Tp Buôn Ma Thuột</w:t>
            </w:r>
            <w:r w:rsidR="002B5B09" w:rsidRPr="00041669">
              <w:rPr>
                <w:sz w:val="22"/>
                <w:lang w:val="de-DE"/>
              </w:rPr>
              <w:t xml:space="preserve"> (TP: Cô Ngọ Thị Hiền, Cô Lê Nữ Ngọc Anh).</w:t>
            </w:r>
          </w:p>
        </w:tc>
        <w:tc>
          <w:tcPr>
            <w:tcW w:w="2000" w:type="dxa"/>
            <w:vAlign w:val="center"/>
          </w:tcPr>
          <w:p w14:paraId="7B81F89E" w14:textId="77777777" w:rsidR="00053F4D" w:rsidRPr="00041669" w:rsidRDefault="00C07D34" w:rsidP="000666B1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041669">
              <w:rPr>
                <w:sz w:val="22"/>
                <w:lang w:val="de-DE"/>
              </w:rPr>
              <w:t>Thầy Nguyễn Tiến Dũng</w:t>
            </w:r>
          </w:p>
        </w:tc>
      </w:tr>
      <w:tr w:rsidR="00053F4D" w:rsidRPr="00041669" w14:paraId="5F2E88BA" w14:textId="77777777" w:rsidTr="004A01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5C824B20" w14:textId="77777777" w:rsidR="00053F4D" w:rsidRPr="00041669" w:rsidRDefault="00053F4D" w:rsidP="00D41514">
            <w:pPr>
              <w:spacing w:before="60" w:after="60"/>
              <w:jc w:val="center"/>
              <w:rPr>
                <w:b/>
                <w:bCs/>
                <w:sz w:val="22"/>
                <w:lang w:val="de-DE"/>
              </w:rPr>
            </w:pPr>
            <w:r w:rsidRPr="00041669">
              <w:rPr>
                <w:b/>
                <w:bCs/>
                <w:sz w:val="22"/>
                <w:lang w:val="de-DE"/>
              </w:rPr>
              <w:t xml:space="preserve">Thứ 7 </w:t>
            </w:r>
          </w:p>
          <w:p w14:paraId="0D88E9F0" w14:textId="77777777" w:rsidR="00053F4D" w:rsidRPr="00041669" w:rsidRDefault="00C62039" w:rsidP="006F2AC4">
            <w:pPr>
              <w:spacing w:before="60" w:after="60"/>
              <w:jc w:val="center"/>
              <w:rPr>
                <w:i/>
                <w:iCs/>
                <w:sz w:val="22"/>
                <w:lang w:val="de-DE"/>
              </w:rPr>
            </w:pPr>
            <w:r w:rsidRPr="00041669">
              <w:rPr>
                <w:i/>
                <w:iCs/>
                <w:sz w:val="22"/>
                <w:lang w:val="de-DE"/>
              </w:rPr>
              <w:t>17</w:t>
            </w:r>
            <w:r w:rsidR="00053F4D" w:rsidRPr="00041669">
              <w:rPr>
                <w:i/>
                <w:iCs/>
                <w:sz w:val="22"/>
                <w:lang w:val="de-DE"/>
              </w:rPr>
              <w:t>/</w:t>
            </w:r>
            <w:r w:rsidR="00111250" w:rsidRPr="00041669">
              <w:rPr>
                <w:i/>
                <w:iCs/>
                <w:sz w:val="22"/>
                <w:lang w:val="de-DE"/>
              </w:rPr>
              <w:t>10</w:t>
            </w:r>
            <w:r w:rsidR="00053F4D" w:rsidRPr="00041669">
              <w:rPr>
                <w:i/>
                <w:iCs/>
                <w:sz w:val="22"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14:paraId="58835176" w14:textId="77777777" w:rsidR="003337C0" w:rsidRPr="00041669" w:rsidRDefault="002B5B09" w:rsidP="002B5B09">
            <w:pPr>
              <w:spacing w:before="60" w:after="60"/>
              <w:jc w:val="both"/>
              <w:rPr>
                <w:sz w:val="22"/>
                <w:lang w:val="de-DE"/>
              </w:rPr>
            </w:pPr>
            <w:r w:rsidRPr="00041669">
              <w:rPr>
                <w:sz w:val="22"/>
                <w:lang w:val="de-DE"/>
              </w:rPr>
              <w:t>Đoàn trường phối hợp với tổ TD-GDQP: tổ chức giải cầu lông cho học sinh, chào mừng kỉ niệm này thành lập hội liên hiệp phụ nữ Việt Nam 20-10. (Buổi sáng: từ 7h30; Buổi chiều: từ 13h30)</w:t>
            </w:r>
          </w:p>
        </w:tc>
        <w:tc>
          <w:tcPr>
            <w:tcW w:w="2000" w:type="dxa"/>
            <w:vAlign w:val="center"/>
          </w:tcPr>
          <w:p w14:paraId="40D8FB53" w14:textId="77777777" w:rsidR="00053F4D" w:rsidRPr="00041669" w:rsidRDefault="0091550B" w:rsidP="0091550B">
            <w:pPr>
              <w:spacing w:before="60" w:after="60"/>
              <w:jc w:val="center"/>
              <w:rPr>
                <w:sz w:val="22"/>
                <w:lang w:val="de-DE"/>
              </w:rPr>
            </w:pPr>
            <w:r w:rsidRPr="00041669">
              <w:rPr>
                <w:sz w:val="22"/>
                <w:lang w:val="de-DE"/>
              </w:rPr>
              <w:t>Cô Phạm Thị Dinh</w:t>
            </w:r>
          </w:p>
        </w:tc>
      </w:tr>
      <w:tr w:rsidR="00053F4D" w:rsidRPr="00041669" w14:paraId="3AC36282" w14:textId="77777777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7401ECA" w14:textId="77777777" w:rsidR="00053F4D" w:rsidRPr="00041669" w:rsidRDefault="00053F4D" w:rsidP="00D41514">
            <w:pPr>
              <w:spacing w:before="60" w:after="60"/>
              <w:jc w:val="center"/>
              <w:rPr>
                <w:b/>
                <w:sz w:val="22"/>
                <w:lang w:val="de-DE"/>
              </w:rPr>
            </w:pPr>
            <w:r w:rsidRPr="00041669">
              <w:rPr>
                <w:b/>
                <w:sz w:val="22"/>
                <w:lang w:val="de-DE"/>
              </w:rPr>
              <w:t>Chủ nhật</w:t>
            </w:r>
          </w:p>
          <w:p w14:paraId="11E9EF59" w14:textId="77777777" w:rsidR="00053F4D" w:rsidRPr="00041669" w:rsidRDefault="00C62039" w:rsidP="006F2AC4">
            <w:pPr>
              <w:spacing w:before="60" w:after="60"/>
              <w:jc w:val="center"/>
              <w:rPr>
                <w:i/>
                <w:iCs/>
                <w:sz w:val="22"/>
                <w:lang w:val="de-DE"/>
              </w:rPr>
            </w:pPr>
            <w:r w:rsidRPr="00041669">
              <w:rPr>
                <w:i/>
                <w:iCs/>
                <w:sz w:val="22"/>
                <w:lang w:val="de-DE"/>
              </w:rPr>
              <w:t>18</w:t>
            </w:r>
            <w:r w:rsidR="00053F4D" w:rsidRPr="00041669">
              <w:rPr>
                <w:i/>
                <w:iCs/>
                <w:sz w:val="22"/>
                <w:lang w:val="de-DE"/>
              </w:rPr>
              <w:t>/</w:t>
            </w:r>
            <w:r w:rsidR="00111250" w:rsidRPr="00041669">
              <w:rPr>
                <w:i/>
                <w:iCs/>
                <w:sz w:val="22"/>
                <w:lang w:val="de-DE"/>
              </w:rPr>
              <w:t>10</w:t>
            </w:r>
            <w:r w:rsidR="00053F4D" w:rsidRPr="00041669">
              <w:rPr>
                <w:i/>
                <w:iCs/>
                <w:sz w:val="22"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568FD324" w14:textId="77777777" w:rsidR="00053F4D" w:rsidRPr="00041669" w:rsidRDefault="00053F4D" w:rsidP="00825F9C">
            <w:pPr>
              <w:spacing w:before="60" w:after="60"/>
              <w:jc w:val="both"/>
              <w:rPr>
                <w:bCs/>
                <w:sz w:val="22"/>
                <w:lang w:val="de-DE"/>
              </w:rPr>
            </w:pPr>
          </w:p>
        </w:tc>
        <w:tc>
          <w:tcPr>
            <w:tcW w:w="2000" w:type="dxa"/>
            <w:vAlign w:val="center"/>
          </w:tcPr>
          <w:p w14:paraId="66A3F38D" w14:textId="77777777" w:rsidR="00053F4D" w:rsidRPr="00041669" w:rsidRDefault="00053F4D" w:rsidP="00D41514">
            <w:pPr>
              <w:spacing w:before="60" w:after="60"/>
              <w:jc w:val="center"/>
              <w:rPr>
                <w:sz w:val="22"/>
                <w:lang w:val="de-DE"/>
              </w:rPr>
            </w:pPr>
          </w:p>
        </w:tc>
      </w:tr>
    </w:tbl>
    <w:p w14:paraId="74A6D97C" w14:textId="77777777" w:rsidR="000C57CA" w:rsidRPr="00041669" w:rsidRDefault="003337C0" w:rsidP="0016523C">
      <w:pPr>
        <w:ind w:left="6480"/>
        <w:rPr>
          <w:b/>
          <w:sz w:val="22"/>
          <w:lang w:val="de-DE"/>
        </w:rPr>
      </w:pPr>
      <w:r w:rsidRPr="00041669">
        <w:rPr>
          <w:b/>
          <w:sz w:val="22"/>
          <w:lang w:val="de-DE"/>
        </w:rPr>
        <w:t xml:space="preserve">      </w:t>
      </w:r>
      <w:r w:rsidR="00140E8C" w:rsidRPr="00041669">
        <w:rPr>
          <w:i/>
          <w:sz w:val="22"/>
          <w:lang w:val="de-DE"/>
        </w:rPr>
        <w:t>Ea K</w:t>
      </w:r>
      <w:r w:rsidR="000C57CA" w:rsidRPr="00041669">
        <w:rPr>
          <w:i/>
          <w:sz w:val="22"/>
          <w:lang w:val="de-DE"/>
        </w:rPr>
        <w:t>ar, ngày</w:t>
      </w:r>
      <w:r w:rsidR="00111250" w:rsidRPr="00041669">
        <w:rPr>
          <w:i/>
          <w:sz w:val="22"/>
          <w:lang w:val="de-DE"/>
        </w:rPr>
        <w:t xml:space="preserve"> </w:t>
      </w:r>
      <w:r w:rsidR="00BB5239" w:rsidRPr="00041669">
        <w:rPr>
          <w:i/>
          <w:sz w:val="22"/>
          <w:lang w:val="de-DE"/>
        </w:rPr>
        <w:t>11</w:t>
      </w:r>
      <w:r w:rsidRPr="00041669">
        <w:rPr>
          <w:i/>
          <w:sz w:val="22"/>
          <w:lang w:val="de-DE"/>
        </w:rPr>
        <w:t xml:space="preserve"> </w:t>
      </w:r>
      <w:r w:rsidR="00A14CEB" w:rsidRPr="00041669">
        <w:rPr>
          <w:i/>
          <w:sz w:val="22"/>
          <w:lang w:val="de-DE"/>
        </w:rPr>
        <w:t>tháng</w:t>
      </w:r>
      <w:r w:rsidR="007A0364" w:rsidRPr="00041669">
        <w:rPr>
          <w:i/>
          <w:sz w:val="22"/>
          <w:lang w:val="de-DE"/>
        </w:rPr>
        <w:t xml:space="preserve"> </w:t>
      </w:r>
      <w:r w:rsidRPr="00041669">
        <w:rPr>
          <w:i/>
          <w:sz w:val="22"/>
          <w:lang w:val="de-DE"/>
        </w:rPr>
        <w:t>10</w:t>
      </w:r>
      <w:r w:rsidR="000C57CA" w:rsidRPr="00041669">
        <w:rPr>
          <w:i/>
          <w:sz w:val="22"/>
          <w:lang w:val="de-DE"/>
        </w:rPr>
        <w:t xml:space="preserve"> năm 20</w:t>
      </w:r>
      <w:r w:rsidR="00B7195E" w:rsidRPr="00041669">
        <w:rPr>
          <w:i/>
          <w:sz w:val="22"/>
          <w:lang w:val="de-DE"/>
        </w:rPr>
        <w:t>20</w:t>
      </w:r>
    </w:p>
    <w:p w14:paraId="3FF25618" w14:textId="77777777" w:rsidR="000C57CA" w:rsidRPr="00041669" w:rsidRDefault="000C57CA" w:rsidP="000C57CA">
      <w:pPr>
        <w:ind w:left="5760"/>
        <w:jc w:val="center"/>
        <w:rPr>
          <w:b/>
          <w:sz w:val="22"/>
          <w:lang w:val="de-DE"/>
        </w:rPr>
      </w:pPr>
      <w:r w:rsidRPr="00041669">
        <w:rPr>
          <w:b/>
          <w:sz w:val="22"/>
          <w:lang w:val="de-DE"/>
        </w:rPr>
        <w:t>Hiệu trưởng</w:t>
      </w:r>
    </w:p>
    <w:p w14:paraId="4EDDADDC" w14:textId="77777777" w:rsidR="000C57CA" w:rsidRPr="00041669" w:rsidRDefault="000C57CA" w:rsidP="000C57CA">
      <w:pPr>
        <w:ind w:left="5760"/>
        <w:jc w:val="center"/>
        <w:rPr>
          <w:b/>
          <w:sz w:val="22"/>
          <w:lang w:val="de-DE"/>
        </w:rPr>
      </w:pPr>
      <w:r w:rsidRPr="00041669">
        <w:rPr>
          <w:b/>
          <w:sz w:val="22"/>
          <w:lang w:val="de-DE"/>
        </w:rPr>
        <w:t>(đã ký)</w:t>
      </w:r>
    </w:p>
    <w:p w14:paraId="2963B447" w14:textId="77777777" w:rsidR="000C57CA" w:rsidRPr="00041669" w:rsidRDefault="000666B1" w:rsidP="00EC5C9C">
      <w:pPr>
        <w:ind w:left="5760"/>
        <w:jc w:val="center"/>
        <w:rPr>
          <w:b/>
          <w:sz w:val="22"/>
          <w:lang w:val="de-DE"/>
        </w:rPr>
      </w:pPr>
      <w:r w:rsidRPr="00041669">
        <w:rPr>
          <w:b/>
          <w:sz w:val="22"/>
          <w:lang w:val="de-DE"/>
        </w:rPr>
        <w:t>Phạm Thị Dinh</w:t>
      </w:r>
    </w:p>
    <w:sectPr w:rsidR="000C57CA" w:rsidRPr="00041669" w:rsidSect="00EC5C9C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9AD"/>
    <w:multiLevelType w:val="hybridMultilevel"/>
    <w:tmpl w:val="BBC2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DFA"/>
    <w:multiLevelType w:val="hybridMultilevel"/>
    <w:tmpl w:val="1A00D288"/>
    <w:lvl w:ilvl="0" w:tplc="990CD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EB6"/>
    <w:multiLevelType w:val="hybridMultilevel"/>
    <w:tmpl w:val="6B14495A"/>
    <w:lvl w:ilvl="0" w:tplc="DCB81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71D9"/>
    <w:multiLevelType w:val="hybridMultilevel"/>
    <w:tmpl w:val="D25CA880"/>
    <w:lvl w:ilvl="0" w:tplc="93EA0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C75"/>
    <w:multiLevelType w:val="hybridMultilevel"/>
    <w:tmpl w:val="1C8472BE"/>
    <w:lvl w:ilvl="0" w:tplc="89D0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E1315"/>
    <w:multiLevelType w:val="hybridMultilevel"/>
    <w:tmpl w:val="8D184E6A"/>
    <w:lvl w:ilvl="0" w:tplc="82103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702E"/>
    <w:multiLevelType w:val="hybridMultilevel"/>
    <w:tmpl w:val="B7C44D38"/>
    <w:lvl w:ilvl="0" w:tplc="E1B69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179B"/>
    <w:multiLevelType w:val="hybridMultilevel"/>
    <w:tmpl w:val="884A12FA"/>
    <w:lvl w:ilvl="0" w:tplc="3A3A4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5765"/>
    <w:multiLevelType w:val="hybridMultilevel"/>
    <w:tmpl w:val="1614707C"/>
    <w:lvl w:ilvl="0" w:tplc="A1A4A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E36"/>
    <w:multiLevelType w:val="hybridMultilevel"/>
    <w:tmpl w:val="528A0592"/>
    <w:lvl w:ilvl="0" w:tplc="9D9CD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310CD"/>
    <w:multiLevelType w:val="hybridMultilevel"/>
    <w:tmpl w:val="3870AC80"/>
    <w:lvl w:ilvl="0" w:tplc="5A8A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B018C"/>
    <w:multiLevelType w:val="hybridMultilevel"/>
    <w:tmpl w:val="837E1514"/>
    <w:lvl w:ilvl="0" w:tplc="C3540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0676A"/>
    <w:multiLevelType w:val="hybridMultilevel"/>
    <w:tmpl w:val="22904696"/>
    <w:lvl w:ilvl="0" w:tplc="D47C4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15326"/>
    <w:multiLevelType w:val="hybridMultilevel"/>
    <w:tmpl w:val="1FE89288"/>
    <w:lvl w:ilvl="0" w:tplc="DC4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1"/>
  </w:num>
  <w:num w:numId="4">
    <w:abstractNumId w:val="9"/>
  </w:num>
  <w:num w:numId="5">
    <w:abstractNumId w:val="22"/>
  </w:num>
  <w:num w:numId="6">
    <w:abstractNumId w:val="25"/>
  </w:num>
  <w:num w:numId="7">
    <w:abstractNumId w:val="16"/>
  </w:num>
  <w:num w:numId="8">
    <w:abstractNumId w:val="12"/>
  </w:num>
  <w:num w:numId="9">
    <w:abstractNumId w:val="29"/>
  </w:num>
  <w:num w:numId="10">
    <w:abstractNumId w:val="17"/>
  </w:num>
  <w:num w:numId="11">
    <w:abstractNumId w:val="19"/>
  </w:num>
  <w:num w:numId="12">
    <w:abstractNumId w:val="33"/>
  </w:num>
  <w:num w:numId="13">
    <w:abstractNumId w:val="24"/>
  </w:num>
  <w:num w:numId="14">
    <w:abstractNumId w:val="32"/>
  </w:num>
  <w:num w:numId="15">
    <w:abstractNumId w:val="15"/>
  </w:num>
  <w:num w:numId="16">
    <w:abstractNumId w:val="27"/>
  </w:num>
  <w:num w:numId="17">
    <w:abstractNumId w:val="1"/>
  </w:num>
  <w:num w:numId="18">
    <w:abstractNumId w:val="14"/>
  </w:num>
  <w:num w:numId="19">
    <w:abstractNumId w:val="0"/>
  </w:num>
  <w:num w:numId="20">
    <w:abstractNumId w:val="34"/>
  </w:num>
  <w:num w:numId="21">
    <w:abstractNumId w:val="26"/>
  </w:num>
  <w:num w:numId="22">
    <w:abstractNumId w:val="10"/>
  </w:num>
  <w:num w:numId="23">
    <w:abstractNumId w:val="5"/>
  </w:num>
  <w:num w:numId="24">
    <w:abstractNumId w:val="20"/>
  </w:num>
  <w:num w:numId="25">
    <w:abstractNumId w:val="30"/>
  </w:num>
  <w:num w:numId="26">
    <w:abstractNumId w:val="28"/>
  </w:num>
  <w:num w:numId="27">
    <w:abstractNumId w:val="3"/>
  </w:num>
  <w:num w:numId="28">
    <w:abstractNumId w:val="4"/>
  </w:num>
  <w:num w:numId="29">
    <w:abstractNumId w:val="8"/>
  </w:num>
  <w:num w:numId="30">
    <w:abstractNumId w:val="21"/>
  </w:num>
  <w:num w:numId="31">
    <w:abstractNumId w:val="13"/>
  </w:num>
  <w:num w:numId="32">
    <w:abstractNumId w:val="18"/>
  </w:num>
  <w:num w:numId="33">
    <w:abstractNumId w:val="6"/>
  </w:num>
  <w:num w:numId="34">
    <w:abstractNumId w:val="35"/>
  </w:num>
  <w:num w:numId="35">
    <w:abstractNumId w:val="1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3AD"/>
    <w:rsid w:val="00030415"/>
    <w:rsid w:val="00032425"/>
    <w:rsid w:val="00034631"/>
    <w:rsid w:val="00034B31"/>
    <w:rsid w:val="00035C6C"/>
    <w:rsid w:val="00040815"/>
    <w:rsid w:val="00041669"/>
    <w:rsid w:val="00044506"/>
    <w:rsid w:val="000468E4"/>
    <w:rsid w:val="00046D40"/>
    <w:rsid w:val="000506E3"/>
    <w:rsid w:val="0005090E"/>
    <w:rsid w:val="0005318B"/>
    <w:rsid w:val="00053539"/>
    <w:rsid w:val="00053F4D"/>
    <w:rsid w:val="000560E1"/>
    <w:rsid w:val="00056D74"/>
    <w:rsid w:val="00057EE5"/>
    <w:rsid w:val="000608A8"/>
    <w:rsid w:val="00060D7B"/>
    <w:rsid w:val="00061DA6"/>
    <w:rsid w:val="00062877"/>
    <w:rsid w:val="00063239"/>
    <w:rsid w:val="00064D6B"/>
    <w:rsid w:val="000666B1"/>
    <w:rsid w:val="00066A38"/>
    <w:rsid w:val="00067F32"/>
    <w:rsid w:val="00070AAE"/>
    <w:rsid w:val="00071178"/>
    <w:rsid w:val="00072425"/>
    <w:rsid w:val="00074127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15EB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101FB7"/>
    <w:rsid w:val="00102DDB"/>
    <w:rsid w:val="001032F3"/>
    <w:rsid w:val="001042DA"/>
    <w:rsid w:val="0010451D"/>
    <w:rsid w:val="00104CE9"/>
    <w:rsid w:val="00106CBC"/>
    <w:rsid w:val="00110D89"/>
    <w:rsid w:val="00111250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23C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5EF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C5708"/>
    <w:rsid w:val="001D35E4"/>
    <w:rsid w:val="001D4713"/>
    <w:rsid w:val="001D59DD"/>
    <w:rsid w:val="001D5F63"/>
    <w:rsid w:val="001D609E"/>
    <w:rsid w:val="001D761C"/>
    <w:rsid w:val="001E001A"/>
    <w:rsid w:val="001E006B"/>
    <w:rsid w:val="001E37B4"/>
    <w:rsid w:val="001E4B91"/>
    <w:rsid w:val="001E50E0"/>
    <w:rsid w:val="001E5306"/>
    <w:rsid w:val="001E661C"/>
    <w:rsid w:val="001F4345"/>
    <w:rsid w:val="001F4969"/>
    <w:rsid w:val="001F7CF9"/>
    <w:rsid w:val="00201127"/>
    <w:rsid w:val="00202F02"/>
    <w:rsid w:val="00203DD1"/>
    <w:rsid w:val="002058A3"/>
    <w:rsid w:val="00206802"/>
    <w:rsid w:val="002118CC"/>
    <w:rsid w:val="002135CF"/>
    <w:rsid w:val="00216A9F"/>
    <w:rsid w:val="00216CF1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8F"/>
    <w:rsid w:val="002270C6"/>
    <w:rsid w:val="00230484"/>
    <w:rsid w:val="00231CD0"/>
    <w:rsid w:val="002340C0"/>
    <w:rsid w:val="00234292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3BF2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4318"/>
    <w:rsid w:val="00295C69"/>
    <w:rsid w:val="002971A3"/>
    <w:rsid w:val="00297481"/>
    <w:rsid w:val="002A398E"/>
    <w:rsid w:val="002A4022"/>
    <w:rsid w:val="002A5A2D"/>
    <w:rsid w:val="002A7A29"/>
    <w:rsid w:val="002B12CD"/>
    <w:rsid w:val="002B2185"/>
    <w:rsid w:val="002B2712"/>
    <w:rsid w:val="002B35D6"/>
    <w:rsid w:val="002B4256"/>
    <w:rsid w:val="002B4595"/>
    <w:rsid w:val="002B5B09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D746F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352C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07C5D"/>
    <w:rsid w:val="0031002D"/>
    <w:rsid w:val="00312C39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7C0"/>
    <w:rsid w:val="00333837"/>
    <w:rsid w:val="003352BD"/>
    <w:rsid w:val="0033556A"/>
    <w:rsid w:val="00337729"/>
    <w:rsid w:val="003377D7"/>
    <w:rsid w:val="003378A5"/>
    <w:rsid w:val="003412EA"/>
    <w:rsid w:val="00341430"/>
    <w:rsid w:val="003424FD"/>
    <w:rsid w:val="00343D33"/>
    <w:rsid w:val="00343E3C"/>
    <w:rsid w:val="00346115"/>
    <w:rsid w:val="00347BC9"/>
    <w:rsid w:val="00347DF3"/>
    <w:rsid w:val="00350830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086D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D12"/>
    <w:rsid w:val="00400D6F"/>
    <w:rsid w:val="00402768"/>
    <w:rsid w:val="0040385D"/>
    <w:rsid w:val="004052FF"/>
    <w:rsid w:val="0040542D"/>
    <w:rsid w:val="00405F5D"/>
    <w:rsid w:val="00406142"/>
    <w:rsid w:val="00406847"/>
    <w:rsid w:val="004070D7"/>
    <w:rsid w:val="00407F2B"/>
    <w:rsid w:val="004107EF"/>
    <w:rsid w:val="004112E1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193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49AF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770C"/>
    <w:rsid w:val="004F78A3"/>
    <w:rsid w:val="00500855"/>
    <w:rsid w:val="00502C46"/>
    <w:rsid w:val="00505672"/>
    <w:rsid w:val="0050755D"/>
    <w:rsid w:val="00507ED0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698"/>
    <w:rsid w:val="005169E2"/>
    <w:rsid w:val="00521B46"/>
    <w:rsid w:val="005237BE"/>
    <w:rsid w:val="005259B6"/>
    <w:rsid w:val="00526C72"/>
    <w:rsid w:val="0052750A"/>
    <w:rsid w:val="00530AB0"/>
    <w:rsid w:val="00532CB6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023"/>
    <w:rsid w:val="005431E8"/>
    <w:rsid w:val="0054535A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053D"/>
    <w:rsid w:val="00581E22"/>
    <w:rsid w:val="00582C75"/>
    <w:rsid w:val="005840A5"/>
    <w:rsid w:val="00584222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701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09C6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461"/>
    <w:rsid w:val="006178C9"/>
    <w:rsid w:val="00617971"/>
    <w:rsid w:val="00620860"/>
    <w:rsid w:val="006223B0"/>
    <w:rsid w:val="00622F05"/>
    <w:rsid w:val="006235B2"/>
    <w:rsid w:val="00625CD5"/>
    <w:rsid w:val="00627F49"/>
    <w:rsid w:val="00632BBB"/>
    <w:rsid w:val="00633366"/>
    <w:rsid w:val="0063355F"/>
    <w:rsid w:val="00633F24"/>
    <w:rsid w:val="00634B99"/>
    <w:rsid w:val="0063527F"/>
    <w:rsid w:val="00635879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A36"/>
    <w:rsid w:val="00663EB4"/>
    <w:rsid w:val="00664045"/>
    <w:rsid w:val="006650E4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61E4"/>
    <w:rsid w:val="007076EF"/>
    <w:rsid w:val="00711543"/>
    <w:rsid w:val="00711658"/>
    <w:rsid w:val="007126C1"/>
    <w:rsid w:val="00716243"/>
    <w:rsid w:val="00716683"/>
    <w:rsid w:val="007166C1"/>
    <w:rsid w:val="00716E8D"/>
    <w:rsid w:val="007209FF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0364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7B8"/>
    <w:rsid w:val="007B7B4A"/>
    <w:rsid w:val="007C4C0F"/>
    <w:rsid w:val="007D003C"/>
    <w:rsid w:val="007D02DD"/>
    <w:rsid w:val="007D0E7C"/>
    <w:rsid w:val="007D0F8D"/>
    <w:rsid w:val="007D33AA"/>
    <w:rsid w:val="007D74CA"/>
    <w:rsid w:val="007D7A1A"/>
    <w:rsid w:val="007E01C6"/>
    <w:rsid w:val="007E22F0"/>
    <w:rsid w:val="007E3018"/>
    <w:rsid w:val="007E4BA9"/>
    <w:rsid w:val="007E562D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7F7749"/>
    <w:rsid w:val="00800F5C"/>
    <w:rsid w:val="0080259E"/>
    <w:rsid w:val="00802CEC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40E"/>
    <w:rsid w:val="00823B2C"/>
    <w:rsid w:val="00823E8E"/>
    <w:rsid w:val="00824F11"/>
    <w:rsid w:val="00825425"/>
    <w:rsid w:val="00825F9C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C69"/>
    <w:rsid w:val="008434FF"/>
    <w:rsid w:val="008439A8"/>
    <w:rsid w:val="00844CA9"/>
    <w:rsid w:val="00844FEF"/>
    <w:rsid w:val="0084501E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93E68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342A"/>
    <w:rsid w:val="008B475A"/>
    <w:rsid w:val="008B4A38"/>
    <w:rsid w:val="008C1205"/>
    <w:rsid w:val="008C1954"/>
    <w:rsid w:val="008C1CCD"/>
    <w:rsid w:val="008C3CA6"/>
    <w:rsid w:val="008C3FB2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F24F4"/>
    <w:rsid w:val="008F32B3"/>
    <w:rsid w:val="008F4037"/>
    <w:rsid w:val="008F6C05"/>
    <w:rsid w:val="008F77C2"/>
    <w:rsid w:val="009007B1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550B"/>
    <w:rsid w:val="00916AF2"/>
    <w:rsid w:val="00922A77"/>
    <w:rsid w:val="00922C43"/>
    <w:rsid w:val="00922F29"/>
    <w:rsid w:val="009239F0"/>
    <w:rsid w:val="00923AA1"/>
    <w:rsid w:val="00924A05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1EE8"/>
    <w:rsid w:val="00943941"/>
    <w:rsid w:val="009439B0"/>
    <w:rsid w:val="00944189"/>
    <w:rsid w:val="00945160"/>
    <w:rsid w:val="009455E5"/>
    <w:rsid w:val="0094561E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566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1C10"/>
    <w:rsid w:val="009A246B"/>
    <w:rsid w:val="009A33A0"/>
    <w:rsid w:val="009A3783"/>
    <w:rsid w:val="009A5445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6BD0"/>
    <w:rsid w:val="009D7589"/>
    <w:rsid w:val="009D75E6"/>
    <w:rsid w:val="009E0418"/>
    <w:rsid w:val="009E1BB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5A8"/>
    <w:rsid w:val="00A07D65"/>
    <w:rsid w:val="00A10CCB"/>
    <w:rsid w:val="00A11A1D"/>
    <w:rsid w:val="00A12AFD"/>
    <w:rsid w:val="00A133D5"/>
    <w:rsid w:val="00A13B39"/>
    <w:rsid w:val="00A13DEC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693"/>
    <w:rsid w:val="00A5672E"/>
    <w:rsid w:val="00A57114"/>
    <w:rsid w:val="00A579A3"/>
    <w:rsid w:val="00A603C4"/>
    <w:rsid w:val="00A63450"/>
    <w:rsid w:val="00A6663B"/>
    <w:rsid w:val="00A66BC2"/>
    <w:rsid w:val="00A67CFD"/>
    <w:rsid w:val="00A711DE"/>
    <w:rsid w:val="00A7215E"/>
    <w:rsid w:val="00A756AD"/>
    <w:rsid w:val="00A75AE7"/>
    <w:rsid w:val="00A75B4B"/>
    <w:rsid w:val="00A75FDB"/>
    <w:rsid w:val="00A81CC8"/>
    <w:rsid w:val="00A834B9"/>
    <w:rsid w:val="00A83AB1"/>
    <w:rsid w:val="00A85ED8"/>
    <w:rsid w:val="00A86697"/>
    <w:rsid w:val="00A86CFB"/>
    <w:rsid w:val="00A86DC7"/>
    <w:rsid w:val="00A872B3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648C"/>
    <w:rsid w:val="00AE72D8"/>
    <w:rsid w:val="00AE767E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16E92"/>
    <w:rsid w:val="00B210AB"/>
    <w:rsid w:val="00B211FA"/>
    <w:rsid w:val="00B22626"/>
    <w:rsid w:val="00B22BC4"/>
    <w:rsid w:val="00B23502"/>
    <w:rsid w:val="00B2586B"/>
    <w:rsid w:val="00B25AB5"/>
    <w:rsid w:val="00B25CC4"/>
    <w:rsid w:val="00B25F4F"/>
    <w:rsid w:val="00B26263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3170"/>
    <w:rsid w:val="00B63F0F"/>
    <w:rsid w:val="00B642B7"/>
    <w:rsid w:val="00B648DB"/>
    <w:rsid w:val="00B66456"/>
    <w:rsid w:val="00B7099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4331"/>
    <w:rsid w:val="00BA594A"/>
    <w:rsid w:val="00BA6D3B"/>
    <w:rsid w:val="00BA6FD0"/>
    <w:rsid w:val="00BA7E7E"/>
    <w:rsid w:val="00BB1336"/>
    <w:rsid w:val="00BB13B4"/>
    <w:rsid w:val="00BB1790"/>
    <w:rsid w:val="00BB1A5C"/>
    <w:rsid w:val="00BB2DA3"/>
    <w:rsid w:val="00BB3791"/>
    <w:rsid w:val="00BB5239"/>
    <w:rsid w:val="00BB56E3"/>
    <w:rsid w:val="00BB5E32"/>
    <w:rsid w:val="00BB74E5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38AF"/>
    <w:rsid w:val="00BD4E21"/>
    <w:rsid w:val="00BD4EA1"/>
    <w:rsid w:val="00BE074C"/>
    <w:rsid w:val="00BE296F"/>
    <w:rsid w:val="00BE2F9B"/>
    <w:rsid w:val="00BE687E"/>
    <w:rsid w:val="00BE69DA"/>
    <w:rsid w:val="00BE7306"/>
    <w:rsid w:val="00BF04FA"/>
    <w:rsid w:val="00BF0D70"/>
    <w:rsid w:val="00BF2396"/>
    <w:rsid w:val="00BF2C1E"/>
    <w:rsid w:val="00BF2FCB"/>
    <w:rsid w:val="00BF3554"/>
    <w:rsid w:val="00BF36E2"/>
    <w:rsid w:val="00BF398E"/>
    <w:rsid w:val="00BF4848"/>
    <w:rsid w:val="00BF54EF"/>
    <w:rsid w:val="00BF5B8B"/>
    <w:rsid w:val="00BF63AB"/>
    <w:rsid w:val="00C0045B"/>
    <w:rsid w:val="00C0111C"/>
    <w:rsid w:val="00C027E8"/>
    <w:rsid w:val="00C0282A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07D34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52C9"/>
    <w:rsid w:val="00C2766F"/>
    <w:rsid w:val="00C278F2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039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67155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0973"/>
    <w:rsid w:val="00C92BBB"/>
    <w:rsid w:val="00C92E0E"/>
    <w:rsid w:val="00C9396F"/>
    <w:rsid w:val="00C965B3"/>
    <w:rsid w:val="00C96958"/>
    <w:rsid w:val="00C97CB1"/>
    <w:rsid w:val="00CA135A"/>
    <w:rsid w:val="00CA26CB"/>
    <w:rsid w:val="00CA3A87"/>
    <w:rsid w:val="00CA48B4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06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17765"/>
    <w:rsid w:val="00D200C8"/>
    <w:rsid w:val="00D202DD"/>
    <w:rsid w:val="00D205B0"/>
    <w:rsid w:val="00D208F7"/>
    <w:rsid w:val="00D20D67"/>
    <w:rsid w:val="00D24759"/>
    <w:rsid w:val="00D25B96"/>
    <w:rsid w:val="00D26592"/>
    <w:rsid w:val="00D26953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DA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3F6"/>
    <w:rsid w:val="00D60B4C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4D3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43FC"/>
    <w:rsid w:val="00DB6498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1C1D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51BB"/>
    <w:rsid w:val="00E36656"/>
    <w:rsid w:val="00E36A6F"/>
    <w:rsid w:val="00E3740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57D9B"/>
    <w:rsid w:val="00E6022C"/>
    <w:rsid w:val="00E627AA"/>
    <w:rsid w:val="00E6402E"/>
    <w:rsid w:val="00E640B2"/>
    <w:rsid w:val="00E67AD5"/>
    <w:rsid w:val="00E70048"/>
    <w:rsid w:val="00E72A49"/>
    <w:rsid w:val="00E7364F"/>
    <w:rsid w:val="00E74728"/>
    <w:rsid w:val="00E75632"/>
    <w:rsid w:val="00E7794D"/>
    <w:rsid w:val="00E82476"/>
    <w:rsid w:val="00E82B00"/>
    <w:rsid w:val="00E83251"/>
    <w:rsid w:val="00E83640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210"/>
    <w:rsid w:val="00F2441E"/>
    <w:rsid w:val="00F24911"/>
    <w:rsid w:val="00F2685F"/>
    <w:rsid w:val="00F26DC3"/>
    <w:rsid w:val="00F26E58"/>
    <w:rsid w:val="00F26E8E"/>
    <w:rsid w:val="00F26F32"/>
    <w:rsid w:val="00F2778A"/>
    <w:rsid w:val="00F30870"/>
    <w:rsid w:val="00F30D42"/>
    <w:rsid w:val="00F32884"/>
    <w:rsid w:val="00F32A3B"/>
    <w:rsid w:val="00F32BA5"/>
    <w:rsid w:val="00F32D2D"/>
    <w:rsid w:val="00F32E27"/>
    <w:rsid w:val="00F33378"/>
    <w:rsid w:val="00F33CCE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1ED5"/>
    <w:rsid w:val="00FA32A9"/>
    <w:rsid w:val="00FA3EAE"/>
    <w:rsid w:val="00FA6C21"/>
    <w:rsid w:val="00FB02C4"/>
    <w:rsid w:val="00FB1B02"/>
    <w:rsid w:val="00FB2E55"/>
    <w:rsid w:val="00FB4D3B"/>
    <w:rsid w:val="00FB65C9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AEB163"/>
  <w15:docId w15:val="{83EA453F-46CC-422C-AE0B-632CF121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  <w:style w:type="paragraph" w:styleId="ListParagraph">
    <w:name w:val="List Paragraph"/>
    <w:basedOn w:val="Normal"/>
    <w:uiPriority w:val="34"/>
    <w:qFormat/>
    <w:rsid w:val="0033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Administrator</cp:lastModifiedBy>
  <cp:revision>39</cp:revision>
  <cp:lastPrinted>2017-03-26T12:34:00Z</cp:lastPrinted>
  <dcterms:created xsi:type="dcterms:W3CDTF">2020-09-26T03:46:00Z</dcterms:created>
  <dcterms:modified xsi:type="dcterms:W3CDTF">2020-10-13T17:20:00Z</dcterms:modified>
</cp:coreProperties>
</file>