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882"/>
        <w:gridCol w:w="5199"/>
      </w:tblGrid>
      <w:tr w:rsidR="0096509D" w14:paraId="6D7E95CD" w14:textId="77777777" w:rsidTr="00411E3D">
        <w:tc>
          <w:tcPr>
            <w:tcW w:w="2654" w:type="pct"/>
          </w:tcPr>
          <w:p w14:paraId="3FB8F258" w14:textId="7D8F30C1" w:rsidR="0096509D" w:rsidRPr="00B520DD" w:rsidRDefault="0096509D" w:rsidP="00411E3D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ĐẮK LẮK</w:t>
            </w:r>
            <w:bookmarkEnd w:id="0"/>
          </w:p>
          <w:p w14:paraId="3535E5A6" w14:textId="77777777" w:rsidR="0096509D" w:rsidRPr="00B520DD" w:rsidRDefault="0096509D" w:rsidP="00411E3D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7AA5A010" w14:textId="794E5186" w:rsidR="0096509D" w:rsidRPr="00B520DD" w:rsidRDefault="0096509D" w:rsidP="00411E3D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092085C8">
                <v:line id="_x0000_s1027" style="position:absolute;left:0;text-align:left;z-index:1" from="62.35pt,34.95pt" to="177.8pt,34.95pt" o:allowincell="f"/>
              </w:pict>
            </w:r>
          </w:p>
          <w:p w14:paraId="3EFA8052" w14:textId="4C9A73CC" w:rsidR="0096509D" w:rsidRPr="00B520DD" w:rsidRDefault="0096509D" w:rsidP="00411E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</w:tcPr>
          <w:p w14:paraId="2B19A308" w14:textId="77777777" w:rsidR="0096509D" w:rsidRDefault="0096509D" w:rsidP="00411E3D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KIỂM TRA GIỮA HỌC KỲ 1</w:t>
            </w:r>
          </w:p>
          <w:p w14:paraId="11902A33" w14:textId="77777777" w:rsidR="0096509D" w:rsidRPr="00B520DD" w:rsidRDefault="0096509D" w:rsidP="00411E3D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2020 - 2021</w:t>
            </w:r>
          </w:p>
          <w:p w14:paraId="62AF9428" w14:textId="77777777" w:rsidR="0096509D" w:rsidRPr="00B520DD" w:rsidRDefault="0096509D" w:rsidP="00411E3D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ĐỊA LÍ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12</w:t>
            </w:r>
          </w:p>
          <w:p w14:paraId="48B1F130" w14:textId="19071CF1" w:rsidR="0096509D" w:rsidRPr="00C50B00" w:rsidRDefault="0096509D" w:rsidP="00C50B00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45 phút</w:t>
            </w:r>
          </w:p>
        </w:tc>
      </w:tr>
    </w:tbl>
    <w:p w14:paraId="11DA8EF5" w14:textId="1F8F4CD6" w:rsidR="009E1071" w:rsidRPr="0096509D" w:rsidRDefault="0096509D" w:rsidP="00C75EDF">
      <w:pPr>
        <w:tabs>
          <w:tab w:val="left" w:pos="284"/>
        </w:tabs>
        <w:spacing w:before="60"/>
        <w:jc w:val="center"/>
        <w:rPr>
          <w:b/>
          <w:iCs/>
          <w:szCs w:val="26"/>
        </w:rPr>
      </w:pPr>
      <w:r w:rsidRPr="0096509D">
        <w:rPr>
          <w:b/>
          <w:iCs/>
          <w:szCs w:val="26"/>
        </w:rPr>
        <w:t>ĐÁP 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060"/>
        <w:gridCol w:w="1060"/>
        <w:gridCol w:w="1060"/>
        <w:gridCol w:w="1060"/>
        <w:gridCol w:w="1060"/>
        <w:gridCol w:w="1060"/>
        <w:gridCol w:w="1060"/>
        <w:gridCol w:w="1058"/>
      </w:tblGrid>
      <w:tr w:rsidR="00A65587" w:rsidRPr="00C50B00" w14:paraId="7F610CF9" w14:textId="7BB6F5A7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218C33E3" w14:textId="0AB70CB1" w:rsidR="00A65587" w:rsidRPr="00C50B00" w:rsidRDefault="00933A78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933A78">
              <w:rPr>
                <w:noProof/>
                <w:sz w:val="22"/>
              </w:rPr>
              <w:pict w14:anchorId="6DF5D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AAF46F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001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142076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002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D22276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003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24E440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004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F93AD0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i/>
                <w:sz w:val="22"/>
              </w:rPr>
              <w:t>005</w:t>
            </w:r>
          </w:p>
        </w:tc>
        <w:tc>
          <w:tcPr>
            <w:tcW w:w="528" w:type="pct"/>
          </w:tcPr>
          <w:p w14:paraId="34FAF7D6" w14:textId="245DE1B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006</w:t>
            </w:r>
          </w:p>
        </w:tc>
        <w:tc>
          <w:tcPr>
            <w:tcW w:w="528" w:type="pct"/>
          </w:tcPr>
          <w:p w14:paraId="1B02A370" w14:textId="40A831A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007</w:t>
            </w:r>
          </w:p>
        </w:tc>
        <w:tc>
          <w:tcPr>
            <w:tcW w:w="527" w:type="pct"/>
          </w:tcPr>
          <w:p w14:paraId="4F44B93B" w14:textId="0F865C51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C50B00">
              <w:rPr>
                <w:b/>
                <w:i/>
                <w:sz w:val="22"/>
              </w:rPr>
              <w:t>008</w:t>
            </w:r>
          </w:p>
        </w:tc>
      </w:tr>
      <w:tr w:rsidR="00A65587" w:rsidRPr="00C50B00" w14:paraId="019F0F72" w14:textId="1A82F975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493BB83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56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3164D3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99D759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8B54C0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E3222B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46A006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2DA8BBFF" w14:textId="3090582F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3D40EBD8" w14:textId="2C93C4DD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7EA49EDF" w14:textId="3BF4183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069DEAE3" w14:textId="0C6FD650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4E20449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57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6F3DC8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45EEDA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8D0AAC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834CFE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D19174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397D73EF" w14:textId="1E50FBB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1CD56C7F" w14:textId="23D4CB1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42B0015A" w14:textId="357FC24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5387A3B0" w14:textId="7530C2E4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348CAD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58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A9BC6F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52DF36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EDEF32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A2234D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D5225F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6AB1A5ED" w14:textId="014D6CAD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3C37741A" w14:textId="124EC985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366DDEB7" w14:textId="7395AE49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30EFA60E" w14:textId="3005E115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59F75E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59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179CB2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87424A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AB0354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4F8A74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23546F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6C98AADB" w14:textId="504C09F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37DF97A8" w14:textId="1027FA8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17C9EADD" w14:textId="68C257F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7DB82B1D" w14:textId="3843EA2A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4C22F6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60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8A0F40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1BEB58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C4758C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825CED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D7CF46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207B2AD8" w14:textId="02B6946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3027754A" w14:textId="3167E0D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74CB6308" w14:textId="7928DB5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031218F8" w14:textId="39A3313A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D5AFDB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61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6C4D51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82E906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D66346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4F538B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E8DDAD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44A459B5" w14:textId="2F737D89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70125436" w14:textId="7CA3BE0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0A358532" w14:textId="30BDAA1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334A18EC" w14:textId="42438018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68549CE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62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114870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B8D66C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AAD639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8D3977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867703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3295E3A6" w14:textId="77324FE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3B4B235C" w14:textId="602F2E5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4C9841E9" w14:textId="0D10FA0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2A37DCFC" w14:textId="0825580C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3CAAEF4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63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4AA2C9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F7D86B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DA680A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7A2AD3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6DCA87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1BAF7404" w14:textId="5F538F4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35028503" w14:textId="23ACFA0D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3CB58979" w14:textId="3E019B5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3842F4DD" w14:textId="1B67C871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3C257DC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64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556E0B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0F6658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7A2B31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7BDE76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B63370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77815696" w14:textId="5EB1318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37E3B9E5" w14:textId="4EC692A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365F5458" w14:textId="32F45BB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43D2B006" w14:textId="023378C2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BB89CA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65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45E686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4D7A74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03A599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98BD22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40A8D1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0BAC5437" w14:textId="636E856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6D277C20" w14:textId="2200435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1ED1C6A9" w14:textId="7F243DA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1E2FCA48" w14:textId="70BF1370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04B7B0C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66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605403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27C94B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061B5B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F856F7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D1232B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6D59ABEB" w14:textId="2C5E938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24253682" w14:textId="434E63C1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42A8CE80" w14:textId="3155C86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51E1D489" w14:textId="6106E3F5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2A6FEA0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67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272A98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3DF3BE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608B5F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739003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0CB49F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60641794" w14:textId="42F67A8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7AE95FFB" w14:textId="04C755B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66140A81" w14:textId="6E307B6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41FAB96C" w14:textId="29E3ED7A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5FA3680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68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AD9DF3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354BCD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4DE1E2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836F2D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F0FF36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281A2967" w14:textId="54FA755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0EB32438" w14:textId="27750F95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09813CFB" w14:textId="50E393B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56C655D9" w14:textId="3E0D2B59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4AA844B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69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462051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F69211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F262C0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673810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82AA34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1A44B7B9" w14:textId="45A652A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5948E522" w14:textId="18BDD0F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5C8B3AA4" w14:textId="4505AC8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011254C1" w14:textId="645597FE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1D8402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70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020BA6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29B024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FB2BB2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6C38A7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6A4886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42B4D320" w14:textId="05B998D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2E144306" w14:textId="3C29D829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5A5C1332" w14:textId="2C56652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33608745" w14:textId="19595316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374A287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71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2FF012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BDAE7C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7FB0EF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579166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15C777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12D53861" w14:textId="09725A5D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18E09C5C" w14:textId="03015E2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7BDB34F5" w14:textId="6686CD9F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3B81178E" w14:textId="238B9C68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93236E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72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6706D9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22A275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634A98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D59316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1C8480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3DFC0FEF" w14:textId="5C8B2E7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09FC089D" w14:textId="62829D0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24E318C6" w14:textId="47CF749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4C95204F" w14:textId="373A1E13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62716D9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73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4860CE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5A8D11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86AC99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3C42BA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7CA727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4BA096F1" w14:textId="7CB92E5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6ACB85CC" w14:textId="67334C6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1CD8D2AE" w14:textId="3607811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6BB7F0EB" w14:textId="45172285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005469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74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571410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4D7A7C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04BF35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CC2B14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4181A5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239422D5" w14:textId="58F0D9A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0509090B" w14:textId="2ADAA44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46AC9F4C" w14:textId="20DCEBA5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6ECD401A" w14:textId="6767F834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0AA25BB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75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1A6189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C09EB7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39A035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67E669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A33584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1AA9DBAD" w14:textId="5648E71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015D4E33" w14:textId="45D64881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738D9F8A" w14:textId="48A84CF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749FAB42" w14:textId="1B2E6700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53210FC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76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666C8D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032C20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649968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0207DA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9823E5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5E321F60" w14:textId="7B9D59DF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43EA7E71" w14:textId="5E8DBE6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1601835B" w14:textId="7ECED2D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5323DF6F" w14:textId="5318E66A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2C7A00A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77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F7711D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5F4D19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C18FE7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5E81EF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4F9830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7D4C5EB9" w14:textId="5F7B058D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75DAE6D3" w14:textId="0D90D9D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69D62429" w14:textId="09023BB1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3C8BCA8B" w14:textId="57362E4E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223F7AE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78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85A674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F39D31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863ABD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2C511F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D4EA13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549B5860" w14:textId="35B8B15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669A463F" w14:textId="09775D3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4785C3E4" w14:textId="434023A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2A3A625F" w14:textId="71B8D5F8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59E6113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79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A30035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EFDD51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AE47FB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B04575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0975F9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5AF58A9F" w14:textId="0EA4B69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18D3D599" w14:textId="5FFE123A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11B60E46" w14:textId="310E249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6AAE7931" w14:textId="104E560B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CDC936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80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510B04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C47CBB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9600F1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52FC1E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42E2E2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2847A9D5" w14:textId="069DC54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604B0EF1" w14:textId="6DA66FF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3A892717" w14:textId="2522268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79832134" w14:textId="3AAD7AA4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426C4EE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81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01ACDC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F5616E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4BA59B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C0F9BB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DD6839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2C46C4E3" w14:textId="2A2CF41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31FC141A" w14:textId="199DEC0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2E9C08E8" w14:textId="5A74AD2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1939A500" w14:textId="330E6F7E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369DB09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82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A8B7B1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3FD5DE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A08EE4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3AA78A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DE299F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4BD80BFD" w14:textId="492448A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3A50D33C" w14:textId="1003F61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49C474F8" w14:textId="030414B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25373AA2" w14:textId="10C83593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537BA5A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83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98FABE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7C360E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0D69C53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DC0223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EED007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6BBBF5F5" w14:textId="4E9B73D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24D7A2A1" w14:textId="3CB7E44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7F86C03E" w14:textId="75BCB10F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5C606561" w14:textId="6F8A0ED8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52D1202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84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BCC81E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FA0DBD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91F1EF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9F41C0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4E550F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1E686C48" w14:textId="62E17AA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270ECAB8" w14:textId="7F2BD37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7D83B009" w14:textId="4F5BE11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0A07D06E" w14:textId="40053624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91E1CE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85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34845A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6A5E3A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51C37E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69A049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DAE127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22FADA12" w14:textId="12D7AC3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0C8CB9F6" w14:textId="76F77B6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0DC6C88B" w14:textId="0F46C13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19D4E28E" w14:textId="1E083C7D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68D3B3F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86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CAC312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4E6428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09389C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718F1A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2FC730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3D053F88" w14:textId="286F32E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0D63201F" w14:textId="4CFF7153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2ED40554" w14:textId="7EAB4E99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15371D9B" w14:textId="16DD269C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704185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87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32752C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6A019A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703EDD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CC7F4F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E0EB4B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3D1EDFE6" w14:textId="0CF32E6F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6480615B" w14:textId="68490CB2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2C23C1FE" w14:textId="5579079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</w:tr>
      <w:tr w:rsidR="00A65587" w:rsidRPr="00C50B00" w14:paraId="6626A6B2" w14:textId="72D5F042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E77906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88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BEBE27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35BAC4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EEDBAD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126DFF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B6BEB1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146EFCA8" w14:textId="1F252085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00DF6312" w14:textId="6E5D6109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14E85932" w14:textId="0F60847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373146B2" w14:textId="30B29AB9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3D5F69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89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2620FB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700D77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657965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92EC5A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26210F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4EE67C17" w14:textId="04C790BF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7B336E7B" w14:textId="7708A0F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7F227165" w14:textId="2114ED31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50EC3802" w14:textId="676534B0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871DD6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90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348725E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D585CFC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1F40B6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A66892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6AA82DA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30A32DAA" w14:textId="3ADC3E3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7F1B918B" w14:textId="2E4B1CB8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7" w:type="pct"/>
          </w:tcPr>
          <w:p w14:paraId="5FAB89F0" w14:textId="129991C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</w:tr>
      <w:tr w:rsidR="00A65587" w:rsidRPr="00C50B00" w14:paraId="18D6809C" w14:textId="52D7B38C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12D847D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91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A40682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3E7A71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901BC7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2A7703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C8942D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380FE943" w14:textId="287ACF25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55747C4A" w14:textId="0A69935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70D111A0" w14:textId="0F461C5E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3FCA1E23" w14:textId="1F9E12CD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7810AB3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92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2859FA5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B4A532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D660E88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F487D27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AF623D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0E43F6B3" w14:textId="0FBAF8A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</w:tcPr>
          <w:p w14:paraId="605BFBA7" w14:textId="12E0C7A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43D23293" w14:textId="54571320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761F5CD3" w14:textId="71EB035F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47F30A8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93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1E84A9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7816ED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B8744D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F67DDA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3EAFB77F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5FED48C6" w14:textId="2B858FD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</w:tcPr>
          <w:p w14:paraId="2D0DB81C" w14:textId="3DEBDD15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7" w:type="pct"/>
          </w:tcPr>
          <w:p w14:paraId="025CDE65" w14:textId="1C8D4E64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</w:tr>
      <w:tr w:rsidR="00A65587" w:rsidRPr="00C50B00" w14:paraId="175B03F6" w14:textId="3FCC8276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2C38F4C1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94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0124B62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8E2BC1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D561E1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BCC1AB6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40299C3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23B5C46F" w14:textId="74050B0C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0F3D9F75" w14:textId="0085B87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7" w:type="pct"/>
          </w:tcPr>
          <w:p w14:paraId="4A1B09C5" w14:textId="250225F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  <w:tr w:rsidR="00A65587" w:rsidRPr="00C50B00" w14:paraId="3C838B92" w14:textId="0A52A23C" w:rsidTr="00AA39E7">
        <w:tc>
          <w:tcPr>
            <w:tcW w:w="776" w:type="pct"/>
            <w:tcMar>
              <w:left w:w="0" w:type="dxa"/>
              <w:right w:w="0" w:type="dxa"/>
            </w:tcMar>
          </w:tcPr>
          <w:p w14:paraId="19B3B243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C50B00">
              <w:rPr>
                <w:b/>
                <w:sz w:val="22"/>
              </w:rPr>
              <w:t>95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1DCA692B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9314C44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D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7347CF00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B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24DD2E69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  <w:tcMar>
              <w:left w:w="0" w:type="dxa"/>
              <w:right w:w="0" w:type="dxa"/>
            </w:tcMar>
          </w:tcPr>
          <w:p w14:paraId="544A2BEA" w14:textId="77777777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8" w:type="pct"/>
          </w:tcPr>
          <w:p w14:paraId="1F269F35" w14:textId="5E7736D1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  <w:tc>
          <w:tcPr>
            <w:tcW w:w="528" w:type="pct"/>
          </w:tcPr>
          <w:p w14:paraId="27B66BB4" w14:textId="1E7EDD36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A</w:t>
            </w:r>
          </w:p>
        </w:tc>
        <w:tc>
          <w:tcPr>
            <w:tcW w:w="527" w:type="pct"/>
          </w:tcPr>
          <w:p w14:paraId="1C4E9BC1" w14:textId="03F9245B" w:rsidR="00A65587" w:rsidRPr="00C50B00" w:rsidRDefault="00A65587" w:rsidP="00A6558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50B00">
              <w:rPr>
                <w:bCs/>
                <w:sz w:val="22"/>
              </w:rPr>
              <w:t>C</w:t>
            </w:r>
          </w:p>
        </w:tc>
      </w:tr>
    </w:tbl>
    <w:p w14:paraId="797D6D22" w14:textId="77777777" w:rsidR="009E1071" w:rsidRPr="007171A9" w:rsidRDefault="00933A7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AA39E7">
      <w:pgSz w:w="11907" w:h="16840" w:code="9"/>
      <w:pgMar w:top="567" w:right="851" w:bottom="567" w:left="1134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C562" w14:textId="77777777" w:rsidR="00933A78" w:rsidRDefault="00933A78">
      <w:r>
        <w:separator/>
      </w:r>
    </w:p>
  </w:endnote>
  <w:endnote w:type="continuationSeparator" w:id="0">
    <w:p w14:paraId="32A6A081" w14:textId="77777777" w:rsidR="00933A78" w:rsidRDefault="009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7E32" w14:textId="77777777" w:rsidR="00933A78" w:rsidRDefault="00933A78">
      <w:r>
        <w:separator/>
      </w:r>
    </w:p>
  </w:footnote>
  <w:footnote w:type="continuationSeparator" w:id="0">
    <w:p w14:paraId="1DEF9689" w14:textId="77777777" w:rsidR="00933A78" w:rsidRDefault="0093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E20"/>
    <w:rsid w:val="00933A78"/>
    <w:rsid w:val="00936E20"/>
    <w:rsid w:val="0096509D"/>
    <w:rsid w:val="00A65587"/>
    <w:rsid w:val="00AA39E7"/>
    <w:rsid w:val="00C50B00"/>
    <w:rsid w:val="00C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BEA0E"/>
  <w15:docId w15:val="{D3FA2BF2-9C5A-4C77-91AA-9F15B73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2020-11-30T04:17:00Z</dcterms:modified>
</cp:coreProperties>
</file>