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589E5" w14:textId="77777777" w:rsidR="002523B5" w:rsidRPr="002523B5" w:rsidRDefault="002523B5" w:rsidP="00252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B5">
        <w:rPr>
          <w:rFonts w:ascii="Times New Roman" w:hAnsi="Times New Roman" w:cs="Times New Roman"/>
          <w:b/>
          <w:sz w:val="28"/>
          <w:szCs w:val="28"/>
        </w:rPr>
        <w:t xml:space="preserve">MA TRẬN </w:t>
      </w:r>
      <w:r w:rsidR="00704CCD">
        <w:rPr>
          <w:rFonts w:ascii="Times New Roman" w:hAnsi="Times New Roman" w:cs="Times New Roman"/>
          <w:b/>
          <w:sz w:val="28"/>
          <w:szCs w:val="28"/>
        </w:rPr>
        <w:t>ĐỀ</w:t>
      </w:r>
      <w:r w:rsidRPr="002523B5">
        <w:rPr>
          <w:rFonts w:ascii="Times New Roman" w:hAnsi="Times New Roman" w:cs="Times New Roman"/>
          <w:b/>
          <w:sz w:val="28"/>
          <w:szCs w:val="28"/>
        </w:rPr>
        <w:t xml:space="preserve"> TRA HỌC </w:t>
      </w:r>
      <w:r w:rsidR="00704CCD">
        <w:rPr>
          <w:rFonts w:ascii="Times New Roman" w:hAnsi="Times New Roman" w:cs="Times New Roman"/>
          <w:b/>
          <w:sz w:val="28"/>
          <w:szCs w:val="28"/>
        </w:rPr>
        <w:t>GIỮA HỌC KÌ I</w:t>
      </w:r>
      <w:bookmarkStart w:id="0" w:name="_GoBack"/>
      <w:bookmarkEnd w:id="0"/>
    </w:p>
    <w:p w14:paraId="12A7FAD3" w14:textId="77777777" w:rsidR="006A0460" w:rsidRDefault="002523B5" w:rsidP="00252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B5">
        <w:rPr>
          <w:rFonts w:ascii="Times New Roman" w:hAnsi="Times New Roman" w:cs="Times New Roman"/>
          <w:b/>
          <w:sz w:val="28"/>
          <w:szCs w:val="28"/>
        </w:rPr>
        <w:t>MÔN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523B5">
        <w:rPr>
          <w:rFonts w:ascii="Times New Roman" w:hAnsi="Times New Roman" w:cs="Times New Roman"/>
          <w:b/>
          <w:sz w:val="28"/>
          <w:szCs w:val="28"/>
        </w:rPr>
        <w:t xml:space="preserve"> ĐỊA LÍ LỚP 12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17"/>
        <w:gridCol w:w="1686"/>
        <w:gridCol w:w="1512"/>
        <w:gridCol w:w="1546"/>
        <w:gridCol w:w="1408"/>
        <w:gridCol w:w="1686"/>
      </w:tblGrid>
      <w:tr w:rsidR="007C318A" w:rsidRPr="00A079FA" w14:paraId="27E3E4C1" w14:textId="77777777" w:rsidTr="00A079FA">
        <w:trPr>
          <w:tblHeader/>
        </w:trPr>
        <w:tc>
          <w:tcPr>
            <w:tcW w:w="1517" w:type="dxa"/>
            <w:vAlign w:val="center"/>
          </w:tcPr>
          <w:p w14:paraId="514E21F4" w14:textId="77777777" w:rsidR="007C318A" w:rsidRPr="00A079FA" w:rsidRDefault="007C318A" w:rsidP="00A079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Chủ đề/Mức độ nhận thức</w:t>
            </w:r>
          </w:p>
        </w:tc>
        <w:tc>
          <w:tcPr>
            <w:tcW w:w="1686" w:type="dxa"/>
            <w:vAlign w:val="center"/>
          </w:tcPr>
          <w:p w14:paraId="3D797B69" w14:textId="77777777" w:rsidR="007C318A" w:rsidRPr="00A079FA" w:rsidRDefault="007C318A" w:rsidP="00A079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 biết</w:t>
            </w:r>
          </w:p>
        </w:tc>
        <w:tc>
          <w:tcPr>
            <w:tcW w:w="1512" w:type="dxa"/>
            <w:vAlign w:val="center"/>
          </w:tcPr>
          <w:p w14:paraId="788048F4" w14:textId="08B77B4D" w:rsidR="007C318A" w:rsidRPr="00A079FA" w:rsidRDefault="007C318A" w:rsidP="00A079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 hiểu</w:t>
            </w:r>
          </w:p>
        </w:tc>
        <w:tc>
          <w:tcPr>
            <w:tcW w:w="1546" w:type="dxa"/>
            <w:vAlign w:val="center"/>
          </w:tcPr>
          <w:p w14:paraId="6C7BA25D" w14:textId="77777777" w:rsidR="007C318A" w:rsidRPr="00A079FA" w:rsidRDefault="007C318A" w:rsidP="00A079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Vận dụng thấp</w:t>
            </w:r>
          </w:p>
        </w:tc>
        <w:tc>
          <w:tcPr>
            <w:tcW w:w="1408" w:type="dxa"/>
            <w:vAlign w:val="center"/>
          </w:tcPr>
          <w:p w14:paraId="5E10AF03" w14:textId="77777777" w:rsidR="007C318A" w:rsidRPr="00A079FA" w:rsidRDefault="007C318A" w:rsidP="00A079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Vận dụng cao</w:t>
            </w:r>
          </w:p>
        </w:tc>
        <w:tc>
          <w:tcPr>
            <w:tcW w:w="1686" w:type="dxa"/>
            <w:vAlign w:val="center"/>
          </w:tcPr>
          <w:p w14:paraId="4116EF37" w14:textId="77777777" w:rsidR="007C318A" w:rsidRPr="00A079FA" w:rsidRDefault="007C318A" w:rsidP="00A079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9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</w:p>
        </w:tc>
      </w:tr>
      <w:tr w:rsidR="00A42D83" w:rsidRPr="00A42D83" w14:paraId="213F36C3" w14:textId="77777777" w:rsidTr="00ED63DC">
        <w:trPr>
          <w:trHeight w:val="1931"/>
        </w:trPr>
        <w:tc>
          <w:tcPr>
            <w:tcW w:w="1517" w:type="dxa"/>
          </w:tcPr>
          <w:p w14:paraId="6CCB766F" w14:textId="77777777" w:rsidR="007C318A" w:rsidRPr="00A42D83" w:rsidRDefault="00704CCD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Vị trí địa lí và phạm vi lãnh thổ</w:t>
            </w:r>
          </w:p>
          <w:p w14:paraId="548B749D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5058148" w14:textId="77777777" w:rsidR="003C1B27" w:rsidRDefault="00A713BE" w:rsidP="003C1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Biết được vị trí nước ta </w:t>
            </w:r>
            <w:r w:rsidR="003C1B27">
              <w:rPr>
                <w:rFonts w:ascii="Times New Roman" w:hAnsi="Times New Roman" w:cs="Times New Roman"/>
                <w:sz w:val="28"/>
                <w:szCs w:val="28"/>
              </w:rPr>
              <w:t xml:space="preserve">trong khu vực và trên thế giới </w:t>
            </w:r>
          </w:p>
          <w:p w14:paraId="3F3D5D41" w14:textId="77777777" w:rsidR="003C1B27" w:rsidRDefault="003C1B27" w:rsidP="003C1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2F6600" w14:textId="77777777" w:rsidR="003C1B27" w:rsidRDefault="003C1B27" w:rsidP="003C1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8CA3F" w14:textId="77777777" w:rsidR="00ED63DC" w:rsidRDefault="00ED63DC" w:rsidP="003C1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387DD" w14:textId="77777777" w:rsidR="007C318A" w:rsidRPr="00A42D83" w:rsidRDefault="003C1B27" w:rsidP="003C1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 </w:t>
            </w:r>
            <w:r w:rsidR="007C318A" w:rsidRPr="00A42D83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2" w:type="dxa"/>
          </w:tcPr>
          <w:p w14:paraId="2E1FECDF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14:paraId="19CEFAB6" w14:textId="77777777" w:rsidR="003C1B27" w:rsidRDefault="003C1B27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Đánh giá được ý nghĩa của vị trí đối với tự nhiên và phát triển KT-XH</w:t>
            </w:r>
          </w:p>
          <w:p w14:paraId="3474C779" w14:textId="77777777" w:rsidR="007C318A" w:rsidRPr="00A42D83" w:rsidRDefault="003C1B27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8" w:type="dxa"/>
          </w:tcPr>
          <w:p w14:paraId="7F153F00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D1EDF3B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6BA91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02851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76485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82BE5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8A11F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9ED32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D3CDA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45F0C" w14:textId="77777777" w:rsidR="007C318A" w:rsidRPr="00A42D83" w:rsidRDefault="00A713B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318A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</w:t>
            </w:r>
          </w:p>
        </w:tc>
      </w:tr>
      <w:tr w:rsidR="00EC19CC" w:rsidRPr="00A42D83" w14:paraId="6BDD06F7" w14:textId="77777777" w:rsidTr="00ED63DC">
        <w:trPr>
          <w:trHeight w:val="316"/>
        </w:trPr>
        <w:tc>
          <w:tcPr>
            <w:tcW w:w="1517" w:type="dxa"/>
          </w:tcPr>
          <w:p w14:paraId="1124A3CB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5AC6B20" w14:textId="77777777" w:rsidR="00EC19CC" w:rsidRPr="00A42D83" w:rsidRDefault="003C1B27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5 điểm(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5%)</w:t>
            </w:r>
          </w:p>
        </w:tc>
        <w:tc>
          <w:tcPr>
            <w:tcW w:w="1512" w:type="dxa"/>
          </w:tcPr>
          <w:p w14:paraId="0296964D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14:paraId="6610BC1F" w14:textId="77777777" w:rsidR="00EC19CC" w:rsidRPr="00A42D83" w:rsidRDefault="003C1B27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điểm(2,5% điểm)</w:t>
            </w:r>
          </w:p>
        </w:tc>
        <w:tc>
          <w:tcPr>
            <w:tcW w:w="1408" w:type="dxa"/>
          </w:tcPr>
          <w:p w14:paraId="2B0DDB4A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DA2712F" w14:textId="77777777" w:rsidR="00EC19CC" w:rsidRPr="00A42D83" w:rsidRDefault="003C1B27" w:rsidP="003C1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5 điểm(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5%)</w:t>
            </w:r>
          </w:p>
        </w:tc>
      </w:tr>
      <w:tr w:rsidR="00A42D83" w:rsidRPr="00A42D83" w14:paraId="5C62EEEB" w14:textId="77777777" w:rsidTr="00ED63DC">
        <w:trPr>
          <w:trHeight w:val="2548"/>
        </w:trPr>
        <w:tc>
          <w:tcPr>
            <w:tcW w:w="1517" w:type="dxa"/>
          </w:tcPr>
          <w:p w14:paraId="19612B57" w14:textId="77777777" w:rsidR="00EC19CC" w:rsidRPr="00A42D83" w:rsidRDefault="00704CCD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Đất nước nhiều đồi núi</w:t>
            </w:r>
          </w:p>
        </w:tc>
        <w:tc>
          <w:tcPr>
            <w:tcW w:w="1686" w:type="dxa"/>
          </w:tcPr>
          <w:p w14:paraId="3FC87AF4" w14:textId="77777777" w:rsidR="007C318A" w:rsidRDefault="003C1B27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Biết đặc điểm chung của địa hình</w:t>
            </w:r>
          </w:p>
          <w:p w14:paraId="0921AE06" w14:textId="77777777" w:rsidR="007D22FE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DC550" w14:textId="77777777" w:rsidR="007D22FE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7838D" w14:textId="77777777" w:rsidR="007D22FE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E8ADD" w14:textId="77777777" w:rsidR="007D22FE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24DE5" w14:textId="77777777" w:rsidR="007D22FE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35615" w14:textId="77777777" w:rsidR="007D22FE" w:rsidRPr="00A42D83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câu)</w:t>
            </w:r>
          </w:p>
        </w:tc>
        <w:tc>
          <w:tcPr>
            <w:tcW w:w="1512" w:type="dxa"/>
          </w:tcPr>
          <w:p w14:paraId="1E8A4244" w14:textId="77777777" w:rsidR="007C318A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Phân biệt được đặc trưng của các khu vực địa hình</w:t>
            </w:r>
          </w:p>
          <w:p w14:paraId="391CEDFD" w14:textId="77777777" w:rsidR="007D22FE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2E119" w14:textId="77777777" w:rsidR="007D22FE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23BED" w14:textId="77777777" w:rsidR="007D22FE" w:rsidRPr="00A42D83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6" w:type="dxa"/>
          </w:tcPr>
          <w:p w14:paraId="01219D49" w14:textId="77777777" w:rsidR="00ED63DC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Đọc được tên các dãy núi, đỉnh núi, xác định được hướng núi trên bản đồ </w:t>
            </w:r>
          </w:p>
          <w:p w14:paraId="019BB71D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C92DA" w14:textId="77777777" w:rsidR="007C318A" w:rsidRPr="00A42D83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8" w:type="dxa"/>
          </w:tcPr>
          <w:p w14:paraId="3C2A86D4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6834523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02C8D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9F915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58EFF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B837B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00463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529CD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15D29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FD6DE" w14:textId="77777777" w:rsidR="007C318A" w:rsidRPr="00A42D83" w:rsidRDefault="003C1B27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18A" w:rsidRPr="00A42D83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</w:tr>
      <w:tr w:rsidR="00EC19CC" w:rsidRPr="00A42D83" w14:paraId="710A6639" w14:textId="77777777" w:rsidTr="00ED63DC">
        <w:trPr>
          <w:trHeight w:val="348"/>
        </w:trPr>
        <w:tc>
          <w:tcPr>
            <w:tcW w:w="1517" w:type="dxa"/>
          </w:tcPr>
          <w:p w14:paraId="5A749957" w14:textId="77777777" w:rsidR="00EC19CC" w:rsidRPr="00A42D83" w:rsidRDefault="00EC19CC" w:rsidP="00EC1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B94FE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0FFADD1" w14:textId="77777777" w:rsidR="00EC19CC" w:rsidRPr="00A42D83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5 điể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5 %điểm)</w:t>
            </w:r>
          </w:p>
        </w:tc>
        <w:tc>
          <w:tcPr>
            <w:tcW w:w="1512" w:type="dxa"/>
          </w:tcPr>
          <w:p w14:paraId="3BBBE0BA" w14:textId="77777777" w:rsidR="00EC19CC" w:rsidRPr="00A42D83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5 điể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m(7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,5% điểm)</w:t>
            </w:r>
          </w:p>
        </w:tc>
        <w:tc>
          <w:tcPr>
            <w:tcW w:w="1546" w:type="dxa"/>
          </w:tcPr>
          <w:p w14:paraId="31A90315" w14:textId="77777777" w:rsidR="00EC19CC" w:rsidRPr="00A42D83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5 điể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</w:t>
            </w: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5% điểm)</w:t>
            </w:r>
          </w:p>
        </w:tc>
        <w:tc>
          <w:tcPr>
            <w:tcW w:w="1408" w:type="dxa"/>
          </w:tcPr>
          <w:p w14:paraId="3BE8095B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FBBC1E6" w14:textId="77777777" w:rsidR="00EC19CC" w:rsidRPr="00A42D83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,75 điểm(7,5%)</w:t>
            </w:r>
          </w:p>
        </w:tc>
      </w:tr>
      <w:tr w:rsidR="00A42D83" w:rsidRPr="00A42D83" w14:paraId="41E3D604" w14:textId="77777777" w:rsidTr="00ED63DC">
        <w:trPr>
          <w:trHeight w:val="1931"/>
        </w:trPr>
        <w:tc>
          <w:tcPr>
            <w:tcW w:w="1517" w:type="dxa"/>
          </w:tcPr>
          <w:p w14:paraId="37009876" w14:textId="77777777" w:rsidR="00EC19CC" w:rsidRPr="00A42D83" w:rsidRDefault="00704CCD" w:rsidP="0070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Thiên nhiên chịu ảnh hưởng sâu sắc của biển</w:t>
            </w:r>
          </w:p>
        </w:tc>
        <w:tc>
          <w:tcPr>
            <w:tcW w:w="1686" w:type="dxa"/>
          </w:tcPr>
          <w:p w14:paraId="2CE5B52B" w14:textId="77777777" w:rsidR="00ED63DC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Nêu được</w:t>
            </w:r>
            <w:r w:rsidR="00AF7E8A"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ặc điểm chung của biển Đông </w:t>
            </w:r>
          </w:p>
          <w:p w14:paraId="03640559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DC8D4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E27EA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DE6A5" w14:textId="77777777" w:rsidR="007C318A" w:rsidRPr="00A42D83" w:rsidRDefault="007D22FE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7C318A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2" w:type="dxa"/>
          </w:tcPr>
          <w:p w14:paraId="0A1608FC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14:paraId="0A635223" w14:textId="77777777" w:rsidR="00ED63DC" w:rsidRDefault="00AF7E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Đọc được trên bản đồ các dạng địa hình và các hệ sinh thái ven biển</w:t>
            </w:r>
          </w:p>
          <w:p w14:paraId="1F52D119" w14:textId="77777777" w:rsidR="007C318A" w:rsidRPr="00A42D83" w:rsidRDefault="00AF7E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7C318A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8" w:type="dxa"/>
          </w:tcPr>
          <w:p w14:paraId="472C7164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F06E3D8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F9922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261A6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91543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1A432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511D8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A52BA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47971" w14:textId="77777777" w:rsidR="007C318A" w:rsidRPr="00A42D83" w:rsidRDefault="00AF7E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18A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</w:t>
            </w:r>
          </w:p>
        </w:tc>
      </w:tr>
      <w:tr w:rsidR="00EC19CC" w:rsidRPr="00A42D83" w14:paraId="68EF9E59" w14:textId="77777777" w:rsidTr="00ED63DC">
        <w:trPr>
          <w:trHeight w:val="316"/>
        </w:trPr>
        <w:tc>
          <w:tcPr>
            <w:tcW w:w="1517" w:type="dxa"/>
          </w:tcPr>
          <w:p w14:paraId="5C963BDB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A8329B0" w14:textId="77777777" w:rsidR="00EC19CC" w:rsidRPr="00A42D83" w:rsidRDefault="00AF7E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5 điể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5 %điểm)</w:t>
            </w:r>
          </w:p>
        </w:tc>
        <w:tc>
          <w:tcPr>
            <w:tcW w:w="1512" w:type="dxa"/>
          </w:tcPr>
          <w:p w14:paraId="64E2F258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14:paraId="7177F6A7" w14:textId="77777777" w:rsidR="00EC19CC" w:rsidRPr="00A42D83" w:rsidRDefault="00AF7E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5 điể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5 %điểm)</w:t>
            </w:r>
          </w:p>
        </w:tc>
        <w:tc>
          <w:tcPr>
            <w:tcW w:w="1408" w:type="dxa"/>
          </w:tcPr>
          <w:p w14:paraId="223E58F5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CE7853F" w14:textId="77777777" w:rsidR="00EC19CC" w:rsidRPr="00A42D83" w:rsidRDefault="00AF7E8A" w:rsidP="00AF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điểm(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42D83" w:rsidRPr="00A42D83" w14:paraId="73BC9E20" w14:textId="77777777" w:rsidTr="00ED63DC">
        <w:trPr>
          <w:trHeight w:val="2240"/>
        </w:trPr>
        <w:tc>
          <w:tcPr>
            <w:tcW w:w="1517" w:type="dxa"/>
          </w:tcPr>
          <w:p w14:paraId="4B9A9BB7" w14:textId="77777777" w:rsidR="00E82254" w:rsidRPr="00A42D83" w:rsidRDefault="00AF7E8A" w:rsidP="007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DB1">
              <w:rPr>
                <w:rFonts w:ascii="Times New Roman" w:hAnsi="Times New Roman" w:cs="Times New Roman"/>
                <w:sz w:val="28"/>
                <w:szCs w:val="28"/>
              </w:rPr>
              <w:t>Thiên nhiên nhiệt đới 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gió</w:t>
            </w:r>
            <w:r w:rsidRPr="00F57DB1">
              <w:rPr>
                <w:rFonts w:ascii="Times New Roman" w:hAnsi="Times New Roman" w:cs="Times New Roman"/>
                <w:sz w:val="28"/>
                <w:szCs w:val="28"/>
              </w:rPr>
              <w:t xml:space="preserve"> mùa</w:t>
            </w:r>
          </w:p>
        </w:tc>
        <w:tc>
          <w:tcPr>
            <w:tcW w:w="1686" w:type="dxa"/>
          </w:tcPr>
          <w:p w14:paraId="05549E17" w14:textId="77777777" w:rsidR="00AD137C" w:rsidRDefault="00AF7E8A" w:rsidP="00AF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Biểu hiện NĐÂGM của các thành phần tự nhiên: khí hậu, địa hình, sông ngòi, sinh vật </w:t>
            </w:r>
          </w:p>
          <w:p w14:paraId="1A418D55" w14:textId="77777777" w:rsidR="00AD137C" w:rsidRDefault="00AD137C" w:rsidP="00AF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7B976" w14:textId="77777777" w:rsidR="00ED63DC" w:rsidRDefault="00ED63DC" w:rsidP="00AF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2DDEC" w14:textId="77777777" w:rsidR="007C318A" w:rsidRPr="00A42D83" w:rsidRDefault="00AD137C" w:rsidP="00AF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 </w:t>
            </w:r>
            <w:r w:rsidR="007C318A" w:rsidRPr="00A42D83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2" w:type="dxa"/>
          </w:tcPr>
          <w:p w14:paraId="0D38A2D2" w14:textId="77777777" w:rsidR="007C318A" w:rsidRDefault="00AF7E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Nguyên nhân cơ bản làm </w:t>
            </w:r>
            <w:r w:rsidR="00AD137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 các thành phần tự nhiên có đặc điểm như vậy</w:t>
            </w:r>
          </w:p>
          <w:p w14:paraId="50CAFDF9" w14:textId="77777777" w:rsidR="00AD137C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E0F54" w14:textId="77777777" w:rsidR="00AD137C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EC322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0E358" w14:textId="77777777" w:rsidR="00AD137C" w:rsidRPr="00A42D83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 </w:t>
            </w: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6" w:type="dxa"/>
          </w:tcPr>
          <w:p w14:paraId="0E8E6157" w14:textId="77777777" w:rsidR="007C318A" w:rsidRDefault="00AF7E8A" w:rsidP="00AF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Đọc được bản đồ biểu đồ và bảng số liệu để tìm kiến thức</w:t>
            </w:r>
          </w:p>
          <w:p w14:paraId="07390D31" w14:textId="77777777" w:rsidR="00AD137C" w:rsidRDefault="00AD137C" w:rsidP="00AF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BC853" w14:textId="77777777" w:rsidR="00AD137C" w:rsidRDefault="00AD137C" w:rsidP="00AF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0E27B" w14:textId="77777777" w:rsidR="00AD137C" w:rsidRDefault="00AD137C" w:rsidP="00AF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D69B7" w14:textId="77777777" w:rsidR="00AD137C" w:rsidRDefault="00AD137C" w:rsidP="00AF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D73EF" w14:textId="77777777" w:rsidR="00ED63DC" w:rsidRDefault="00ED63DC" w:rsidP="00AF7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58B96" w14:textId="77777777" w:rsidR="00AD137C" w:rsidRPr="00A42D83" w:rsidRDefault="00AD137C" w:rsidP="00AF7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8" w:type="dxa"/>
          </w:tcPr>
          <w:p w14:paraId="6E28EBAE" w14:textId="77777777" w:rsidR="00AD137C" w:rsidRDefault="00AF7E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Liên hệ thực tế, chọn giải pháp và cách khắc phục </w:t>
            </w:r>
            <w:r w:rsidR="00AD137C">
              <w:rPr>
                <w:rFonts w:ascii="Times New Roman" w:hAnsi="Times New Roman" w:cs="Times New Roman"/>
                <w:sz w:val="28"/>
                <w:szCs w:val="28"/>
              </w:rPr>
              <w:t>những khó khăn của TNNĐÂ gió mùa</w:t>
            </w:r>
          </w:p>
          <w:p w14:paraId="32E66B85" w14:textId="77777777" w:rsidR="007C318A" w:rsidRPr="00A42D83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7C318A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6" w:type="dxa"/>
          </w:tcPr>
          <w:p w14:paraId="4CB7AA27" w14:textId="77777777" w:rsidR="00AD137C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77608" w14:textId="77777777" w:rsidR="00AD137C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7DEE8" w14:textId="77777777" w:rsidR="00AD137C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F477D" w14:textId="77777777" w:rsidR="00AD137C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6851D" w14:textId="77777777" w:rsidR="00AD137C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D895E" w14:textId="77777777" w:rsidR="00AD137C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BC133" w14:textId="77777777" w:rsidR="00AD137C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FAA80" w14:textId="77777777" w:rsidR="00AD137C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CDCB2" w14:textId="77777777" w:rsidR="00AD137C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B7D98" w14:textId="77777777" w:rsidR="00AD137C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DFD65" w14:textId="77777777" w:rsidR="00ED63DC" w:rsidRDefault="00ED63D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EE8FA" w14:textId="77777777" w:rsidR="007C318A" w:rsidRPr="00A42D83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7C318A" w:rsidRPr="00A42D83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</w:tr>
      <w:tr w:rsidR="00E82254" w:rsidRPr="00A42D83" w14:paraId="4FC8A61B" w14:textId="77777777" w:rsidTr="00ED63DC">
        <w:trPr>
          <w:trHeight w:val="320"/>
        </w:trPr>
        <w:tc>
          <w:tcPr>
            <w:tcW w:w="1517" w:type="dxa"/>
          </w:tcPr>
          <w:p w14:paraId="260B33A1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860A9" w14:textId="77777777" w:rsidR="00E82254" w:rsidRPr="00A42D83" w:rsidRDefault="00E82254" w:rsidP="007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030FD93" w14:textId="77777777" w:rsidR="00E82254" w:rsidRPr="00A42D83" w:rsidRDefault="00AD137C" w:rsidP="00AD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điểm(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>,5 %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>điểm)</w:t>
            </w:r>
          </w:p>
        </w:tc>
        <w:tc>
          <w:tcPr>
            <w:tcW w:w="1512" w:type="dxa"/>
          </w:tcPr>
          <w:p w14:paraId="127CC380" w14:textId="77777777" w:rsidR="00E82254" w:rsidRPr="00A42D83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>,25 điểm(2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>,5 %điểm)</w:t>
            </w:r>
          </w:p>
        </w:tc>
        <w:tc>
          <w:tcPr>
            <w:tcW w:w="1546" w:type="dxa"/>
          </w:tcPr>
          <w:p w14:paraId="5764C9D5" w14:textId="77777777" w:rsidR="00E82254" w:rsidRPr="00A42D83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 điểm(7,5%)</w:t>
            </w:r>
          </w:p>
        </w:tc>
        <w:tc>
          <w:tcPr>
            <w:tcW w:w="1408" w:type="dxa"/>
          </w:tcPr>
          <w:p w14:paraId="509FE365" w14:textId="77777777" w:rsidR="00E82254" w:rsidRPr="00A42D83" w:rsidRDefault="00AD137C" w:rsidP="00AD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điểm(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%điểm)</w:t>
            </w:r>
          </w:p>
        </w:tc>
        <w:tc>
          <w:tcPr>
            <w:tcW w:w="1686" w:type="dxa"/>
          </w:tcPr>
          <w:p w14:paraId="20E36C90" w14:textId="77777777" w:rsidR="00E82254" w:rsidRPr="00A42D83" w:rsidRDefault="00AD137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>,75 điểm(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>7,5%)</w:t>
            </w:r>
          </w:p>
        </w:tc>
      </w:tr>
      <w:tr w:rsidR="00E82254" w:rsidRPr="00A42D83" w14:paraId="4F19B1C2" w14:textId="77777777" w:rsidTr="00ED63DC">
        <w:tc>
          <w:tcPr>
            <w:tcW w:w="1517" w:type="dxa"/>
          </w:tcPr>
          <w:p w14:paraId="5F9932D2" w14:textId="77777777" w:rsidR="00E82254" w:rsidRPr="00A42D83" w:rsidRDefault="00E82254" w:rsidP="00E82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  <w:tc>
          <w:tcPr>
            <w:tcW w:w="1686" w:type="dxa"/>
          </w:tcPr>
          <w:p w14:paraId="133F9A67" w14:textId="77777777" w:rsidR="00E82254" w:rsidRPr="00A42D83" w:rsidRDefault="00AD137C" w:rsidP="00AD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điểm)</w:t>
            </w:r>
          </w:p>
        </w:tc>
        <w:tc>
          <w:tcPr>
            <w:tcW w:w="1512" w:type="dxa"/>
          </w:tcPr>
          <w:p w14:paraId="0A131B6B" w14:textId="77777777" w:rsidR="00E82254" w:rsidRPr="00A42D83" w:rsidRDefault="00AD137C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câu(3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>,0 điểm)</w:t>
            </w:r>
          </w:p>
        </w:tc>
        <w:tc>
          <w:tcPr>
            <w:tcW w:w="1546" w:type="dxa"/>
          </w:tcPr>
          <w:p w14:paraId="1A0F7B9D" w14:textId="77777777" w:rsidR="00E82254" w:rsidRPr="00A42D83" w:rsidRDefault="00ED63DC" w:rsidP="00ED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điểm)</w:t>
            </w:r>
          </w:p>
        </w:tc>
        <w:tc>
          <w:tcPr>
            <w:tcW w:w="1408" w:type="dxa"/>
          </w:tcPr>
          <w:p w14:paraId="5F060229" w14:textId="77777777" w:rsidR="00E82254" w:rsidRPr="00A42D83" w:rsidRDefault="00ED63DC" w:rsidP="00ED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điểm)</w:t>
            </w:r>
          </w:p>
        </w:tc>
        <w:tc>
          <w:tcPr>
            <w:tcW w:w="1686" w:type="dxa"/>
          </w:tcPr>
          <w:p w14:paraId="048DCDB8" w14:textId="77777777" w:rsidR="00E82254" w:rsidRPr="00A42D83" w:rsidRDefault="00ED63DC" w:rsidP="00ED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câu(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điểm)</w:t>
            </w:r>
          </w:p>
        </w:tc>
      </w:tr>
    </w:tbl>
    <w:p w14:paraId="27C535DF" w14:textId="77777777" w:rsidR="004B3216" w:rsidRPr="00A42D83" w:rsidRDefault="004B3216" w:rsidP="004B321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4B3216" w:rsidRPr="00A4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3730F"/>
    <w:multiLevelType w:val="hybridMultilevel"/>
    <w:tmpl w:val="158C04D8"/>
    <w:lvl w:ilvl="0" w:tplc="C320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B5"/>
    <w:rsid w:val="002523B5"/>
    <w:rsid w:val="003C1B27"/>
    <w:rsid w:val="00410298"/>
    <w:rsid w:val="004B3216"/>
    <w:rsid w:val="006275E4"/>
    <w:rsid w:val="006A0460"/>
    <w:rsid w:val="00704CCD"/>
    <w:rsid w:val="007C318A"/>
    <w:rsid w:val="007D22FE"/>
    <w:rsid w:val="00A079FA"/>
    <w:rsid w:val="00A42D83"/>
    <w:rsid w:val="00A57D1B"/>
    <w:rsid w:val="00A713BE"/>
    <w:rsid w:val="00AD137C"/>
    <w:rsid w:val="00AF7E8A"/>
    <w:rsid w:val="00E82254"/>
    <w:rsid w:val="00EC19CC"/>
    <w:rsid w:val="00E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5381"/>
  <w15:chartTrackingRefBased/>
  <w15:docId w15:val="{CED393DB-3C8F-4B71-A699-6AE9E80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B5"/>
    <w:pPr>
      <w:ind w:left="720"/>
      <w:contextualSpacing/>
    </w:pPr>
  </w:style>
  <w:style w:type="table" w:styleId="TableGrid">
    <w:name w:val="Table Grid"/>
    <w:basedOn w:val="TableNormal"/>
    <w:uiPriority w:val="39"/>
    <w:rsid w:val="0025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8.1X86 M1</dc:creator>
  <cp:keywords/>
  <dc:description/>
  <cp:lastModifiedBy>THPT Ngô Gia Tự</cp:lastModifiedBy>
  <cp:revision>3</cp:revision>
  <dcterms:created xsi:type="dcterms:W3CDTF">2020-11-04T08:18:00Z</dcterms:created>
  <dcterms:modified xsi:type="dcterms:W3CDTF">2020-11-06T09:31:00Z</dcterms:modified>
</cp:coreProperties>
</file>