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DB135" w14:textId="77777777" w:rsidR="006E0BA7" w:rsidRDefault="006E0B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478" w:type="dxa"/>
        <w:jc w:val="center"/>
        <w:tblLayout w:type="fixed"/>
        <w:tblLook w:val="0000" w:firstRow="0" w:lastRow="0" w:firstColumn="0" w:lastColumn="0" w:noHBand="0" w:noVBand="0"/>
      </w:tblPr>
      <w:tblGrid>
        <w:gridCol w:w="4841"/>
        <w:gridCol w:w="5637"/>
      </w:tblGrid>
      <w:tr w:rsidR="006E0BA7" w14:paraId="57EDB23F" w14:textId="77777777">
        <w:trPr>
          <w:jc w:val="center"/>
        </w:trPr>
        <w:tc>
          <w:tcPr>
            <w:tcW w:w="4841" w:type="dxa"/>
            <w:shd w:val="clear" w:color="auto" w:fill="auto"/>
          </w:tcPr>
          <w:p w14:paraId="66541265" w14:textId="77777777" w:rsidR="006E0BA7" w:rsidRDefault="00517604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SỞ GIÁO DỤC VÀ ĐÀO TẠO ĐẮK LẮK</w:t>
            </w:r>
          </w:p>
          <w:p w14:paraId="4252AC38" w14:textId="77777777" w:rsidR="006E0BA7" w:rsidRDefault="005176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TRƯỜNG THPT NGÔ GIA TỰ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CC00629" wp14:editId="7DB925D6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160655</wp:posOffset>
                      </wp:positionV>
                      <wp:extent cx="1371600" cy="0"/>
                      <wp:effectExtent l="8890" t="10795" r="1016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160655</wp:posOffset>
                      </wp:positionV>
                      <wp:extent cx="1390650" cy="1905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906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637" w:type="dxa"/>
            <w:shd w:val="clear" w:color="auto" w:fill="auto"/>
          </w:tcPr>
          <w:p w14:paraId="78A5C006" w14:textId="77777777" w:rsidR="006E0BA7" w:rsidRDefault="005176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CỘNG HÒA XÃ HỘI CHỦ NGHĨA VIỆT NAM</w:t>
            </w:r>
          </w:p>
          <w:p w14:paraId="09C4A4AA" w14:textId="77777777" w:rsidR="006E0BA7" w:rsidRDefault="005176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  <w:r>
              <w:rPr>
                <w:sz w:val="22"/>
                <w:szCs w:val="22"/>
              </w:rPr>
              <w:t>Độc lập – Tự do – Hạnh phúc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2ED85DE" wp14:editId="2D356AB2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152400</wp:posOffset>
                      </wp:positionV>
                      <wp:extent cx="1371600" cy="0"/>
                      <wp:effectExtent l="9525" t="12065" r="9525" b="698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152400</wp:posOffset>
                      </wp:positionV>
                      <wp:extent cx="1390650" cy="1905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906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54DC0655" w14:textId="77777777" w:rsidR="006E0BA7" w:rsidRDefault="006E0BA7">
      <w:pPr>
        <w:jc w:val="center"/>
        <w:rPr>
          <w:b/>
          <w:sz w:val="28"/>
          <w:szCs w:val="28"/>
        </w:rPr>
      </w:pPr>
    </w:p>
    <w:p w14:paraId="17EBD6DA" w14:textId="095929E3" w:rsidR="006E0BA7" w:rsidRDefault="00517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 CÔNG TÁC TUẦN 1</w:t>
      </w:r>
      <w:r w:rsidR="00926660">
        <w:rPr>
          <w:b/>
          <w:sz w:val="28"/>
          <w:szCs w:val="28"/>
        </w:rPr>
        <w:t>3</w:t>
      </w:r>
    </w:p>
    <w:p w14:paraId="4D9E3938" w14:textId="54DED53F" w:rsidR="006E0BA7" w:rsidRDefault="00517604">
      <w:pPr>
        <w:ind w:left="2880" w:firstLine="720"/>
        <w:rPr>
          <w:sz w:val="26"/>
          <w:szCs w:val="26"/>
        </w:rPr>
      </w:pPr>
      <w:r>
        <w:rPr>
          <w:i/>
          <w:sz w:val="28"/>
          <w:szCs w:val="28"/>
        </w:rPr>
        <w:t xml:space="preserve">Từ </w:t>
      </w:r>
      <w:r w:rsidR="00926660">
        <w:rPr>
          <w:i/>
          <w:sz w:val="28"/>
          <w:szCs w:val="28"/>
        </w:rPr>
        <w:t>30</w:t>
      </w:r>
      <w:r>
        <w:rPr>
          <w:i/>
          <w:sz w:val="28"/>
          <w:szCs w:val="28"/>
        </w:rPr>
        <w:t xml:space="preserve">/11/2020  đến </w:t>
      </w:r>
      <w:r w:rsidR="00926660">
        <w:rPr>
          <w:i/>
          <w:sz w:val="28"/>
          <w:szCs w:val="28"/>
        </w:rPr>
        <w:t>06</w:t>
      </w:r>
      <w:r>
        <w:rPr>
          <w:i/>
          <w:sz w:val="28"/>
          <w:szCs w:val="28"/>
        </w:rPr>
        <w:t>/1</w:t>
      </w:r>
      <w:r w:rsidR="00785870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/2020 </w:t>
      </w:r>
    </w:p>
    <w:p w14:paraId="4A05F2E2" w14:textId="77777777" w:rsidR="006E0BA7" w:rsidRDefault="00517604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Kế hoạch chung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54AE85B" wp14:editId="55C0E604">
                <wp:simplePos x="0" y="0"/>
                <wp:positionH relativeFrom="column">
                  <wp:posOffset>2819400</wp:posOffset>
                </wp:positionH>
                <wp:positionV relativeFrom="paragraph">
                  <wp:posOffset>25400</wp:posOffset>
                </wp:positionV>
                <wp:extent cx="133985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25400</wp:posOffset>
                </wp:positionV>
                <wp:extent cx="1352550" cy="190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143A443" w14:textId="77777777" w:rsidR="006E0BA7" w:rsidRDefault="00517604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Toàn thể CB, GV, NV và HS đoàn kết, khắc phục khó khăn, hoàn thành xuất sắc nhiệm vụ được giao.</w:t>
      </w:r>
    </w:p>
    <w:p w14:paraId="7B018836" w14:textId="77777777" w:rsidR="006E0BA7" w:rsidRDefault="00517604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Hưởng ứng cuộc vận động của Bộ GD &amp; ĐT, tiếp tục thực hiện Chỉ thị 05 của Bộ chính trị về “Học tập và làm theo tư tưởng, đạo đức, phong cách Hồ Chí Minh”.</w:t>
      </w:r>
    </w:p>
    <w:p w14:paraId="04D372B6" w14:textId="77777777" w:rsidR="006E0BA7" w:rsidRDefault="00517604">
      <w:pPr>
        <w:ind w:firstLine="284"/>
        <w:jc w:val="both"/>
        <w:rPr>
          <w:color w:val="333333"/>
          <w:sz w:val="26"/>
          <w:szCs w:val="26"/>
        </w:rPr>
      </w:pPr>
      <w:r>
        <w:rPr>
          <w:sz w:val="26"/>
          <w:szCs w:val="26"/>
        </w:rPr>
        <w:t xml:space="preserve">- Tiếp tục </w:t>
      </w:r>
      <w:r>
        <w:rPr>
          <w:color w:val="333333"/>
          <w:sz w:val="26"/>
          <w:szCs w:val="26"/>
        </w:rPr>
        <w:t>tuyên truyền,</w:t>
      </w:r>
      <w:r>
        <w:rPr>
          <w:sz w:val="26"/>
          <w:szCs w:val="26"/>
        </w:rPr>
        <w:t xml:space="preserve"> tăng cường các biện pháp phòng, chống dịch Covid-19, </w:t>
      </w:r>
      <w:r>
        <w:rPr>
          <w:color w:val="333333"/>
          <w:sz w:val="26"/>
          <w:szCs w:val="26"/>
        </w:rPr>
        <w:t>bệnh sốt xuất huyết và bệnh bạch hầu</w:t>
      </w:r>
      <w:r>
        <w:rPr>
          <w:sz w:val="26"/>
          <w:szCs w:val="26"/>
        </w:rPr>
        <w:t xml:space="preserve"> theo hướng dẫn</w:t>
      </w:r>
      <w:r>
        <w:rPr>
          <w:color w:val="333333"/>
          <w:sz w:val="26"/>
          <w:szCs w:val="26"/>
        </w:rPr>
        <w:t>.Thực hiện Khai báo y tế trung thực, kịp thời và hiệu quả.</w:t>
      </w:r>
    </w:p>
    <w:p w14:paraId="3EE46398" w14:textId="77777777" w:rsidR="006E0BA7" w:rsidRDefault="00517604">
      <w:pPr>
        <w:ind w:firstLine="284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GV và HS thực hiện nghiêm túc kỷ luật lao động, nề nếp trường, lớp học chính khóa và DTHT.</w:t>
      </w:r>
    </w:p>
    <w:p w14:paraId="5ACD8FE4" w14:textId="1BCB466F" w:rsidR="006E0BA7" w:rsidRDefault="00517604">
      <w:pPr>
        <w:ind w:firstLine="284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Các tổ chuyên môn và giáo viên chuẩn bị cập nhật Hồ sơ điện tử lên phần mềm One Note để BGH kiểm tra vào tuần 1</w:t>
      </w:r>
      <w:r w:rsidR="005105CA">
        <w:rPr>
          <w:color w:val="333333"/>
          <w:sz w:val="26"/>
          <w:szCs w:val="26"/>
        </w:rPr>
        <w:t>3</w:t>
      </w:r>
      <w:r>
        <w:rPr>
          <w:color w:val="333333"/>
          <w:sz w:val="26"/>
          <w:szCs w:val="26"/>
        </w:rPr>
        <w:t xml:space="preserve"> năm học 2020-2021</w:t>
      </w:r>
    </w:p>
    <w:p w14:paraId="1B15F738" w14:textId="71D0CA18" w:rsidR="006E0BA7" w:rsidRDefault="00517604">
      <w:pPr>
        <w:ind w:firstLine="284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 xml:space="preserve">- GV </w:t>
      </w:r>
      <w:r>
        <w:rPr>
          <w:sz w:val="26"/>
          <w:szCs w:val="26"/>
        </w:rPr>
        <w:t>hướng dẫn HS tham gia thi KHKT, dạy học STEM, tiếp tục ôn tập, bồi dưỡng Học sinh giỏi các cấp NH 2020-2021.</w:t>
      </w:r>
    </w:p>
    <w:p w14:paraId="34B9ED92" w14:textId="7FE98020" w:rsidR="006E0BA7" w:rsidRDefault="00517604">
      <w:pPr>
        <w:ind w:firstLine="284"/>
        <w:jc w:val="both"/>
        <w:rPr>
          <w:color w:val="333333"/>
          <w:sz w:val="26"/>
          <w:szCs w:val="26"/>
        </w:rPr>
      </w:pPr>
      <w:r>
        <w:rPr>
          <w:sz w:val="26"/>
          <w:szCs w:val="26"/>
        </w:rPr>
        <w:t xml:space="preserve">- </w:t>
      </w:r>
      <w:r w:rsidR="00926660">
        <w:rPr>
          <w:sz w:val="26"/>
          <w:szCs w:val="26"/>
        </w:rPr>
        <w:t>Tổ chức thi</w:t>
      </w:r>
      <w:r>
        <w:rPr>
          <w:sz w:val="26"/>
          <w:szCs w:val="26"/>
        </w:rPr>
        <w:t xml:space="preserve"> Nghề phổ thông cho học sinh khối 12.</w:t>
      </w:r>
    </w:p>
    <w:p w14:paraId="5BDBC5CA" w14:textId="77777777" w:rsidR="006E0BA7" w:rsidRDefault="00517604">
      <w:pPr>
        <w:ind w:firstLine="284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Lao động theo kế hoạch.</w:t>
      </w:r>
    </w:p>
    <w:p w14:paraId="193FC8BA" w14:textId="71E5E7BD" w:rsidR="006E0BA7" w:rsidRDefault="0051760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2. Kế hoạch cụ thể</w:t>
      </w: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6831"/>
        <w:gridCol w:w="1819"/>
      </w:tblGrid>
      <w:tr w:rsidR="00926660" w:rsidRPr="00C36830" w14:paraId="32F1C9D6" w14:textId="77777777" w:rsidTr="00102A2C">
        <w:trPr>
          <w:jc w:val="center"/>
        </w:trPr>
        <w:tc>
          <w:tcPr>
            <w:tcW w:w="1528" w:type="dxa"/>
            <w:shd w:val="clear" w:color="auto" w:fill="auto"/>
          </w:tcPr>
          <w:p w14:paraId="38878F3C" w14:textId="77777777" w:rsidR="00926660" w:rsidRPr="00C36830" w:rsidRDefault="00926660" w:rsidP="00102A2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C36830">
              <w:rPr>
                <w:b/>
                <w:sz w:val="26"/>
                <w:szCs w:val="26"/>
                <w:lang w:val="de-DE"/>
              </w:rPr>
              <w:t>Thời gian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438ECE1F" w14:textId="77777777" w:rsidR="00926660" w:rsidRPr="00C36830" w:rsidRDefault="00926660" w:rsidP="00102A2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C36830">
              <w:rPr>
                <w:b/>
                <w:sz w:val="26"/>
                <w:szCs w:val="26"/>
                <w:lang w:val="de-DE"/>
              </w:rPr>
              <w:t>Nội dung công việc</w:t>
            </w:r>
          </w:p>
        </w:tc>
        <w:tc>
          <w:tcPr>
            <w:tcW w:w="1819" w:type="dxa"/>
            <w:vAlign w:val="center"/>
          </w:tcPr>
          <w:p w14:paraId="58864AD6" w14:textId="77777777" w:rsidR="00926660" w:rsidRPr="00C36830" w:rsidRDefault="00926660" w:rsidP="00102A2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C36830">
              <w:rPr>
                <w:b/>
                <w:sz w:val="26"/>
                <w:szCs w:val="26"/>
                <w:lang w:val="de-DE"/>
              </w:rPr>
              <w:t>Trực BGH</w:t>
            </w:r>
          </w:p>
        </w:tc>
      </w:tr>
      <w:tr w:rsidR="00926660" w:rsidRPr="00C36830" w14:paraId="3C0D224A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00D8E545" w14:textId="77777777" w:rsidR="00926660" w:rsidRPr="00C36830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 xml:space="preserve">Thứ 2 </w:t>
            </w:r>
          </w:p>
          <w:p w14:paraId="1BE04955" w14:textId="77777777" w:rsidR="00926660" w:rsidRPr="00C36830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>30/11/2020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0669FD61" w14:textId="77777777" w:rsidR="00926660" w:rsidRPr="00C36830" w:rsidRDefault="00926660" w:rsidP="00102A2C">
            <w:pPr>
              <w:jc w:val="both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>- Dạy học bình thường theo TKB.</w:t>
            </w:r>
          </w:p>
          <w:p w14:paraId="2B2A1365" w14:textId="1B5A3D0A" w:rsidR="00926660" w:rsidRPr="00C36830" w:rsidRDefault="00926660" w:rsidP="00102A2C">
            <w:pPr>
              <w:jc w:val="both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>- Thực hiện tiết dạy STEM (Tiết 2 - 3, địa điểm: Phòng Hội đồng, lớp học: 10A2; Phụ trách chính: thầy Xuyên; Phối hợp: thầy Hoàn, thầy Nghĩa, cô Ánh Ngọc; Chủ đề: LÀM THẾ NÀO ĐỂ NGÔI NHÀ CỦA BẠN VỮNG VÀNG TRONG BÃO; Mời thầy cô trống tiết tham gia dự giờ)</w:t>
            </w:r>
          </w:p>
        </w:tc>
        <w:tc>
          <w:tcPr>
            <w:tcW w:w="1819" w:type="dxa"/>
            <w:vAlign w:val="center"/>
          </w:tcPr>
          <w:p w14:paraId="0836DEC7" w14:textId="77777777" w:rsidR="00926660" w:rsidRPr="00C36830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>Cô Phạm Thị Dinh</w:t>
            </w:r>
          </w:p>
        </w:tc>
      </w:tr>
      <w:tr w:rsidR="00926660" w:rsidRPr="00C36830" w14:paraId="20F3FF43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5EE95699" w14:textId="77777777" w:rsidR="00926660" w:rsidRPr="00C36830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 xml:space="preserve">Thứ 3 </w:t>
            </w:r>
          </w:p>
          <w:p w14:paraId="38AC0858" w14:textId="77777777" w:rsidR="00926660" w:rsidRPr="00C36830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>01/12/2020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3AC8ECDD" w14:textId="77777777" w:rsidR="00926660" w:rsidRPr="00C36830" w:rsidRDefault="00926660" w:rsidP="00102A2C">
            <w:pPr>
              <w:jc w:val="both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>- Dạy học bình thường theo TKB;</w:t>
            </w:r>
          </w:p>
          <w:p w14:paraId="4933AC68" w14:textId="4EA20882" w:rsidR="00926660" w:rsidRPr="00C36830" w:rsidRDefault="00926660" w:rsidP="00102A2C">
            <w:pPr>
              <w:jc w:val="both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 xml:space="preserve">- Tập huấn </w:t>
            </w:r>
            <w:r w:rsidR="00514D6D" w:rsidRPr="00C36830">
              <w:rPr>
                <w:sz w:val="26"/>
                <w:szCs w:val="26"/>
                <w:lang w:val="de-DE"/>
              </w:rPr>
              <w:t>Khoa học kỹ thuật</w:t>
            </w:r>
            <w:r w:rsidRPr="00C36830">
              <w:rPr>
                <w:sz w:val="26"/>
                <w:szCs w:val="26"/>
                <w:lang w:val="de-DE"/>
              </w:rPr>
              <w:t xml:space="preserve"> (Thời gian: 01,02/12/2020; Địa điểm: TTGDTX Tỉnh; Thành phần: 05 giáo viên (thầy Xuân Dũng, thầy Khanh, thầy Xuyên, cô Phương (Văn), cô Th</w:t>
            </w:r>
            <w:r w:rsidR="00EB6DE8" w:rsidRPr="00C36830">
              <w:rPr>
                <w:sz w:val="26"/>
                <w:szCs w:val="26"/>
                <w:lang w:val="de-DE"/>
              </w:rPr>
              <w:t>ủy</w:t>
            </w:r>
            <w:r w:rsidRPr="00C36830">
              <w:rPr>
                <w:sz w:val="26"/>
                <w:szCs w:val="26"/>
                <w:lang w:val="de-DE"/>
              </w:rPr>
              <w:t xml:space="preserve"> và 10 học sinh có dự án).</w:t>
            </w:r>
          </w:p>
        </w:tc>
        <w:tc>
          <w:tcPr>
            <w:tcW w:w="1819" w:type="dxa"/>
            <w:vAlign w:val="center"/>
          </w:tcPr>
          <w:p w14:paraId="5E69EE9E" w14:textId="77777777" w:rsidR="00926660" w:rsidRPr="00C36830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>Thầy Nguyễn Tiến Dũng</w:t>
            </w:r>
          </w:p>
        </w:tc>
      </w:tr>
      <w:tr w:rsidR="00926660" w:rsidRPr="00C36830" w14:paraId="27410356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4B947B57" w14:textId="77777777" w:rsidR="00926660" w:rsidRPr="00C36830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>Thứ 4</w:t>
            </w:r>
          </w:p>
          <w:p w14:paraId="1A4C95D2" w14:textId="77777777" w:rsidR="00926660" w:rsidRPr="00C36830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>02/12/2020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071C4B45" w14:textId="77777777" w:rsidR="00926660" w:rsidRPr="00C36830" w:rsidRDefault="00926660" w:rsidP="00102A2C">
            <w:pPr>
              <w:jc w:val="both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>- Dạy học bình thường theo TKB;</w:t>
            </w:r>
          </w:p>
          <w:p w14:paraId="63804F76" w14:textId="77777777" w:rsidR="00926660" w:rsidRPr="00C36830" w:rsidRDefault="00926660" w:rsidP="00102A2C">
            <w:pPr>
              <w:jc w:val="both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>- Kiểm tra giữa kỳ môn Lịch sử 12 (tiết 5, buổi sáng)</w:t>
            </w:r>
          </w:p>
          <w:p w14:paraId="4C7540F3" w14:textId="77777777" w:rsidR="00926660" w:rsidRPr="00C36830" w:rsidRDefault="00926660" w:rsidP="00102A2C">
            <w:pPr>
              <w:jc w:val="both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>- Họp cốt cán từ 14h00 tại phòng truyền thống.</w:t>
            </w:r>
          </w:p>
        </w:tc>
        <w:tc>
          <w:tcPr>
            <w:tcW w:w="1819" w:type="dxa"/>
            <w:vAlign w:val="center"/>
          </w:tcPr>
          <w:p w14:paraId="4949975F" w14:textId="77777777" w:rsidR="00926660" w:rsidRPr="00C36830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>Thầy Nguyễn Tiến Dũng</w:t>
            </w:r>
          </w:p>
        </w:tc>
      </w:tr>
      <w:tr w:rsidR="00926660" w:rsidRPr="00C36830" w14:paraId="2AC436DF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0429BC55" w14:textId="77777777" w:rsidR="00926660" w:rsidRPr="00C36830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 xml:space="preserve">Thứ 5 </w:t>
            </w:r>
          </w:p>
          <w:p w14:paraId="502AC44C" w14:textId="77777777" w:rsidR="00926660" w:rsidRPr="00C36830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>03/12/2020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13B97306" w14:textId="77777777" w:rsidR="00926660" w:rsidRPr="00C36830" w:rsidRDefault="00926660" w:rsidP="00102A2C">
            <w:pPr>
              <w:jc w:val="both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>- Dạy học bình thường theo TKB;</w:t>
            </w:r>
          </w:p>
        </w:tc>
        <w:tc>
          <w:tcPr>
            <w:tcW w:w="1819" w:type="dxa"/>
            <w:vAlign w:val="center"/>
          </w:tcPr>
          <w:p w14:paraId="4C7E77BC" w14:textId="77777777" w:rsidR="00926660" w:rsidRPr="00C36830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>Thầy Nguyễn Thanh Dũng</w:t>
            </w:r>
          </w:p>
        </w:tc>
      </w:tr>
      <w:tr w:rsidR="00926660" w:rsidRPr="00C36830" w14:paraId="7EF22839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4479DF1B" w14:textId="77777777" w:rsidR="00926660" w:rsidRPr="00C36830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 xml:space="preserve">Thứ 6 </w:t>
            </w:r>
          </w:p>
          <w:p w14:paraId="1270DD56" w14:textId="77777777" w:rsidR="00926660" w:rsidRPr="00C36830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>04/12/2020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0EE7ED82" w14:textId="77777777" w:rsidR="00926660" w:rsidRPr="00C36830" w:rsidRDefault="00926660" w:rsidP="00102A2C">
            <w:pPr>
              <w:jc w:val="both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>- Dạy học bình thường theo TKB;</w:t>
            </w:r>
          </w:p>
        </w:tc>
        <w:tc>
          <w:tcPr>
            <w:tcW w:w="1819" w:type="dxa"/>
            <w:vAlign w:val="center"/>
          </w:tcPr>
          <w:p w14:paraId="728F4FB8" w14:textId="77777777" w:rsidR="00926660" w:rsidRPr="00C36830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>Thầy Nguyễn Thanh Dũng</w:t>
            </w:r>
          </w:p>
        </w:tc>
      </w:tr>
      <w:tr w:rsidR="00926660" w:rsidRPr="00C36830" w14:paraId="7230C0EB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2AFDFF94" w14:textId="77777777" w:rsidR="00926660" w:rsidRPr="00C36830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 xml:space="preserve">Thứ 7 </w:t>
            </w:r>
          </w:p>
          <w:p w14:paraId="6D42A7C1" w14:textId="77777777" w:rsidR="00926660" w:rsidRPr="00C36830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>05/12/2020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312A92E5" w14:textId="77777777" w:rsidR="00926660" w:rsidRPr="00C36830" w:rsidRDefault="00926660" w:rsidP="00102A2C">
            <w:pPr>
              <w:jc w:val="center"/>
              <w:rPr>
                <w:b/>
                <w:bCs/>
                <w:sz w:val="26"/>
                <w:szCs w:val="26"/>
                <w:lang w:val="de-DE"/>
              </w:rPr>
            </w:pPr>
          </w:p>
        </w:tc>
        <w:tc>
          <w:tcPr>
            <w:tcW w:w="1819" w:type="dxa"/>
            <w:vAlign w:val="center"/>
          </w:tcPr>
          <w:p w14:paraId="495237BA" w14:textId="77777777" w:rsidR="00926660" w:rsidRPr="00C36830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</w:p>
        </w:tc>
      </w:tr>
      <w:tr w:rsidR="00926660" w:rsidRPr="00C36830" w14:paraId="1CE127AA" w14:textId="77777777" w:rsidTr="00102A2C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14:paraId="5365FC38" w14:textId="77777777" w:rsidR="00926660" w:rsidRPr="00C36830" w:rsidRDefault="00926660" w:rsidP="00102A2C">
            <w:pPr>
              <w:jc w:val="center"/>
              <w:rPr>
                <w:bCs/>
                <w:sz w:val="26"/>
                <w:szCs w:val="26"/>
                <w:lang w:val="de-DE"/>
              </w:rPr>
            </w:pPr>
            <w:r w:rsidRPr="00C36830">
              <w:rPr>
                <w:bCs/>
                <w:sz w:val="26"/>
                <w:szCs w:val="26"/>
                <w:lang w:val="de-DE"/>
              </w:rPr>
              <w:t>Chủ nhật</w:t>
            </w:r>
          </w:p>
          <w:p w14:paraId="0A89CC22" w14:textId="77777777" w:rsidR="00926660" w:rsidRPr="00C36830" w:rsidRDefault="00926660" w:rsidP="00102A2C">
            <w:pPr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C36830">
              <w:rPr>
                <w:bCs/>
                <w:sz w:val="26"/>
                <w:szCs w:val="26"/>
                <w:lang w:val="de-DE"/>
              </w:rPr>
              <w:t>06/12/2020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6368FB62" w14:textId="77777777" w:rsidR="00926660" w:rsidRPr="00C36830" w:rsidRDefault="00926660" w:rsidP="00102A2C">
            <w:pPr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C36830">
              <w:rPr>
                <w:b/>
                <w:bCs/>
                <w:sz w:val="26"/>
                <w:szCs w:val="26"/>
                <w:lang w:val="de-DE"/>
              </w:rPr>
              <w:t>Tổ chức thi nghề phổ thông năm 2020 cho học sinh khối 12</w:t>
            </w:r>
          </w:p>
          <w:p w14:paraId="4D80BFEF" w14:textId="77777777" w:rsidR="00926660" w:rsidRPr="00C36830" w:rsidRDefault="00926660" w:rsidP="00102A2C">
            <w:pPr>
              <w:jc w:val="center"/>
              <w:rPr>
                <w:bCs/>
                <w:i/>
                <w:sz w:val="26"/>
                <w:szCs w:val="26"/>
                <w:lang w:val="de-DE"/>
              </w:rPr>
            </w:pPr>
            <w:r w:rsidRPr="00C36830">
              <w:rPr>
                <w:bCs/>
                <w:i/>
                <w:sz w:val="26"/>
                <w:szCs w:val="26"/>
                <w:lang w:val="de-DE"/>
              </w:rPr>
              <w:t>(giáo viên coi thi và học sinh dự thi có mặt tại trường lúc 7h00)</w:t>
            </w:r>
          </w:p>
        </w:tc>
        <w:tc>
          <w:tcPr>
            <w:tcW w:w="1819" w:type="dxa"/>
            <w:vAlign w:val="center"/>
          </w:tcPr>
          <w:p w14:paraId="5F500BCA" w14:textId="77777777" w:rsidR="00926660" w:rsidRPr="00C36830" w:rsidRDefault="00926660" w:rsidP="00102A2C">
            <w:pPr>
              <w:jc w:val="center"/>
              <w:rPr>
                <w:sz w:val="26"/>
                <w:szCs w:val="26"/>
                <w:lang w:val="de-DE"/>
              </w:rPr>
            </w:pPr>
            <w:r w:rsidRPr="00C36830">
              <w:rPr>
                <w:sz w:val="26"/>
                <w:szCs w:val="26"/>
                <w:lang w:val="de-DE"/>
              </w:rPr>
              <w:t>Thầy Nguyễn Tiến Dũng</w:t>
            </w:r>
          </w:p>
        </w:tc>
      </w:tr>
    </w:tbl>
    <w:p w14:paraId="1BF82297" w14:textId="04BB7216" w:rsidR="00926660" w:rsidRDefault="00926660">
      <w:pPr>
        <w:rPr>
          <w:b/>
          <w:sz w:val="26"/>
          <w:szCs w:val="26"/>
        </w:rPr>
      </w:pPr>
    </w:p>
    <w:p w14:paraId="1CBB8DD6" w14:textId="36145777" w:rsidR="006E0BA7" w:rsidRDefault="00517604">
      <w:pPr>
        <w:ind w:left="5760" w:firstLine="720"/>
        <w:rPr>
          <w:b/>
        </w:rPr>
      </w:pPr>
      <w:r>
        <w:rPr>
          <w:i/>
        </w:rPr>
        <w:t xml:space="preserve">Ea Kar, ngày </w:t>
      </w:r>
      <w:r w:rsidR="00926660">
        <w:rPr>
          <w:i/>
        </w:rPr>
        <w:t>29</w:t>
      </w:r>
      <w:r>
        <w:rPr>
          <w:i/>
        </w:rPr>
        <w:t xml:space="preserve"> tháng 11 năm 2020</w:t>
      </w:r>
    </w:p>
    <w:p w14:paraId="623D0569" w14:textId="668204C9" w:rsidR="006E0BA7" w:rsidRDefault="00926660">
      <w:pPr>
        <w:ind w:left="5760"/>
        <w:jc w:val="center"/>
        <w:rPr>
          <w:b/>
        </w:rPr>
      </w:pPr>
      <w:r>
        <w:rPr>
          <w:b/>
        </w:rPr>
        <w:t>HIỆU TRƯỞNG</w:t>
      </w:r>
    </w:p>
    <w:p w14:paraId="5A056F99" w14:textId="77777777" w:rsidR="006E0BA7" w:rsidRPr="00926660" w:rsidRDefault="00517604">
      <w:pPr>
        <w:ind w:left="5760"/>
        <w:jc w:val="center"/>
        <w:rPr>
          <w:bCs/>
        </w:rPr>
      </w:pPr>
      <w:r w:rsidRPr="00926660">
        <w:rPr>
          <w:bCs/>
        </w:rPr>
        <w:t>(đã ký)</w:t>
      </w:r>
    </w:p>
    <w:p w14:paraId="1D973459" w14:textId="77777777" w:rsidR="006E0BA7" w:rsidRDefault="00517604">
      <w:pPr>
        <w:ind w:left="5760"/>
        <w:jc w:val="center"/>
        <w:rPr>
          <w:b/>
        </w:rPr>
      </w:pPr>
      <w:r>
        <w:rPr>
          <w:b/>
        </w:rPr>
        <w:t>Phạm Thị Dinh</w:t>
      </w:r>
    </w:p>
    <w:sectPr w:rsidR="006E0BA7">
      <w:pgSz w:w="12240" w:h="15840"/>
      <w:pgMar w:top="284" w:right="567" w:bottom="142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07140"/>
    <w:multiLevelType w:val="multilevel"/>
    <w:tmpl w:val="00FAB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BA7"/>
    <w:rsid w:val="0041770A"/>
    <w:rsid w:val="005105CA"/>
    <w:rsid w:val="00514D6D"/>
    <w:rsid w:val="00517604"/>
    <w:rsid w:val="006E0BA7"/>
    <w:rsid w:val="0071139C"/>
    <w:rsid w:val="00785870"/>
    <w:rsid w:val="00926660"/>
    <w:rsid w:val="00B22FA2"/>
    <w:rsid w:val="00C36830"/>
    <w:rsid w:val="00EB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CA701"/>
  <w15:docId w15:val="{577A8981-7D3A-4B95-9161-61A750CA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Khanh</dc:creator>
  <cp:lastModifiedBy>THPT Ngô Gia Tự</cp:lastModifiedBy>
  <cp:revision>8</cp:revision>
  <dcterms:created xsi:type="dcterms:W3CDTF">2020-11-29T11:28:00Z</dcterms:created>
  <dcterms:modified xsi:type="dcterms:W3CDTF">2020-11-29T11:32:00Z</dcterms:modified>
</cp:coreProperties>
</file>