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F" w:rsidRDefault="00E036DF" w:rsidP="000F54A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vi-VN"/>
        </w:rPr>
      </w:pPr>
      <w:bookmarkStart w:id="0" w:name="OLE_LINK1"/>
      <w:bookmarkStart w:id="1" w:name="OLE_LINK2"/>
    </w:p>
    <w:tbl>
      <w:tblPr>
        <w:tblW w:w="5000" w:type="pct"/>
        <w:tblLook w:val="04A0" w:firstRow="1" w:lastRow="0" w:firstColumn="1" w:lastColumn="0" w:noHBand="0" w:noVBand="1"/>
      </w:tblPr>
      <w:tblGrid>
        <w:gridCol w:w="6666"/>
        <w:gridCol w:w="9040"/>
      </w:tblGrid>
      <w:tr w:rsidR="00E036DF" w:rsidRPr="000F4B45" w:rsidTr="00C546E5">
        <w:tc>
          <w:tcPr>
            <w:tcW w:w="2122" w:type="pct"/>
          </w:tcPr>
          <w:p w:rsidR="00E036DF" w:rsidRPr="00E036DF" w:rsidRDefault="00E036DF" w:rsidP="00CF5F9D">
            <w:pPr>
              <w:spacing w:after="0" w:line="288" w:lineRule="auto"/>
              <w:jc w:val="center"/>
              <w:rPr>
                <w:sz w:val="30"/>
                <w:szCs w:val="30"/>
                <w:lang w:val="vi-VN"/>
              </w:rPr>
            </w:pPr>
            <w:r w:rsidRPr="00E036DF">
              <w:rPr>
                <w:sz w:val="30"/>
                <w:szCs w:val="30"/>
                <w:lang w:val="vi-VN"/>
              </w:rPr>
              <w:t>TRƯỜNG THPT NGÔ GIA TỰ</w:t>
            </w:r>
          </w:p>
          <w:p w:rsidR="00E036DF" w:rsidRPr="00E036DF" w:rsidRDefault="00E036DF" w:rsidP="00CF5F9D">
            <w:pPr>
              <w:spacing w:after="0" w:line="288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7598B71" wp14:editId="11472F2B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9D2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TỔ: </w:t>
            </w:r>
            <w:r>
              <w:rPr>
                <w:b/>
                <w:bCs/>
                <w:sz w:val="30"/>
                <w:szCs w:val="30"/>
              </w:rPr>
              <w:t>SINH</w: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 HỌC</w:t>
            </w:r>
            <w:r>
              <w:rPr>
                <w:b/>
                <w:bCs/>
                <w:sz w:val="30"/>
                <w:szCs w:val="30"/>
              </w:rPr>
              <w:t xml:space="preserve"> - KTCN</w:t>
            </w:r>
          </w:p>
        </w:tc>
        <w:tc>
          <w:tcPr>
            <w:tcW w:w="2878" w:type="pct"/>
          </w:tcPr>
          <w:p w:rsidR="00E036DF" w:rsidRPr="000F4B45" w:rsidRDefault="00E036DF" w:rsidP="008120F0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MA TRẬN ĐỀ 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KIỂM TRA </w:t>
            </w:r>
            <w:r w:rsidR="001553C3">
              <w:rPr>
                <w:b/>
                <w:bCs/>
                <w:color w:val="000000"/>
                <w:sz w:val="30"/>
                <w:szCs w:val="30"/>
                <w:lang w:val="sv-SE"/>
              </w:rPr>
              <w:t>GIỮA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 </w:t>
            </w:r>
            <w:r w:rsidR="00A456EB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HỌC 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>KỲ I</w:t>
            </w:r>
          </w:p>
          <w:p w:rsidR="00E036DF" w:rsidRPr="001553C3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NĂM HỌ</w:t>
            </w:r>
            <w:r w:rsidR="001553C3">
              <w:rPr>
                <w:b/>
                <w:bCs/>
                <w:color w:val="000000"/>
                <w:sz w:val="30"/>
                <w:szCs w:val="30"/>
                <w:lang w:val="vi-VN"/>
              </w:rPr>
              <w:t>C 20</w:t>
            </w:r>
            <w:r w:rsidR="001553C3">
              <w:rPr>
                <w:b/>
                <w:bCs/>
                <w:color w:val="000000"/>
                <w:sz w:val="30"/>
                <w:szCs w:val="30"/>
              </w:rPr>
              <w:t>20</w:t>
            </w:r>
            <w:r w:rsidR="001553C3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202</w:t>
            </w:r>
            <w:r w:rsidR="001553C3"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  <w:p w:rsidR="00E036DF" w:rsidRPr="000F4B45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Môn: </w:t>
            </w:r>
            <w:r w:rsidRPr="00E036DF">
              <w:rPr>
                <w:b/>
                <w:bCs/>
                <w:color w:val="000000"/>
                <w:sz w:val="30"/>
                <w:szCs w:val="30"/>
                <w:lang w:val="vi-VN"/>
              </w:rPr>
              <w:t>SINH</w:t>
            </w:r>
            <w:r w:rsidRPr="00230D40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HỌC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Khối lớ</w:t>
            </w:r>
            <w:r w:rsidR="00773D07">
              <w:rPr>
                <w:b/>
                <w:bCs/>
                <w:color w:val="000000"/>
                <w:sz w:val="30"/>
                <w:szCs w:val="30"/>
                <w:lang w:val="vi-VN"/>
              </w:rPr>
              <w:t>p 11</w:t>
            </w:r>
          </w:p>
          <w:p w:rsidR="00E036DF" w:rsidRPr="00D20750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Thời gian làm bài: </w:t>
            </w:r>
            <w:r>
              <w:rPr>
                <w:b/>
                <w:bCs/>
                <w:color w:val="000000"/>
                <w:sz w:val="30"/>
                <w:szCs w:val="30"/>
              </w:rPr>
              <w:t>45</w:t>
            </w: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 phút</w:t>
            </w:r>
          </w:p>
          <w:p w:rsidR="00E036DF" w:rsidRPr="000F4B45" w:rsidRDefault="00E036DF" w:rsidP="00CF5F9D">
            <w:pPr>
              <w:spacing w:after="0" w:line="288" w:lineRule="auto"/>
              <w:jc w:val="center"/>
              <w:rPr>
                <w:b/>
                <w:sz w:val="30"/>
                <w:szCs w:val="30"/>
                <w:lang w:val="vi-VN"/>
              </w:rPr>
            </w:pPr>
          </w:p>
        </w:tc>
      </w:tr>
    </w:tbl>
    <w:p w:rsidR="000F54AF" w:rsidRPr="00CF5F9D" w:rsidRDefault="00E036DF" w:rsidP="00E036DF">
      <w:pPr>
        <w:spacing w:after="0" w:line="240" w:lineRule="auto"/>
        <w:ind w:left="720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CF5F9D">
        <w:rPr>
          <w:rFonts w:eastAsia="Times New Roman"/>
          <w:b/>
          <w:bCs/>
          <w:sz w:val="28"/>
          <w:szCs w:val="28"/>
          <w:lang w:val="nl-NL"/>
        </w:rPr>
        <w:t>HÌNH THỨC KIỂM TRA: 60% TỰ LUẬN + 40% TRẮC NGHIỆM KHÁCH QUAN NHIỀU LỰA CHỌN.</w:t>
      </w:r>
    </w:p>
    <w:p w:rsidR="00E036DF" w:rsidRPr="00C73731" w:rsidRDefault="00E036DF" w:rsidP="00E036DF">
      <w:pPr>
        <w:spacing w:after="0" w:line="240" w:lineRule="auto"/>
        <w:ind w:left="720"/>
        <w:jc w:val="center"/>
        <w:rPr>
          <w:b/>
          <w:bCs/>
          <w:lang w:val="vi-VN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1592"/>
        <w:gridCol w:w="3653"/>
        <w:gridCol w:w="3260"/>
        <w:gridCol w:w="2977"/>
        <w:gridCol w:w="2813"/>
        <w:gridCol w:w="1440"/>
      </w:tblGrid>
      <w:tr w:rsidR="000F54AF" w:rsidRPr="00C73731" w:rsidTr="00A22E78">
        <w:trPr>
          <w:trHeight w:val="542"/>
          <w:tblHeader/>
        </w:trPr>
        <w:tc>
          <w:tcPr>
            <w:tcW w:w="1592" w:type="dxa"/>
            <w:vMerge w:val="restart"/>
          </w:tcPr>
          <w:p w:rsidR="000F54AF" w:rsidRPr="00C73731" w:rsidRDefault="000F54AF" w:rsidP="00F15BC6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Tên chủ đề</w:t>
            </w:r>
          </w:p>
        </w:tc>
        <w:tc>
          <w:tcPr>
            <w:tcW w:w="3653" w:type="dxa"/>
          </w:tcPr>
          <w:p w:rsidR="000F54AF" w:rsidRPr="00C73731" w:rsidRDefault="000F54AF" w:rsidP="00F15BC6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Nhận biết (40%)</w:t>
            </w:r>
          </w:p>
        </w:tc>
        <w:tc>
          <w:tcPr>
            <w:tcW w:w="3260" w:type="dxa"/>
          </w:tcPr>
          <w:p w:rsidR="000F54AF" w:rsidRPr="00C73731" w:rsidRDefault="000F54AF" w:rsidP="00F15BC6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Thông hiểu (30%)</w:t>
            </w:r>
          </w:p>
        </w:tc>
        <w:tc>
          <w:tcPr>
            <w:tcW w:w="2977" w:type="dxa"/>
          </w:tcPr>
          <w:p w:rsidR="000F54AF" w:rsidRPr="00C73731" w:rsidRDefault="000F54AF" w:rsidP="00F15BC6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Vận dụng thấp (20%)</w:t>
            </w:r>
          </w:p>
        </w:tc>
        <w:tc>
          <w:tcPr>
            <w:tcW w:w="2813" w:type="dxa"/>
          </w:tcPr>
          <w:p w:rsidR="000F54AF" w:rsidRPr="00C73731" w:rsidRDefault="000F54AF" w:rsidP="00F15BC6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Vận dụng cao (10%)</w:t>
            </w:r>
          </w:p>
        </w:tc>
        <w:tc>
          <w:tcPr>
            <w:tcW w:w="1440" w:type="dxa"/>
          </w:tcPr>
          <w:p w:rsidR="000F54AF" w:rsidRPr="00C73731" w:rsidRDefault="000F54AF" w:rsidP="00F15BC6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Cộng</w:t>
            </w:r>
          </w:p>
        </w:tc>
      </w:tr>
      <w:tr w:rsidR="00307A73" w:rsidRPr="00C73731" w:rsidTr="00A22E78">
        <w:trPr>
          <w:trHeight w:val="542"/>
          <w:tblHeader/>
        </w:trPr>
        <w:tc>
          <w:tcPr>
            <w:tcW w:w="1592" w:type="dxa"/>
            <w:vMerge/>
          </w:tcPr>
          <w:p w:rsidR="00307A73" w:rsidRPr="00C73731" w:rsidRDefault="00307A73" w:rsidP="00F15BC6">
            <w:pPr>
              <w:rPr>
                <w:lang w:val="vi-VN"/>
              </w:rPr>
            </w:pPr>
          </w:p>
        </w:tc>
        <w:tc>
          <w:tcPr>
            <w:tcW w:w="3653" w:type="dxa"/>
          </w:tcPr>
          <w:p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TNKQ</w:t>
            </w:r>
          </w:p>
          <w:p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TL</w:t>
            </w:r>
          </w:p>
        </w:tc>
        <w:tc>
          <w:tcPr>
            <w:tcW w:w="3260" w:type="dxa"/>
          </w:tcPr>
          <w:p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TNKQ</w:t>
            </w:r>
          </w:p>
          <w:p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TL</w:t>
            </w:r>
          </w:p>
        </w:tc>
        <w:tc>
          <w:tcPr>
            <w:tcW w:w="2977" w:type="dxa"/>
          </w:tcPr>
          <w:p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TNKQ</w:t>
            </w:r>
          </w:p>
          <w:p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TL</w:t>
            </w:r>
          </w:p>
        </w:tc>
        <w:tc>
          <w:tcPr>
            <w:tcW w:w="2813" w:type="dxa"/>
          </w:tcPr>
          <w:p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TNKQ</w:t>
            </w:r>
          </w:p>
          <w:p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TL</w:t>
            </w:r>
          </w:p>
        </w:tc>
        <w:tc>
          <w:tcPr>
            <w:tcW w:w="1440" w:type="dxa"/>
          </w:tcPr>
          <w:p w:rsidR="00307A73" w:rsidRPr="00C73731" w:rsidRDefault="00307A73" w:rsidP="00F15BC6">
            <w:pPr>
              <w:rPr>
                <w:b/>
              </w:rPr>
            </w:pPr>
          </w:p>
        </w:tc>
      </w:tr>
      <w:tr w:rsidR="00307A73" w:rsidRPr="00C73731" w:rsidTr="00A22E78">
        <w:trPr>
          <w:trHeight w:val="1282"/>
        </w:trPr>
        <w:tc>
          <w:tcPr>
            <w:tcW w:w="1592" w:type="dxa"/>
          </w:tcPr>
          <w:p w:rsidR="00D56FBB" w:rsidRPr="00C73731" w:rsidRDefault="00307A73" w:rsidP="007A2A8C">
            <w:pPr>
              <w:jc w:val="center"/>
              <w:rPr>
                <w:lang w:val="vi-VN"/>
              </w:rPr>
            </w:pPr>
            <w:r w:rsidRPr="00C73731">
              <w:rPr>
                <w:b/>
                <w:lang w:val="vi-VN"/>
              </w:rPr>
              <w:t>Chủ đề 1:</w:t>
            </w:r>
            <w:r w:rsidR="00D56FBB" w:rsidRPr="00C73731">
              <w:rPr>
                <w:rFonts w:eastAsia="Times New Roman"/>
                <w:b/>
                <w:bCs/>
                <w:lang w:val="sv-SE"/>
              </w:rPr>
              <w:t xml:space="preserve"> </w:t>
            </w:r>
            <w:r w:rsidR="00773D07">
              <w:rPr>
                <w:rFonts w:eastAsia="Times New Roman"/>
                <w:b/>
                <w:lang w:eastAsia="vi-VN"/>
              </w:rPr>
              <w:t>Hấp thụ nước và muối khoáng ở rễ</w:t>
            </w:r>
          </w:p>
          <w:p w:rsidR="00307A73" w:rsidRPr="00C73731" w:rsidRDefault="00307A73" w:rsidP="007A2A8C">
            <w:pPr>
              <w:spacing w:after="160" w:line="259" w:lineRule="auto"/>
              <w:jc w:val="center"/>
              <w:rPr>
                <w:lang w:val="vi-VN"/>
              </w:rPr>
            </w:pPr>
          </w:p>
        </w:tc>
        <w:tc>
          <w:tcPr>
            <w:tcW w:w="3653" w:type="dxa"/>
          </w:tcPr>
          <w:p w:rsidR="00773D07" w:rsidRDefault="00773D07" w:rsidP="007A2A8C">
            <w:pPr>
              <w:jc w:val="center"/>
              <w:rPr>
                <w:rFonts w:eastAsia="Times New Roman"/>
                <w:lang w:eastAsia="vi-VN"/>
              </w:rPr>
            </w:pPr>
            <w:r>
              <w:rPr>
                <w:rFonts w:eastAsia="Times New Roman"/>
                <w:lang w:eastAsia="vi-VN"/>
              </w:rPr>
              <w:t>- Nêu được cơ chế hấp thụ nước, ion khoáng từ đất vào tế bào lông hút.</w:t>
            </w:r>
          </w:p>
          <w:p w:rsidR="008A78D9" w:rsidRPr="00840708" w:rsidRDefault="00773D07" w:rsidP="007A2A8C">
            <w:pPr>
              <w:jc w:val="center"/>
              <w:rPr>
                <w:rFonts w:eastAsia="Times New Roman"/>
                <w:lang w:eastAsia="vi-VN"/>
              </w:rPr>
            </w:pPr>
            <w:r>
              <w:rPr>
                <w:rFonts w:eastAsia="Times New Roman"/>
                <w:lang w:eastAsia="vi-VN"/>
              </w:rPr>
              <w:t>- Nêu được con đường xâm nhập của nước và ion khoáng từ đất vào mạch gỗ của rễ.</w:t>
            </w:r>
          </w:p>
        </w:tc>
        <w:tc>
          <w:tcPr>
            <w:tcW w:w="3260" w:type="dxa"/>
          </w:tcPr>
          <w:p w:rsidR="0040571A" w:rsidRPr="00C73731" w:rsidRDefault="0040571A" w:rsidP="007A2A8C">
            <w:pPr>
              <w:jc w:val="center"/>
            </w:pPr>
          </w:p>
        </w:tc>
        <w:tc>
          <w:tcPr>
            <w:tcW w:w="2977" w:type="dxa"/>
          </w:tcPr>
          <w:p w:rsidR="00307A73" w:rsidRPr="00C73731" w:rsidRDefault="00307A73" w:rsidP="007A2A8C">
            <w:pPr>
              <w:jc w:val="center"/>
            </w:pPr>
          </w:p>
        </w:tc>
        <w:tc>
          <w:tcPr>
            <w:tcW w:w="2813" w:type="dxa"/>
          </w:tcPr>
          <w:p w:rsidR="00307A73" w:rsidRPr="00C73731" w:rsidRDefault="00C779B7" w:rsidP="007A2A8C">
            <w:pPr>
              <w:jc w:val="center"/>
              <w:rPr>
                <w:lang w:val="vi-VN"/>
              </w:rPr>
            </w:pPr>
            <w:r>
              <w:t xml:space="preserve">- </w:t>
            </w:r>
            <w:r>
              <w:rPr>
                <w:rFonts w:eastAsia="Times New Roman"/>
                <w:lang w:eastAsia="vi-VN"/>
              </w:rPr>
              <w:t>Vận dụng giải thích ảnh hưởng của các tác nhân môi trường đối với quá trình hấp thụ nước và ion khoáng ở rễ.</w:t>
            </w:r>
          </w:p>
        </w:tc>
        <w:tc>
          <w:tcPr>
            <w:tcW w:w="1440" w:type="dxa"/>
          </w:tcPr>
          <w:p w:rsidR="00307A73" w:rsidRPr="00C73731" w:rsidRDefault="00307A73" w:rsidP="007A2A8C">
            <w:pPr>
              <w:jc w:val="center"/>
              <w:rPr>
                <w:b/>
                <w:lang w:val="vi-VN"/>
              </w:rPr>
            </w:pPr>
          </w:p>
        </w:tc>
      </w:tr>
      <w:tr w:rsidR="00307A73" w:rsidRPr="00C73731" w:rsidTr="00A22E78">
        <w:trPr>
          <w:trHeight w:val="185"/>
        </w:trPr>
        <w:tc>
          <w:tcPr>
            <w:tcW w:w="1592" w:type="dxa"/>
          </w:tcPr>
          <w:p w:rsidR="00307A73" w:rsidRPr="00C73731" w:rsidRDefault="00307A73" w:rsidP="007A2A8C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Số câu</w:t>
            </w:r>
          </w:p>
        </w:tc>
        <w:tc>
          <w:tcPr>
            <w:tcW w:w="3653" w:type="dxa"/>
          </w:tcPr>
          <w:p w:rsidR="00307A73" w:rsidRPr="00C73731" w:rsidRDefault="000A3206" w:rsidP="007A2A8C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3260" w:type="dxa"/>
          </w:tcPr>
          <w:p w:rsidR="00307A73" w:rsidRPr="00C73731" w:rsidRDefault="00307A73" w:rsidP="007A2A8C">
            <w:pPr>
              <w:jc w:val="center"/>
            </w:pPr>
          </w:p>
        </w:tc>
        <w:tc>
          <w:tcPr>
            <w:tcW w:w="2977" w:type="dxa"/>
          </w:tcPr>
          <w:p w:rsidR="00307A73" w:rsidRPr="00C73731" w:rsidRDefault="00307A73" w:rsidP="007A2A8C">
            <w:pPr>
              <w:jc w:val="center"/>
            </w:pPr>
          </w:p>
        </w:tc>
        <w:tc>
          <w:tcPr>
            <w:tcW w:w="2813" w:type="dxa"/>
          </w:tcPr>
          <w:p w:rsidR="00307A73" w:rsidRPr="00C73731" w:rsidRDefault="00C779B7" w:rsidP="007A2A8C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07A73" w:rsidRPr="0040571A" w:rsidRDefault="00F93A58" w:rsidP="007A2A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07A73" w:rsidRPr="00C73731" w:rsidTr="00A22E78">
        <w:trPr>
          <w:trHeight w:val="266"/>
        </w:trPr>
        <w:tc>
          <w:tcPr>
            <w:tcW w:w="1592" w:type="dxa"/>
          </w:tcPr>
          <w:p w:rsidR="00307A73" w:rsidRPr="00C73731" w:rsidRDefault="00307A73" w:rsidP="007A2A8C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Điểm</w:t>
            </w:r>
          </w:p>
        </w:tc>
        <w:tc>
          <w:tcPr>
            <w:tcW w:w="3653" w:type="dxa"/>
          </w:tcPr>
          <w:p w:rsidR="00307A73" w:rsidRPr="00C73731" w:rsidRDefault="000A3206" w:rsidP="007A2A8C">
            <w:pPr>
              <w:jc w:val="center"/>
            </w:pPr>
            <w:r>
              <w:t>0,66</w:t>
            </w:r>
          </w:p>
        </w:tc>
        <w:tc>
          <w:tcPr>
            <w:tcW w:w="3260" w:type="dxa"/>
          </w:tcPr>
          <w:p w:rsidR="00307A73" w:rsidRPr="00C73731" w:rsidRDefault="00307A73" w:rsidP="007A2A8C">
            <w:pPr>
              <w:jc w:val="center"/>
            </w:pPr>
          </w:p>
        </w:tc>
        <w:tc>
          <w:tcPr>
            <w:tcW w:w="2977" w:type="dxa"/>
          </w:tcPr>
          <w:p w:rsidR="00307A73" w:rsidRPr="00C73731" w:rsidRDefault="00307A73" w:rsidP="007A2A8C">
            <w:pPr>
              <w:jc w:val="center"/>
            </w:pPr>
          </w:p>
        </w:tc>
        <w:tc>
          <w:tcPr>
            <w:tcW w:w="2813" w:type="dxa"/>
          </w:tcPr>
          <w:p w:rsidR="00307A73" w:rsidRPr="00C73731" w:rsidRDefault="001F2009" w:rsidP="007A2A8C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07A73" w:rsidRPr="00C73731" w:rsidRDefault="00F93A58" w:rsidP="007A2A8C">
            <w:pPr>
              <w:jc w:val="center"/>
              <w:rPr>
                <w:b/>
              </w:rPr>
            </w:pPr>
            <w:r>
              <w:rPr>
                <w:b/>
              </w:rPr>
              <w:t>1,66</w:t>
            </w:r>
          </w:p>
        </w:tc>
      </w:tr>
      <w:tr w:rsidR="002C10A2" w:rsidRPr="00C73731" w:rsidTr="00A22E78">
        <w:trPr>
          <w:trHeight w:val="1436"/>
        </w:trPr>
        <w:tc>
          <w:tcPr>
            <w:tcW w:w="1592" w:type="dxa"/>
          </w:tcPr>
          <w:p w:rsidR="002C10A2" w:rsidRPr="00C73731" w:rsidRDefault="002C10A2" w:rsidP="007A2A8C">
            <w:pPr>
              <w:jc w:val="center"/>
            </w:pPr>
            <w:r w:rsidRPr="00C73731">
              <w:rPr>
                <w:b/>
                <w:lang w:val="vi-VN"/>
              </w:rPr>
              <w:t>Chủ đề 2:</w:t>
            </w:r>
            <w:r w:rsidRPr="00C73731">
              <w:rPr>
                <w:lang w:val="vi-VN"/>
              </w:rPr>
              <w:t xml:space="preserve"> </w:t>
            </w:r>
            <w:r w:rsidR="00773D07">
              <w:rPr>
                <w:rFonts w:eastAsia="Times New Roman"/>
                <w:b/>
                <w:lang w:eastAsia="vi-VN"/>
              </w:rPr>
              <w:t>Vận chuyển chất trong cây. Thoát hơi nước</w:t>
            </w:r>
          </w:p>
        </w:tc>
        <w:tc>
          <w:tcPr>
            <w:tcW w:w="3653" w:type="dxa"/>
            <w:vAlign w:val="center"/>
          </w:tcPr>
          <w:p w:rsidR="00773D07" w:rsidRDefault="00773D07" w:rsidP="007A2A8C">
            <w:pPr>
              <w:jc w:val="center"/>
              <w:rPr>
                <w:rFonts w:eastAsia="Times New Roman"/>
                <w:lang w:eastAsia="vi-VN"/>
              </w:rPr>
            </w:pPr>
            <w:r>
              <w:rPr>
                <w:rFonts w:eastAsia="Times New Roman"/>
                <w:lang w:eastAsia="vi-VN"/>
              </w:rPr>
              <w:t>- Nêu được cấu tạo cơ bản, thành phần dịch của mạch gỗ và mạch rây.</w:t>
            </w:r>
          </w:p>
          <w:p w:rsidR="00773D07" w:rsidRDefault="00773D07" w:rsidP="007A2A8C">
            <w:pPr>
              <w:tabs>
                <w:tab w:val="left" w:pos="230"/>
              </w:tabs>
              <w:jc w:val="center"/>
              <w:rPr>
                <w:rFonts w:eastAsia="Times New Roman"/>
                <w:lang w:eastAsia="vi-VN"/>
              </w:rPr>
            </w:pPr>
            <w:r>
              <w:rPr>
                <w:rFonts w:eastAsia="Times New Roman"/>
                <w:lang w:eastAsia="vi-VN"/>
              </w:rPr>
              <w:t>- Trình bày được vai trò của thoát hơi nước.</w:t>
            </w:r>
          </w:p>
          <w:p w:rsidR="00134A93" w:rsidRDefault="00773D07" w:rsidP="007A2A8C">
            <w:pPr>
              <w:jc w:val="center"/>
              <w:rPr>
                <w:rFonts w:eastAsia="Times New Roman"/>
                <w:lang w:eastAsia="vi-VN"/>
              </w:rPr>
            </w:pPr>
            <w:r>
              <w:rPr>
                <w:rFonts w:eastAsia="Times New Roman"/>
                <w:lang w:eastAsia="vi-VN"/>
              </w:rPr>
              <w:t>- Nêu được cơ chế đóng, mở khí khổng.</w:t>
            </w:r>
          </w:p>
          <w:p w:rsidR="007F2E07" w:rsidRDefault="007F2E07" w:rsidP="007F2E07">
            <w:pPr>
              <w:jc w:val="center"/>
              <w:rPr>
                <w:rFonts w:eastAsia="Times New Roman"/>
                <w:lang w:eastAsia="vi-VN"/>
              </w:rPr>
            </w:pPr>
            <w:r>
              <w:rPr>
                <w:rFonts w:eastAsia="Times New Roman"/>
                <w:lang w:eastAsia="vi-VN"/>
              </w:rPr>
              <w:t>- Nêu được động lực của dòng mạch gỗ và mạch rây.</w:t>
            </w:r>
          </w:p>
          <w:p w:rsidR="007F2E07" w:rsidRPr="00C73731" w:rsidRDefault="007F2E07" w:rsidP="007A2A8C">
            <w:pPr>
              <w:jc w:val="center"/>
            </w:pPr>
          </w:p>
        </w:tc>
        <w:tc>
          <w:tcPr>
            <w:tcW w:w="3260" w:type="dxa"/>
          </w:tcPr>
          <w:p w:rsidR="00773D07" w:rsidRDefault="00773D07" w:rsidP="007A2A8C">
            <w:pPr>
              <w:jc w:val="center"/>
              <w:rPr>
                <w:rFonts w:eastAsia="Times New Roman"/>
                <w:lang w:eastAsia="vi-VN"/>
              </w:rPr>
            </w:pPr>
          </w:p>
          <w:p w:rsidR="00010958" w:rsidRPr="00C73731" w:rsidRDefault="00773D07" w:rsidP="007A2A8C">
            <w:pPr>
              <w:jc w:val="center"/>
            </w:pPr>
            <w:r>
              <w:rPr>
                <w:rFonts w:eastAsia="Times New Roman"/>
                <w:lang w:eastAsia="vi-VN"/>
              </w:rPr>
              <w:t>- Hiểu được tác nhân chủ yếu nào điều tiết độ mở của khí khổng.</w:t>
            </w:r>
          </w:p>
        </w:tc>
        <w:tc>
          <w:tcPr>
            <w:tcW w:w="2977" w:type="dxa"/>
          </w:tcPr>
          <w:p w:rsidR="003B3BC0" w:rsidRDefault="00773D07" w:rsidP="007A2A8C">
            <w:pPr>
              <w:jc w:val="center"/>
              <w:rPr>
                <w:rFonts w:eastAsia="Calibri"/>
              </w:rPr>
            </w:pPr>
            <w:r>
              <w:rPr>
                <w:rFonts w:eastAsia="Times New Roman"/>
                <w:lang w:eastAsia="vi-VN"/>
              </w:rPr>
              <w:t>- Vận dụng giải thích được ảnh hưởng của ánh sáng, ion khoáng… đến quá trình thoát nước.</w:t>
            </w:r>
          </w:p>
          <w:p w:rsidR="002C10A2" w:rsidRPr="00C73731" w:rsidRDefault="002C10A2" w:rsidP="007A2A8C">
            <w:pPr>
              <w:jc w:val="center"/>
            </w:pPr>
          </w:p>
        </w:tc>
        <w:tc>
          <w:tcPr>
            <w:tcW w:w="2813" w:type="dxa"/>
          </w:tcPr>
          <w:p w:rsidR="00CF0FD6" w:rsidRPr="00C73731" w:rsidRDefault="00CF0FD6" w:rsidP="007A2A8C">
            <w:pPr>
              <w:jc w:val="center"/>
            </w:pPr>
          </w:p>
        </w:tc>
        <w:tc>
          <w:tcPr>
            <w:tcW w:w="1440" w:type="dxa"/>
          </w:tcPr>
          <w:p w:rsidR="002C10A2" w:rsidRPr="00C73731" w:rsidRDefault="002C10A2" w:rsidP="007A2A8C">
            <w:pPr>
              <w:jc w:val="center"/>
              <w:rPr>
                <w:b/>
              </w:rPr>
            </w:pPr>
          </w:p>
        </w:tc>
      </w:tr>
      <w:tr w:rsidR="002C10A2" w:rsidRPr="00C73731" w:rsidTr="00A22E78">
        <w:trPr>
          <w:trHeight w:val="276"/>
        </w:trPr>
        <w:tc>
          <w:tcPr>
            <w:tcW w:w="1592" w:type="dxa"/>
          </w:tcPr>
          <w:p w:rsidR="002C10A2" w:rsidRPr="00C73731" w:rsidRDefault="002C10A2" w:rsidP="007A2A8C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Số câu</w:t>
            </w:r>
          </w:p>
        </w:tc>
        <w:tc>
          <w:tcPr>
            <w:tcW w:w="3653" w:type="dxa"/>
          </w:tcPr>
          <w:p w:rsidR="002C10A2" w:rsidRPr="00C73731" w:rsidRDefault="007F2E07" w:rsidP="007A2A8C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2C10A2" w:rsidRPr="00010958" w:rsidRDefault="007F2E07" w:rsidP="007A2A8C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C10A2" w:rsidRPr="00CF0FD6" w:rsidRDefault="00C779B7" w:rsidP="007A2A8C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:rsidR="002C10A2" w:rsidRPr="00C73731" w:rsidRDefault="002C10A2" w:rsidP="007A2A8C">
            <w:pPr>
              <w:jc w:val="center"/>
            </w:pPr>
          </w:p>
        </w:tc>
        <w:tc>
          <w:tcPr>
            <w:tcW w:w="1440" w:type="dxa"/>
          </w:tcPr>
          <w:p w:rsidR="002C10A2" w:rsidRPr="00316F2D" w:rsidRDefault="00316F2D" w:rsidP="007A2A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C10A2" w:rsidRPr="00C73731" w:rsidTr="00A22E78">
        <w:trPr>
          <w:trHeight w:val="266"/>
        </w:trPr>
        <w:tc>
          <w:tcPr>
            <w:tcW w:w="1592" w:type="dxa"/>
          </w:tcPr>
          <w:p w:rsidR="002C10A2" w:rsidRPr="00C73731" w:rsidRDefault="002C10A2" w:rsidP="007A2A8C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Điểm</w:t>
            </w:r>
          </w:p>
        </w:tc>
        <w:tc>
          <w:tcPr>
            <w:tcW w:w="3653" w:type="dxa"/>
          </w:tcPr>
          <w:p w:rsidR="002C10A2" w:rsidRPr="00C73731" w:rsidRDefault="007F2E07" w:rsidP="007A2A8C">
            <w:pPr>
              <w:jc w:val="center"/>
            </w:pPr>
            <w:r>
              <w:t>1</w:t>
            </w:r>
            <w:r w:rsidR="00112F30">
              <w:t>,33</w:t>
            </w:r>
          </w:p>
        </w:tc>
        <w:tc>
          <w:tcPr>
            <w:tcW w:w="3260" w:type="dxa"/>
          </w:tcPr>
          <w:p w:rsidR="002C10A2" w:rsidRPr="00B07C99" w:rsidRDefault="007F2E07" w:rsidP="007A2A8C">
            <w:pPr>
              <w:jc w:val="center"/>
            </w:pPr>
            <w:r>
              <w:t>0</w:t>
            </w:r>
            <w:r w:rsidR="00112F30">
              <w:t>,33</w:t>
            </w:r>
          </w:p>
        </w:tc>
        <w:tc>
          <w:tcPr>
            <w:tcW w:w="2977" w:type="dxa"/>
          </w:tcPr>
          <w:p w:rsidR="002C10A2" w:rsidRPr="003B3BC0" w:rsidRDefault="00CF0FD6" w:rsidP="007A2A8C">
            <w:pPr>
              <w:jc w:val="center"/>
            </w:pPr>
            <w:r>
              <w:t>0</w:t>
            </w:r>
            <w:r w:rsidR="00C779B7">
              <w:t>,33</w:t>
            </w:r>
          </w:p>
        </w:tc>
        <w:tc>
          <w:tcPr>
            <w:tcW w:w="2813" w:type="dxa"/>
          </w:tcPr>
          <w:p w:rsidR="002C10A2" w:rsidRPr="00C73731" w:rsidRDefault="002C10A2" w:rsidP="007A2A8C">
            <w:pPr>
              <w:jc w:val="center"/>
            </w:pPr>
          </w:p>
        </w:tc>
        <w:tc>
          <w:tcPr>
            <w:tcW w:w="1440" w:type="dxa"/>
          </w:tcPr>
          <w:p w:rsidR="002C10A2" w:rsidRPr="00316F2D" w:rsidRDefault="00316F2D" w:rsidP="007A2A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8366A">
              <w:rPr>
                <w:b/>
              </w:rPr>
              <w:t>,0</w:t>
            </w:r>
          </w:p>
        </w:tc>
      </w:tr>
      <w:tr w:rsidR="002C10A2" w:rsidRPr="00C73731" w:rsidTr="00A22E78">
        <w:trPr>
          <w:trHeight w:val="720"/>
        </w:trPr>
        <w:tc>
          <w:tcPr>
            <w:tcW w:w="1592" w:type="dxa"/>
          </w:tcPr>
          <w:p w:rsidR="002C10A2" w:rsidRPr="00773D07" w:rsidRDefault="002C10A2" w:rsidP="007A2A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73D0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Chủ đề 3</w:t>
            </w:r>
            <w:r w:rsidR="00773D07" w:rsidRPr="00773D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73D07" w:rsidRPr="00773D07">
              <w:rPr>
                <w:rFonts w:ascii="Times New Roman" w:hAnsi="Times New Roman" w:cs="Times New Roman"/>
                <w:b/>
                <w:lang w:eastAsia="vi-VN"/>
              </w:rPr>
              <w:t xml:space="preserve"> </w:t>
            </w:r>
            <w:r w:rsidR="00773D07" w:rsidRPr="00773D07">
              <w:rPr>
                <w:rFonts w:ascii="Times New Roman" w:hAnsi="Times New Roman" w:cs="Times New Roman"/>
                <w:b/>
              </w:rPr>
              <w:t xml:space="preserve">Dinh dưỡng </w:t>
            </w:r>
            <w:r w:rsidR="00773D07" w:rsidRPr="00773D07">
              <w:rPr>
                <w:rFonts w:ascii="Times New Roman" w:hAnsi="Times New Roman" w:cs="Times New Roman"/>
                <w:b/>
              </w:rPr>
              <w:lastRenderedPageBreak/>
              <w:t>nitơ ở thực vật</w:t>
            </w:r>
          </w:p>
        </w:tc>
        <w:tc>
          <w:tcPr>
            <w:tcW w:w="3653" w:type="dxa"/>
          </w:tcPr>
          <w:p w:rsidR="002C10A2" w:rsidRDefault="00840708" w:rsidP="007A2A8C">
            <w:pPr>
              <w:jc w:val="center"/>
            </w:pPr>
            <w:r>
              <w:lastRenderedPageBreak/>
              <w:t xml:space="preserve">- </w:t>
            </w:r>
            <w:r w:rsidR="00773D07" w:rsidRPr="00840708">
              <w:t xml:space="preserve">Nêu được </w:t>
            </w:r>
            <w:r w:rsidRPr="00840708">
              <w:t>vai trò cấu trúc, điều tiết, triệu chứng thiế</w:t>
            </w:r>
            <w:r>
              <w:t>u nitơ</w:t>
            </w:r>
            <w:r w:rsidRPr="00840708">
              <w:t>.</w:t>
            </w:r>
          </w:p>
          <w:p w:rsidR="00840708" w:rsidRDefault="00840708" w:rsidP="007A2A8C">
            <w:pPr>
              <w:jc w:val="center"/>
            </w:pPr>
            <w:r>
              <w:lastRenderedPageBreak/>
              <w:t>- Kể được các nguồn cung cấp nitơ tự nhiên cho cây.</w:t>
            </w:r>
          </w:p>
          <w:p w:rsidR="00840708" w:rsidRPr="00840708" w:rsidRDefault="00840708" w:rsidP="007A2A8C">
            <w:pPr>
              <w:jc w:val="center"/>
            </w:pPr>
          </w:p>
        </w:tc>
        <w:tc>
          <w:tcPr>
            <w:tcW w:w="3260" w:type="dxa"/>
          </w:tcPr>
          <w:p w:rsidR="002C10A2" w:rsidRDefault="00840708" w:rsidP="007A2A8C">
            <w:pPr>
              <w:jc w:val="center"/>
            </w:pPr>
            <w:r>
              <w:lastRenderedPageBreak/>
              <w:t>- Hiểu được quá trình cố định nito trong khí quyể</w:t>
            </w:r>
            <w:r w:rsidR="00C779B7">
              <w:t>n (</w:t>
            </w:r>
            <w:r>
              <w:t xml:space="preserve">khái </w:t>
            </w:r>
            <w:r>
              <w:lastRenderedPageBreak/>
              <w:t>niệm, sơ đồ, điều kiện, vi sinh vật tham gia).</w:t>
            </w:r>
          </w:p>
          <w:p w:rsidR="002C10A2" w:rsidRPr="00EC43C6" w:rsidRDefault="00EC43C6" w:rsidP="007A2A8C">
            <w:pPr>
              <w:jc w:val="center"/>
              <w:rPr>
                <w:rFonts w:eastAsia="Calibri"/>
              </w:rPr>
            </w:pPr>
            <w:r>
              <w:t>- Hiểu được quá trình chuyển hóa nitơ trong đất.</w:t>
            </w:r>
          </w:p>
        </w:tc>
        <w:tc>
          <w:tcPr>
            <w:tcW w:w="2977" w:type="dxa"/>
          </w:tcPr>
          <w:p w:rsidR="002C10A2" w:rsidRPr="00C73731" w:rsidRDefault="002C10A2" w:rsidP="007A2A8C">
            <w:pPr>
              <w:jc w:val="center"/>
            </w:pPr>
          </w:p>
        </w:tc>
        <w:tc>
          <w:tcPr>
            <w:tcW w:w="2813" w:type="dxa"/>
          </w:tcPr>
          <w:p w:rsidR="002C10A2" w:rsidRPr="00C73731" w:rsidRDefault="002C10A2" w:rsidP="007A2A8C">
            <w:pPr>
              <w:jc w:val="center"/>
              <w:rPr>
                <w:lang w:val="vi-VN"/>
              </w:rPr>
            </w:pPr>
          </w:p>
        </w:tc>
        <w:tc>
          <w:tcPr>
            <w:tcW w:w="1440" w:type="dxa"/>
          </w:tcPr>
          <w:p w:rsidR="002C10A2" w:rsidRPr="00C73731" w:rsidRDefault="002C10A2" w:rsidP="007A2A8C">
            <w:pPr>
              <w:jc w:val="center"/>
              <w:rPr>
                <w:b/>
                <w:lang w:val="vi-VN"/>
              </w:rPr>
            </w:pPr>
          </w:p>
        </w:tc>
      </w:tr>
      <w:tr w:rsidR="009E101C" w:rsidRPr="00C73731" w:rsidTr="00A22E78">
        <w:trPr>
          <w:trHeight w:val="501"/>
        </w:trPr>
        <w:tc>
          <w:tcPr>
            <w:tcW w:w="1592" w:type="dxa"/>
          </w:tcPr>
          <w:p w:rsidR="009E101C" w:rsidRPr="007A2A8C" w:rsidRDefault="009E101C" w:rsidP="007A2A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Số câu</w:t>
            </w:r>
          </w:p>
        </w:tc>
        <w:tc>
          <w:tcPr>
            <w:tcW w:w="3653" w:type="dxa"/>
          </w:tcPr>
          <w:p w:rsidR="009E101C" w:rsidRPr="00C73731" w:rsidRDefault="009E101C" w:rsidP="007A2A8C">
            <w:pPr>
              <w:jc w:val="center"/>
            </w:pPr>
            <w:r w:rsidRPr="00010958">
              <w:t>1</w:t>
            </w:r>
          </w:p>
        </w:tc>
        <w:tc>
          <w:tcPr>
            <w:tcW w:w="3260" w:type="dxa"/>
          </w:tcPr>
          <w:p w:rsidR="009E101C" w:rsidRPr="00C73731" w:rsidRDefault="0040571A" w:rsidP="007A2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977" w:type="dxa"/>
          </w:tcPr>
          <w:p w:rsidR="009E101C" w:rsidRPr="00C73731" w:rsidRDefault="009E101C" w:rsidP="007A2A8C">
            <w:pPr>
              <w:jc w:val="center"/>
            </w:pPr>
          </w:p>
        </w:tc>
        <w:tc>
          <w:tcPr>
            <w:tcW w:w="2813" w:type="dxa"/>
          </w:tcPr>
          <w:p w:rsidR="009E101C" w:rsidRPr="00316F2D" w:rsidRDefault="009E101C" w:rsidP="007A2A8C">
            <w:pPr>
              <w:jc w:val="center"/>
            </w:pPr>
          </w:p>
        </w:tc>
        <w:tc>
          <w:tcPr>
            <w:tcW w:w="1440" w:type="dxa"/>
          </w:tcPr>
          <w:p w:rsidR="009E101C" w:rsidRPr="00316F2D" w:rsidRDefault="001F2009" w:rsidP="007A2A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101C" w:rsidRPr="00C73731" w:rsidTr="00A22E78">
        <w:trPr>
          <w:trHeight w:val="410"/>
        </w:trPr>
        <w:tc>
          <w:tcPr>
            <w:tcW w:w="1592" w:type="dxa"/>
          </w:tcPr>
          <w:p w:rsidR="009E101C" w:rsidRPr="007A2A8C" w:rsidRDefault="009E101C" w:rsidP="007A2A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C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3653" w:type="dxa"/>
          </w:tcPr>
          <w:p w:rsidR="009E101C" w:rsidRPr="00C73731" w:rsidRDefault="00316F2D" w:rsidP="007A2A8C">
            <w:pPr>
              <w:jc w:val="center"/>
            </w:pPr>
            <w:r>
              <w:t>0,</w:t>
            </w:r>
            <w:r w:rsidR="00112F30">
              <w:t>33</w:t>
            </w:r>
          </w:p>
        </w:tc>
        <w:tc>
          <w:tcPr>
            <w:tcW w:w="3260" w:type="dxa"/>
          </w:tcPr>
          <w:p w:rsidR="009E101C" w:rsidRPr="00C73731" w:rsidRDefault="0040571A" w:rsidP="007A2A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12F30">
              <w:rPr>
                <w:rFonts w:eastAsia="Calibri"/>
              </w:rPr>
              <w:t>,33</w:t>
            </w:r>
          </w:p>
        </w:tc>
        <w:tc>
          <w:tcPr>
            <w:tcW w:w="2977" w:type="dxa"/>
          </w:tcPr>
          <w:p w:rsidR="009E101C" w:rsidRPr="00C73731" w:rsidRDefault="009E101C" w:rsidP="007A2A8C">
            <w:pPr>
              <w:jc w:val="center"/>
            </w:pPr>
          </w:p>
        </w:tc>
        <w:tc>
          <w:tcPr>
            <w:tcW w:w="2813" w:type="dxa"/>
          </w:tcPr>
          <w:p w:rsidR="009E101C" w:rsidRPr="00316F2D" w:rsidRDefault="009E101C" w:rsidP="007A2A8C">
            <w:pPr>
              <w:jc w:val="center"/>
            </w:pPr>
          </w:p>
        </w:tc>
        <w:tc>
          <w:tcPr>
            <w:tcW w:w="1440" w:type="dxa"/>
          </w:tcPr>
          <w:p w:rsidR="009E101C" w:rsidRPr="00316F2D" w:rsidRDefault="009D06ED" w:rsidP="007A2A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009">
              <w:rPr>
                <w:b/>
              </w:rPr>
              <w:t>,66</w:t>
            </w:r>
          </w:p>
        </w:tc>
      </w:tr>
      <w:tr w:rsidR="002C10A2" w:rsidRPr="00C73731" w:rsidTr="00A22E78">
        <w:trPr>
          <w:trHeight w:val="276"/>
        </w:trPr>
        <w:tc>
          <w:tcPr>
            <w:tcW w:w="1592" w:type="dxa"/>
          </w:tcPr>
          <w:p w:rsidR="002C10A2" w:rsidRPr="00C73731" w:rsidRDefault="002C10A2" w:rsidP="007A2A8C">
            <w:pPr>
              <w:jc w:val="center"/>
              <w:rPr>
                <w:b/>
              </w:rPr>
            </w:pPr>
            <w:r w:rsidRPr="00C73731">
              <w:rPr>
                <w:b/>
              </w:rPr>
              <w:t xml:space="preserve">Chủ đề 4: </w:t>
            </w:r>
            <w:r w:rsidR="00773D07">
              <w:rPr>
                <w:b/>
              </w:rPr>
              <w:t>Quang hợp ở thực vật</w:t>
            </w:r>
          </w:p>
        </w:tc>
        <w:tc>
          <w:tcPr>
            <w:tcW w:w="3653" w:type="dxa"/>
          </w:tcPr>
          <w:p w:rsidR="002C10A2" w:rsidRDefault="00840708" w:rsidP="007A2A8C">
            <w:pPr>
              <w:jc w:val="center"/>
            </w:pPr>
            <w:r>
              <w:t>- Nêu được vai trò của quá trình quang hợp.</w:t>
            </w:r>
          </w:p>
          <w:p w:rsidR="00840708" w:rsidRDefault="00840708" w:rsidP="007A2A8C">
            <w:pPr>
              <w:jc w:val="center"/>
            </w:pPr>
            <w:r>
              <w:t>- Nêu được hình thái của lá phù hợp với quang hợp.</w:t>
            </w:r>
          </w:p>
          <w:p w:rsidR="00840708" w:rsidRPr="00C73731" w:rsidRDefault="00840708" w:rsidP="007A2A8C">
            <w:pPr>
              <w:jc w:val="center"/>
            </w:pPr>
            <w:r>
              <w:t>- Nêu được hệ sắc tố thực vật gồm những loại nào. Vai trò của chúng.</w:t>
            </w:r>
          </w:p>
        </w:tc>
        <w:tc>
          <w:tcPr>
            <w:tcW w:w="3260" w:type="dxa"/>
          </w:tcPr>
          <w:p w:rsidR="002C10A2" w:rsidRDefault="00840708" w:rsidP="007A2A8C">
            <w:pPr>
              <w:jc w:val="center"/>
            </w:pPr>
            <w:r>
              <w:t>- Phân biệt pha sáng và pha tối của quang hợp về vị trí, nguyên liệu, sản phẩm, diễn biến.</w:t>
            </w:r>
          </w:p>
          <w:p w:rsidR="00EC43C6" w:rsidRDefault="00EC43C6" w:rsidP="007A2A8C">
            <w:pPr>
              <w:jc w:val="center"/>
            </w:pPr>
          </w:p>
          <w:p w:rsidR="00840708" w:rsidRPr="00C73731" w:rsidRDefault="00840708" w:rsidP="007A2A8C">
            <w:pPr>
              <w:jc w:val="center"/>
            </w:pPr>
          </w:p>
        </w:tc>
        <w:tc>
          <w:tcPr>
            <w:tcW w:w="2977" w:type="dxa"/>
          </w:tcPr>
          <w:p w:rsidR="00EC43C6" w:rsidRPr="00840708" w:rsidRDefault="00EC43C6" w:rsidP="007A2A8C">
            <w:pPr>
              <w:jc w:val="center"/>
            </w:pPr>
            <w:r>
              <w:t>- Phân biệt được quá trình cố định CO</w:t>
            </w:r>
            <w:r>
              <w:rPr>
                <w:vertAlign w:val="subscript"/>
              </w:rPr>
              <w:t>2</w:t>
            </w:r>
            <w:r>
              <w:t xml:space="preserve"> ở thực vật C3, C4, CAM.</w:t>
            </w:r>
          </w:p>
          <w:p w:rsidR="002C10A2" w:rsidRPr="00C73731" w:rsidRDefault="00230B30" w:rsidP="007A2A8C">
            <w:pPr>
              <w:jc w:val="center"/>
            </w:pPr>
            <w:r>
              <w:t>- Chứng minh được lục lạp là bào quan quang hợp ở thực vật.</w:t>
            </w:r>
          </w:p>
        </w:tc>
        <w:tc>
          <w:tcPr>
            <w:tcW w:w="2813" w:type="dxa"/>
          </w:tcPr>
          <w:p w:rsidR="002C10A2" w:rsidRPr="00C73731" w:rsidRDefault="002C10A2" w:rsidP="007A2A8C">
            <w:pPr>
              <w:jc w:val="center"/>
            </w:pPr>
          </w:p>
        </w:tc>
        <w:tc>
          <w:tcPr>
            <w:tcW w:w="1440" w:type="dxa"/>
          </w:tcPr>
          <w:p w:rsidR="002C10A2" w:rsidRPr="00C73731" w:rsidRDefault="002C10A2" w:rsidP="007A2A8C">
            <w:pPr>
              <w:jc w:val="center"/>
              <w:rPr>
                <w:b/>
                <w:lang w:val="vi-VN"/>
              </w:rPr>
            </w:pPr>
          </w:p>
        </w:tc>
      </w:tr>
      <w:tr w:rsidR="002C10A2" w:rsidRPr="00C73731" w:rsidTr="00A22E78">
        <w:trPr>
          <w:trHeight w:val="276"/>
        </w:trPr>
        <w:tc>
          <w:tcPr>
            <w:tcW w:w="1592" w:type="dxa"/>
          </w:tcPr>
          <w:p w:rsidR="002C10A2" w:rsidRPr="00C73731" w:rsidRDefault="002C10A2" w:rsidP="007A2A8C">
            <w:pPr>
              <w:jc w:val="center"/>
            </w:pPr>
            <w:r w:rsidRPr="00C73731">
              <w:t>Số câu</w:t>
            </w:r>
          </w:p>
        </w:tc>
        <w:tc>
          <w:tcPr>
            <w:tcW w:w="3653" w:type="dxa"/>
          </w:tcPr>
          <w:p w:rsidR="002C10A2" w:rsidRPr="00C73731" w:rsidRDefault="005F3410" w:rsidP="007A2A8C">
            <w:pPr>
              <w:jc w:val="center"/>
            </w:pPr>
            <w:r w:rsidRPr="00C73731">
              <w:t>2</w:t>
            </w:r>
          </w:p>
        </w:tc>
        <w:tc>
          <w:tcPr>
            <w:tcW w:w="3260" w:type="dxa"/>
          </w:tcPr>
          <w:p w:rsidR="002C10A2" w:rsidRPr="00C73731" w:rsidRDefault="00230B30" w:rsidP="007A2A8C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C10A2" w:rsidRPr="00C73731" w:rsidRDefault="00230B30" w:rsidP="007A2A8C">
            <w:pPr>
              <w:jc w:val="center"/>
            </w:pPr>
            <w:r>
              <w:t>2</w:t>
            </w:r>
          </w:p>
        </w:tc>
        <w:tc>
          <w:tcPr>
            <w:tcW w:w="2813" w:type="dxa"/>
          </w:tcPr>
          <w:p w:rsidR="002C10A2" w:rsidRPr="00C73731" w:rsidRDefault="002C10A2" w:rsidP="007A2A8C">
            <w:pPr>
              <w:jc w:val="center"/>
            </w:pPr>
          </w:p>
        </w:tc>
        <w:tc>
          <w:tcPr>
            <w:tcW w:w="1440" w:type="dxa"/>
          </w:tcPr>
          <w:p w:rsidR="002C10A2" w:rsidRPr="00316F2D" w:rsidRDefault="00230B30" w:rsidP="007A2A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10A2" w:rsidRPr="00C73731" w:rsidTr="00A22E78">
        <w:trPr>
          <w:trHeight w:val="276"/>
        </w:trPr>
        <w:tc>
          <w:tcPr>
            <w:tcW w:w="1592" w:type="dxa"/>
          </w:tcPr>
          <w:p w:rsidR="002C10A2" w:rsidRPr="00C73731" w:rsidRDefault="002C10A2" w:rsidP="007A2A8C">
            <w:pPr>
              <w:jc w:val="center"/>
            </w:pPr>
            <w:r w:rsidRPr="00C73731">
              <w:t>Điểm</w:t>
            </w:r>
          </w:p>
        </w:tc>
        <w:tc>
          <w:tcPr>
            <w:tcW w:w="3653" w:type="dxa"/>
          </w:tcPr>
          <w:p w:rsidR="002C10A2" w:rsidRPr="00840708" w:rsidRDefault="00F93A58" w:rsidP="007A2A8C">
            <w:pPr>
              <w:jc w:val="center"/>
            </w:pPr>
            <w:r>
              <w:t>1,33</w:t>
            </w:r>
          </w:p>
        </w:tc>
        <w:tc>
          <w:tcPr>
            <w:tcW w:w="3260" w:type="dxa"/>
          </w:tcPr>
          <w:p w:rsidR="002C10A2" w:rsidRPr="00C73731" w:rsidRDefault="00230B30" w:rsidP="007A2A8C">
            <w:pPr>
              <w:jc w:val="center"/>
            </w:pPr>
            <w:r>
              <w:t>0</w:t>
            </w:r>
            <w:r w:rsidR="00EC43C6">
              <w:t>,33</w:t>
            </w:r>
          </w:p>
        </w:tc>
        <w:tc>
          <w:tcPr>
            <w:tcW w:w="2977" w:type="dxa"/>
          </w:tcPr>
          <w:p w:rsidR="002C10A2" w:rsidRPr="00C73731" w:rsidRDefault="00230B30" w:rsidP="007A2A8C">
            <w:pPr>
              <w:jc w:val="center"/>
            </w:pPr>
            <w:r>
              <w:t>1</w:t>
            </w:r>
            <w:r w:rsidR="00112F30">
              <w:t>,33</w:t>
            </w:r>
          </w:p>
        </w:tc>
        <w:tc>
          <w:tcPr>
            <w:tcW w:w="2813" w:type="dxa"/>
          </w:tcPr>
          <w:p w:rsidR="002C10A2" w:rsidRPr="00C73731" w:rsidRDefault="002C10A2" w:rsidP="007A2A8C">
            <w:pPr>
              <w:jc w:val="center"/>
            </w:pPr>
          </w:p>
        </w:tc>
        <w:tc>
          <w:tcPr>
            <w:tcW w:w="1440" w:type="dxa"/>
          </w:tcPr>
          <w:p w:rsidR="002C10A2" w:rsidRPr="00316F2D" w:rsidRDefault="00230B30" w:rsidP="007A2A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43C6">
              <w:rPr>
                <w:b/>
              </w:rPr>
              <w:t>,0</w:t>
            </w:r>
          </w:p>
        </w:tc>
      </w:tr>
      <w:tr w:rsidR="002C10A2" w:rsidRPr="00C73731" w:rsidTr="00A22E78">
        <w:trPr>
          <w:trHeight w:val="276"/>
        </w:trPr>
        <w:tc>
          <w:tcPr>
            <w:tcW w:w="1592" w:type="dxa"/>
          </w:tcPr>
          <w:p w:rsidR="00773D07" w:rsidRDefault="00773D07" w:rsidP="007A2A8C">
            <w:pPr>
              <w:jc w:val="center"/>
              <w:rPr>
                <w:b/>
              </w:rPr>
            </w:pPr>
          </w:p>
          <w:p w:rsidR="002C10A2" w:rsidRPr="00C73731" w:rsidRDefault="002C10A2" w:rsidP="007A2A8C">
            <w:pPr>
              <w:jc w:val="center"/>
              <w:rPr>
                <w:b/>
              </w:rPr>
            </w:pPr>
            <w:r w:rsidRPr="00C73731">
              <w:rPr>
                <w:b/>
              </w:rPr>
              <w:t>Chủ đề 5:</w:t>
            </w:r>
            <w:r w:rsidR="00773D07">
              <w:rPr>
                <w:b/>
              </w:rPr>
              <w:t xml:space="preserve"> Hô hấp thực vật</w:t>
            </w:r>
          </w:p>
        </w:tc>
        <w:tc>
          <w:tcPr>
            <w:tcW w:w="3653" w:type="dxa"/>
          </w:tcPr>
          <w:p w:rsidR="00C779B7" w:rsidRDefault="00840708" w:rsidP="007A2A8C">
            <w:pPr>
              <w:jc w:val="center"/>
            </w:pPr>
            <w:r>
              <w:t xml:space="preserve">- </w:t>
            </w:r>
            <w:r w:rsidRPr="00840708">
              <w:t>Trình bày được vai trò của quá trình hô hấp thực vật.</w:t>
            </w:r>
          </w:p>
          <w:p w:rsidR="002C10A2" w:rsidRPr="00840708" w:rsidRDefault="002C10A2" w:rsidP="007A2A8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C5530" w:rsidRDefault="00BC5530" w:rsidP="007A2A8C">
            <w:pPr>
              <w:jc w:val="center"/>
            </w:pPr>
            <w:r>
              <w:t>- Hiểu được khái niệm, vị trí, điều kiện, đặc điểm, diễn biến của hô hấp sáng</w:t>
            </w:r>
          </w:p>
          <w:p w:rsidR="002C10A2" w:rsidRPr="00C73731" w:rsidRDefault="002C10A2" w:rsidP="007A2A8C">
            <w:pPr>
              <w:jc w:val="center"/>
            </w:pPr>
          </w:p>
        </w:tc>
        <w:tc>
          <w:tcPr>
            <w:tcW w:w="2977" w:type="dxa"/>
            <w:vAlign w:val="center"/>
          </w:tcPr>
          <w:p w:rsidR="002C10A2" w:rsidRPr="00C73731" w:rsidRDefault="00412812" w:rsidP="00412812">
            <w:r>
              <w:t>- Phân biệt được con đường phân giải hiếu khí và kị khí.</w:t>
            </w:r>
          </w:p>
        </w:tc>
        <w:tc>
          <w:tcPr>
            <w:tcW w:w="2813" w:type="dxa"/>
          </w:tcPr>
          <w:p w:rsidR="002C10A2" w:rsidRPr="00C73731" w:rsidRDefault="002C10A2" w:rsidP="007A2A8C">
            <w:pPr>
              <w:jc w:val="center"/>
            </w:pPr>
          </w:p>
        </w:tc>
        <w:tc>
          <w:tcPr>
            <w:tcW w:w="1440" w:type="dxa"/>
          </w:tcPr>
          <w:p w:rsidR="002C10A2" w:rsidRPr="00C73731" w:rsidRDefault="002C10A2" w:rsidP="007A2A8C">
            <w:pPr>
              <w:jc w:val="center"/>
              <w:rPr>
                <w:b/>
                <w:lang w:val="vi-VN"/>
              </w:rPr>
            </w:pPr>
          </w:p>
        </w:tc>
      </w:tr>
      <w:tr w:rsidR="002C10A2" w:rsidRPr="00C73731" w:rsidTr="00A22E78">
        <w:trPr>
          <w:trHeight w:val="276"/>
        </w:trPr>
        <w:tc>
          <w:tcPr>
            <w:tcW w:w="1592" w:type="dxa"/>
          </w:tcPr>
          <w:p w:rsidR="002C10A2" w:rsidRPr="00C73731" w:rsidRDefault="002C10A2" w:rsidP="007A2A8C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Số câu</w:t>
            </w:r>
          </w:p>
        </w:tc>
        <w:tc>
          <w:tcPr>
            <w:tcW w:w="3653" w:type="dxa"/>
          </w:tcPr>
          <w:p w:rsidR="002C10A2" w:rsidRPr="00316F2D" w:rsidRDefault="00412812" w:rsidP="007A2A8C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2C10A2" w:rsidRPr="00C73731" w:rsidRDefault="006029B5" w:rsidP="007A2A8C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C10A2" w:rsidRPr="00C73731" w:rsidRDefault="00C779B7" w:rsidP="007A2A8C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:rsidR="002C10A2" w:rsidRPr="00C73731" w:rsidRDefault="002C10A2" w:rsidP="007A2A8C">
            <w:pPr>
              <w:jc w:val="center"/>
            </w:pPr>
          </w:p>
        </w:tc>
        <w:tc>
          <w:tcPr>
            <w:tcW w:w="1440" w:type="dxa"/>
          </w:tcPr>
          <w:p w:rsidR="002C10A2" w:rsidRPr="00316F2D" w:rsidRDefault="00BD2940" w:rsidP="007A2A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2" w:name="_GoBack"/>
            <w:bookmarkEnd w:id="2"/>
          </w:p>
        </w:tc>
      </w:tr>
      <w:tr w:rsidR="002C10A2" w:rsidRPr="00C73731" w:rsidTr="00A22E78">
        <w:trPr>
          <w:trHeight w:val="266"/>
        </w:trPr>
        <w:tc>
          <w:tcPr>
            <w:tcW w:w="1592" w:type="dxa"/>
          </w:tcPr>
          <w:p w:rsidR="002C10A2" w:rsidRPr="00C73731" w:rsidRDefault="002C10A2" w:rsidP="007A2A8C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Điểm</w:t>
            </w:r>
          </w:p>
        </w:tc>
        <w:tc>
          <w:tcPr>
            <w:tcW w:w="3653" w:type="dxa"/>
          </w:tcPr>
          <w:p w:rsidR="002C10A2" w:rsidRPr="00316F2D" w:rsidRDefault="00412812" w:rsidP="007A2A8C">
            <w:pPr>
              <w:jc w:val="center"/>
            </w:pPr>
            <w:r>
              <w:t>0,33</w:t>
            </w:r>
          </w:p>
        </w:tc>
        <w:tc>
          <w:tcPr>
            <w:tcW w:w="3260" w:type="dxa"/>
          </w:tcPr>
          <w:p w:rsidR="002C10A2" w:rsidRPr="00316F2D" w:rsidRDefault="00BC5530" w:rsidP="007A2A8C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C10A2" w:rsidRPr="00C73731" w:rsidRDefault="00C779B7" w:rsidP="007A2A8C">
            <w:pPr>
              <w:jc w:val="center"/>
            </w:pPr>
            <w:r>
              <w:t>0,33</w:t>
            </w:r>
          </w:p>
        </w:tc>
        <w:tc>
          <w:tcPr>
            <w:tcW w:w="2813" w:type="dxa"/>
          </w:tcPr>
          <w:p w:rsidR="002C10A2" w:rsidRPr="00C73731" w:rsidRDefault="002C10A2" w:rsidP="007A2A8C">
            <w:pPr>
              <w:jc w:val="center"/>
            </w:pPr>
          </w:p>
        </w:tc>
        <w:tc>
          <w:tcPr>
            <w:tcW w:w="1440" w:type="dxa"/>
          </w:tcPr>
          <w:p w:rsidR="002C10A2" w:rsidRPr="00112F30" w:rsidRDefault="00412812" w:rsidP="00F93A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C10A2" w:rsidRPr="00C73731" w:rsidTr="007A2A8C">
        <w:trPr>
          <w:trHeight w:val="429"/>
        </w:trPr>
        <w:tc>
          <w:tcPr>
            <w:tcW w:w="1592" w:type="dxa"/>
          </w:tcPr>
          <w:p w:rsidR="002C10A2" w:rsidRPr="00C73731" w:rsidRDefault="002C10A2" w:rsidP="007A2A8C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Tổng số câu</w:t>
            </w:r>
          </w:p>
        </w:tc>
        <w:tc>
          <w:tcPr>
            <w:tcW w:w="3653" w:type="dxa"/>
          </w:tcPr>
          <w:p w:rsidR="002C10A2" w:rsidRPr="00A456EB" w:rsidRDefault="00412812" w:rsidP="007A2A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C10A2" w:rsidRPr="00A456EB" w:rsidRDefault="002C10A2" w:rsidP="007A2A8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C10A2" w:rsidRPr="00A456EB" w:rsidRDefault="00BC5530" w:rsidP="007A2A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C10A2" w:rsidRPr="00A456EB" w:rsidRDefault="002C10A2" w:rsidP="007A2A8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C10A2" w:rsidRPr="00A456EB" w:rsidRDefault="00412812" w:rsidP="007A2A8C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4</w:t>
            </w:r>
          </w:p>
          <w:p w:rsidR="002C10A2" w:rsidRPr="00A456EB" w:rsidRDefault="002C10A2" w:rsidP="007A2A8C">
            <w:pPr>
              <w:jc w:val="center"/>
              <w:rPr>
                <w:b/>
              </w:rPr>
            </w:pPr>
          </w:p>
        </w:tc>
        <w:tc>
          <w:tcPr>
            <w:tcW w:w="2813" w:type="dxa"/>
          </w:tcPr>
          <w:p w:rsidR="002C10A2" w:rsidRPr="00A456EB" w:rsidRDefault="00CF0FD6" w:rsidP="007A2A8C">
            <w:pPr>
              <w:jc w:val="center"/>
              <w:rPr>
                <w:b/>
              </w:rPr>
            </w:pPr>
            <w:r w:rsidRPr="00A456EB">
              <w:rPr>
                <w:b/>
              </w:rPr>
              <w:t>1</w:t>
            </w:r>
          </w:p>
        </w:tc>
        <w:tc>
          <w:tcPr>
            <w:tcW w:w="1440" w:type="dxa"/>
          </w:tcPr>
          <w:p w:rsidR="007A2A8C" w:rsidRPr="00A456EB" w:rsidRDefault="007A2A8C" w:rsidP="007A2A8C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18</w:t>
            </w:r>
          </w:p>
        </w:tc>
      </w:tr>
      <w:tr w:rsidR="002C10A2" w:rsidRPr="00C73731" w:rsidTr="00A22E78">
        <w:trPr>
          <w:trHeight w:val="276"/>
        </w:trPr>
        <w:tc>
          <w:tcPr>
            <w:tcW w:w="1592" w:type="dxa"/>
          </w:tcPr>
          <w:p w:rsidR="002C10A2" w:rsidRPr="00C73731" w:rsidRDefault="002C10A2" w:rsidP="007A2A8C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Tổng điểm</w:t>
            </w:r>
          </w:p>
        </w:tc>
        <w:tc>
          <w:tcPr>
            <w:tcW w:w="3653" w:type="dxa"/>
          </w:tcPr>
          <w:p w:rsidR="002C10A2" w:rsidRPr="00A456EB" w:rsidRDefault="000A3206" w:rsidP="003958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F0AE7">
              <w:rPr>
                <w:b/>
              </w:rPr>
              <w:t>,0</w:t>
            </w:r>
          </w:p>
        </w:tc>
        <w:tc>
          <w:tcPr>
            <w:tcW w:w="3260" w:type="dxa"/>
          </w:tcPr>
          <w:p w:rsidR="002C10A2" w:rsidRPr="00A456EB" w:rsidRDefault="00395836" w:rsidP="003958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F0AE7">
              <w:rPr>
                <w:b/>
              </w:rPr>
              <w:t>,0</w:t>
            </w:r>
          </w:p>
        </w:tc>
        <w:tc>
          <w:tcPr>
            <w:tcW w:w="2977" w:type="dxa"/>
          </w:tcPr>
          <w:p w:rsidR="002C10A2" w:rsidRPr="00A456EB" w:rsidRDefault="00230B30" w:rsidP="007A2A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0213" w:rsidRPr="00A456EB">
              <w:rPr>
                <w:b/>
              </w:rPr>
              <w:t>,0</w:t>
            </w:r>
          </w:p>
        </w:tc>
        <w:tc>
          <w:tcPr>
            <w:tcW w:w="2813" w:type="dxa"/>
          </w:tcPr>
          <w:p w:rsidR="002C10A2" w:rsidRPr="00A456EB" w:rsidRDefault="00D90213" w:rsidP="007A2A8C">
            <w:pPr>
              <w:jc w:val="center"/>
              <w:rPr>
                <w:b/>
              </w:rPr>
            </w:pPr>
            <w:r w:rsidRPr="00A456EB">
              <w:rPr>
                <w:b/>
              </w:rPr>
              <w:t>1</w:t>
            </w:r>
            <w:r w:rsidR="006F0AE7">
              <w:rPr>
                <w:b/>
              </w:rPr>
              <w:t>,0</w:t>
            </w:r>
          </w:p>
        </w:tc>
        <w:tc>
          <w:tcPr>
            <w:tcW w:w="1440" w:type="dxa"/>
          </w:tcPr>
          <w:p w:rsidR="002C10A2" w:rsidRPr="00A456EB" w:rsidRDefault="002C10A2" w:rsidP="007A2A8C">
            <w:pPr>
              <w:jc w:val="center"/>
              <w:rPr>
                <w:b/>
                <w:lang w:val="vi-VN"/>
              </w:rPr>
            </w:pPr>
            <w:r w:rsidRPr="00A456EB">
              <w:rPr>
                <w:b/>
                <w:lang w:val="vi-VN"/>
              </w:rPr>
              <w:t>10</w:t>
            </w:r>
          </w:p>
        </w:tc>
      </w:tr>
    </w:tbl>
    <w:p w:rsidR="000F54AF" w:rsidRPr="00C73731" w:rsidRDefault="000F54AF" w:rsidP="007A2A8C">
      <w:pPr>
        <w:jc w:val="center"/>
      </w:pPr>
    </w:p>
    <w:bookmarkEnd w:id="0"/>
    <w:bookmarkEnd w:id="1"/>
    <w:p w:rsidR="000F54AF" w:rsidRPr="000F54AF" w:rsidRDefault="000F54AF" w:rsidP="007A2A8C">
      <w:pPr>
        <w:jc w:val="center"/>
      </w:pPr>
    </w:p>
    <w:sectPr w:rsidR="000F54AF" w:rsidRPr="000F54AF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6083"/>
    <w:multiLevelType w:val="hybridMultilevel"/>
    <w:tmpl w:val="3DEE6512"/>
    <w:lvl w:ilvl="0" w:tplc="4B16D9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258F9"/>
    <w:multiLevelType w:val="hybridMultilevel"/>
    <w:tmpl w:val="40349F82"/>
    <w:lvl w:ilvl="0" w:tplc="6C149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14313"/>
    <w:multiLevelType w:val="hybridMultilevel"/>
    <w:tmpl w:val="99D2AB14"/>
    <w:lvl w:ilvl="0" w:tplc="6F3EF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47A18"/>
    <w:multiLevelType w:val="hybridMultilevel"/>
    <w:tmpl w:val="708C04B6"/>
    <w:lvl w:ilvl="0" w:tplc="F77AC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C5F63"/>
    <w:multiLevelType w:val="hybridMultilevel"/>
    <w:tmpl w:val="6734944C"/>
    <w:lvl w:ilvl="0" w:tplc="4B14C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D3378"/>
    <w:multiLevelType w:val="hybridMultilevel"/>
    <w:tmpl w:val="EA484CD2"/>
    <w:lvl w:ilvl="0" w:tplc="F41C5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D8"/>
    <w:rsid w:val="00010958"/>
    <w:rsid w:val="000A3206"/>
    <w:rsid w:val="000F54AF"/>
    <w:rsid w:val="00104047"/>
    <w:rsid w:val="00112F30"/>
    <w:rsid w:val="00134A93"/>
    <w:rsid w:val="001553C3"/>
    <w:rsid w:val="001E74E9"/>
    <w:rsid w:val="001F2009"/>
    <w:rsid w:val="00230B30"/>
    <w:rsid w:val="002C10A2"/>
    <w:rsid w:val="002E2B23"/>
    <w:rsid w:val="003034F6"/>
    <w:rsid w:val="00307A73"/>
    <w:rsid w:val="00316F2D"/>
    <w:rsid w:val="0038366A"/>
    <w:rsid w:val="00395836"/>
    <w:rsid w:val="003B3BC0"/>
    <w:rsid w:val="003C4AC2"/>
    <w:rsid w:val="0040571A"/>
    <w:rsid w:val="00412812"/>
    <w:rsid w:val="0046371E"/>
    <w:rsid w:val="004F634E"/>
    <w:rsid w:val="00503E89"/>
    <w:rsid w:val="005134F6"/>
    <w:rsid w:val="00575510"/>
    <w:rsid w:val="005910AD"/>
    <w:rsid w:val="005B1ED7"/>
    <w:rsid w:val="005F3410"/>
    <w:rsid w:val="006029B5"/>
    <w:rsid w:val="0062206C"/>
    <w:rsid w:val="00675910"/>
    <w:rsid w:val="00693CCA"/>
    <w:rsid w:val="006F0AE7"/>
    <w:rsid w:val="006F77DC"/>
    <w:rsid w:val="007466C9"/>
    <w:rsid w:val="00773D07"/>
    <w:rsid w:val="00783026"/>
    <w:rsid w:val="007A2A8C"/>
    <w:rsid w:val="007A7755"/>
    <w:rsid w:val="007F2E07"/>
    <w:rsid w:val="007F7381"/>
    <w:rsid w:val="008120F0"/>
    <w:rsid w:val="00840708"/>
    <w:rsid w:val="008610B8"/>
    <w:rsid w:val="00884013"/>
    <w:rsid w:val="008A78D9"/>
    <w:rsid w:val="008D68F2"/>
    <w:rsid w:val="009C01B8"/>
    <w:rsid w:val="009D06ED"/>
    <w:rsid w:val="009E101C"/>
    <w:rsid w:val="00A221AA"/>
    <w:rsid w:val="00A22E78"/>
    <w:rsid w:val="00A27E37"/>
    <w:rsid w:val="00A456EB"/>
    <w:rsid w:val="00A66C92"/>
    <w:rsid w:val="00AE3C55"/>
    <w:rsid w:val="00AF2DEB"/>
    <w:rsid w:val="00B07C99"/>
    <w:rsid w:val="00B1353B"/>
    <w:rsid w:val="00B30501"/>
    <w:rsid w:val="00B57164"/>
    <w:rsid w:val="00BC5530"/>
    <w:rsid w:val="00BD2940"/>
    <w:rsid w:val="00BE4533"/>
    <w:rsid w:val="00C73731"/>
    <w:rsid w:val="00C779B7"/>
    <w:rsid w:val="00CF0FD6"/>
    <w:rsid w:val="00CF5F9D"/>
    <w:rsid w:val="00D263D8"/>
    <w:rsid w:val="00D56FBB"/>
    <w:rsid w:val="00D7476A"/>
    <w:rsid w:val="00D90213"/>
    <w:rsid w:val="00DB4C0A"/>
    <w:rsid w:val="00E036DF"/>
    <w:rsid w:val="00EA14A9"/>
    <w:rsid w:val="00EC3658"/>
    <w:rsid w:val="00EC43C6"/>
    <w:rsid w:val="00ED0826"/>
    <w:rsid w:val="00EE7B29"/>
    <w:rsid w:val="00F114A6"/>
    <w:rsid w:val="00F42CD5"/>
    <w:rsid w:val="00F45C8F"/>
    <w:rsid w:val="00F93A58"/>
    <w:rsid w:val="00FB77EE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A48806-0ACE-4AA8-A3FB-DB2D74C9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2020-10-22T03:05:00Z</cp:lastPrinted>
  <dcterms:created xsi:type="dcterms:W3CDTF">2020-10-25T04:13:00Z</dcterms:created>
  <dcterms:modified xsi:type="dcterms:W3CDTF">2020-10-27T08:37:00Z</dcterms:modified>
</cp:coreProperties>
</file>