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86" w:rsidRPr="001810ED" w:rsidRDefault="001810ED">
      <w:pPr>
        <w:rPr>
          <w:b/>
          <w:bCs/>
        </w:rPr>
      </w:pPr>
      <w:r w:rsidRPr="001810ED">
        <w:rPr>
          <w:b/>
          <w:bCs/>
        </w:rPr>
        <w:t>Trường THPT Ngô Gia Tự                                   MA TRẬN ĐỀ KIỂM TRA GIỮA HỌC KỲ 1</w:t>
      </w:r>
    </w:p>
    <w:p w:rsidR="001810ED" w:rsidRDefault="001810ED">
      <w:pPr>
        <w:rPr>
          <w:b/>
          <w:bCs/>
        </w:rPr>
      </w:pPr>
      <w:r w:rsidRPr="001810ED">
        <w:rPr>
          <w:b/>
          <w:bCs/>
        </w:rPr>
        <w:t xml:space="preserve">  </w:t>
      </w:r>
      <w:r w:rsidR="00F87331">
        <w:rPr>
          <w:b/>
          <w:bCs/>
        </w:rPr>
        <w:t xml:space="preserve">     </w:t>
      </w:r>
      <w:r w:rsidRPr="001810ED">
        <w:rPr>
          <w:b/>
          <w:bCs/>
        </w:rPr>
        <w:t xml:space="preserve">Tổ Sinh – Công nghệ                                           </w:t>
      </w:r>
      <w:r w:rsidR="00F87331">
        <w:rPr>
          <w:b/>
          <w:bCs/>
        </w:rPr>
        <w:t xml:space="preserve">        </w:t>
      </w:r>
      <w:r w:rsidRPr="001810ED">
        <w:rPr>
          <w:b/>
          <w:bCs/>
        </w:rPr>
        <w:t xml:space="preserve"> Môn sinh học lớp 12</w:t>
      </w:r>
      <w:r w:rsidR="00F87331">
        <w:rPr>
          <w:b/>
          <w:bCs/>
        </w:rPr>
        <w:t xml:space="preserve"> năm 2020</w:t>
      </w:r>
    </w:p>
    <w:p w:rsidR="001810ED" w:rsidRPr="001810ED" w:rsidRDefault="001810E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134"/>
        <w:gridCol w:w="1134"/>
      </w:tblGrid>
      <w:tr w:rsidR="00BB57E6" w:rsidTr="00BB57E6">
        <w:tc>
          <w:tcPr>
            <w:tcW w:w="1271" w:type="dxa"/>
            <w:vMerge w:val="restart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NỘI DUNG KIẾN THỨC</w:t>
            </w:r>
          </w:p>
        </w:tc>
        <w:tc>
          <w:tcPr>
            <w:tcW w:w="8080" w:type="dxa"/>
            <w:gridSpan w:val="5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MỨC ĐỘ KIẾN THỨC</w:t>
            </w:r>
          </w:p>
        </w:tc>
      </w:tr>
      <w:tr w:rsidR="00BB57E6" w:rsidTr="00BB57E6">
        <w:tc>
          <w:tcPr>
            <w:tcW w:w="1271" w:type="dxa"/>
            <w:vMerge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NHẬN BIẾT 40%</w:t>
            </w:r>
          </w:p>
        </w:tc>
        <w:tc>
          <w:tcPr>
            <w:tcW w:w="1984" w:type="dxa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THÔNG HIỂU 30%</w:t>
            </w:r>
          </w:p>
        </w:tc>
        <w:tc>
          <w:tcPr>
            <w:tcW w:w="1985" w:type="dxa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VẬN DỤNG THẤP  20%</w:t>
            </w:r>
          </w:p>
        </w:tc>
        <w:tc>
          <w:tcPr>
            <w:tcW w:w="1134" w:type="dxa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VẬN DỤNG CAO 10%</w:t>
            </w:r>
          </w:p>
        </w:tc>
        <w:tc>
          <w:tcPr>
            <w:tcW w:w="1134" w:type="dxa"/>
          </w:tcPr>
          <w:p w:rsidR="00BB57E6" w:rsidRPr="001810ED" w:rsidRDefault="00BB57E6" w:rsidP="00181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Tổng</w:t>
            </w:r>
          </w:p>
        </w:tc>
      </w:tr>
      <w:tr w:rsidR="00BB57E6" w:rsidTr="00BB57E6">
        <w:tc>
          <w:tcPr>
            <w:tcW w:w="1271" w:type="dxa"/>
          </w:tcPr>
          <w:p w:rsidR="00BB57E6" w:rsidRDefault="00BB57E6">
            <w:r>
              <w:t>Cơ chế di truyền</w:t>
            </w:r>
          </w:p>
        </w:tc>
        <w:tc>
          <w:tcPr>
            <w:tcW w:w="1843" w:type="dxa"/>
          </w:tcPr>
          <w:p w:rsidR="00BB57E6" w:rsidRDefault="00BB57E6">
            <w:r>
              <w:t>- Gen là gì</w:t>
            </w:r>
          </w:p>
          <w:p w:rsidR="00BB57E6" w:rsidRDefault="00BB57E6">
            <w:r>
              <w:t>- Mã di truyền, đặc điểm của mã di truyền</w:t>
            </w:r>
          </w:p>
          <w:p w:rsidR="00BB57E6" w:rsidRDefault="00BB57E6">
            <w:r>
              <w:t>-Nêu được các bước của quá trình nhân đôi AND, của phiên mã và dịch mã</w:t>
            </w:r>
          </w:p>
          <w:p w:rsidR="00BB57E6" w:rsidRDefault="00BB57E6">
            <w:r>
              <w:t>-Khái niệm điều hòa hoạt động của gen</w:t>
            </w:r>
          </w:p>
        </w:tc>
        <w:tc>
          <w:tcPr>
            <w:tcW w:w="1984" w:type="dxa"/>
          </w:tcPr>
          <w:p w:rsidR="00BB57E6" w:rsidRDefault="00BB57E6">
            <w:r>
              <w:t>-Giải thích 1 số đặc điểm của mã di truyền</w:t>
            </w:r>
          </w:p>
          <w:p w:rsidR="00BB57E6" w:rsidRDefault="00BB57E6">
            <w:r>
              <w:t>-Hiểu được quá trình nhân đôi của AND, sao mã, dịch mã</w:t>
            </w:r>
          </w:p>
          <w:p w:rsidR="00BB57E6" w:rsidRDefault="00BB57E6">
            <w:r>
              <w:t>- Nêu được sự khác nhau trong quá trình điều hòa hoạt động của gen ở operon Lac khi môi trường có Lactozo và không có lactozo</w:t>
            </w:r>
          </w:p>
        </w:tc>
        <w:tc>
          <w:tcPr>
            <w:tcW w:w="1985" w:type="dxa"/>
          </w:tcPr>
          <w:p w:rsidR="00BB57E6" w:rsidRDefault="00BB57E6">
            <w:r>
              <w:t>-Hiểu được các  nguyên tắc chi phối cả 3 quá trình nhân đôi, phiên mã và dịch mã</w:t>
            </w:r>
          </w:p>
          <w:p w:rsidR="00BB57E6" w:rsidRDefault="00BB57E6">
            <w:r>
              <w:t>-Giải thích được tại sao 2 phân tử AND con giống nhau và giống AND mẹ</w:t>
            </w:r>
          </w:p>
        </w:tc>
        <w:tc>
          <w:tcPr>
            <w:tcW w:w="1134" w:type="dxa"/>
          </w:tcPr>
          <w:p w:rsidR="00BB57E6" w:rsidRDefault="00BB57E6">
            <w:r>
              <w:t>Tính được số phân tử AND con được tạo thành sau n lần nhân đôi.</w:t>
            </w:r>
          </w:p>
        </w:tc>
        <w:tc>
          <w:tcPr>
            <w:tcW w:w="1134" w:type="dxa"/>
          </w:tcPr>
          <w:p w:rsidR="00BB57E6" w:rsidRDefault="00BB57E6"/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câu</w:t>
            </w:r>
          </w:p>
        </w:tc>
        <w:tc>
          <w:tcPr>
            <w:tcW w:w="1843" w:type="dxa"/>
          </w:tcPr>
          <w:p w:rsidR="00BB57E6" w:rsidRPr="00BB57E6" w:rsidRDefault="00EE6C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BB57E6" w:rsidRPr="00BB57E6" w:rsidRDefault="00EE6C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BB57E6" w:rsidRPr="00BB57E6" w:rsidRDefault="00EE6C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điểm</w:t>
            </w:r>
          </w:p>
        </w:tc>
        <w:tc>
          <w:tcPr>
            <w:tcW w:w="1843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</w:t>
            </w:r>
            <w:r w:rsidR="00DB4CFF">
              <w:rPr>
                <w:b/>
                <w:bCs/>
              </w:rPr>
              <w:t>,8</w:t>
            </w:r>
          </w:p>
        </w:tc>
        <w:tc>
          <w:tcPr>
            <w:tcW w:w="198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DB4CFF">
              <w:rPr>
                <w:b/>
                <w:bCs/>
              </w:rPr>
              <w:t>8</w:t>
            </w:r>
          </w:p>
        </w:tc>
        <w:tc>
          <w:tcPr>
            <w:tcW w:w="1985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DB4CFF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DB4CFF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2,</w:t>
            </w:r>
            <w:r w:rsidR="00DB4CFF">
              <w:rPr>
                <w:b/>
                <w:bCs/>
              </w:rPr>
              <w:t>4</w:t>
            </w:r>
          </w:p>
        </w:tc>
      </w:tr>
      <w:tr w:rsidR="00BB57E6" w:rsidTr="00BB57E6">
        <w:tc>
          <w:tcPr>
            <w:tcW w:w="1271" w:type="dxa"/>
          </w:tcPr>
          <w:p w:rsidR="00BB57E6" w:rsidRDefault="00BB57E6">
            <w:r>
              <w:t>Cơ chế biến dị</w:t>
            </w:r>
          </w:p>
        </w:tc>
        <w:tc>
          <w:tcPr>
            <w:tcW w:w="1843" w:type="dxa"/>
          </w:tcPr>
          <w:p w:rsidR="00BB57E6" w:rsidRDefault="00BB57E6">
            <w:r>
              <w:t>-Khái niệm đột biến gen, đột biến NST</w:t>
            </w:r>
          </w:p>
          <w:p w:rsidR="00BB57E6" w:rsidRDefault="00BB57E6">
            <w:r>
              <w:t>- Nêu vai trò và hậu quả của đột biến gen</w:t>
            </w:r>
          </w:p>
          <w:p w:rsidR="00BB57E6" w:rsidRDefault="00BB57E6">
            <w:r>
              <w:t>- Nêu đươc các dạng đột biến cấu trúc NST</w:t>
            </w:r>
          </w:p>
          <w:p w:rsidR="00BB57E6" w:rsidRDefault="00BB57E6">
            <w:r>
              <w:t>-Kể tên được các nguyên nhân gây đột biến gen, đột biến NST</w:t>
            </w:r>
          </w:p>
          <w:p w:rsidR="00BB57E6" w:rsidRDefault="00BB57E6"/>
        </w:tc>
        <w:tc>
          <w:tcPr>
            <w:tcW w:w="1984" w:type="dxa"/>
          </w:tcPr>
          <w:p w:rsidR="00BB57E6" w:rsidRDefault="00BB57E6">
            <w:r>
              <w:t>-Hiểu được cơ chế hình thành đột biến lệch bội 2n+1 và 2n-1</w:t>
            </w:r>
          </w:p>
          <w:p w:rsidR="00BB57E6" w:rsidRDefault="00BB57E6">
            <w:r>
              <w:t>-</w:t>
            </w:r>
            <w:r w:rsidR="006D295F">
              <w:t>V</w:t>
            </w:r>
            <w:r>
              <w:t>ai trò và hậu quả của các dạng đột biến cấu trúc NST, đột biến lệch bội, đa bội</w:t>
            </w:r>
          </w:p>
        </w:tc>
        <w:tc>
          <w:tcPr>
            <w:tcW w:w="1985" w:type="dxa"/>
          </w:tcPr>
          <w:p w:rsidR="00BB57E6" w:rsidRDefault="00BB57E6">
            <w:r>
              <w:t>Giải thích được cơ chế hình thành bệnh di truyền ở người như bện đao, bệnh Claiphento….</w:t>
            </w:r>
          </w:p>
        </w:tc>
        <w:tc>
          <w:tcPr>
            <w:tcW w:w="1134" w:type="dxa"/>
          </w:tcPr>
          <w:p w:rsidR="00BB57E6" w:rsidRDefault="00BB57E6"/>
        </w:tc>
        <w:tc>
          <w:tcPr>
            <w:tcW w:w="1134" w:type="dxa"/>
          </w:tcPr>
          <w:p w:rsidR="00BB57E6" w:rsidRDefault="00BB57E6"/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câu</w:t>
            </w:r>
          </w:p>
        </w:tc>
        <w:tc>
          <w:tcPr>
            <w:tcW w:w="1843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BB57E6" w:rsidRPr="00BB57E6" w:rsidRDefault="00EE6C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điểm</w:t>
            </w:r>
          </w:p>
        </w:tc>
        <w:tc>
          <w:tcPr>
            <w:tcW w:w="1843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98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0.</w:t>
            </w:r>
            <w:r w:rsidR="00DB4CFF">
              <w:rPr>
                <w:b/>
                <w:bCs/>
              </w:rPr>
              <w:t>8</w:t>
            </w:r>
          </w:p>
        </w:tc>
        <w:tc>
          <w:tcPr>
            <w:tcW w:w="1985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</w:t>
            </w:r>
            <w:r w:rsidR="00DB4CFF">
              <w:rPr>
                <w:b/>
                <w:bCs/>
              </w:rPr>
              <w:t>,8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BB57E6" w:rsidTr="00BB57E6">
        <w:tc>
          <w:tcPr>
            <w:tcW w:w="1271" w:type="dxa"/>
          </w:tcPr>
          <w:p w:rsidR="00BB57E6" w:rsidRDefault="00BB57E6">
            <w:r>
              <w:t>Tính quy luật của hiện đượng di truyền</w:t>
            </w:r>
          </w:p>
        </w:tc>
        <w:tc>
          <w:tcPr>
            <w:tcW w:w="1843" w:type="dxa"/>
          </w:tcPr>
          <w:p w:rsidR="00FF66BD" w:rsidRDefault="00FF66BD">
            <w:r>
              <w:t>-Phương pháp nghiên cứu của men đen.</w:t>
            </w:r>
          </w:p>
          <w:p w:rsidR="00BB57E6" w:rsidRDefault="00BB57E6">
            <w:r>
              <w:t>-Nêu được nội dung của quy luật phân ly, phân ly độc lập</w:t>
            </w:r>
          </w:p>
          <w:p w:rsidR="00BB57E6" w:rsidRDefault="00BB57E6">
            <w:r>
              <w:t xml:space="preserve">-Nêu được ý nghĩa của </w:t>
            </w:r>
            <w:r w:rsidR="00271536">
              <w:t xml:space="preserve">quy luật liên kết gen, hoán vị gen, và </w:t>
            </w:r>
            <w:r w:rsidR="00271536">
              <w:lastRenderedPageBreak/>
              <w:t>di truyền liên kết với giới tính</w:t>
            </w:r>
          </w:p>
        </w:tc>
        <w:tc>
          <w:tcPr>
            <w:tcW w:w="1984" w:type="dxa"/>
          </w:tcPr>
          <w:p w:rsidR="00BB57E6" w:rsidRDefault="00BB57E6">
            <w:r>
              <w:lastRenderedPageBreak/>
              <w:t>-Hiểu được cơ sở tế bào học của các quy luật di truyền</w:t>
            </w:r>
            <w:r w:rsidR="00271536">
              <w:t xml:space="preserve"> của quy luật phân ly độc lập, liên kết gen hoán vị gen.</w:t>
            </w:r>
          </w:p>
          <w:p w:rsidR="00BB57E6" w:rsidRDefault="00BB57E6"/>
        </w:tc>
        <w:tc>
          <w:tcPr>
            <w:tcW w:w="1985" w:type="dxa"/>
          </w:tcPr>
          <w:p w:rsidR="00BB57E6" w:rsidRDefault="00BB57E6">
            <w:r>
              <w:t>-Viết được sơ đồ lai cho các quy luật di truyền.</w:t>
            </w:r>
          </w:p>
          <w:p w:rsidR="00BB57E6" w:rsidRDefault="00BB57E6">
            <w:r>
              <w:t xml:space="preserve">-Hiểu được điều kiện nghiệm đúng của </w:t>
            </w:r>
            <w:r w:rsidR="00EE6CE6">
              <w:t>quy luật phân ly độc lập, tương tác gen, liên kết gen.</w:t>
            </w:r>
          </w:p>
          <w:p w:rsidR="008E03F1" w:rsidRDefault="008E03F1">
            <w:r>
              <w:t>-Tần số hoán vị gen</w:t>
            </w:r>
          </w:p>
          <w:p w:rsidR="008E03F1" w:rsidRDefault="008E03F1">
            <w:r>
              <w:lastRenderedPageBreak/>
              <w:t>-Cách viết giao tử. viết kiểu gen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B57E6" w:rsidRDefault="00BB57E6">
            <w:r>
              <w:lastRenderedPageBreak/>
              <w:t xml:space="preserve">Vận dụng giải các bài tập của quy luật Menden, quy luật tương tác gen và liên kết </w:t>
            </w:r>
            <w:r>
              <w:lastRenderedPageBreak/>
              <w:t>gen hoán vị gen.</w:t>
            </w:r>
          </w:p>
        </w:tc>
        <w:tc>
          <w:tcPr>
            <w:tcW w:w="1134" w:type="dxa"/>
          </w:tcPr>
          <w:p w:rsidR="00BB57E6" w:rsidRDefault="00BB57E6"/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câu</w:t>
            </w:r>
          </w:p>
        </w:tc>
        <w:tc>
          <w:tcPr>
            <w:tcW w:w="1843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BB57E6" w:rsidRPr="00BB57E6" w:rsidRDefault="00EE6C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1</w:t>
            </w:r>
            <w:r w:rsidR="00DB4CFF">
              <w:rPr>
                <w:b/>
                <w:bCs/>
              </w:rPr>
              <w:t>2</w:t>
            </w:r>
          </w:p>
        </w:tc>
      </w:tr>
      <w:tr w:rsidR="00BB57E6" w:rsidTr="00BB57E6">
        <w:tc>
          <w:tcPr>
            <w:tcW w:w="1271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điểm</w:t>
            </w:r>
          </w:p>
        </w:tc>
        <w:tc>
          <w:tcPr>
            <w:tcW w:w="1843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1,</w:t>
            </w:r>
            <w:r w:rsidR="00DB4CFF">
              <w:rPr>
                <w:b/>
                <w:bCs/>
              </w:rPr>
              <w:t>6</w:t>
            </w:r>
          </w:p>
        </w:tc>
        <w:tc>
          <w:tcPr>
            <w:tcW w:w="1985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DB4CFF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BB57E6" w:rsidRPr="00BB57E6" w:rsidRDefault="00BB57E6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DB4CFF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B57E6" w:rsidRPr="00BB57E6" w:rsidRDefault="00DB4CFF">
            <w:pPr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  <w:tr w:rsidR="00BB57E6" w:rsidTr="00BB57E6">
        <w:tc>
          <w:tcPr>
            <w:tcW w:w="1271" w:type="dxa"/>
          </w:tcPr>
          <w:p w:rsidR="00BB57E6" w:rsidRPr="00F87331" w:rsidRDefault="00BB57E6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Tổng câu</w:t>
            </w:r>
          </w:p>
        </w:tc>
        <w:tc>
          <w:tcPr>
            <w:tcW w:w="1843" w:type="dxa"/>
          </w:tcPr>
          <w:p w:rsidR="00BB57E6" w:rsidRPr="00F87331" w:rsidRDefault="00BB57E6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1</w:t>
            </w:r>
            <w:r w:rsidR="00DB4CFF">
              <w:rPr>
                <w:b/>
                <w:bCs/>
                <w:color w:val="FF0000"/>
              </w:rPr>
              <w:t>0</w:t>
            </w:r>
          </w:p>
        </w:tc>
        <w:tc>
          <w:tcPr>
            <w:tcW w:w="1984" w:type="dxa"/>
          </w:tcPr>
          <w:p w:rsidR="00BB57E6" w:rsidRPr="00F87331" w:rsidRDefault="00DB4C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985" w:type="dxa"/>
          </w:tcPr>
          <w:p w:rsidR="00BB57E6" w:rsidRPr="00F87331" w:rsidRDefault="00DB4C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</w:tcPr>
          <w:p w:rsidR="00BB57E6" w:rsidRPr="00F87331" w:rsidRDefault="00DB4C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</w:tcPr>
          <w:p w:rsidR="00BB57E6" w:rsidRPr="00F87331" w:rsidRDefault="00DB4C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</w:tr>
      <w:tr w:rsidR="00BB57E6" w:rsidTr="00BB57E6">
        <w:tc>
          <w:tcPr>
            <w:tcW w:w="1271" w:type="dxa"/>
          </w:tcPr>
          <w:p w:rsidR="00BB57E6" w:rsidRPr="00F87331" w:rsidRDefault="00BB57E6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Tổng điẻm</w:t>
            </w:r>
          </w:p>
        </w:tc>
        <w:tc>
          <w:tcPr>
            <w:tcW w:w="1843" w:type="dxa"/>
          </w:tcPr>
          <w:p w:rsidR="00BB57E6" w:rsidRPr="00F87331" w:rsidRDefault="00F87331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4</w:t>
            </w:r>
            <w:r w:rsidR="00DB4CFF">
              <w:rPr>
                <w:b/>
                <w:bCs/>
                <w:color w:val="FF0000"/>
              </w:rPr>
              <w:t>,0</w:t>
            </w:r>
          </w:p>
        </w:tc>
        <w:tc>
          <w:tcPr>
            <w:tcW w:w="1984" w:type="dxa"/>
          </w:tcPr>
          <w:p w:rsidR="00BB57E6" w:rsidRPr="00F87331" w:rsidRDefault="00F87331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3,</w:t>
            </w:r>
            <w:r w:rsidR="00DB4CFF">
              <w:rPr>
                <w:b/>
                <w:bCs/>
                <w:color w:val="FF0000"/>
              </w:rPr>
              <w:t>2</w:t>
            </w:r>
          </w:p>
        </w:tc>
        <w:tc>
          <w:tcPr>
            <w:tcW w:w="1985" w:type="dxa"/>
          </w:tcPr>
          <w:p w:rsidR="00BB57E6" w:rsidRPr="00F87331" w:rsidRDefault="00DB4C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2,0</w:t>
            </w:r>
          </w:p>
        </w:tc>
        <w:tc>
          <w:tcPr>
            <w:tcW w:w="1134" w:type="dxa"/>
          </w:tcPr>
          <w:p w:rsidR="00BB57E6" w:rsidRPr="00F87331" w:rsidRDefault="00F87331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0,</w:t>
            </w:r>
            <w:r w:rsidR="00DB4CFF">
              <w:rPr>
                <w:b/>
                <w:bCs/>
                <w:color w:val="FF0000"/>
              </w:rPr>
              <w:t>8</w:t>
            </w:r>
          </w:p>
        </w:tc>
        <w:tc>
          <w:tcPr>
            <w:tcW w:w="1134" w:type="dxa"/>
          </w:tcPr>
          <w:p w:rsidR="00BB57E6" w:rsidRPr="00F87331" w:rsidRDefault="00F87331">
            <w:pPr>
              <w:rPr>
                <w:b/>
                <w:bCs/>
                <w:color w:val="FF0000"/>
              </w:rPr>
            </w:pPr>
            <w:r w:rsidRPr="00F87331">
              <w:rPr>
                <w:b/>
                <w:bCs/>
                <w:color w:val="FF0000"/>
              </w:rPr>
              <w:t>10</w:t>
            </w:r>
          </w:p>
        </w:tc>
      </w:tr>
    </w:tbl>
    <w:p w:rsidR="001810ED" w:rsidRDefault="001810ED"/>
    <w:sectPr w:rsidR="001810ED" w:rsidSect="001810ED">
      <w:pgSz w:w="11909" w:h="16834" w:code="9"/>
      <w:pgMar w:top="993" w:right="9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D"/>
    <w:rsid w:val="001810ED"/>
    <w:rsid w:val="00271536"/>
    <w:rsid w:val="002B04CD"/>
    <w:rsid w:val="00475B86"/>
    <w:rsid w:val="005A6C78"/>
    <w:rsid w:val="005F6B2B"/>
    <w:rsid w:val="006D295F"/>
    <w:rsid w:val="008D11E9"/>
    <w:rsid w:val="008E03F1"/>
    <w:rsid w:val="00BB57E6"/>
    <w:rsid w:val="00DB4CFF"/>
    <w:rsid w:val="00E304EA"/>
    <w:rsid w:val="00EE6CE6"/>
    <w:rsid w:val="00F0546B"/>
    <w:rsid w:val="00F77021"/>
    <w:rsid w:val="00F87331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4FF"/>
  <w15:chartTrackingRefBased/>
  <w15:docId w15:val="{E10271F3-BA5E-47EB-9CC0-A6E29C8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Quách Đỗ Minh Quang [HS]</dc:creator>
  <cp:keywords/>
  <dc:description/>
  <cp:lastModifiedBy>Quách Đỗ Minh Quang [HS]</cp:lastModifiedBy>
  <cp:revision>10</cp:revision>
  <dcterms:created xsi:type="dcterms:W3CDTF">2020-10-26T12:58:00Z</dcterms:created>
  <dcterms:modified xsi:type="dcterms:W3CDTF">2020-11-05T07:49:00Z</dcterms:modified>
</cp:coreProperties>
</file>