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676"/>
      </w:tblGrid>
      <w:tr w:rsidR="00C77CC8" w:rsidRPr="004162D7" w:rsidTr="004162D7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C77CC8" w:rsidRPr="004162D7" w:rsidRDefault="00C77CC8" w:rsidP="006F51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TRƯỜNG THPT NGÔ GIA TỰ</w:t>
            </w:r>
          </w:p>
          <w:p w:rsidR="00C77CC8" w:rsidRPr="004162D7" w:rsidRDefault="00C77CC8" w:rsidP="006F51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TỔ : TOÁN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C77CC8" w:rsidRPr="004162D7" w:rsidRDefault="00C77CC8" w:rsidP="006F51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MA TRẬN KIỂM TRA GIỮA KÌ I </w:t>
            </w:r>
          </w:p>
          <w:p w:rsidR="00C77CC8" w:rsidRPr="004162D7" w:rsidRDefault="00C77CC8" w:rsidP="006F51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NĂM HỌC: 2020 – 2021</w:t>
            </w:r>
          </w:p>
          <w:p w:rsidR="00C77CC8" w:rsidRPr="004162D7" w:rsidRDefault="00C77CC8" w:rsidP="006F51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MÔN: TOÁN KHỐI 12</w:t>
            </w:r>
          </w:p>
          <w:p w:rsidR="00C77CC8" w:rsidRPr="004162D7" w:rsidRDefault="00C77CC8" w:rsidP="006F51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62D7" w:rsidRPr="004162D7" w:rsidRDefault="004162D7" w:rsidP="004162D7">
      <w:pPr>
        <w:ind w:left="2880" w:firstLine="720"/>
        <w:rPr>
          <w:rFonts w:ascii="Times New Roman" w:hAnsi="Times New Roman"/>
          <w:b/>
          <w:sz w:val="28"/>
          <w:szCs w:val="28"/>
        </w:rPr>
      </w:pPr>
      <w:r w:rsidRPr="004162D7">
        <w:rPr>
          <w:rFonts w:ascii="Times New Roman" w:hAnsi="Times New Roman"/>
          <w:b/>
          <w:sz w:val="28"/>
          <w:szCs w:val="28"/>
        </w:rPr>
        <w:t>MA TRẬN ĐỀ KIỂM TRA</w:t>
      </w:r>
    </w:p>
    <w:p w:rsidR="00A22493" w:rsidRPr="004162D7" w:rsidRDefault="00A22493" w:rsidP="00A224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22493" w:rsidRPr="004162D7" w:rsidTr="009B6BB0"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cao</w:t>
            </w:r>
            <w:proofErr w:type="spellEnd"/>
          </w:p>
        </w:tc>
      </w:tr>
      <w:tr w:rsidR="00A22493" w:rsidRPr="004162D7" w:rsidTr="009B6BB0"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đơn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f(x)</w:t>
            </w:r>
          </w:p>
          <w:p w:rsidR="00A22493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2493"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2493"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f(x)</w:t>
            </w:r>
          </w:p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493" w:rsidRPr="004162D7" w:rsidTr="009B6BB0"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Cực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trị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f(x)</w:t>
            </w:r>
          </w:p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416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f(x)</w:t>
            </w:r>
          </w:p>
          <w:p w:rsidR="00A22493" w:rsidRPr="004162D7" w:rsidRDefault="004162D7" w:rsidP="00416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f’(x)</w:t>
            </w:r>
          </w:p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493" w:rsidRPr="004162D7" w:rsidTr="009B6BB0"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GTLN-GTNN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GTLN-GTNN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f(x)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a;b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416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GTLN-GTNN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f(x) </w:t>
            </w:r>
          </w:p>
          <w:p w:rsidR="00A22493" w:rsidRPr="004162D7" w:rsidRDefault="004162D7" w:rsidP="00416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493" w:rsidRPr="004162D7" w:rsidTr="009B6BB0"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Đường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tiệm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cận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đồ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TCĐ, TCN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tỷ</w:t>
            </w:r>
            <w:proofErr w:type="spellEnd"/>
          </w:p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493" w:rsidRPr="004162D7" w:rsidTr="009B6BB0"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Tương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đồ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</w:p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lastRenderedPageBreak/>
              <w:t>Nhận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ẩn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f(u)</w:t>
            </w:r>
          </w:p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</w:tr>
      <w:tr w:rsidR="00A22493" w:rsidRPr="004162D7" w:rsidTr="009B6BB0"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Khái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niệm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lôgarit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lôgarit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mũ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, 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lũy</w:t>
            </w:r>
            <w:proofErr w:type="spellEnd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thừa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logarit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</w:p>
          <w:p w:rsidR="00A22493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2493"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2493"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mũ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lôgarit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</w:p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Biễu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lôgarit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logarit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kia</w:t>
            </w:r>
            <w:proofErr w:type="spellEnd"/>
          </w:p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GTLN-GTNN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P=f(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x,y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1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</w:p>
          <w:p w:rsidR="00A22493" w:rsidRPr="004162D7" w:rsidRDefault="00A22493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162D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</w:tr>
      <w:tr w:rsidR="004162D7" w:rsidRPr="004162D7" w:rsidTr="009B6BB0"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Khái</w:t>
            </w:r>
            <w:proofErr w:type="spellEnd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niệm</w:t>
            </w:r>
            <w:proofErr w:type="spellEnd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về</w:t>
            </w:r>
            <w:proofErr w:type="spellEnd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khối</w:t>
            </w:r>
            <w:proofErr w:type="spellEnd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đa</w:t>
            </w:r>
            <w:proofErr w:type="spellEnd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diện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</w:pPr>
          </w:p>
          <w:p w:rsidR="004162D7" w:rsidRPr="004162D7" w:rsidRDefault="004162D7" w:rsidP="009B6BB0">
            <w:pPr>
              <w:jc w:val="center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Nhìn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hình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để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phân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biệt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hình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đa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diện</w:t>
            </w:r>
            <w:proofErr w:type="spellEnd"/>
          </w:p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1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2D7" w:rsidRPr="004162D7" w:rsidTr="009B6BB0"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Khối</w:t>
            </w:r>
            <w:proofErr w:type="spellEnd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đa</w:t>
            </w:r>
            <w:proofErr w:type="spellEnd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diện</w:t>
            </w:r>
            <w:proofErr w:type="spellEnd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lồi</w:t>
            </w:r>
            <w:proofErr w:type="spellEnd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và</w:t>
            </w:r>
            <w:proofErr w:type="spellEnd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khối</w:t>
            </w:r>
            <w:proofErr w:type="spellEnd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đa</w:t>
            </w:r>
            <w:proofErr w:type="spellEnd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diện</w:t>
            </w:r>
            <w:proofErr w:type="spellEnd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  <w:t>đều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Tên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gọi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,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ký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hiệu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,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số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mặt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các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đa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diện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đều</w:t>
            </w:r>
            <w:proofErr w:type="spellEnd"/>
          </w:p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2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2D7" w:rsidRPr="004162D7" w:rsidTr="009B6BB0"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2D7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val="pt-BR"/>
              </w:rPr>
              <w:t>Khái niệm về thể tích khối đa diện</w:t>
            </w:r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Các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công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thức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tính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thể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tích</w:t>
            </w:r>
            <w:proofErr w:type="spellEnd"/>
          </w:p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2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Tính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thể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tích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các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khối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khi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biết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đủ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các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yếu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tố</w:t>
            </w:r>
            <w:proofErr w:type="spellEnd"/>
          </w:p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4</w:t>
            </w:r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Tính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chiều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cao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hoặc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diện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tích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đáy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để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tính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thể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tích</w:t>
            </w:r>
            <w:proofErr w:type="spellEnd"/>
          </w:p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2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Tính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khoảng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cách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từ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điểm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đến</w:t>
            </w:r>
            <w:proofErr w:type="spellEnd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mp</w:t>
            </w:r>
            <w:proofErr w:type="spellEnd"/>
          </w:p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 xml:space="preserve">1 </w:t>
            </w:r>
            <w:proofErr w:type="spellStart"/>
            <w:r w:rsidRPr="004162D7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  <w:t>câu</w:t>
            </w:r>
            <w:proofErr w:type="spellEnd"/>
          </w:p>
        </w:tc>
      </w:tr>
      <w:tr w:rsidR="004162D7" w:rsidRPr="004162D7" w:rsidTr="009B6BB0"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</w:rPr>
            </w:pP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12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  <w:p w:rsidR="004162D7" w:rsidRPr="004162D7" w:rsidRDefault="004162D7" w:rsidP="009B6BB0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40%</w:t>
            </w:r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30%</w:t>
            </w:r>
          </w:p>
        </w:tc>
        <w:tc>
          <w:tcPr>
            <w:tcW w:w="1915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1916" w:type="dxa"/>
            <w:shd w:val="clear" w:color="auto" w:fill="auto"/>
          </w:tcPr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  <w:p w:rsidR="004162D7" w:rsidRPr="004162D7" w:rsidRDefault="004162D7" w:rsidP="009B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D7"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</w:tr>
    </w:tbl>
    <w:p w:rsidR="00D24D5F" w:rsidRDefault="00D24D5F">
      <w:pPr>
        <w:rPr>
          <w:rFonts w:ascii="Times New Roman" w:hAnsi="Times New Roman"/>
          <w:sz w:val="28"/>
          <w:szCs w:val="28"/>
        </w:rPr>
      </w:pPr>
    </w:p>
    <w:p w:rsidR="004162D7" w:rsidRPr="004162D7" w:rsidRDefault="004162D7" w:rsidP="004162D7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4162D7">
        <w:rPr>
          <w:rFonts w:ascii="Times New Roman" w:hAnsi="Times New Roman"/>
          <w:color w:val="000000" w:themeColor="text1"/>
        </w:rPr>
        <w:t>Thay</w:t>
      </w:r>
      <w:proofErr w:type="spellEnd"/>
      <w:r w:rsidRPr="004162D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162D7">
        <w:rPr>
          <w:rFonts w:ascii="Times New Roman" w:hAnsi="Times New Roman"/>
          <w:color w:val="000000" w:themeColor="text1"/>
        </w:rPr>
        <w:t>mặt</w:t>
      </w:r>
      <w:proofErr w:type="spellEnd"/>
      <w:r w:rsidRPr="004162D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162D7">
        <w:rPr>
          <w:rFonts w:ascii="Times New Roman" w:hAnsi="Times New Roman"/>
          <w:color w:val="000000" w:themeColor="text1"/>
        </w:rPr>
        <w:t>tổ</w:t>
      </w:r>
      <w:proofErr w:type="spellEnd"/>
      <w:r w:rsidRPr="004162D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162D7">
        <w:rPr>
          <w:rFonts w:ascii="Times New Roman" w:hAnsi="Times New Roman"/>
          <w:color w:val="000000" w:themeColor="text1"/>
        </w:rPr>
        <w:t>chuyên</w:t>
      </w:r>
      <w:proofErr w:type="spellEnd"/>
      <w:r w:rsidRPr="004162D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162D7">
        <w:rPr>
          <w:rFonts w:ascii="Times New Roman" w:hAnsi="Times New Roman"/>
          <w:color w:val="000000" w:themeColor="text1"/>
        </w:rPr>
        <w:t>môn</w:t>
      </w:r>
      <w:proofErr w:type="spellEnd"/>
    </w:p>
    <w:p w:rsidR="004162D7" w:rsidRPr="004162D7" w:rsidRDefault="004162D7" w:rsidP="004162D7">
      <w:pPr>
        <w:ind w:left="720"/>
        <w:rPr>
          <w:rFonts w:ascii="Times New Roman" w:hAnsi="Times New Roman"/>
          <w:color w:val="000000" w:themeColor="text1"/>
        </w:rPr>
      </w:pPr>
      <w:r w:rsidRPr="004162D7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</w:rPr>
        <w:t xml:space="preserve">    </w:t>
      </w:r>
      <w:r w:rsidRPr="004162D7">
        <w:rPr>
          <w:rFonts w:ascii="Times New Roman" w:hAnsi="Times New Roman"/>
          <w:color w:val="000000" w:themeColor="text1"/>
        </w:rPr>
        <w:t>TTCM</w:t>
      </w:r>
    </w:p>
    <w:p w:rsidR="004162D7" w:rsidRPr="004162D7" w:rsidRDefault="004162D7" w:rsidP="004162D7">
      <w:pPr>
        <w:rPr>
          <w:rFonts w:ascii="Times New Roman" w:hAnsi="Times New Roman"/>
          <w:color w:val="000000" w:themeColor="text1"/>
        </w:rPr>
      </w:pPr>
    </w:p>
    <w:p w:rsidR="004162D7" w:rsidRDefault="004162D7" w:rsidP="004162D7">
      <w:pPr>
        <w:rPr>
          <w:rFonts w:ascii="Times New Roman" w:hAnsi="Times New Roman"/>
          <w:color w:val="000000" w:themeColor="text1"/>
        </w:rPr>
      </w:pPr>
    </w:p>
    <w:p w:rsidR="004162D7" w:rsidRPr="004162D7" w:rsidRDefault="004162D7" w:rsidP="004162D7">
      <w:pPr>
        <w:ind w:left="6480" w:firstLine="720"/>
        <w:rPr>
          <w:rFonts w:ascii="Times New Roman" w:hAnsi="Times New Roman"/>
          <w:color w:val="000000" w:themeColor="text1"/>
        </w:rPr>
      </w:pPr>
      <w:proofErr w:type="spellStart"/>
      <w:r w:rsidRPr="004162D7">
        <w:rPr>
          <w:rFonts w:ascii="Times New Roman" w:hAnsi="Times New Roman"/>
          <w:color w:val="000000" w:themeColor="text1"/>
        </w:rPr>
        <w:t>Nguyễn</w:t>
      </w:r>
      <w:proofErr w:type="spellEnd"/>
      <w:r w:rsidRPr="004162D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162D7">
        <w:rPr>
          <w:rFonts w:ascii="Times New Roman" w:hAnsi="Times New Roman"/>
          <w:color w:val="000000" w:themeColor="text1"/>
        </w:rPr>
        <w:t>Văn</w:t>
      </w:r>
      <w:proofErr w:type="spellEnd"/>
      <w:r w:rsidRPr="004162D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162D7">
        <w:rPr>
          <w:rFonts w:ascii="Times New Roman" w:hAnsi="Times New Roman"/>
          <w:color w:val="000000" w:themeColor="text1"/>
        </w:rPr>
        <w:t>Dục</w:t>
      </w:r>
      <w:proofErr w:type="spellEnd"/>
    </w:p>
    <w:p w:rsidR="004162D7" w:rsidRPr="004162D7" w:rsidRDefault="004162D7" w:rsidP="004162D7">
      <w:pPr>
        <w:tabs>
          <w:tab w:val="left" w:pos="2985"/>
        </w:tabs>
        <w:rPr>
          <w:rFonts w:ascii="Times New Roman" w:hAnsi="Times New Roman"/>
        </w:rPr>
      </w:pPr>
      <w:bookmarkStart w:id="0" w:name="_GoBack"/>
      <w:bookmarkEnd w:id="0"/>
    </w:p>
    <w:sectPr w:rsidR="004162D7" w:rsidRPr="004162D7" w:rsidSect="00D01FA9">
      <w:pgSz w:w="11907" w:h="16840" w:code="9"/>
      <w:pgMar w:top="907" w:right="851" w:bottom="907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93"/>
    <w:rsid w:val="004162D7"/>
    <w:rsid w:val="00A22493"/>
    <w:rsid w:val="00C77CC8"/>
    <w:rsid w:val="00D01FA9"/>
    <w:rsid w:val="00D24D5F"/>
    <w:rsid w:val="00D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2020-11-04T05:21:00Z</cp:lastPrinted>
  <dcterms:created xsi:type="dcterms:W3CDTF">2020-11-02T22:54:00Z</dcterms:created>
  <dcterms:modified xsi:type="dcterms:W3CDTF">2020-11-05T02:30:00Z</dcterms:modified>
</cp:coreProperties>
</file>