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DB135" w14:textId="77777777" w:rsidR="006E0BA7" w:rsidRDefault="006E0B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478" w:type="dxa"/>
        <w:jc w:val="center"/>
        <w:tblLayout w:type="fixed"/>
        <w:tblLook w:val="0000" w:firstRow="0" w:lastRow="0" w:firstColumn="0" w:lastColumn="0" w:noHBand="0" w:noVBand="0"/>
      </w:tblPr>
      <w:tblGrid>
        <w:gridCol w:w="4841"/>
        <w:gridCol w:w="5637"/>
      </w:tblGrid>
      <w:tr w:rsidR="006E0BA7" w14:paraId="57EDB23F" w14:textId="77777777">
        <w:trPr>
          <w:jc w:val="center"/>
        </w:trPr>
        <w:tc>
          <w:tcPr>
            <w:tcW w:w="4841" w:type="dxa"/>
            <w:shd w:val="clear" w:color="auto" w:fill="auto"/>
          </w:tcPr>
          <w:p w14:paraId="66541265" w14:textId="77777777" w:rsidR="006E0BA7" w:rsidRDefault="00517604">
            <w:pPr>
              <w:jc w:val="center"/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sz w:val="20"/>
                <w:szCs w:val="20"/>
              </w:rPr>
              <w:t>SỞ GIÁO DỤC VÀ ĐÀO TẠO ĐẮK LẮK</w:t>
            </w:r>
          </w:p>
          <w:p w14:paraId="4252AC38" w14:textId="77777777" w:rsidR="006E0BA7" w:rsidRDefault="005176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TRƯỜNG THPT NGÔ GIA TỰ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4CC00629" wp14:editId="7DB925D6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160655</wp:posOffset>
                      </wp:positionV>
                      <wp:extent cx="1371600" cy="0"/>
                      <wp:effectExtent l="8890" t="10795" r="10160" b="825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9D8C9A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5pt,12.65pt" to="16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"/>
                  </w:pict>
                </mc:Fallback>
              </mc:AlternateContent>
            </w:r>
          </w:p>
        </w:tc>
        <w:tc>
          <w:tcPr>
            <w:tcW w:w="5637" w:type="dxa"/>
            <w:shd w:val="clear" w:color="auto" w:fill="auto"/>
          </w:tcPr>
          <w:p w14:paraId="78A5C006" w14:textId="77777777" w:rsidR="006E0BA7" w:rsidRDefault="005176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CỘNG HÒA XÃ HỘI CHỦ NGHĨA VIỆT NAM</w:t>
            </w:r>
          </w:p>
          <w:p w14:paraId="09C4A4AA" w14:textId="77777777" w:rsidR="006E0BA7" w:rsidRDefault="005176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</w:t>
            </w:r>
            <w:r>
              <w:rPr>
                <w:sz w:val="22"/>
                <w:szCs w:val="22"/>
              </w:rPr>
              <w:t>Độc lập – Tự do – Hạnh phúc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2ED85DE" wp14:editId="2D356AB2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152400</wp:posOffset>
                      </wp:positionV>
                      <wp:extent cx="1371600" cy="0"/>
                      <wp:effectExtent l="9525" t="12065" r="9525" b="698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A940CB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25pt,12pt" to="225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"/>
                  </w:pict>
                </mc:Fallback>
              </mc:AlternateContent>
            </w:r>
          </w:p>
        </w:tc>
      </w:tr>
    </w:tbl>
    <w:p w14:paraId="54DC0655" w14:textId="77777777" w:rsidR="006E0BA7" w:rsidRDefault="006E0BA7">
      <w:pPr>
        <w:jc w:val="center"/>
        <w:rPr>
          <w:b/>
          <w:sz w:val="28"/>
          <w:szCs w:val="28"/>
        </w:rPr>
      </w:pPr>
    </w:p>
    <w:p w14:paraId="17EBD6DA" w14:textId="56B748AE" w:rsidR="006E0BA7" w:rsidRDefault="005176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KẾ HOẠCH CÔNG TÁC TUẦN 1</w:t>
      </w:r>
      <w:r w:rsidR="008D4C75">
        <w:rPr>
          <w:b/>
          <w:sz w:val="28"/>
          <w:szCs w:val="28"/>
        </w:rPr>
        <w:t>6</w:t>
      </w:r>
    </w:p>
    <w:p w14:paraId="4D9E3938" w14:textId="5D8383DA" w:rsidR="006E0BA7" w:rsidRDefault="00517604">
      <w:pPr>
        <w:ind w:left="2880" w:firstLine="720"/>
        <w:rPr>
          <w:sz w:val="26"/>
          <w:szCs w:val="26"/>
        </w:rPr>
      </w:pPr>
      <w:r>
        <w:rPr>
          <w:i/>
          <w:sz w:val="28"/>
          <w:szCs w:val="28"/>
        </w:rPr>
        <w:t xml:space="preserve">Từ </w:t>
      </w:r>
      <w:r w:rsidR="008D4C75">
        <w:rPr>
          <w:i/>
          <w:sz w:val="28"/>
          <w:szCs w:val="28"/>
        </w:rPr>
        <w:t>21</w:t>
      </w:r>
      <w:r w:rsidR="00C9483C">
        <w:rPr>
          <w:i/>
          <w:sz w:val="28"/>
          <w:szCs w:val="28"/>
        </w:rPr>
        <w:t>/</w:t>
      </w:r>
      <w:r>
        <w:rPr>
          <w:i/>
          <w:sz w:val="28"/>
          <w:szCs w:val="28"/>
        </w:rPr>
        <w:t>1</w:t>
      </w:r>
      <w:r w:rsidR="00C9483C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 xml:space="preserve">/2020  đến </w:t>
      </w:r>
      <w:r w:rsidR="008D4C75">
        <w:rPr>
          <w:i/>
          <w:sz w:val="28"/>
          <w:szCs w:val="28"/>
        </w:rPr>
        <w:t>27</w:t>
      </w:r>
      <w:r>
        <w:rPr>
          <w:i/>
          <w:sz w:val="28"/>
          <w:szCs w:val="28"/>
        </w:rPr>
        <w:t>/1</w:t>
      </w:r>
      <w:r w:rsidR="00785870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 xml:space="preserve">/2020 </w:t>
      </w:r>
    </w:p>
    <w:p w14:paraId="4A05F2E2" w14:textId="77777777" w:rsidR="006E0BA7" w:rsidRPr="007D36D2" w:rsidRDefault="00517604">
      <w:pPr>
        <w:numPr>
          <w:ilvl w:val="0"/>
          <w:numId w:val="1"/>
        </w:numPr>
        <w:rPr>
          <w:b/>
        </w:rPr>
      </w:pPr>
      <w:r w:rsidRPr="007D36D2">
        <w:rPr>
          <w:b/>
        </w:rPr>
        <w:t>Kế hoạch chung</w:t>
      </w:r>
      <w:r w:rsidRPr="007D36D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54AE85B" wp14:editId="55C0E604">
                <wp:simplePos x="0" y="0"/>
                <wp:positionH relativeFrom="column">
                  <wp:posOffset>2819400</wp:posOffset>
                </wp:positionH>
                <wp:positionV relativeFrom="paragraph">
                  <wp:posOffset>25400</wp:posOffset>
                </wp:positionV>
                <wp:extent cx="1339850" cy="0"/>
                <wp:effectExtent l="0" t="0" r="127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7BA1B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pt,2pt" to="327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"/>
            </w:pict>
          </mc:Fallback>
        </mc:AlternateContent>
      </w:r>
    </w:p>
    <w:p w14:paraId="6143A443" w14:textId="77777777" w:rsidR="006E0BA7" w:rsidRPr="007D36D2" w:rsidRDefault="00517604">
      <w:pPr>
        <w:ind w:firstLine="284"/>
        <w:jc w:val="both"/>
      </w:pPr>
      <w:r w:rsidRPr="007D36D2">
        <w:t>- Toàn thể CB, GV, NV và HS đoàn kết, khắc phục khó khăn, hoàn thành xuất sắc nhiệm vụ được giao.</w:t>
      </w:r>
    </w:p>
    <w:p w14:paraId="7B018836" w14:textId="77777777" w:rsidR="006E0BA7" w:rsidRPr="007D36D2" w:rsidRDefault="00517604">
      <w:pPr>
        <w:ind w:firstLine="284"/>
        <w:jc w:val="both"/>
      </w:pPr>
      <w:r w:rsidRPr="007D36D2">
        <w:t>- Hưởng ứng cuộc vận động của Bộ GD &amp; ĐT, tiếp tục thực hiện Chỉ thị 05 của Bộ chính trị về “Học tập và làm theo tư tưởng, đạo đức, phong cách Hồ Chí Minh”.</w:t>
      </w:r>
    </w:p>
    <w:p w14:paraId="04D372B6" w14:textId="7C5354EA" w:rsidR="006E0BA7" w:rsidRPr="007D36D2" w:rsidRDefault="00517604">
      <w:pPr>
        <w:ind w:firstLine="284"/>
        <w:jc w:val="both"/>
        <w:rPr>
          <w:b/>
          <w:color w:val="333333"/>
        </w:rPr>
      </w:pPr>
      <w:r w:rsidRPr="007D36D2">
        <w:t xml:space="preserve">- </w:t>
      </w:r>
      <w:r w:rsidR="008D4C75" w:rsidRPr="007D36D2">
        <w:t>Thực hiện nghiêm túc</w:t>
      </w:r>
      <w:r w:rsidRPr="007D36D2">
        <w:t xml:space="preserve"> các biện pháp phòng, chống dịch Covid-19, </w:t>
      </w:r>
      <w:r w:rsidR="008D4C75" w:rsidRPr="007D36D2">
        <w:rPr>
          <w:b/>
        </w:rPr>
        <w:t>cài đặt và sử dụng ứng dụng “An toàn Covid-19”</w:t>
      </w:r>
      <w:r w:rsidRPr="007D36D2">
        <w:rPr>
          <w:b/>
          <w:color w:val="333333"/>
        </w:rPr>
        <w:t>.</w:t>
      </w:r>
    </w:p>
    <w:p w14:paraId="6661C8D7" w14:textId="2E69D88D" w:rsidR="0047196B" w:rsidRPr="007D36D2" w:rsidRDefault="0047196B">
      <w:pPr>
        <w:ind w:firstLine="284"/>
        <w:jc w:val="both"/>
        <w:rPr>
          <w:color w:val="333333"/>
        </w:rPr>
      </w:pPr>
      <w:r w:rsidRPr="007D36D2">
        <w:rPr>
          <w:color w:val="333333"/>
        </w:rPr>
        <w:t xml:space="preserve">- Thực hiện Kế hoạch số 71/KH-SGD ĐT ngày 16/12/2020 của Giám đốc Sở GD &amp; ĐT về  Phong trào thi đua </w:t>
      </w:r>
      <w:r w:rsidRPr="007D36D2">
        <w:rPr>
          <w:b/>
          <w:color w:val="333333"/>
        </w:rPr>
        <w:t>“Đổi mới, sáng tạo trong quản lý, giảng dạy và học tập”</w:t>
      </w:r>
      <w:r w:rsidRPr="007D36D2">
        <w:rPr>
          <w:color w:val="333333"/>
        </w:rPr>
        <w:t xml:space="preserve"> ngành GD Đắk Lắk GĐ 2020-2025.</w:t>
      </w:r>
    </w:p>
    <w:p w14:paraId="3EE46398" w14:textId="77777777" w:rsidR="006E0BA7" w:rsidRPr="007D36D2" w:rsidRDefault="00517604">
      <w:pPr>
        <w:ind w:firstLine="284"/>
        <w:jc w:val="both"/>
        <w:rPr>
          <w:color w:val="333333"/>
        </w:rPr>
      </w:pPr>
      <w:r w:rsidRPr="007D36D2">
        <w:rPr>
          <w:color w:val="333333"/>
        </w:rPr>
        <w:t>- GV và HS thực hiện nghiêm túc kỷ luật lao động, nề nếp trường, lớp học chính khóa và DTHT.</w:t>
      </w:r>
    </w:p>
    <w:p w14:paraId="28033B5C" w14:textId="453E0684" w:rsidR="0047196B" w:rsidRPr="007D36D2" w:rsidRDefault="0047196B" w:rsidP="0047196B">
      <w:pPr>
        <w:ind w:firstLine="601"/>
        <w:jc w:val="both"/>
        <w:rPr>
          <w:bCs/>
        </w:rPr>
      </w:pPr>
      <w:r w:rsidRPr="007D36D2">
        <w:rPr>
          <w:bCs/>
        </w:rPr>
        <w:t xml:space="preserve">- Giáo viên tăng cường ôn tập để kiểm tra HK I, dạy bù để kịp tiến độ nội dung chương trình, không cắt xén chương trình; đảm bảo kịp thời gian, bảo mật, chính xác và phù hợp với ma trận </w:t>
      </w:r>
      <w:r w:rsidR="00B41CBC" w:rsidRPr="007D36D2">
        <w:rPr>
          <w:bCs/>
        </w:rPr>
        <w:t xml:space="preserve">đề </w:t>
      </w:r>
      <w:r w:rsidRPr="007D36D2">
        <w:rPr>
          <w:bCs/>
        </w:rPr>
        <w:t>đã thống nhất.</w:t>
      </w:r>
    </w:p>
    <w:p w14:paraId="1B15F738" w14:textId="45DB616D" w:rsidR="006E0BA7" w:rsidRPr="007D36D2" w:rsidRDefault="00517604">
      <w:pPr>
        <w:ind w:firstLine="284"/>
        <w:jc w:val="both"/>
      </w:pPr>
      <w:r w:rsidRPr="007D36D2">
        <w:rPr>
          <w:color w:val="333333"/>
        </w:rPr>
        <w:t xml:space="preserve">- GV </w:t>
      </w:r>
      <w:r w:rsidRPr="007D36D2">
        <w:t>hướng dẫn HS tham gia thi KHKT, dạy học STEM, tiếp tục ôn tập, bồi dưỡng Học sinh giỏi các cấp NH 2020-2021.</w:t>
      </w:r>
      <w:r w:rsidR="00B41CBC" w:rsidRPr="007D36D2">
        <w:t xml:space="preserve"> Tiếp tục Bồi dưỡng Module 2 trực tuyến, hoàn thành trước 30/12/2020.</w:t>
      </w:r>
    </w:p>
    <w:p w14:paraId="3EF2DD1D" w14:textId="52CB9CB7" w:rsidR="00FB1839" w:rsidRPr="007D36D2" w:rsidRDefault="00FB1839">
      <w:pPr>
        <w:ind w:firstLine="284"/>
        <w:jc w:val="both"/>
        <w:rPr>
          <w:b/>
        </w:rPr>
      </w:pPr>
      <w:r w:rsidRPr="007D36D2">
        <w:rPr>
          <w:b/>
        </w:rPr>
        <w:t>- GVCN nhắc cha mẹ học sinh hoàn thành các khoản thu năm 2020.</w:t>
      </w:r>
    </w:p>
    <w:p w14:paraId="5BDBC5CA" w14:textId="77777777" w:rsidR="006E0BA7" w:rsidRPr="007D36D2" w:rsidRDefault="00517604">
      <w:pPr>
        <w:ind w:firstLine="284"/>
        <w:jc w:val="both"/>
        <w:rPr>
          <w:color w:val="333333"/>
        </w:rPr>
      </w:pPr>
      <w:r w:rsidRPr="007D36D2">
        <w:rPr>
          <w:color w:val="333333"/>
        </w:rPr>
        <w:t>- Lao động theo kế hoạch.</w:t>
      </w:r>
    </w:p>
    <w:p w14:paraId="193FC8BA" w14:textId="71E5E7BD" w:rsidR="006E0BA7" w:rsidRPr="007D36D2" w:rsidRDefault="00517604">
      <w:pPr>
        <w:rPr>
          <w:b/>
        </w:rPr>
      </w:pPr>
      <w:r w:rsidRPr="007D36D2">
        <w:rPr>
          <w:b/>
        </w:rPr>
        <w:t xml:space="preserve">   2. Kế hoạch cụ thể</w:t>
      </w: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6831"/>
        <w:gridCol w:w="1819"/>
      </w:tblGrid>
      <w:tr w:rsidR="00926660" w:rsidRPr="007D36D2" w14:paraId="32F1C9D6" w14:textId="77777777" w:rsidTr="00102A2C">
        <w:trPr>
          <w:jc w:val="center"/>
        </w:trPr>
        <w:tc>
          <w:tcPr>
            <w:tcW w:w="1528" w:type="dxa"/>
            <w:shd w:val="clear" w:color="auto" w:fill="auto"/>
          </w:tcPr>
          <w:p w14:paraId="38878F3C" w14:textId="77777777" w:rsidR="00926660" w:rsidRPr="007D36D2" w:rsidRDefault="00926660" w:rsidP="00102A2C">
            <w:pPr>
              <w:jc w:val="center"/>
              <w:rPr>
                <w:b/>
                <w:lang w:val="de-DE"/>
              </w:rPr>
            </w:pPr>
            <w:r w:rsidRPr="007D36D2">
              <w:rPr>
                <w:b/>
                <w:lang w:val="de-DE"/>
              </w:rPr>
              <w:t>Thời gian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438ECE1F" w14:textId="77777777" w:rsidR="00926660" w:rsidRPr="007D36D2" w:rsidRDefault="00926660" w:rsidP="00102A2C">
            <w:pPr>
              <w:jc w:val="center"/>
              <w:rPr>
                <w:b/>
                <w:lang w:val="de-DE"/>
              </w:rPr>
            </w:pPr>
            <w:r w:rsidRPr="007D36D2">
              <w:rPr>
                <w:b/>
                <w:lang w:val="de-DE"/>
              </w:rPr>
              <w:t>Nội dung công việc</w:t>
            </w:r>
          </w:p>
        </w:tc>
        <w:tc>
          <w:tcPr>
            <w:tcW w:w="1819" w:type="dxa"/>
            <w:vAlign w:val="center"/>
          </w:tcPr>
          <w:p w14:paraId="58864AD6" w14:textId="77777777" w:rsidR="00926660" w:rsidRPr="007D36D2" w:rsidRDefault="00926660" w:rsidP="00102A2C">
            <w:pPr>
              <w:jc w:val="center"/>
              <w:rPr>
                <w:b/>
                <w:lang w:val="de-DE"/>
              </w:rPr>
            </w:pPr>
            <w:r w:rsidRPr="007D36D2">
              <w:rPr>
                <w:b/>
                <w:lang w:val="de-DE"/>
              </w:rPr>
              <w:t>Trực BGH</w:t>
            </w:r>
          </w:p>
        </w:tc>
      </w:tr>
      <w:tr w:rsidR="00926660" w:rsidRPr="007D36D2" w14:paraId="3C0D224A" w14:textId="77777777" w:rsidTr="00102A2C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14:paraId="00D8E545" w14:textId="77777777" w:rsidR="00926660" w:rsidRPr="007D36D2" w:rsidRDefault="00926660" w:rsidP="00102A2C">
            <w:pPr>
              <w:jc w:val="center"/>
              <w:rPr>
                <w:lang w:val="de-DE"/>
              </w:rPr>
            </w:pPr>
            <w:r w:rsidRPr="007D36D2">
              <w:rPr>
                <w:lang w:val="de-DE"/>
              </w:rPr>
              <w:t xml:space="preserve">Thứ 2 </w:t>
            </w:r>
          </w:p>
          <w:p w14:paraId="1BE04955" w14:textId="7D6AED0C" w:rsidR="00926660" w:rsidRPr="007D36D2" w:rsidRDefault="008D4C75" w:rsidP="00102A2C">
            <w:pPr>
              <w:jc w:val="center"/>
              <w:rPr>
                <w:lang w:val="de-DE"/>
              </w:rPr>
            </w:pPr>
            <w:r w:rsidRPr="007D36D2">
              <w:rPr>
                <w:lang w:val="de-DE"/>
              </w:rPr>
              <w:t>21</w:t>
            </w:r>
            <w:r w:rsidR="00C9483C" w:rsidRPr="007D36D2">
              <w:rPr>
                <w:lang w:val="de-DE"/>
              </w:rPr>
              <w:t>/12</w:t>
            </w:r>
            <w:r w:rsidR="00926660" w:rsidRPr="007D36D2">
              <w:rPr>
                <w:lang w:val="de-DE"/>
              </w:rPr>
              <w:t>/2020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6DAFEF35" w14:textId="07D0D6B8" w:rsidR="004C5492" w:rsidRPr="007D36D2" w:rsidRDefault="004E0BD2" w:rsidP="00102A2C">
            <w:pPr>
              <w:jc w:val="both"/>
              <w:rPr>
                <w:lang w:val="de-DE"/>
              </w:rPr>
            </w:pPr>
            <w:r w:rsidRPr="007D36D2">
              <w:rPr>
                <w:lang w:val="de-DE"/>
              </w:rPr>
              <w:t>- Chào cờ;</w:t>
            </w:r>
          </w:p>
          <w:p w14:paraId="0669FD61" w14:textId="1178A357" w:rsidR="00926660" w:rsidRPr="007D36D2" w:rsidRDefault="00926660" w:rsidP="00102A2C">
            <w:pPr>
              <w:jc w:val="both"/>
              <w:rPr>
                <w:lang w:val="de-DE"/>
              </w:rPr>
            </w:pPr>
            <w:r w:rsidRPr="007D36D2">
              <w:rPr>
                <w:lang w:val="de-DE"/>
              </w:rPr>
              <w:t xml:space="preserve">- Dạy </w:t>
            </w:r>
            <w:r w:rsidR="00C9483C" w:rsidRPr="007D36D2">
              <w:rPr>
                <w:lang w:val="de-DE"/>
              </w:rPr>
              <w:t xml:space="preserve">và </w:t>
            </w:r>
            <w:r w:rsidRPr="007D36D2">
              <w:rPr>
                <w:lang w:val="de-DE"/>
              </w:rPr>
              <w:t xml:space="preserve">học </w:t>
            </w:r>
            <w:r w:rsidR="00C9483C" w:rsidRPr="007D36D2">
              <w:rPr>
                <w:lang w:val="de-DE"/>
              </w:rPr>
              <w:t>theo TKB;</w:t>
            </w:r>
          </w:p>
          <w:p w14:paraId="570B795B" w14:textId="71CA0C7C" w:rsidR="00991FC2" w:rsidRPr="007D36D2" w:rsidRDefault="00061441" w:rsidP="00061441">
            <w:pPr>
              <w:spacing w:before="60" w:after="60"/>
              <w:jc w:val="both"/>
              <w:rPr>
                <w:lang w:val="da-DK"/>
              </w:rPr>
            </w:pPr>
            <w:r w:rsidRPr="007D36D2">
              <w:rPr>
                <w:lang w:val="de-DE"/>
              </w:rPr>
              <w:t xml:space="preserve">- Dự </w:t>
            </w:r>
            <w:r w:rsidRPr="007D36D2">
              <w:rPr>
                <w:lang w:val="da-DK"/>
              </w:rPr>
              <w:t xml:space="preserve">Hội nghị lấy phiếu tín nhiệm bổ nhiệm lại chức vụ Giám đốc Sở </w:t>
            </w:r>
            <w:r w:rsidRPr="007D36D2">
              <w:t>GD &amp; ĐT</w:t>
            </w:r>
            <w:r w:rsidRPr="007D36D2">
              <w:rPr>
                <w:lang w:val="da-DK"/>
              </w:rPr>
              <w:t xml:space="preserve"> lúc 8 giờ 30 tại TT GDTX tỉnh (Tp: BGH)</w:t>
            </w:r>
            <w:r w:rsidR="004E0BD2" w:rsidRPr="007D36D2">
              <w:rPr>
                <w:lang w:val="da-DK"/>
              </w:rPr>
              <w:t>;</w:t>
            </w:r>
          </w:p>
          <w:p w14:paraId="2B2A1365" w14:textId="19CB916B" w:rsidR="00061441" w:rsidRPr="007D36D2" w:rsidRDefault="00061441" w:rsidP="00061441">
            <w:pPr>
              <w:spacing w:before="60" w:after="60"/>
              <w:jc w:val="both"/>
            </w:pPr>
            <w:r w:rsidRPr="007D36D2">
              <w:rPr>
                <w:lang w:val="da-DK"/>
              </w:rPr>
              <w:t>- Tham dự Kỳ họp thứ 11, HĐND huyện Ea Kar khóa VII ngày 21,22/12/2020 tại Hội trường UBND huyện Ea Kar (Cô Dinh)</w:t>
            </w:r>
            <w:r w:rsidR="004E0BD2" w:rsidRPr="007D36D2">
              <w:rPr>
                <w:lang w:val="da-DK"/>
              </w:rPr>
              <w:t>.</w:t>
            </w:r>
          </w:p>
        </w:tc>
        <w:tc>
          <w:tcPr>
            <w:tcW w:w="1819" w:type="dxa"/>
            <w:vAlign w:val="center"/>
          </w:tcPr>
          <w:p w14:paraId="0836DEC7" w14:textId="0746BC50" w:rsidR="00926660" w:rsidRPr="007D36D2" w:rsidRDefault="00A420E6" w:rsidP="00A420E6">
            <w:pPr>
              <w:jc w:val="center"/>
              <w:rPr>
                <w:lang w:val="de-DE"/>
              </w:rPr>
            </w:pPr>
            <w:r w:rsidRPr="007D36D2">
              <w:rPr>
                <w:lang w:val="de-DE"/>
              </w:rPr>
              <w:t xml:space="preserve">Thầy Nguyễn Thanh Dũng </w:t>
            </w:r>
          </w:p>
        </w:tc>
      </w:tr>
      <w:tr w:rsidR="00926660" w:rsidRPr="007D36D2" w14:paraId="20F3FF43" w14:textId="77777777" w:rsidTr="00102A2C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14:paraId="5EE95699" w14:textId="77777777" w:rsidR="00926660" w:rsidRPr="007D36D2" w:rsidRDefault="00926660" w:rsidP="00102A2C">
            <w:pPr>
              <w:jc w:val="center"/>
              <w:rPr>
                <w:lang w:val="de-DE"/>
              </w:rPr>
            </w:pPr>
            <w:r w:rsidRPr="007D36D2">
              <w:rPr>
                <w:lang w:val="de-DE"/>
              </w:rPr>
              <w:t xml:space="preserve">Thứ 3 </w:t>
            </w:r>
          </w:p>
          <w:p w14:paraId="38AC0858" w14:textId="26E95D71" w:rsidR="00926660" w:rsidRPr="007D36D2" w:rsidRDefault="008D4C75" w:rsidP="00102A2C">
            <w:pPr>
              <w:jc w:val="center"/>
              <w:rPr>
                <w:lang w:val="de-DE"/>
              </w:rPr>
            </w:pPr>
            <w:r w:rsidRPr="007D36D2">
              <w:rPr>
                <w:lang w:val="de-DE"/>
              </w:rPr>
              <w:t>22</w:t>
            </w:r>
            <w:r w:rsidR="00926660" w:rsidRPr="007D36D2">
              <w:rPr>
                <w:lang w:val="de-DE"/>
              </w:rPr>
              <w:t>/12/2020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10D39BBA" w14:textId="47F2962B" w:rsidR="00C9483C" w:rsidRPr="007D36D2" w:rsidRDefault="00C9483C" w:rsidP="00C9483C">
            <w:pPr>
              <w:jc w:val="both"/>
              <w:rPr>
                <w:lang w:val="de-DE"/>
              </w:rPr>
            </w:pPr>
            <w:r w:rsidRPr="007D36D2">
              <w:rPr>
                <w:lang w:val="de-DE"/>
              </w:rPr>
              <w:t>- Dạy và học theo TKB;</w:t>
            </w:r>
            <w:r w:rsidR="004E0BD2" w:rsidRPr="007D36D2">
              <w:rPr>
                <w:lang w:val="de-DE"/>
              </w:rPr>
              <w:t xml:space="preserve"> </w:t>
            </w:r>
            <w:r w:rsidR="004E0BD2" w:rsidRPr="007D36D2">
              <w:rPr>
                <w:b/>
                <w:lang w:val="de-DE"/>
              </w:rPr>
              <w:t>(Tiết 5 buổi sáng: Nghỉ dạy và học)</w:t>
            </w:r>
          </w:p>
          <w:p w14:paraId="2390076C" w14:textId="77777777" w:rsidR="00926660" w:rsidRPr="007D36D2" w:rsidRDefault="009A7EF4" w:rsidP="00102A2C">
            <w:pPr>
              <w:jc w:val="both"/>
              <w:rPr>
                <w:lang w:val="de-DE"/>
              </w:rPr>
            </w:pPr>
            <w:r w:rsidRPr="007D36D2">
              <w:rPr>
                <w:lang w:val="de-DE"/>
              </w:rPr>
              <w:t xml:space="preserve">- GV </w:t>
            </w:r>
            <w:r w:rsidR="009C5EA9" w:rsidRPr="007D36D2">
              <w:rPr>
                <w:lang w:val="de-DE"/>
              </w:rPr>
              <w:t xml:space="preserve">xem danh sách coi kiểm tra học kỳ I trên trang </w:t>
            </w:r>
            <w:r w:rsidR="0035764E" w:rsidRPr="007D36D2">
              <w:rPr>
                <w:lang w:val="de-DE"/>
              </w:rPr>
              <w:t>W</w:t>
            </w:r>
            <w:r w:rsidR="009C5EA9" w:rsidRPr="007D36D2">
              <w:rPr>
                <w:lang w:val="de-DE"/>
              </w:rPr>
              <w:t>eb nhà trường.</w:t>
            </w:r>
          </w:p>
          <w:p w14:paraId="4933AC68" w14:textId="5A23F88A" w:rsidR="007D36D2" w:rsidRPr="007D36D2" w:rsidRDefault="007D36D2" w:rsidP="00102A2C">
            <w:pPr>
              <w:jc w:val="both"/>
              <w:rPr>
                <w:lang w:val="de-DE"/>
              </w:rPr>
            </w:pPr>
            <w:r w:rsidRPr="007D36D2">
              <w:rPr>
                <w:lang w:val="de-DE"/>
              </w:rPr>
              <w:t>- Tọa đàm kỷ niệm ngày QĐNDVN và QPTD lúc 17h00 tại phòng truyền thống (TP: Mời cựu quân nhân, con liệt sĩ, giáo viên dạy môn GDQP, sĩ quan dự bị, Đảng ủy, B</w:t>
            </w:r>
            <w:r>
              <w:rPr>
                <w:lang w:val="de-DE"/>
              </w:rPr>
              <w:t>an Giám Hiệu</w:t>
            </w:r>
            <w:r w:rsidRPr="007D36D2">
              <w:rPr>
                <w:lang w:val="de-DE"/>
              </w:rPr>
              <w:t xml:space="preserve">, BCH Công đoàn, BTV Đoàn TN, Tổ </w:t>
            </w:r>
            <w:r w:rsidR="008C394D">
              <w:rPr>
                <w:lang w:val="de-DE"/>
              </w:rPr>
              <w:t>T</w:t>
            </w:r>
            <w:r w:rsidRPr="007D36D2">
              <w:rPr>
                <w:lang w:val="de-DE"/>
              </w:rPr>
              <w:t>rưởng các tổ).</w:t>
            </w:r>
          </w:p>
        </w:tc>
        <w:tc>
          <w:tcPr>
            <w:tcW w:w="1819" w:type="dxa"/>
            <w:vAlign w:val="center"/>
          </w:tcPr>
          <w:p w14:paraId="5E69EE9E" w14:textId="77777777" w:rsidR="00926660" w:rsidRPr="007D36D2" w:rsidRDefault="00926660" w:rsidP="00102A2C">
            <w:pPr>
              <w:jc w:val="center"/>
              <w:rPr>
                <w:lang w:val="de-DE"/>
              </w:rPr>
            </w:pPr>
            <w:r w:rsidRPr="007D36D2">
              <w:rPr>
                <w:lang w:val="de-DE"/>
              </w:rPr>
              <w:t>Thầy Nguyễn Tiến Dũng</w:t>
            </w:r>
          </w:p>
        </w:tc>
      </w:tr>
      <w:tr w:rsidR="00926660" w:rsidRPr="007D36D2" w14:paraId="27410356" w14:textId="77777777" w:rsidTr="00102A2C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14:paraId="4B947B57" w14:textId="77777777" w:rsidR="00926660" w:rsidRPr="007D36D2" w:rsidRDefault="00926660" w:rsidP="00102A2C">
            <w:pPr>
              <w:jc w:val="center"/>
              <w:rPr>
                <w:lang w:val="de-DE"/>
              </w:rPr>
            </w:pPr>
            <w:r w:rsidRPr="007D36D2">
              <w:rPr>
                <w:lang w:val="de-DE"/>
              </w:rPr>
              <w:t>Thứ 4</w:t>
            </w:r>
          </w:p>
          <w:p w14:paraId="1A4C95D2" w14:textId="46D19F23" w:rsidR="00926660" w:rsidRPr="007D36D2" w:rsidRDefault="008D4C75" w:rsidP="00102A2C">
            <w:pPr>
              <w:jc w:val="center"/>
              <w:rPr>
                <w:lang w:val="de-DE"/>
              </w:rPr>
            </w:pPr>
            <w:r w:rsidRPr="007D36D2">
              <w:rPr>
                <w:lang w:val="de-DE"/>
              </w:rPr>
              <w:t>23</w:t>
            </w:r>
            <w:r w:rsidR="00926660" w:rsidRPr="007D36D2">
              <w:rPr>
                <w:lang w:val="de-DE"/>
              </w:rPr>
              <w:t>/12/2020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2109EEC9" w14:textId="77777777" w:rsidR="00C9483C" w:rsidRPr="007D36D2" w:rsidRDefault="00C9483C" w:rsidP="00C9483C">
            <w:pPr>
              <w:jc w:val="both"/>
              <w:rPr>
                <w:lang w:val="de-DE"/>
              </w:rPr>
            </w:pPr>
            <w:r w:rsidRPr="007D36D2">
              <w:rPr>
                <w:lang w:val="de-DE"/>
              </w:rPr>
              <w:t>- Dạy và học theo TKB;</w:t>
            </w:r>
          </w:p>
          <w:p w14:paraId="52A5B774" w14:textId="6F4DE15D" w:rsidR="004E0BD2" w:rsidRPr="007D36D2" w:rsidRDefault="004E0BD2" w:rsidP="00C9483C">
            <w:pPr>
              <w:jc w:val="both"/>
              <w:rPr>
                <w:lang w:val="de-DE"/>
              </w:rPr>
            </w:pPr>
            <w:r w:rsidRPr="007D36D2">
              <w:rPr>
                <w:lang w:val="de-DE"/>
              </w:rPr>
              <w:t>-Tập huấn sử dụng phòng dạy STEM từ 23-27/12/2020 (Danh sách trên trang Web nhà trường);</w:t>
            </w:r>
          </w:p>
          <w:p w14:paraId="337C74D2" w14:textId="176763D1" w:rsidR="004E0BD2" w:rsidRPr="007D36D2" w:rsidRDefault="004E0BD2" w:rsidP="00C9483C">
            <w:pPr>
              <w:jc w:val="both"/>
              <w:rPr>
                <w:lang w:val="de-DE"/>
              </w:rPr>
            </w:pPr>
            <w:r w:rsidRPr="007D36D2">
              <w:rPr>
                <w:lang w:val="de-DE"/>
              </w:rPr>
              <w:t>- Nộp đề kiểm tra HK I về phòng khảo thí trước 11h00;</w:t>
            </w:r>
          </w:p>
          <w:p w14:paraId="4C7540F3" w14:textId="746D0CBC" w:rsidR="00F23B8A" w:rsidRPr="007D36D2" w:rsidRDefault="00926660" w:rsidP="004C5492">
            <w:pPr>
              <w:jc w:val="both"/>
              <w:rPr>
                <w:lang w:val="de-DE"/>
              </w:rPr>
            </w:pPr>
            <w:r w:rsidRPr="007D36D2">
              <w:rPr>
                <w:b/>
                <w:lang w:val="de-DE"/>
              </w:rPr>
              <w:t xml:space="preserve">- Họp </w:t>
            </w:r>
            <w:r w:rsidR="004E0BD2" w:rsidRPr="007D36D2">
              <w:rPr>
                <w:b/>
                <w:lang w:val="de-DE"/>
              </w:rPr>
              <w:t>Đảng ủy</w:t>
            </w:r>
            <w:r w:rsidR="004C5492" w:rsidRPr="007D36D2">
              <w:rPr>
                <w:b/>
                <w:lang w:val="de-DE"/>
              </w:rPr>
              <w:t xml:space="preserve"> từ 1</w:t>
            </w:r>
            <w:r w:rsidR="00A420E6" w:rsidRPr="007D36D2">
              <w:rPr>
                <w:b/>
                <w:lang w:val="de-DE"/>
              </w:rPr>
              <w:t>4h0</w:t>
            </w:r>
            <w:r w:rsidR="004C5492" w:rsidRPr="007D36D2">
              <w:rPr>
                <w:b/>
                <w:lang w:val="de-DE"/>
              </w:rPr>
              <w:t>0</w:t>
            </w:r>
            <w:r w:rsidR="004C5492" w:rsidRPr="007D36D2">
              <w:rPr>
                <w:lang w:val="de-DE"/>
              </w:rPr>
              <w:t xml:space="preserve">: </w:t>
            </w:r>
            <w:r w:rsidR="004E0BD2" w:rsidRPr="007D36D2">
              <w:rPr>
                <w:lang w:val="de-DE"/>
              </w:rPr>
              <w:t>(Tp; Đảng ủy viên, Tổ phụ trách địa bàn của Huyện ủy).</w:t>
            </w:r>
          </w:p>
        </w:tc>
        <w:tc>
          <w:tcPr>
            <w:tcW w:w="1819" w:type="dxa"/>
            <w:vAlign w:val="center"/>
          </w:tcPr>
          <w:p w14:paraId="4949975F" w14:textId="7D5C0A70" w:rsidR="00926660" w:rsidRPr="007D36D2" w:rsidRDefault="00A420E6" w:rsidP="00102A2C">
            <w:pPr>
              <w:jc w:val="center"/>
              <w:rPr>
                <w:lang w:val="de-DE"/>
              </w:rPr>
            </w:pPr>
            <w:r w:rsidRPr="007D36D2">
              <w:rPr>
                <w:lang w:val="de-DE"/>
              </w:rPr>
              <w:t>Cô Phạm Thị Dinh</w:t>
            </w:r>
          </w:p>
        </w:tc>
      </w:tr>
      <w:tr w:rsidR="00926660" w:rsidRPr="007D36D2" w14:paraId="2AC436DF" w14:textId="77777777" w:rsidTr="00102A2C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14:paraId="0429BC55" w14:textId="3A4A0386" w:rsidR="00926660" w:rsidRPr="007D36D2" w:rsidRDefault="00926660" w:rsidP="00102A2C">
            <w:pPr>
              <w:jc w:val="center"/>
              <w:rPr>
                <w:lang w:val="de-DE"/>
              </w:rPr>
            </w:pPr>
            <w:r w:rsidRPr="007D36D2">
              <w:rPr>
                <w:lang w:val="de-DE"/>
              </w:rPr>
              <w:t xml:space="preserve">Thứ 5 </w:t>
            </w:r>
          </w:p>
          <w:p w14:paraId="502AC44C" w14:textId="1A2B105D" w:rsidR="00926660" w:rsidRPr="007D36D2" w:rsidRDefault="008D4C75" w:rsidP="00102A2C">
            <w:pPr>
              <w:jc w:val="center"/>
              <w:rPr>
                <w:lang w:val="de-DE"/>
              </w:rPr>
            </w:pPr>
            <w:r w:rsidRPr="007D36D2">
              <w:rPr>
                <w:lang w:val="de-DE"/>
              </w:rPr>
              <w:t>24</w:t>
            </w:r>
            <w:r w:rsidR="00926660" w:rsidRPr="007D36D2">
              <w:rPr>
                <w:lang w:val="de-DE"/>
              </w:rPr>
              <w:t>/12/2020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57E9073F" w14:textId="77777777" w:rsidR="00C9483C" w:rsidRPr="007D36D2" w:rsidRDefault="00C9483C" w:rsidP="00C9483C">
            <w:pPr>
              <w:jc w:val="both"/>
              <w:rPr>
                <w:lang w:val="de-DE"/>
              </w:rPr>
            </w:pPr>
            <w:r w:rsidRPr="007D36D2">
              <w:rPr>
                <w:lang w:val="de-DE"/>
              </w:rPr>
              <w:t>- Dạy và học theo TKB;</w:t>
            </w:r>
          </w:p>
          <w:p w14:paraId="13B97306" w14:textId="168E70E6" w:rsidR="00926660" w:rsidRPr="007D36D2" w:rsidRDefault="004E0BD2" w:rsidP="00F23B8A">
            <w:pPr>
              <w:jc w:val="both"/>
              <w:rPr>
                <w:lang w:val="de-DE"/>
              </w:rPr>
            </w:pPr>
            <w:r w:rsidRPr="007D36D2">
              <w:rPr>
                <w:lang w:val="de-DE"/>
              </w:rPr>
              <w:t>- Nhận đề kiểm tra học kỳ I khối lớp 12 tại Sở GDĐT.</w:t>
            </w:r>
          </w:p>
        </w:tc>
        <w:tc>
          <w:tcPr>
            <w:tcW w:w="1819" w:type="dxa"/>
            <w:vAlign w:val="center"/>
          </w:tcPr>
          <w:p w14:paraId="4C7E77BC" w14:textId="35D23B8F" w:rsidR="00926660" w:rsidRPr="007D36D2" w:rsidRDefault="00A420E6" w:rsidP="00102A2C">
            <w:pPr>
              <w:jc w:val="center"/>
              <w:rPr>
                <w:lang w:val="de-DE"/>
              </w:rPr>
            </w:pPr>
            <w:r w:rsidRPr="007D36D2">
              <w:rPr>
                <w:lang w:val="de-DE"/>
              </w:rPr>
              <w:t>Thầy Nguyễn Tiến Dũng</w:t>
            </w:r>
          </w:p>
        </w:tc>
      </w:tr>
      <w:tr w:rsidR="00926660" w:rsidRPr="007D36D2" w14:paraId="7EF22839" w14:textId="77777777" w:rsidTr="00102A2C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14:paraId="4479DF1B" w14:textId="77777777" w:rsidR="00926660" w:rsidRPr="007D36D2" w:rsidRDefault="00926660" w:rsidP="00102A2C">
            <w:pPr>
              <w:jc w:val="center"/>
              <w:rPr>
                <w:lang w:val="de-DE"/>
              </w:rPr>
            </w:pPr>
            <w:r w:rsidRPr="007D36D2">
              <w:rPr>
                <w:lang w:val="de-DE"/>
              </w:rPr>
              <w:t xml:space="preserve">Thứ 6 </w:t>
            </w:r>
          </w:p>
          <w:p w14:paraId="1270DD56" w14:textId="7114BD61" w:rsidR="00926660" w:rsidRPr="007D36D2" w:rsidRDefault="008D4C75" w:rsidP="00102A2C">
            <w:pPr>
              <w:jc w:val="center"/>
              <w:rPr>
                <w:lang w:val="de-DE"/>
              </w:rPr>
            </w:pPr>
            <w:r w:rsidRPr="007D36D2">
              <w:rPr>
                <w:lang w:val="de-DE"/>
              </w:rPr>
              <w:t>25</w:t>
            </w:r>
            <w:r w:rsidR="00926660" w:rsidRPr="007D36D2">
              <w:rPr>
                <w:lang w:val="de-DE"/>
              </w:rPr>
              <w:t>/12/2020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2E93FB76" w14:textId="77777777" w:rsidR="00C9483C" w:rsidRPr="007D36D2" w:rsidRDefault="00C9483C" w:rsidP="00C9483C">
            <w:pPr>
              <w:jc w:val="both"/>
              <w:rPr>
                <w:lang w:val="de-DE"/>
              </w:rPr>
            </w:pPr>
            <w:r w:rsidRPr="007D36D2">
              <w:rPr>
                <w:lang w:val="de-DE"/>
              </w:rPr>
              <w:t>- Dạy và học theo TKB;</w:t>
            </w:r>
          </w:p>
          <w:p w14:paraId="0EE7ED82" w14:textId="718DF0E8" w:rsidR="00926660" w:rsidRPr="007D36D2" w:rsidRDefault="00926660" w:rsidP="00072530">
            <w:pPr>
              <w:jc w:val="both"/>
              <w:rPr>
                <w:lang w:val="de-DE"/>
              </w:rPr>
            </w:pPr>
          </w:p>
        </w:tc>
        <w:tc>
          <w:tcPr>
            <w:tcW w:w="1819" w:type="dxa"/>
            <w:vAlign w:val="center"/>
          </w:tcPr>
          <w:p w14:paraId="728F4FB8" w14:textId="77777777" w:rsidR="00926660" w:rsidRPr="007D36D2" w:rsidRDefault="00926660" w:rsidP="00102A2C">
            <w:pPr>
              <w:jc w:val="center"/>
              <w:rPr>
                <w:lang w:val="de-DE"/>
              </w:rPr>
            </w:pPr>
            <w:r w:rsidRPr="007D36D2">
              <w:rPr>
                <w:lang w:val="de-DE"/>
              </w:rPr>
              <w:t>Thầy Nguyễn Thanh Dũng</w:t>
            </w:r>
          </w:p>
        </w:tc>
      </w:tr>
      <w:tr w:rsidR="00926660" w:rsidRPr="007D36D2" w14:paraId="7230C0EB" w14:textId="77777777" w:rsidTr="00102A2C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14:paraId="2AFDFF94" w14:textId="77777777" w:rsidR="00926660" w:rsidRPr="007D36D2" w:rsidRDefault="00926660" w:rsidP="00102A2C">
            <w:pPr>
              <w:jc w:val="center"/>
              <w:rPr>
                <w:lang w:val="de-DE"/>
              </w:rPr>
            </w:pPr>
            <w:r w:rsidRPr="007D36D2">
              <w:rPr>
                <w:lang w:val="de-DE"/>
              </w:rPr>
              <w:t xml:space="preserve">Thứ 7 </w:t>
            </w:r>
          </w:p>
          <w:p w14:paraId="6D42A7C1" w14:textId="3D5742CE" w:rsidR="00926660" w:rsidRPr="007D36D2" w:rsidRDefault="008D4C75" w:rsidP="00102A2C">
            <w:pPr>
              <w:jc w:val="center"/>
              <w:rPr>
                <w:lang w:val="de-DE"/>
              </w:rPr>
            </w:pPr>
            <w:r w:rsidRPr="007D36D2">
              <w:rPr>
                <w:lang w:val="de-DE"/>
              </w:rPr>
              <w:t>26</w:t>
            </w:r>
            <w:r w:rsidR="00926660" w:rsidRPr="007D36D2">
              <w:rPr>
                <w:lang w:val="de-DE"/>
              </w:rPr>
              <w:t>/12/2020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312A92E5" w14:textId="77777777" w:rsidR="00926660" w:rsidRPr="007D36D2" w:rsidRDefault="00926660" w:rsidP="00102A2C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1819" w:type="dxa"/>
            <w:vAlign w:val="center"/>
          </w:tcPr>
          <w:p w14:paraId="495237BA" w14:textId="77777777" w:rsidR="00926660" w:rsidRPr="007D36D2" w:rsidRDefault="00926660" w:rsidP="00102A2C">
            <w:pPr>
              <w:jc w:val="center"/>
              <w:rPr>
                <w:lang w:val="de-DE"/>
              </w:rPr>
            </w:pPr>
          </w:p>
        </w:tc>
      </w:tr>
      <w:tr w:rsidR="00926660" w:rsidRPr="007D36D2" w14:paraId="1CE127AA" w14:textId="77777777" w:rsidTr="00102A2C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14:paraId="5365FC38" w14:textId="77777777" w:rsidR="00926660" w:rsidRPr="007D36D2" w:rsidRDefault="00926660" w:rsidP="00102A2C">
            <w:pPr>
              <w:jc w:val="center"/>
              <w:rPr>
                <w:bCs/>
                <w:lang w:val="de-DE"/>
              </w:rPr>
            </w:pPr>
            <w:r w:rsidRPr="007D36D2">
              <w:rPr>
                <w:bCs/>
                <w:lang w:val="de-DE"/>
              </w:rPr>
              <w:t>Chủ nhật</w:t>
            </w:r>
          </w:p>
          <w:p w14:paraId="0A89CC22" w14:textId="399EF872" w:rsidR="00926660" w:rsidRPr="007D36D2" w:rsidRDefault="008D4C75" w:rsidP="00102A2C">
            <w:pPr>
              <w:jc w:val="center"/>
              <w:rPr>
                <w:b/>
                <w:bCs/>
                <w:lang w:val="de-DE"/>
              </w:rPr>
            </w:pPr>
            <w:r w:rsidRPr="007D36D2">
              <w:rPr>
                <w:bCs/>
                <w:lang w:val="de-DE"/>
              </w:rPr>
              <w:t>27</w:t>
            </w:r>
            <w:r w:rsidR="00926660" w:rsidRPr="007D36D2">
              <w:rPr>
                <w:bCs/>
                <w:lang w:val="de-DE"/>
              </w:rPr>
              <w:t>/12/2020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4D80BFEF" w14:textId="61098FE3" w:rsidR="00926660" w:rsidRPr="007D36D2" w:rsidRDefault="00926660" w:rsidP="00102A2C">
            <w:pPr>
              <w:jc w:val="center"/>
              <w:rPr>
                <w:bCs/>
                <w:i/>
                <w:lang w:val="de-DE"/>
              </w:rPr>
            </w:pPr>
          </w:p>
        </w:tc>
        <w:tc>
          <w:tcPr>
            <w:tcW w:w="1819" w:type="dxa"/>
            <w:vAlign w:val="center"/>
          </w:tcPr>
          <w:p w14:paraId="5F500BCA" w14:textId="33C32906" w:rsidR="00926660" w:rsidRPr="007D36D2" w:rsidRDefault="00926660" w:rsidP="00102A2C">
            <w:pPr>
              <w:jc w:val="center"/>
              <w:rPr>
                <w:lang w:val="de-DE"/>
              </w:rPr>
            </w:pPr>
          </w:p>
        </w:tc>
      </w:tr>
    </w:tbl>
    <w:p w14:paraId="1CBB8DD6" w14:textId="511151B3" w:rsidR="006E0BA7" w:rsidRDefault="00517604">
      <w:pPr>
        <w:ind w:left="5760" w:firstLine="720"/>
        <w:rPr>
          <w:b/>
        </w:rPr>
      </w:pPr>
      <w:r>
        <w:rPr>
          <w:i/>
        </w:rPr>
        <w:t xml:space="preserve">Ea Kar, ngày </w:t>
      </w:r>
      <w:r w:rsidR="00B41CBC">
        <w:rPr>
          <w:i/>
        </w:rPr>
        <w:t>18</w:t>
      </w:r>
      <w:r w:rsidR="00467125">
        <w:rPr>
          <w:i/>
        </w:rPr>
        <w:t xml:space="preserve"> tháng 12 </w:t>
      </w:r>
      <w:r>
        <w:rPr>
          <w:i/>
        </w:rPr>
        <w:t>năm 2020</w:t>
      </w:r>
    </w:p>
    <w:p w14:paraId="623D0569" w14:textId="668204C9" w:rsidR="006E0BA7" w:rsidRDefault="00926660">
      <w:pPr>
        <w:ind w:left="5760"/>
        <w:jc w:val="center"/>
        <w:rPr>
          <w:b/>
        </w:rPr>
      </w:pPr>
      <w:r>
        <w:rPr>
          <w:b/>
        </w:rPr>
        <w:t>HIỆU TRƯỞNG</w:t>
      </w:r>
    </w:p>
    <w:p w14:paraId="5A056F99" w14:textId="77777777" w:rsidR="006E0BA7" w:rsidRPr="00926660" w:rsidRDefault="00517604">
      <w:pPr>
        <w:ind w:left="5760"/>
        <w:jc w:val="center"/>
        <w:rPr>
          <w:bCs/>
        </w:rPr>
      </w:pPr>
      <w:r w:rsidRPr="00926660">
        <w:rPr>
          <w:bCs/>
        </w:rPr>
        <w:t>(đã ký)</w:t>
      </w:r>
    </w:p>
    <w:p w14:paraId="1D973459" w14:textId="77777777" w:rsidR="006E0BA7" w:rsidRDefault="00517604">
      <w:pPr>
        <w:ind w:left="5760"/>
        <w:jc w:val="center"/>
        <w:rPr>
          <w:b/>
        </w:rPr>
      </w:pPr>
      <w:r>
        <w:rPr>
          <w:b/>
        </w:rPr>
        <w:t>Phạm Thị Dinh</w:t>
      </w:r>
    </w:p>
    <w:sectPr w:rsidR="006E0BA7">
      <w:pgSz w:w="12240" w:h="15840"/>
      <w:pgMar w:top="284" w:right="567" w:bottom="142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07140"/>
    <w:multiLevelType w:val="multilevel"/>
    <w:tmpl w:val="00FAB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BA7"/>
    <w:rsid w:val="00061441"/>
    <w:rsid w:val="00072530"/>
    <w:rsid w:val="0035764E"/>
    <w:rsid w:val="0041770A"/>
    <w:rsid w:val="00467125"/>
    <w:rsid w:val="0047196B"/>
    <w:rsid w:val="004C5492"/>
    <w:rsid w:val="004E0BD2"/>
    <w:rsid w:val="005105CA"/>
    <w:rsid w:val="00514D6D"/>
    <w:rsid w:val="00517604"/>
    <w:rsid w:val="005E778A"/>
    <w:rsid w:val="006E0BA7"/>
    <w:rsid w:val="006E646E"/>
    <w:rsid w:val="0071139C"/>
    <w:rsid w:val="00785870"/>
    <w:rsid w:val="007D36D2"/>
    <w:rsid w:val="008C394D"/>
    <w:rsid w:val="008D4C75"/>
    <w:rsid w:val="00926660"/>
    <w:rsid w:val="009569E1"/>
    <w:rsid w:val="00991FC2"/>
    <w:rsid w:val="009A7EF4"/>
    <w:rsid w:val="009C5EA9"/>
    <w:rsid w:val="00A420E6"/>
    <w:rsid w:val="00B22FA2"/>
    <w:rsid w:val="00B41CBC"/>
    <w:rsid w:val="00B70FCB"/>
    <w:rsid w:val="00C36830"/>
    <w:rsid w:val="00C9483C"/>
    <w:rsid w:val="00D80943"/>
    <w:rsid w:val="00EB6DE8"/>
    <w:rsid w:val="00F23B8A"/>
    <w:rsid w:val="00FB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CA701"/>
  <w15:docId w15:val="{810B9203-CC77-4F81-A51E-C333D882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7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Khanh</dc:creator>
  <cp:lastModifiedBy>THPT Ngô Gia Tự</cp:lastModifiedBy>
  <cp:revision>22</cp:revision>
  <dcterms:created xsi:type="dcterms:W3CDTF">2020-11-29T11:28:00Z</dcterms:created>
  <dcterms:modified xsi:type="dcterms:W3CDTF">2020-12-19T12:52:00Z</dcterms:modified>
</cp:coreProperties>
</file>