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A8A0" w14:textId="4C370BE4" w:rsidR="00174090" w:rsidRDefault="00A62C62" w:rsidP="00A62C62">
      <w:pPr>
        <w:tabs>
          <w:tab w:val="left" w:pos="567"/>
          <w:tab w:val="left" w:pos="1134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813973">
        <w:rPr>
          <w:rFonts w:ascii="Times New Roman" w:eastAsia="Times New Roman" w:hAnsi="Times New Roman"/>
          <w:b/>
          <w:color w:val="FF0000"/>
          <w:sz w:val="32"/>
          <w:szCs w:val="32"/>
        </w:rPr>
        <w:t>MA TRẬN ĐỀ KIỂM TRA</w:t>
      </w:r>
      <w:r w:rsidR="00EC3ABB" w:rsidRPr="00813973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GIỮA KÌ II </w:t>
      </w:r>
      <w:r w:rsidR="00174090" w:rsidRPr="00813973">
        <w:rPr>
          <w:rFonts w:ascii="Times New Roman" w:eastAsia="Times New Roman" w:hAnsi="Times New Roman"/>
          <w:b/>
          <w:color w:val="FF0000"/>
          <w:sz w:val="32"/>
          <w:szCs w:val="32"/>
        </w:rPr>
        <w:t>Năm học: 2020-2021</w:t>
      </w:r>
    </w:p>
    <w:p w14:paraId="58B6109C" w14:textId="034747BD" w:rsidR="00A62C62" w:rsidRPr="00813973" w:rsidRDefault="00174090" w:rsidP="00A62C62">
      <w:pPr>
        <w:tabs>
          <w:tab w:val="left" w:pos="567"/>
          <w:tab w:val="left" w:pos="1134"/>
        </w:tabs>
        <w:spacing w:after="0" w:line="264" w:lineRule="auto"/>
        <w:contextualSpacing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MÔN: ĐỊA LÍ - </w:t>
      </w:r>
      <w:r w:rsidR="00EC3ABB" w:rsidRPr="00813973">
        <w:rPr>
          <w:rFonts w:ascii="Times New Roman" w:eastAsia="Times New Roman" w:hAnsi="Times New Roman"/>
          <w:b/>
          <w:color w:val="FF0000"/>
          <w:sz w:val="32"/>
          <w:szCs w:val="32"/>
        </w:rPr>
        <w:t>LỚP 11</w:t>
      </w:r>
    </w:p>
    <w:tbl>
      <w:tblPr>
        <w:tblW w:w="9609" w:type="dxa"/>
        <w:jc w:val="center"/>
        <w:tblLook w:val="01E0" w:firstRow="1" w:lastRow="1" w:firstColumn="1" w:lastColumn="1" w:noHBand="0" w:noVBand="0"/>
      </w:tblPr>
      <w:tblGrid>
        <w:gridCol w:w="1913"/>
        <w:gridCol w:w="1866"/>
        <w:gridCol w:w="2037"/>
        <w:gridCol w:w="1886"/>
        <w:gridCol w:w="1907"/>
      </w:tblGrid>
      <w:tr w:rsidR="00A62C62" w:rsidRPr="00C377B1" w14:paraId="33AB1597" w14:textId="77777777" w:rsidTr="00491FDD">
        <w:trPr>
          <w:trHeight w:val="53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C261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Chủ đề/Mức độ nhận thức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8C5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85C4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A6C86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Vận dụng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20C9F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Vận dụng cao</w:t>
            </w:r>
          </w:p>
        </w:tc>
      </w:tr>
      <w:tr w:rsidR="00A62C62" w:rsidRPr="00C377B1" w14:paraId="32F92540" w14:textId="77777777" w:rsidTr="00491FDD">
        <w:trPr>
          <w:trHeight w:val="32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6815ED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sz w:val="24"/>
                <w:szCs w:val="24"/>
              </w:rPr>
              <w:t>Chủ đề</w:t>
            </w:r>
            <w:r w:rsidR="00A62C62" w:rsidRPr="00C377B1">
              <w:rPr>
                <w:rFonts w:ascii="Times New Roman" w:eastAsia="Times New Roman" w:hAnsi="Times New Roman"/>
                <w:b/>
                <w:sz w:val="24"/>
                <w:szCs w:val="24"/>
              </w:rPr>
              <w:t>: Liên Bang Nga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DF74B" w14:textId="77777777" w:rsidR="00A62C62" w:rsidRPr="00C377B1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Biết vị trí địa lí, phạm vi lãnh thổ của LBN. Trình bày được đặc điểm tự nhiên, dân cư - xã hội, tình hình phát triển kinh tế của LBN.</w:t>
            </w:r>
          </w:p>
          <w:p w14:paraId="29A4DC0D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14:paraId="349AB677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14:paraId="2E56C19B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E30FF" w14:textId="77777777" w:rsidR="00A62C62" w:rsidRPr="00C377B1" w:rsidRDefault="00AF5484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-Hiểu 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</w:rPr>
              <w:t>được những thuận lợi và khó khăn của điều kiện tự nhiên, dân cư đối với sự phát triển kinh tế - xã hội của LBN.</w:t>
            </w:r>
          </w:p>
          <w:p w14:paraId="3FBA90BC" w14:textId="77777777" w:rsidR="000A6651" w:rsidRPr="00C377B1" w:rsidRDefault="000A6651" w:rsidP="000A665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5484"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Hiểu </w:t>
            </w: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được đặc điểm các ngành kinh tế và các vùng kinh tế của LBN.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4F5DED" w14:textId="77777777" w:rsidR="00A62C62" w:rsidRPr="00C377B1" w:rsidRDefault="00A62C62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Chứng minh và giải thích được những thành tựu to lớn trong quá trình phát triển kinh tế - xã hội LBN.</w:t>
            </w:r>
          </w:p>
          <w:p w14:paraId="46D340F0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6F0A22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E4971E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6086D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FE3615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6DA078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B1D119" w14:textId="77777777" w:rsidR="00076D91" w:rsidRPr="00C377B1" w:rsidRDefault="00076D91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 Bài tập vận dụng: tính tốc độ tăng trưởng, tỉ trọng, cơ cấu…</w:t>
            </w:r>
          </w:p>
          <w:p w14:paraId="6EAF53B7" w14:textId="77777777" w:rsidR="00A62C62" w:rsidRPr="00C377B1" w:rsidRDefault="00076D91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-Vẽ các dạng biểu đồ: cột, tròn, đường, miền.</w:t>
            </w:r>
          </w:p>
          <w:p w14:paraId="572B970E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4ECC6D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05515A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0EEF25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2C62" w:rsidRPr="00C377B1" w14:paraId="531568CF" w14:textId="77777777" w:rsidTr="00491FDD">
        <w:trPr>
          <w:trHeight w:val="1276"/>
          <w:jc w:val="center"/>
        </w:trPr>
        <w:tc>
          <w:tcPr>
            <w:tcW w:w="19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D4AE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EC3ABB" w:rsidRPr="00C377B1">
              <w:rPr>
                <w:rFonts w:ascii="Times New Roman" w:eastAsia="Times New Roman" w:hAnsi="Times New Roman"/>
                <w:i/>
                <w:sz w:val="24"/>
                <w:szCs w:val="24"/>
              </w:rPr>
              <w:t>0% tổng số điểm = 5,0</w:t>
            </w: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điểm</w:t>
            </w:r>
          </w:p>
        </w:tc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52D" w14:textId="77777777" w:rsidR="00A62C62" w:rsidRPr="00C377B1" w:rsidRDefault="00550D26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6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 TN</w:t>
            </w: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+ 1TL</w:t>
            </w:r>
          </w:p>
          <w:p w14:paraId="06A40182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2,0</w:t>
            </w:r>
          </w:p>
        </w:tc>
        <w:tc>
          <w:tcPr>
            <w:tcW w:w="20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9C1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6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 TN</w:t>
            </w:r>
          </w:p>
          <w:p w14:paraId="46E38D6D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1,5</w:t>
            </w: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00C" w14:textId="77777777" w:rsidR="00A62C62" w:rsidRPr="00C377B1" w:rsidRDefault="00F83599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4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 TN</w:t>
            </w:r>
          </w:p>
          <w:p w14:paraId="233270D9" w14:textId="77777777" w:rsidR="00A62C62" w:rsidRPr="00C377B1" w:rsidRDefault="00076D91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1,0</w:t>
            </w:r>
          </w:p>
        </w:tc>
        <w:tc>
          <w:tcPr>
            <w:tcW w:w="19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90E" w14:textId="77777777" w:rsidR="00A62C62" w:rsidRPr="00C377B1" w:rsidRDefault="00076D91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1 TL</w:t>
            </w:r>
          </w:p>
          <w:p w14:paraId="203CAF14" w14:textId="77777777" w:rsidR="00A62C62" w:rsidRPr="00C377B1" w:rsidRDefault="00D12B1F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0,5</w:t>
            </w:r>
          </w:p>
        </w:tc>
      </w:tr>
      <w:tr w:rsidR="00A62C62" w:rsidRPr="00C377B1" w14:paraId="3B886F9B" w14:textId="77777777" w:rsidTr="00491FDD">
        <w:trPr>
          <w:trHeight w:val="94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629F2B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Chủ đề: </w:t>
            </w:r>
            <w:r w:rsidR="00A62C62" w:rsidRPr="00C377B1">
              <w:rPr>
                <w:rFonts w:ascii="Times New Roman" w:eastAsia="Times New Roman" w:hAnsi="Times New Roman"/>
                <w:b/>
                <w:sz w:val="24"/>
                <w:szCs w:val="24"/>
              </w:rPr>
              <w:t>Nhật Bản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8129E3" w14:textId="77777777" w:rsidR="00A62C62" w:rsidRPr="00C377B1" w:rsidRDefault="000A6651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-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Biết vị trí địa lí, phạm vi lãnh thổ của Nhật Bản. Trình bày được đặc điểm tự nhiên, dân c</w:t>
            </w:r>
            <w:r w:rsidR="00692E21" w:rsidRPr="00C377B1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ư - xã hội,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 và tình hình phát triển kinh tế Nhật Bản.</w:t>
            </w:r>
          </w:p>
          <w:p w14:paraId="7F30A747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14:paraId="088E4961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  <w:p w14:paraId="55A1C802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2D04A" w14:textId="77777777" w:rsidR="00A62C62" w:rsidRPr="00C377B1" w:rsidRDefault="000A6651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5484"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Hiểu 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</w:rPr>
              <w:t>được những thuận lợi và khó khăn của điều kiện tự nhiên, dân cư đối với sự phát triển kinh tế - xã hội của Nhật Bản.</w:t>
            </w:r>
          </w:p>
          <w:p w14:paraId="477D7F5F" w14:textId="77777777" w:rsidR="000A6651" w:rsidRPr="00C377B1" w:rsidRDefault="00AF5484" w:rsidP="000A665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-Hiểu </w:t>
            </w:r>
            <w:r w:rsidR="000A6651" w:rsidRPr="00C377B1">
              <w:rPr>
                <w:rFonts w:ascii="Times New Roman" w:eastAsia="Times New Roman" w:hAnsi="Times New Roman"/>
                <w:sz w:val="24"/>
                <w:szCs w:val="24"/>
              </w:rPr>
              <w:t>đặc điểm các ngành kinh tế và các vùng kinh tế của Nhật Bản.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8C4D35" w14:textId="77777777" w:rsidR="00A62C62" w:rsidRPr="00C377B1" w:rsidRDefault="0061024A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-G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</w:rPr>
              <w:t>iải thích được</w:t>
            </w:r>
            <w:r w:rsidR="00992BCD"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 nguyên nhân của</w:t>
            </w:r>
            <w:r w:rsidR="00A62C62" w:rsidRPr="00C377B1">
              <w:rPr>
                <w:rFonts w:ascii="Times New Roman" w:eastAsia="Times New Roman" w:hAnsi="Times New Roman"/>
                <w:sz w:val="24"/>
                <w:szCs w:val="24"/>
              </w:rPr>
              <w:t xml:space="preserve"> những thành tựu trong quá trình phát triển kinh tế - xã hội cũng như những thách thức mà Nhật Bản phải đối mặt.</w:t>
            </w:r>
          </w:p>
          <w:p w14:paraId="057AC11A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4EA390" w14:textId="77777777" w:rsidR="00992BCD" w:rsidRPr="00C377B1" w:rsidRDefault="00992BCD" w:rsidP="00A62C62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E5B017" w14:textId="77777777" w:rsidR="00076D91" w:rsidRPr="00C377B1" w:rsidRDefault="00076D91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Bài tập vận dụng: tính tốc độ tăng trưởng, tỉ trọng, cơ cấu…</w:t>
            </w:r>
          </w:p>
          <w:p w14:paraId="16A147F6" w14:textId="77777777" w:rsidR="00A62C62" w:rsidRPr="00C377B1" w:rsidRDefault="00076D91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sz w:val="24"/>
                <w:szCs w:val="24"/>
              </w:rPr>
              <w:t>-Vẽ các dạng biểu đồ: cột, tròn, đường, miền.</w:t>
            </w:r>
          </w:p>
          <w:p w14:paraId="44526788" w14:textId="77777777" w:rsidR="00992BCD" w:rsidRPr="00C377B1" w:rsidRDefault="00992BCD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5AAAF8" w14:textId="77777777" w:rsidR="00992BCD" w:rsidRPr="00C377B1" w:rsidRDefault="00992BCD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5DA869" w14:textId="77777777" w:rsidR="00992BCD" w:rsidRPr="00C377B1" w:rsidRDefault="00992BCD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12A673" w14:textId="77777777" w:rsidR="00992BCD" w:rsidRPr="00C377B1" w:rsidRDefault="00992BCD" w:rsidP="00076D9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2C62" w:rsidRPr="00C377B1" w14:paraId="211A6E8D" w14:textId="77777777" w:rsidTr="00491FDD">
        <w:trPr>
          <w:trHeight w:val="1276"/>
          <w:jc w:val="center"/>
        </w:trPr>
        <w:tc>
          <w:tcPr>
            <w:tcW w:w="19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160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</w:rPr>
              <w:t>50% tổng số điểm = 5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</w:rPr>
              <w:t>,0 điểm</w:t>
            </w:r>
          </w:p>
        </w:tc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870" w14:textId="77777777" w:rsidR="00A62C62" w:rsidRPr="00C377B1" w:rsidRDefault="00550D26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6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 TN</w:t>
            </w: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+1TL</w:t>
            </w:r>
          </w:p>
          <w:p w14:paraId="2096BE35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2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,0</w:t>
            </w:r>
          </w:p>
        </w:tc>
        <w:tc>
          <w:tcPr>
            <w:tcW w:w="20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F99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Số câu = 6 TN </w:t>
            </w:r>
          </w:p>
          <w:p w14:paraId="255C7134" w14:textId="77777777" w:rsidR="00A62C62" w:rsidRPr="00C377B1" w:rsidRDefault="00EC3ABB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1,5</w:t>
            </w: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B97" w14:textId="77777777" w:rsidR="00A62C62" w:rsidRPr="00C377B1" w:rsidRDefault="00076D91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4</w:t>
            </w:r>
            <w:r w:rsidR="00A62C62"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 xml:space="preserve"> TN</w:t>
            </w:r>
          </w:p>
          <w:p w14:paraId="604B066E" w14:textId="77777777" w:rsidR="00A62C62" w:rsidRPr="00C377B1" w:rsidRDefault="00076D91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1,0</w:t>
            </w:r>
          </w:p>
        </w:tc>
        <w:tc>
          <w:tcPr>
            <w:tcW w:w="19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9D5A" w14:textId="77777777" w:rsidR="00A62C62" w:rsidRPr="00C377B1" w:rsidRDefault="00491FDD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câu = 1 TL</w:t>
            </w:r>
          </w:p>
          <w:p w14:paraId="4B9B550B" w14:textId="77777777" w:rsidR="00A62C62" w:rsidRPr="00C377B1" w:rsidRDefault="00D12B1F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</w:pPr>
            <w:r w:rsidRPr="00C377B1">
              <w:rPr>
                <w:rFonts w:ascii="Times New Roman" w:eastAsia="Times New Roman" w:hAnsi="Times New Roman"/>
                <w:i/>
                <w:sz w:val="24"/>
                <w:szCs w:val="24"/>
                <w:lang w:bidi="he-IL"/>
              </w:rPr>
              <w:t>Số điểm = 0,5</w:t>
            </w:r>
          </w:p>
        </w:tc>
      </w:tr>
      <w:tr w:rsidR="00A62C62" w:rsidRPr="00C377B1" w14:paraId="0E30C5E4" w14:textId="77777777" w:rsidTr="00491FDD">
        <w:trPr>
          <w:trHeight w:val="158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BC0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số điểm: 10 điểm</w:t>
            </w:r>
          </w:p>
          <w:p w14:paraId="0F0844E4" w14:textId="77777777" w:rsidR="00A62C62" w:rsidRPr="00C377B1" w:rsidRDefault="00A62C62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A4E3" w14:textId="77777777" w:rsidR="00A62C62" w:rsidRPr="00C377B1" w:rsidRDefault="00116A0D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Số điểm: </w:t>
            </w:r>
            <w:r w:rsidR="00051575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  <w:r w:rsidR="009B6096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,0</w:t>
            </w:r>
            <w:r w:rsidR="00051575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(4,0</w:t>
            </w:r>
            <w:r w:rsidR="00A62C6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% tổng số điểm)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6BF0" w14:textId="77777777" w:rsidR="00A62C62" w:rsidRPr="00C377B1" w:rsidRDefault="00116A0D" w:rsidP="00A62C62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Số điểm: </w:t>
            </w:r>
            <w:r w:rsidR="00F47E7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,0 </w:t>
            </w:r>
            <w:r w:rsidR="00F47E7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(30</w:t>
            </w:r>
            <w:r w:rsidR="00A62C6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% tổng số điểm)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9700" w14:textId="77777777" w:rsidR="00A62C62" w:rsidRPr="00C377B1" w:rsidRDefault="00116A0D" w:rsidP="00116A0D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</w:t>
            </w:r>
            <w:r w:rsidR="00A62C6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F47E7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2,0</w:t>
            </w: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B6096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(20</w:t>
            </w:r>
            <w:r w:rsidR="00A62C6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% tổng số điểm)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69" w14:textId="77777777" w:rsidR="00A62C62" w:rsidRPr="00C377B1" w:rsidRDefault="00116A0D" w:rsidP="00116A0D">
            <w:pPr>
              <w:spacing w:after="0" w:line="264" w:lineRule="auto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Số điểm: 1,0</w:t>
            </w:r>
            <w:r w:rsidR="00F47E7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(10</w:t>
            </w:r>
            <w:r w:rsidR="00A62C62" w:rsidRPr="00C377B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% tổng số điểm)</w:t>
            </w:r>
          </w:p>
        </w:tc>
      </w:tr>
    </w:tbl>
    <w:p w14:paraId="00248004" w14:textId="77777777" w:rsidR="00E45B6E" w:rsidRDefault="00E45B6E" w:rsidP="00C377B1"/>
    <w:sectPr w:rsidR="00E45B6E" w:rsidSect="00C377B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357"/>
    <w:multiLevelType w:val="hybridMultilevel"/>
    <w:tmpl w:val="9F120500"/>
    <w:lvl w:ilvl="0" w:tplc="2166A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526"/>
    <w:multiLevelType w:val="hybridMultilevel"/>
    <w:tmpl w:val="D4100E7A"/>
    <w:lvl w:ilvl="0" w:tplc="953A6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2"/>
    <w:rsid w:val="00051575"/>
    <w:rsid w:val="0006330B"/>
    <w:rsid w:val="00076D91"/>
    <w:rsid w:val="000A6651"/>
    <w:rsid w:val="00116A0D"/>
    <w:rsid w:val="00174090"/>
    <w:rsid w:val="001A47EC"/>
    <w:rsid w:val="00226068"/>
    <w:rsid w:val="003732E5"/>
    <w:rsid w:val="003F57A3"/>
    <w:rsid w:val="004638C7"/>
    <w:rsid w:val="00491FDD"/>
    <w:rsid w:val="00550D26"/>
    <w:rsid w:val="00572618"/>
    <w:rsid w:val="0061024A"/>
    <w:rsid w:val="00692E21"/>
    <w:rsid w:val="007B3C4E"/>
    <w:rsid w:val="007C331A"/>
    <w:rsid w:val="00813973"/>
    <w:rsid w:val="00905731"/>
    <w:rsid w:val="00992BCD"/>
    <w:rsid w:val="009B6096"/>
    <w:rsid w:val="00A62C62"/>
    <w:rsid w:val="00AC6EA9"/>
    <w:rsid w:val="00AE08CC"/>
    <w:rsid w:val="00AF5484"/>
    <w:rsid w:val="00C377B1"/>
    <w:rsid w:val="00D12B1F"/>
    <w:rsid w:val="00DA084E"/>
    <w:rsid w:val="00E45B6E"/>
    <w:rsid w:val="00EC3ABB"/>
    <w:rsid w:val="00F164A0"/>
    <w:rsid w:val="00F47E72"/>
    <w:rsid w:val="00F560A7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4BB"/>
  <w15:chartTrackingRefBased/>
  <w15:docId w15:val="{023569A7-F389-4DC7-AF86-FF6C00F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2021-03-01T11:38:00Z</dcterms:created>
  <dcterms:modified xsi:type="dcterms:W3CDTF">2021-03-01T11:38:00Z</dcterms:modified>
</cp:coreProperties>
</file>