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687460" w:rsidRPr="00B91D86" w14:paraId="46146BEC" w14:textId="77777777" w:rsidTr="00005176">
        <w:tc>
          <w:tcPr>
            <w:tcW w:w="4927" w:type="dxa"/>
            <w:shd w:val="clear" w:color="auto" w:fill="auto"/>
          </w:tcPr>
          <w:p w14:paraId="71307492" w14:textId="77777777" w:rsidR="00687460" w:rsidRPr="00B91D86" w:rsidRDefault="00687460" w:rsidP="00B91D8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TRƯỜNG THPT NGÔ GIA TỰ </w:t>
            </w:r>
            <w:r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 VĂN</w:t>
            </w:r>
          </w:p>
        </w:tc>
        <w:tc>
          <w:tcPr>
            <w:tcW w:w="4928" w:type="dxa"/>
            <w:shd w:val="clear" w:color="auto" w:fill="auto"/>
          </w:tcPr>
          <w:p w14:paraId="6AF503E4" w14:textId="77777777" w:rsidR="00687460" w:rsidRPr="00B91D86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AE0D5C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Môn : Ngữ văn 10 </w:t>
            </w:r>
          </w:p>
          <w:p w14:paraId="54A32F99" w14:textId="77777777" w:rsidR="00687460" w:rsidRPr="00687460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</w:t>
            </w:r>
            <w:r w:rsidR="00AE0D5C"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: </w:t>
            </w:r>
            <w:r w:rsidR="00724B72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2020 – 2021</w:t>
            </w:r>
          </w:p>
          <w:p w14:paraId="1365DE78" w14:textId="77777777" w:rsidR="00687460" w:rsidRPr="00B91D86" w:rsidRDefault="00687460" w:rsidP="00B91D86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87D1DC5" w14:textId="77777777" w:rsidR="00CA2FCA" w:rsidRPr="0082765B" w:rsidRDefault="00CA2FCA">
      <w:pPr>
        <w:rPr>
          <w:rFonts w:ascii="Times New Roman" w:hAnsi="Times New Roman"/>
          <w:sz w:val="26"/>
          <w:szCs w:val="26"/>
        </w:rPr>
      </w:pPr>
    </w:p>
    <w:p w14:paraId="12EBCAA9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I. MỤC TIÊU CẦN ĐẠT  </w:t>
      </w:r>
    </w:p>
    <w:p w14:paraId="7ACA82CB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460897F0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 văn lớp 10 chủ yếu là học kì I  để đọc hiểu văn bản.</w:t>
      </w:r>
    </w:p>
    <w:p w14:paraId="52B9A522" w14:textId="77777777" w:rsidR="00724B72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phẩm đã học trong chương trình 10: </w:t>
      </w:r>
      <w:r w:rsidRPr="0082765B">
        <w:rPr>
          <w:rStyle w:val="Emphasis"/>
          <w:b/>
          <w:bCs/>
          <w:color w:val="222222"/>
          <w:sz w:val="26"/>
          <w:szCs w:val="26"/>
        </w:rPr>
        <w:t>Tỏ lòng</w:t>
      </w:r>
      <w:r w:rsidRPr="0082765B">
        <w:rPr>
          <w:color w:val="222222"/>
          <w:sz w:val="26"/>
          <w:szCs w:val="26"/>
        </w:rPr>
        <w:t>– Phạm Ngũ lão, </w:t>
      </w:r>
      <w:r w:rsidR="00AE0D5C">
        <w:rPr>
          <w:rStyle w:val="Emphasis"/>
          <w:b/>
          <w:bCs/>
          <w:color w:val="222222"/>
          <w:sz w:val="26"/>
          <w:szCs w:val="26"/>
        </w:rPr>
        <w:t>Cảnh ngày hè</w:t>
      </w:r>
      <w:r w:rsidR="00AE0D5C">
        <w:rPr>
          <w:color w:val="222222"/>
          <w:sz w:val="26"/>
          <w:szCs w:val="26"/>
        </w:rPr>
        <w:t>– Nguyễn T</w:t>
      </w:r>
      <w:r w:rsidRPr="0082765B">
        <w:rPr>
          <w:color w:val="222222"/>
          <w:sz w:val="26"/>
          <w:szCs w:val="26"/>
        </w:rPr>
        <w:t>rãi</w:t>
      </w:r>
      <w:r w:rsidRPr="0082765B">
        <w:rPr>
          <w:b/>
          <w:i/>
          <w:color w:val="222222"/>
          <w:sz w:val="26"/>
          <w:szCs w:val="26"/>
        </w:rPr>
        <w:t>, Nhàn</w:t>
      </w:r>
      <w:r w:rsidRPr="0082765B">
        <w:rPr>
          <w:color w:val="222222"/>
          <w:sz w:val="26"/>
          <w:szCs w:val="26"/>
        </w:rPr>
        <w:t xml:space="preserve"> -  Nguyễn Bỉnh Khiêm</w:t>
      </w:r>
      <w:r w:rsidR="00724B72">
        <w:rPr>
          <w:color w:val="222222"/>
          <w:sz w:val="26"/>
          <w:szCs w:val="26"/>
        </w:rPr>
        <w:t>.</w:t>
      </w:r>
    </w:p>
    <w:p w14:paraId="3700E61D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3888BB6E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708B3D14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28B32B78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7C97502A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53EB5697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0665B819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07545760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49A8AB82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66C86574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30E8FB11" w14:textId="77777777" w:rsidR="00A07F4D" w:rsidRPr="0082765B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74F4928A" w14:textId="77777777" w:rsidR="00E46EAB" w:rsidRPr="00E46EAB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65A6B064" w14:textId="77777777" w:rsidR="00E46EAB" w:rsidRPr="00E46EAB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2. Thời gian: 90 phút</w:t>
      </w:r>
    </w:p>
    <w:p w14:paraId="46C9DAB3" w14:textId="77777777" w:rsidR="00E46EAB" w:rsidRPr="00E46EAB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48D7CDDC" w14:textId="77777777" w:rsidR="00E46EAB" w:rsidRDefault="00E46EAB" w:rsidP="00E46EAB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08"/>
        <w:gridCol w:w="1913"/>
        <w:gridCol w:w="1553"/>
        <w:gridCol w:w="1381"/>
        <w:gridCol w:w="948"/>
      </w:tblGrid>
      <w:tr w:rsidR="00912FD0" w:rsidRPr="00B91D86" w14:paraId="5F85A238" w14:textId="77777777" w:rsidTr="00B91D86">
        <w:trPr>
          <w:trHeight w:val="705"/>
        </w:trPr>
        <w:tc>
          <w:tcPr>
            <w:tcW w:w="1971" w:type="dxa"/>
            <w:vMerge w:val="restart"/>
            <w:shd w:val="clear" w:color="auto" w:fill="auto"/>
          </w:tcPr>
          <w:p w14:paraId="1A0139AE" w14:textId="77777777" w:rsidR="00912FD0" w:rsidRPr="00E46EAB" w:rsidRDefault="00912FD0" w:rsidP="00B91D86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3C0E8A00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14D0E7E9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2D5D9B2E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7B16FCC3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3BEBC8DD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912FD0" w:rsidRPr="00B91D86" w14:paraId="404D83C5" w14:textId="77777777" w:rsidTr="00B91D86">
        <w:trPr>
          <w:trHeight w:val="600"/>
        </w:trPr>
        <w:tc>
          <w:tcPr>
            <w:tcW w:w="1971" w:type="dxa"/>
            <w:vMerge/>
            <w:shd w:val="clear" w:color="auto" w:fill="auto"/>
          </w:tcPr>
          <w:p w14:paraId="24AD39AD" w14:textId="77777777" w:rsidR="00912FD0" w:rsidRPr="00B91D86" w:rsidRDefault="00912FD0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48A7AF0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F9B21E6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2D707728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418" w:type="dxa"/>
            <w:shd w:val="clear" w:color="auto" w:fill="auto"/>
          </w:tcPr>
          <w:p w14:paraId="4E980416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958" w:type="dxa"/>
            <w:vMerge/>
            <w:shd w:val="clear" w:color="auto" w:fill="auto"/>
          </w:tcPr>
          <w:p w14:paraId="38E18F91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14:paraId="6849BF75" w14:textId="77777777" w:rsidTr="00B91D86">
        <w:tc>
          <w:tcPr>
            <w:tcW w:w="1971" w:type="dxa"/>
            <w:shd w:val="clear" w:color="auto" w:fill="auto"/>
          </w:tcPr>
          <w:p w14:paraId="78C4EB17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357BB8FB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6674571D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183EDCE3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14:paraId="3EACB2C7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2534C9F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50AF1872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14:paraId="377D5F4D" w14:textId="77777777" w:rsidTr="00B91D86">
        <w:tc>
          <w:tcPr>
            <w:tcW w:w="1971" w:type="dxa"/>
            <w:shd w:val="clear" w:color="auto" w:fill="auto"/>
            <w:vAlign w:val="center"/>
          </w:tcPr>
          <w:p w14:paraId="7042C783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CECEEE4" w14:textId="77777777" w:rsidR="00912FD0" w:rsidRPr="00E46EAB" w:rsidRDefault="00724B72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1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912FD0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89575DF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8D7CC12" w14:textId="77777777" w:rsidR="00912FD0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</w:p>
          <w:p w14:paraId="69BCA322" w14:textId="77777777" w:rsidR="008D75A5" w:rsidRPr="00E46EAB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15%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B2BF8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16269B1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  <w:tr w:rsidR="000E294D" w:rsidRPr="00B91D86" w14:paraId="3BE8D8DF" w14:textId="77777777" w:rsidTr="00B91D86">
        <w:tc>
          <w:tcPr>
            <w:tcW w:w="1971" w:type="dxa"/>
            <w:shd w:val="clear" w:color="auto" w:fill="auto"/>
          </w:tcPr>
          <w:p w14:paraId="5FBDE90F" w14:textId="77777777" w:rsidR="0000708D" w:rsidRPr="00B91D86" w:rsidRDefault="0000708D" w:rsidP="00B91D86">
            <w:pPr>
              <w:spacing w:after="0" w:line="240" w:lineRule="auto"/>
              <w:ind w:firstLine="360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 – Nghị luận về thơ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a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 </w:t>
            </w:r>
            <w:r w:rsidRPr="00B91D86">
              <w:rPr>
                <w:rStyle w:val="Emphasis"/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Tỏ lòng</w:t>
            </w: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– Phạm Ngũ lão</w:t>
            </w:r>
          </w:p>
          <w:p w14:paraId="13A2D2D2" w14:textId="77777777" w:rsidR="0000708D" w:rsidRPr="00B91D86" w:rsidRDefault="0000708D" w:rsidP="00B91D86">
            <w:pPr>
              <w:spacing w:after="0" w:line="240" w:lineRule="auto"/>
              <w:rPr>
                <w:rFonts w:ascii="Times New Roman" w:hAnsi="Times New Roman"/>
                <w:b/>
                <w:i/>
                <w:color w:val="222222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b. </w:t>
            </w:r>
            <w:r w:rsidRPr="00B91D86">
              <w:rPr>
                <w:rStyle w:val="Emphasis"/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Cảnh ngày hè </w:t>
            </w: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– Nguyễn trãi</w:t>
            </w:r>
          </w:p>
          <w:p w14:paraId="687E8B1E" w14:textId="77777777" w:rsidR="0000708D" w:rsidRPr="00B91D86" w:rsidRDefault="0000708D" w:rsidP="00B91D86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b/>
                <w:i/>
                <w:color w:val="222222"/>
                <w:sz w:val="26"/>
                <w:szCs w:val="26"/>
              </w:rPr>
              <w:lastRenderedPageBreak/>
              <w:t>c. Nhàn</w:t>
            </w: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-  Nguyễn Bỉnh Khiêm</w:t>
            </w:r>
          </w:p>
          <w:p w14:paraId="59ABED04" w14:textId="77777777" w:rsidR="000E294D" w:rsidRPr="00B91D86" w:rsidRDefault="000E294D" w:rsidP="008D75A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33B09A9B" w14:textId="77777777"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14:paraId="1927F238" w14:textId="77777777"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Lựa chọn và sắp xếp các luận điểm để làm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1566" w:type="dxa"/>
            <w:shd w:val="clear" w:color="auto" w:fill="auto"/>
          </w:tcPr>
          <w:p w14:paraId="2C8413E1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– Vận dụng những kiến thức đã học về để phân tích, cảm nhận về các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phương diện nội dung và nghệ thuật của tác phẩm;đoạn thơ,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61FB67CB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4C9B469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Bài viết sáng tạo, có những kiến giải riêng sâu sắc, thuyết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491AD591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25800913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7FA67587" w14:textId="77777777" w:rsidTr="00B91D86">
        <w:tc>
          <w:tcPr>
            <w:tcW w:w="1971" w:type="dxa"/>
            <w:shd w:val="clear" w:color="auto" w:fill="auto"/>
            <w:vAlign w:val="center"/>
          </w:tcPr>
          <w:p w14:paraId="6ED4BAFA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215EC19" w14:textId="77777777" w:rsidR="0000708D" w:rsidRPr="00E46EAB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="0038216F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E0F6ED9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11C46BC" w14:textId="77777777" w:rsidR="0000708D" w:rsidRPr="00B91D86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,0</w:t>
            </w:r>
          </w:p>
          <w:p w14:paraId="74D27435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1442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3232FD52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92D085B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</w:tbl>
    <w:p w14:paraId="2FF7C084" w14:textId="77777777" w:rsidR="0000708D" w:rsidRPr="0082765B" w:rsidRDefault="0000708D" w:rsidP="0000708D">
      <w:pPr>
        <w:rPr>
          <w:rFonts w:ascii="Times New Roman" w:hAnsi="Times New Roman"/>
          <w:sz w:val="26"/>
          <w:szCs w:val="26"/>
        </w:rPr>
      </w:pPr>
    </w:p>
    <w:p w14:paraId="4EA16730" w14:textId="77777777" w:rsidR="004063DF" w:rsidRDefault="004063DF" w:rsidP="004063DF">
      <w:pPr>
        <w:spacing w:after="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2100711C" w14:textId="77777777" w:rsidR="004063DF" w:rsidRDefault="004063DF" w:rsidP="004063DF">
      <w:pPr>
        <w:spacing w:after="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28FFFC64" w14:textId="77777777" w:rsidR="004063DF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F824B29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48A64FF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0C516348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295A7010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0D89E46A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E0C7EBC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066F665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9076386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3B81D58F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EEAAC88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0BE9D898" w14:textId="77777777" w:rsidR="00887FFC" w:rsidRDefault="00887FF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2526E403" w14:textId="77777777" w:rsidR="00B13111" w:rsidRDefault="00B13111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B13111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5176"/>
    <w:rsid w:val="0000708D"/>
    <w:rsid w:val="00025932"/>
    <w:rsid w:val="000E294D"/>
    <w:rsid w:val="001058D3"/>
    <w:rsid w:val="0017046D"/>
    <w:rsid w:val="001B6D5C"/>
    <w:rsid w:val="001C07E5"/>
    <w:rsid w:val="001E1DC9"/>
    <w:rsid w:val="00216859"/>
    <w:rsid w:val="00295802"/>
    <w:rsid w:val="0038216F"/>
    <w:rsid w:val="003E5677"/>
    <w:rsid w:val="004063DF"/>
    <w:rsid w:val="005408C5"/>
    <w:rsid w:val="005D79E6"/>
    <w:rsid w:val="005F3A69"/>
    <w:rsid w:val="00687460"/>
    <w:rsid w:val="006E3810"/>
    <w:rsid w:val="00724B72"/>
    <w:rsid w:val="0082765B"/>
    <w:rsid w:val="00887FFC"/>
    <w:rsid w:val="008C1FAA"/>
    <w:rsid w:val="008D75A5"/>
    <w:rsid w:val="008F31E7"/>
    <w:rsid w:val="00912FD0"/>
    <w:rsid w:val="00A07F4D"/>
    <w:rsid w:val="00AE0D5C"/>
    <w:rsid w:val="00B13111"/>
    <w:rsid w:val="00B65585"/>
    <w:rsid w:val="00B91D86"/>
    <w:rsid w:val="00BB0076"/>
    <w:rsid w:val="00BC23C8"/>
    <w:rsid w:val="00CA2FCA"/>
    <w:rsid w:val="00E46EAB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2A99"/>
  <w15:chartTrackingRefBased/>
  <w15:docId w15:val="{30272724-1ED2-40B7-A195-8910E931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2020-12-17T04:04:00Z</dcterms:created>
  <dcterms:modified xsi:type="dcterms:W3CDTF">2020-12-17T04:04:00Z</dcterms:modified>
</cp:coreProperties>
</file>