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47E4" w14:textId="77777777" w:rsidR="004063DF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TRƯỜNG THPT NGÔ GIA TỰ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MA TRẬN ĐỀ KIỂM TRA HỌC KÌ I</w:t>
      </w:r>
    </w:p>
    <w:p w14:paraId="116DD630" w14:textId="77777777" w:rsidR="004063DF" w:rsidRPr="0082765B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TỔ VĂN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Môn Ngữ văn 11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 THPT</w:t>
      </w:r>
    </w:p>
    <w:p w14:paraId="3DBEB98B" w14:textId="77777777" w:rsidR="004063DF" w:rsidRPr="00687460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                                                   </w:t>
      </w:r>
      <w:r w:rsidR="00BC23C8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Năm học 2020 – 2021</w:t>
      </w:r>
    </w:p>
    <w:p w14:paraId="58E0D59F" w14:textId="77777777" w:rsidR="0000708D" w:rsidRPr="0082765B" w:rsidRDefault="004063DF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</w:t>
      </w:r>
      <w:r w:rsidR="0000708D"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44702395" w14:textId="77777777" w:rsidR="0000708D" w:rsidRPr="0082765B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1D11D769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 w:rsidR="004063DF"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  để đọc hiểu văn bản.</w:t>
      </w:r>
    </w:p>
    <w:p w14:paraId="5081872C" w14:textId="77777777" w:rsidR="004063DF" w:rsidRPr="00B65585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bCs/>
          <w:i w:val="0"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4063DF">
        <w:rPr>
          <w:color w:val="222222"/>
          <w:sz w:val="26"/>
          <w:szCs w:val="26"/>
        </w:rPr>
        <w:t>hẩm đã học trong chương trình 11</w:t>
      </w:r>
      <w:r w:rsidRPr="0082765B">
        <w:rPr>
          <w:color w:val="222222"/>
          <w:sz w:val="26"/>
          <w:szCs w:val="26"/>
        </w:rPr>
        <w:t>: </w:t>
      </w:r>
      <w:r w:rsidR="004063DF">
        <w:rPr>
          <w:rStyle w:val="Emphasis"/>
          <w:b/>
          <w:bCs/>
          <w:color w:val="222222"/>
          <w:sz w:val="26"/>
          <w:szCs w:val="26"/>
        </w:rPr>
        <w:t xml:space="preserve">Hai đứa trẻ -  </w:t>
      </w:r>
      <w:r w:rsidR="004063DF" w:rsidRPr="004063DF">
        <w:rPr>
          <w:rStyle w:val="Emphasis"/>
          <w:bCs/>
          <w:i w:val="0"/>
          <w:color w:val="222222"/>
          <w:sz w:val="26"/>
          <w:szCs w:val="26"/>
        </w:rPr>
        <w:t>Thạch Lam</w:t>
      </w:r>
      <w:r w:rsidR="004063DF">
        <w:rPr>
          <w:rStyle w:val="Emphasis"/>
          <w:b/>
          <w:bCs/>
          <w:color w:val="222222"/>
          <w:sz w:val="26"/>
          <w:szCs w:val="26"/>
        </w:rPr>
        <w:t xml:space="preserve">, Chữ người tử tù – </w:t>
      </w:r>
      <w:r w:rsidR="004063DF" w:rsidRPr="00B65585">
        <w:rPr>
          <w:rStyle w:val="Emphasis"/>
          <w:bCs/>
          <w:i w:val="0"/>
          <w:color w:val="222222"/>
          <w:sz w:val="26"/>
          <w:szCs w:val="26"/>
        </w:rPr>
        <w:t>Nguyễn Tuân,</w:t>
      </w:r>
      <w:r w:rsidR="004063DF">
        <w:rPr>
          <w:rStyle w:val="Emphasis"/>
          <w:b/>
          <w:bCs/>
          <w:color w:val="222222"/>
          <w:sz w:val="26"/>
          <w:szCs w:val="26"/>
        </w:rPr>
        <w:t xml:space="preserve"> Chí Phèo – </w:t>
      </w:r>
      <w:r w:rsidR="004063DF" w:rsidRPr="00B65585">
        <w:rPr>
          <w:rStyle w:val="Emphasis"/>
          <w:bCs/>
          <w:i w:val="0"/>
          <w:color w:val="222222"/>
          <w:sz w:val="26"/>
          <w:szCs w:val="26"/>
        </w:rPr>
        <w:t>Nam cao.</w:t>
      </w:r>
    </w:p>
    <w:p w14:paraId="142B8D63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65DBBFBE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3A57BF61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5355C088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1BC80883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63FB3AAA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38068AFD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6E0ECFB8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4943AE72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448814C5" w14:textId="77777777" w:rsidR="0000708D" w:rsidRPr="0082765B" w:rsidRDefault="0000708D" w:rsidP="00BD0A5C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33919CBD" w14:textId="77777777" w:rsidR="0000708D" w:rsidRPr="0082765B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7436C9F6" w14:textId="77777777" w:rsidR="0000708D" w:rsidRPr="00E46EAB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74EED142" w14:textId="77777777" w:rsidR="0000708D" w:rsidRPr="00E46EAB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08DECA97" w14:textId="77777777" w:rsidR="0000708D" w:rsidRPr="00E46EAB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 xml:space="preserve">3. Cách thức kiểm tra: Tập trung </w:t>
      </w:r>
    </w:p>
    <w:p w14:paraId="660EAED6" w14:textId="77777777" w:rsidR="0000708D" w:rsidRDefault="0000708D" w:rsidP="0000708D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782"/>
        <w:gridCol w:w="2336"/>
        <w:gridCol w:w="1444"/>
        <w:gridCol w:w="1194"/>
        <w:gridCol w:w="1040"/>
      </w:tblGrid>
      <w:tr w:rsidR="0000708D" w:rsidRPr="00B91D86" w14:paraId="38C9D112" w14:textId="77777777" w:rsidTr="00BD0A5C">
        <w:trPr>
          <w:trHeight w:val="705"/>
        </w:trPr>
        <w:tc>
          <w:tcPr>
            <w:tcW w:w="1924" w:type="dxa"/>
            <w:vMerge w:val="restart"/>
            <w:shd w:val="clear" w:color="auto" w:fill="auto"/>
          </w:tcPr>
          <w:p w14:paraId="5C56397B" w14:textId="77777777" w:rsidR="0000708D" w:rsidRPr="00E46EAB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72E8198B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4D28DEF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33FF3C32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61B50B0D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975D71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B91D86" w14:paraId="11D386DB" w14:textId="77777777" w:rsidTr="00BD0A5C">
        <w:trPr>
          <w:trHeight w:val="600"/>
        </w:trPr>
        <w:tc>
          <w:tcPr>
            <w:tcW w:w="1924" w:type="dxa"/>
            <w:vMerge/>
            <w:shd w:val="clear" w:color="auto" w:fill="auto"/>
          </w:tcPr>
          <w:p w14:paraId="3166641A" w14:textId="77777777" w:rsidR="0000708D" w:rsidRPr="00B91D86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01AF4A4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6527FE15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auto"/>
          </w:tcPr>
          <w:p w14:paraId="4A4B68E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48" w:type="dxa"/>
            <w:shd w:val="clear" w:color="auto" w:fill="auto"/>
          </w:tcPr>
          <w:p w14:paraId="4A04811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080" w:type="dxa"/>
            <w:vMerge/>
            <w:shd w:val="clear" w:color="auto" w:fill="auto"/>
          </w:tcPr>
          <w:p w14:paraId="29D95661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196407AC" w14:textId="77777777" w:rsidTr="00BD0A5C">
        <w:tc>
          <w:tcPr>
            <w:tcW w:w="1924" w:type="dxa"/>
            <w:shd w:val="clear" w:color="auto" w:fill="auto"/>
          </w:tcPr>
          <w:p w14:paraId="7AE93B33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609103D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07" w:type="dxa"/>
            <w:shd w:val="clear" w:color="auto" w:fill="auto"/>
          </w:tcPr>
          <w:p w14:paraId="364D5A1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2543" w:type="dxa"/>
            <w:shd w:val="clear" w:color="auto" w:fill="auto"/>
          </w:tcPr>
          <w:p w14:paraId="508648BF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927" w:type="dxa"/>
            <w:shd w:val="clear" w:color="auto" w:fill="auto"/>
          </w:tcPr>
          <w:p w14:paraId="4AA1B52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</w:tcPr>
          <w:p w14:paraId="38AF9D5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4433FC54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50C2F542" w14:textId="77777777" w:rsidTr="00BD0A5C">
        <w:tc>
          <w:tcPr>
            <w:tcW w:w="1924" w:type="dxa"/>
            <w:shd w:val="clear" w:color="auto" w:fill="auto"/>
            <w:vAlign w:val="center"/>
          </w:tcPr>
          <w:p w14:paraId="2D870D34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11254D0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74C8FFF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3CFAB6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16AE020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24F475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B91D86" w14:paraId="216ECFB5" w14:textId="77777777" w:rsidTr="00BD0A5C">
        <w:tc>
          <w:tcPr>
            <w:tcW w:w="1924" w:type="dxa"/>
            <w:shd w:val="clear" w:color="auto" w:fill="auto"/>
          </w:tcPr>
          <w:p w14:paraId="6247CD20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14:paraId="779530E5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3181AD17" w14:textId="77777777" w:rsidR="0000708D" w:rsidRPr="00B91D86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56DA1469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 w:rsidR="00BC23C8">
              <w:rPr>
                <w:rFonts w:ascii="Times New Roman" w:hAnsi="Times New Roman"/>
                <w:i/>
                <w:sz w:val="26"/>
                <w:szCs w:val="26"/>
              </w:rPr>
              <w:t>o lí hoặc một đoạn văn về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  <w:p w14:paraId="074DDDCF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</w:tcPr>
          <w:p w14:paraId="5143039F" w14:textId="77777777" w:rsidR="0000708D" w:rsidRPr="00E46EAB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12EED82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14:paraId="6FE757DC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đoạn  văn nghị luận .</w:t>
            </w:r>
          </w:p>
          <w:p w14:paraId="19229141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auto"/>
          </w:tcPr>
          <w:p w14:paraId="5E2B27AE" w14:textId="77777777" w:rsidR="0000708D" w:rsidRPr="00B91D86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Đọan văn được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48" w:type="dxa"/>
            <w:shd w:val="clear" w:color="auto" w:fill="auto"/>
          </w:tcPr>
          <w:p w14:paraId="389E1979" w14:textId="77777777" w:rsidR="0000708D" w:rsidRPr="00B91D86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Đoạn văn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244419F0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63A3E400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478B85F2" w14:textId="77777777" w:rsidTr="00BD0A5C">
        <w:tc>
          <w:tcPr>
            <w:tcW w:w="1924" w:type="dxa"/>
            <w:shd w:val="clear" w:color="auto" w:fill="auto"/>
            <w:vAlign w:val="center"/>
          </w:tcPr>
          <w:p w14:paraId="33232853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6CEBC43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4193474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FDFF02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2C2CEAC3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236F835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21DCDA07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A5110A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B91D86" w14:paraId="6AFDCB5F" w14:textId="77777777" w:rsidTr="00BD0A5C">
        <w:tc>
          <w:tcPr>
            <w:tcW w:w="1924" w:type="dxa"/>
            <w:shd w:val="clear" w:color="auto" w:fill="auto"/>
          </w:tcPr>
          <w:p w14:paraId="4E9E8289" w14:textId="77777777" w:rsidR="0000708D" w:rsidRPr="00B91D86" w:rsidRDefault="0000708D" w:rsidP="00B91D86">
            <w:pPr>
              <w:spacing w:after="0" w:line="240" w:lineRule="auto"/>
              <w:ind w:firstLine="360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– Nghị luận về tác phẩm văn xuôi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 </w:t>
            </w:r>
            <w:r w:rsidR="00B65585" w:rsidRPr="00B91D8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Hai đứ</w:t>
            </w:r>
            <w:r w:rsidR="00025932" w:rsidRPr="00B91D8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a</w:t>
            </w:r>
            <w:r w:rsidR="00B65585" w:rsidRPr="00B91D8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 trẻ</w:t>
            </w:r>
            <w:r w:rsidR="00B65585"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– Thạch Lam</w:t>
            </w:r>
          </w:p>
          <w:p w14:paraId="320291A5" w14:textId="77777777" w:rsidR="0000708D" w:rsidRPr="00B91D86" w:rsidRDefault="0000708D" w:rsidP="00B91D86">
            <w:pPr>
              <w:spacing w:after="0" w:line="240" w:lineRule="auto"/>
              <w:rPr>
                <w:rFonts w:ascii="Times New Roman" w:hAnsi="Times New Roman"/>
                <w:b/>
                <w:i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b. </w:t>
            </w:r>
            <w:r w:rsidR="00B65585" w:rsidRPr="00B91D8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Chữ người tử tù </w:t>
            </w: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– Nguyễ</w:t>
            </w:r>
            <w:r w:rsidR="00B65585"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n Tuân</w:t>
            </w:r>
          </w:p>
          <w:p w14:paraId="279A328C" w14:textId="77777777" w:rsidR="0000708D" w:rsidRPr="00B91D86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>c</w:t>
            </w:r>
            <w:r w:rsidR="0000708D"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.</w:t>
            </w:r>
            <w:r w:rsidR="00025932" w:rsidRPr="00B91D86">
              <w:rPr>
                <w:rFonts w:ascii="Times New Roman" w:hAnsi="Times New Roman"/>
                <w:b/>
                <w:i/>
                <w:color w:val="222222"/>
                <w:sz w:val="26"/>
                <w:szCs w:val="26"/>
              </w:rPr>
              <w:t xml:space="preserve">Chí Phèo </w:t>
            </w:r>
            <w:r w:rsidR="0000708D"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–</w:t>
            </w:r>
            <w:r w:rsidR="00025932"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Nam Cao</w:t>
            </w:r>
          </w:p>
          <w:p w14:paraId="6191E2E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</w:tcPr>
          <w:p w14:paraId="34BA7AAE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2543" w:type="dxa"/>
            <w:shd w:val="clear" w:color="auto" w:fill="auto"/>
          </w:tcPr>
          <w:p w14:paraId="710138FA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927" w:type="dxa"/>
            <w:shd w:val="clear" w:color="auto" w:fill="auto"/>
          </w:tcPr>
          <w:p w14:paraId="56F3D1DE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62C72603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</w:tcPr>
          <w:p w14:paraId="0D0A1E4E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58394850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289804D3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5CD37AB5" w14:textId="77777777" w:rsidTr="00BD0A5C">
        <w:tc>
          <w:tcPr>
            <w:tcW w:w="1924" w:type="dxa"/>
            <w:shd w:val="clear" w:color="auto" w:fill="auto"/>
            <w:vAlign w:val="center"/>
          </w:tcPr>
          <w:p w14:paraId="256FE89C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513B6E21" w14:textId="77777777" w:rsidR="005D79E6" w:rsidRPr="00E46EAB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FFCD070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0D53A78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30E915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326A9C27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EF54F9F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63FC5D3A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916B6F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B91D86" w14:paraId="649E4F50" w14:textId="77777777" w:rsidTr="00BD0A5C">
        <w:tc>
          <w:tcPr>
            <w:tcW w:w="1924" w:type="dxa"/>
            <w:shd w:val="clear" w:color="auto" w:fill="auto"/>
            <w:vAlign w:val="center"/>
          </w:tcPr>
          <w:p w14:paraId="3817557C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723746D1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4DA4B8C9" w14:textId="77777777"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4351D069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4B51A5F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2C17A44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7C4EAD" w14:textId="77777777" w:rsidR="005D79E6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02E34A19" w14:textId="77777777"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28558CAE" w14:textId="77777777" w:rsidR="0082765B" w:rsidRDefault="0082765B" w:rsidP="00E46EAB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</w:p>
    <w:p w14:paraId="7502A6CE" w14:textId="77777777" w:rsidR="00E46EAB" w:rsidRPr="0082765B" w:rsidRDefault="00E46EAB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</w:p>
    <w:p w14:paraId="01C62480" w14:textId="77777777" w:rsidR="00A07F4D" w:rsidRPr="0082765B" w:rsidRDefault="00A07F4D">
      <w:pPr>
        <w:rPr>
          <w:rFonts w:ascii="Times New Roman" w:hAnsi="Times New Roman"/>
          <w:sz w:val="26"/>
          <w:szCs w:val="26"/>
        </w:rPr>
      </w:pPr>
    </w:p>
    <w:sectPr w:rsidR="00A07F4D" w:rsidRP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DC9"/>
    <w:rsid w:val="00216859"/>
    <w:rsid w:val="00295802"/>
    <w:rsid w:val="0038216F"/>
    <w:rsid w:val="003E5677"/>
    <w:rsid w:val="004063DF"/>
    <w:rsid w:val="005408C5"/>
    <w:rsid w:val="005D79E6"/>
    <w:rsid w:val="005F3A69"/>
    <w:rsid w:val="00687460"/>
    <w:rsid w:val="006E3810"/>
    <w:rsid w:val="00724B72"/>
    <w:rsid w:val="007C0F79"/>
    <w:rsid w:val="0082765B"/>
    <w:rsid w:val="00887FFC"/>
    <w:rsid w:val="008C1FAA"/>
    <w:rsid w:val="008D75A5"/>
    <w:rsid w:val="008F31E7"/>
    <w:rsid w:val="00912FD0"/>
    <w:rsid w:val="00A07F4D"/>
    <w:rsid w:val="00AE0D5C"/>
    <w:rsid w:val="00B13111"/>
    <w:rsid w:val="00B65585"/>
    <w:rsid w:val="00B91D86"/>
    <w:rsid w:val="00BB0076"/>
    <w:rsid w:val="00BC23C8"/>
    <w:rsid w:val="00BD0A5C"/>
    <w:rsid w:val="00BD4AF3"/>
    <w:rsid w:val="00CA2FCA"/>
    <w:rsid w:val="00E46EAB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0410"/>
  <w15:chartTrackingRefBased/>
  <w15:docId w15:val="{3F9F46D0-DDA7-4CE2-A597-FAC75B0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4</cp:revision>
  <dcterms:created xsi:type="dcterms:W3CDTF">2020-12-17T04:03:00Z</dcterms:created>
  <dcterms:modified xsi:type="dcterms:W3CDTF">2020-12-17T04:04:00Z</dcterms:modified>
</cp:coreProperties>
</file>