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</w:t>
      </w:r>
      <w:r w:rsidRPr="00654246">
        <w:rPr>
          <w:b/>
        </w:rPr>
        <w:t xml:space="preserve"> MA TRẬN ĐỀ KIỂM TRA HỌC KÌ I</w:t>
      </w:r>
      <w:r>
        <w:rPr>
          <w:b/>
        </w:rPr>
        <w:t>.</w:t>
      </w:r>
      <w:r w:rsidRPr="00654246">
        <w:rPr>
          <w:b/>
        </w:rPr>
        <w:t xml:space="preserve"> NĂM HỌC 20</w:t>
      </w:r>
      <w:r w:rsidR="00223708">
        <w:rPr>
          <w:b/>
        </w:rPr>
        <w:t>20</w:t>
      </w:r>
      <w:r w:rsidRPr="00654246">
        <w:rPr>
          <w:b/>
        </w:rPr>
        <w:t xml:space="preserve"> – 202</w:t>
      </w:r>
      <w:r w:rsidR="00223708">
        <w:rPr>
          <w:b/>
        </w:rPr>
        <w:t>1</w:t>
      </w:r>
    </w:p>
    <w:p w:rsidR="00654246" w:rsidRPr="00654246" w:rsidRDefault="00223708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654246" w:rsidRPr="00654246">
        <w:rPr>
          <w:b/>
          <w:u w:val="single"/>
        </w:rPr>
        <w:t>T</w:t>
      </w:r>
      <w:r>
        <w:rPr>
          <w:b/>
          <w:u w:val="single"/>
        </w:rPr>
        <w:t>ổ</w:t>
      </w:r>
      <w:r w:rsidR="00654246" w:rsidRPr="00654246">
        <w:rPr>
          <w:b/>
          <w:u w:val="single"/>
        </w:rPr>
        <w:t xml:space="preserve"> </w:t>
      </w:r>
      <w:r>
        <w:rPr>
          <w:b/>
          <w:u w:val="single"/>
        </w:rPr>
        <w:t>Lịch sử - Địa lí</w:t>
      </w:r>
      <w:r w:rsidR="00654246" w:rsidRPr="00654246">
        <w:rPr>
          <w:b/>
          <w:u w:val="single"/>
        </w:rPr>
        <w:t xml:space="preserve"> - </w:t>
      </w:r>
      <w:r w:rsidR="003B6093">
        <w:rPr>
          <w:b/>
          <w:u w:val="single"/>
        </w:rPr>
        <w:t>GD</w:t>
      </w:r>
      <w:r w:rsidR="00654246" w:rsidRPr="00654246">
        <w:rPr>
          <w:b/>
          <w:u w:val="single"/>
        </w:rPr>
        <w:t>CD</w:t>
      </w:r>
      <w:r w:rsidR="00654246" w:rsidRPr="00654246">
        <w:rPr>
          <w:b/>
        </w:rPr>
        <w:t xml:space="preserve">                                                      </w:t>
      </w:r>
      <w:r w:rsidR="00654246">
        <w:rPr>
          <w:b/>
        </w:rPr>
        <w:t xml:space="preserve">                                             </w:t>
      </w:r>
      <w:r>
        <w:rPr>
          <w:b/>
        </w:rPr>
        <w:t xml:space="preserve">                    </w:t>
      </w:r>
      <w:r w:rsidR="00654246" w:rsidRPr="00654246">
        <w:rPr>
          <w:b/>
        </w:rPr>
        <w:t>Môn: LỊCH SỬ 1</w:t>
      </w:r>
      <w:r>
        <w:rPr>
          <w:b/>
        </w:rPr>
        <w:t>1</w:t>
      </w:r>
      <w:r w:rsidR="00654246" w:rsidRPr="00654246">
        <w:rPr>
          <w:b/>
        </w:rPr>
        <w:t xml:space="preserve"> (</w:t>
      </w:r>
      <w:r>
        <w:rPr>
          <w:b/>
        </w:rPr>
        <w:t>Chương trình ch</w:t>
      </w:r>
      <w:r w:rsidR="00654246" w:rsidRPr="00654246">
        <w:rPr>
          <w:b/>
        </w:rPr>
        <w:t>uẩn)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  <w:r w:rsidRPr="00654246">
        <w:rPr>
          <w:b/>
        </w:rPr>
        <w:t xml:space="preserve">   </w:t>
      </w:r>
      <w:r w:rsidRPr="00654246">
        <w:rPr>
          <w:i/>
          <w:u w:val="single"/>
        </w:rPr>
        <w:t xml:space="preserve">Thời gian làm bài: 45 phút   </w:t>
      </w:r>
    </w:p>
    <w:p w:rsidR="005D2A8F" w:rsidRDefault="005D2A8F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B4183B" w:rsidRPr="00654246" w:rsidRDefault="00B4183B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B54B2F">
        <w:rPr>
          <w:rFonts w:eastAsia="Times New Roman"/>
          <w:b/>
          <w:color w:val="FF0000"/>
          <w:lang w:val="nl-NL"/>
        </w:rPr>
        <w:t xml:space="preserve">Hình thức kiểm tra: </w:t>
      </w:r>
      <w:r w:rsidR="005F3239" w:rsidRPr="00B54B2F">
        <w:rPr>
          <w:rFonts w:eastAsia="Times New Roman"/>
          <w:b/>
          <w:color w:val="FF0000"/>
          <w:lang w:val="nl-NL"/>
        </w:rPr>
        <w:t>40% trắc nghiệm + 60% tự luận</w:t>
      </w:r>
      <w:r w:rsidRPr="00B54B2F">
        <w:rPr>
          <w:rFonts w:eastAsia="Times New Roman"/>
          <w:b/>
          <w:color w:val="FF0000"/>
          <w:lang w:val="nl-NL"/>
        </w:rPr>
        <w:t>.</w:t>
      </w:r>
    </w:p>
    <w:p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719"/>
        <w:gridCol w:w="1678"/>
        <w:gridCol w:w="1571"/>
        <w:gridCol w:w="2682"/>
        <w:gridCol w:w="992"/>
        <w:gridCol w:w="992"/>
        <w:gridCol w:w="2268"/>
        <w:gridCol w:w="993"/>
        <w:gridCol w:w="1701"/>
        <w:gridCol w:w="850"/>
      </w:tblGrid>
      <w:tr w:rsidR="001B643F" w:rsidRPr="001B643F" w:rsidTr="00CF5432">
        <w:trPr>
          <w:trHeight w:val="463"/>
          <w:jc w:val="center"/>
        </w:trPr>
        <w:tc>
          <w:tcPr>
            <w:tcW w:w="1719" w:type="dxa"/>
            <w:vMerge w:val="restart"/>
          </w:tcPr>
          <w:p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674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260" w:type="dxa"/>
            <w:gridSpan w:val="2"/>
          </w:tcPr>
          <w:p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694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850" w:type="dxa"/>
          </w:tcPr>
          <w:p w:rsidR="000F54AF" w:rsidRPr="001B643F" w:rsidRDefault="000F54AF" w:rsidP="00023FF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1B643F" w:rsidRPr="001B643F" w:rsidTr="00CF5432">
        <w:trPr>
          <w:trHeight w:val="542"/>
          <w:jc w:val="center"/>
        </w:trPr>
        <w:tc>
          <w:tcPr>
            <w:tcW w:w="1719" w:type="dxa"/>
            <w:vMerge/>
          </w:tcPr>
          <w:p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67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571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2682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992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92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26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93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701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850" w:type="dxa"/>
          </w:tcPr>
          <w:p w:rsidR="000F54AF" w:rsidRPr="001B643F" w:rsidRDefault="000F54AF" w:rsidP="00023FF4">
            <w:pPr>
              <w:jc w:val="center"/>
              <w:rPr>
                <w:b/>
                <w:color w:val="0000FF"/>
              </w:rPr>
            </w:pPr>
          </w:p>
        </w:tc>
      </w:tr>
      <w:tr w:rsidR="000F54AF" w:rsidRPr="00654246" w:rsidTr="0075116F">
        <w:trPr>
          <w:trHeight w:val="3412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AD60E7" w:rsidRDefault="00AD60E7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5F3239" w:rsidRDefault="000F54AF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 w:rsidR="005F3239">
              <w:rPr>
                <w:b/>
                <w:lang w:val="vi-VN"/>
              </w:rPr>
              <w:t xml:space="preserve"> 1</w:t>
            </w:r>
          </w:p>
          <w:p w:rsidR="000F54AF" w:rsidRPr="005F3239" w:rsidRDefault="00071BA0" w:rsidP="005F3239">
            <w:pPr>
              <w:jc w:val="both"/>
              <w:rPr>
                <w:rFonts w:eastAsia="Times New Roman"/>
                <w:bCs/>
                <w:lang w:val="sv-SE"/>
              </w:rPr>
            </w:pPr>
            <w:r>
              <w:rPr>
                <w:rFonts w:eastAsia="Times New Roman"/>
                <w:bCs/>
                <w:lang w:val="sv-SE"/>
              </w:rPr>
              <w:t>Cách mạng tháng Mười Nga năm 1917</w:t>
            </w:r>
            <w:r w:rsidR="005F3239" w:rsidRPr="005F3239">
              <w:rPr>
                <w:rFonts w:eastAsia="Times New Roman"/>
                <w:bCs/>
                <w:lang w:val="sv-SE"/>
              </w:rPr>
              <w:t>.</w:t>
            </w:r>
          </w:p>
          <w:p w:rsidR="000F54AF" w:rsidRPr="00654246" w:rsidRDefault="000F54AF" w:rsidP="00F15BC6">
            <w:pPr>
              <w:rPr>
                <w:lang w:val="vi-VN"/>
              </w:rPr>
            </w:pPr>
          </w:p>
        </w:tc>
        <w:tc>
          <w:tcPr>
            <w:tcW w:w="1678" w:type="dxa"/>
          </w:tcPr>
          <w:p w:rsidR="00A46BE4" w:rsidRDefault="0042444C" w:rsidP="00F47B4A">
            <w:pPr>
              <w:jc w:val="both"/>
            </w:pPr>
            <w:r>
              <w:t>Nhận biết</w:t>
            </w:r>
            <w:r w:rsidR="008654A3">
              <w:t xml:space="preserve"> được</w:t>
            </w:r>
            <w:r w:rsidR="00A46BE4">
              <w:t xml:space="preserve"> n</w:t>
            </w:r>
            <w:r w:rsidR="00F47B4A">
              <w:t>hững nét cơ bản về</w:t>
            </w:r>
            <w:r w:rsidR="00A46BE4">
              <w:t>:</w:t>
            </w:r>
          </w:p>
          <w:p w:rsidR="00DF2B5A" w:rsidRDefault="00A46BE4" w:rsidP="00F47B4A">
            <w:pPr>
              <w:jc w:val="both"/>
            </w:pPr>
            <w:r>
              <w:t>-</w:t>
            </w:r>
            <w:r w:rsidR="00F47B4A">
              <w:t xml:space="preserve"> </w:t>
            </w:r>
            <w:r>
              <w:t>T</w:t>
            </w:r>
            <w:r w:rsidR="00F47B4A">
              <w:t>ình hình nước Nga trước cách mạ</w:t>
            </w:r>
            <w:r w:rsidR="00DF2B5A">
              <w:t>ng.</w:t>
            </w:r>
            <w:r w:rsidR="00F47B4A">
              <w:t xml:space="preserve"> </w:t>
            </w:r>
          </w:p>
          <w:p w:rsidR="0042444C" w:rsidRPr="00654246" w:rsidRDefault="00DF2B5A" w:rsidP="0042444C">
            <w:pPr>
              <w:jc w:val="both"/>
            </w:pPr>
            <w:r>
              <w:t>- D</w:t>
            </w:r>
            <w:r w:rsidR="00F47B4A">
              <w:t>iễn biến của các cuộc cách mạng</w:t>
            </w:r>
            <w:r>
              <w:t xml:space="preserve"> ở Nga trong năm 1917.</w:t>
            </w:r>
          </w:p>
        </w:tc>
        <w:tc>
          <w:tcPr>
            <w:tcW w:w="1571" w:type="dxa"/>
          </w:tcPr>
          <w:p w:rsidR="00C849CD" w:rsidRPr="00654246" w:rsidRDefault="000872E2" w:rsidP="00973266">
            <w:pPr>
              <w:jc w:val="both"/>
            </w:pPr>
            <w:r>
              <w:t xml:space="preserve">Trình bày được ý nghĩa </w:t>
            </w:r>
            <w:r w:rsidR="00F218BD">
              <w:t xml:space="preserve">lịch sử </w:t>
            </w:r>
            <w:r>
              <w:t xml:space="preserve">của Cách </w:t>
            </w:r>
            <w:r w:rsidR="00973266">
              <w:t>m</w:t>
            </w:r>
            <w:r>
              <w:t>ạng tháng Mười Nga năm 1917.</w:t>
            </w:r>
          </w:p>
        </w:tc>
        <w:tc>
          <w:tcPr>
            <w:tcW w:w="2682" w:type="dxa"/>
          </w:tcPr>
          <w:p w:rsidR="007E0E74" w:rsidRDefault="00D723E3" w:rsidP="003F77B0">
            <w:pPr>
              <w:jc w:val="both"/>
            </w:pPr>
            <w:r>
              <w:t xml:space="preserve">- </w:t>
            </w:r>
            <w:r w:rsidR="003F77B0">
              <w:t>Lí giải được</w:t>
            </w:r>
            <w:r w:rsidR="007E0E74">
              <w:t>:</w:t>
            </w:r>
            <w:r w:rsidR="003F77B0">
              <w:t xml:space="preserve"> </w:t>
            </w:r>
          </w:p>
          <w:p w:rsidR="00C849CD" w:rsidRDefault="00D723E3" w:rsidP="003F77B0">
            <w:pPr>
              <w:jc w:val="both"/>
            </w:pPr>
            <w:r>
              <w:t xml:space="preserve"> +</w:t>
            </w:r>
            <w:r w:rsidR="007E0E74">
              <w:t xml:space="preserve"> V</w:t>
            </w:r>
            <w:r w:rsidR="003F77B0">
              <w:t>ì sao năm 1917 ở nước Nga đã diễn ra hai cuộc cách mạng.</w:t>
            </w:r>
          </w:p>
          <w:p w:rsidR="007E0E74" w:rsidRDefault="00D723E3" w:rsidP="003F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+</w:t>
            </w:r>
            <w:r w:rsidR="007E0E74">
              <w:rPr>
                <w:color w:val="000000"/>
              </w:rPr>
              <w:t xml:space="preserve"> N</w:t>
            </w:r>
            <w:r w:rsidR="007E0E74" w:rsidRPr="00DF48A1">
              <w:rPr>
                <w:color w:val="000000"/>
              </w:rPr>
              <w:t>hững mâu thuẫn trong lòng nước Nga trước cách mạng</w:t>
            </w:r>
            <w:r>
              <w:rPr>
                <w:color w:val="000000"/>
              </w:rPr>
              <w:t>.</w:t>
            </w:r>
          </w:p>
          <w:p w:rsidR="000F54AF" w:rsidRPr="00654246" w:rsidRDefault="00D723E3" w:rsidP="00CA24BA">
            <w:pPr>
              <w:jc w:val="both"/>
            </w:pPr>
            <w:r>
              <w:rPr>
                <w:color w:val="000000"/>
              </w:rPr>
              <w:t>- Hiểu được nhiệm vụ của hai cuộc cách mạng ở nước Nga năm 1917.</w:t>
            </w:r>
          </w:p>
        </w:tc>
        <w:tc>
          <w:tcPr>
            <w:tcW w:w="992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992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2268" w:type="dxa"/>
          </w:tcPr>
          <w:p w:rsidR="000F54AF" w:rsidRPr="00654246" w:rsidRDefault="001669FF" w:rsidP="007E0E74">
            <w:pPr>
              <w:jc w:val="both"/>
            </w:pPr>
            <w:r>
              <w:t xml:space="preserve">So sánh các cuộc cách mạng tư sản đã học (kiểu cũ) với Cách mạng tháng Hai và Cách mạng tháng Mười ở Nga năm 1917 theo các tiêu chí: </w:t>
            </w:r>
            <w:r w:rsidR="007E0E74">
              <w:t>Mục tiêu,</w:t>
            </w:r>
            <w:r w:rsidR="009F314A">
              <w:t xml:space="preserve"> lãnh đạ</w:t>
            </w:r>
            <w:r w:rsidR="007E0E74">
              <w:t>o,</w:t>
            </w:r>
            <w:r w:rsidR="009F314A">
              <w:t xml:space="preserve"> lực lượ</w:t>
            </w:r>
            <w:r w:rsidR="007E0E74">
              <w:t>ng,</w:t>
            </w:r>
            <w:r w:rsidR="009F314A">
              <w:t xml:space="preserve"> kết quả</w:t>
            </w:r>
            <w:r w:rsidR="007E0E74">
              <w:t>,</w:t>
            </w:r>
            <w:r w:rsidR="009F314A">
              <w:t xml:space="preserve"> tính chấ</w:t>
            </w:r>
            <w:r w:rsidR="007E0E74">
              <w:t>t,</w:t>
            </w:r>
            <w:r w:rsidR="009F314A">
              <w:t xml:space="preserve"> xu hướng phát triển.</w:t>
            </w:r>
          </w:p>
        </w:tc>
        <w:tc>
          <w:tcPr>
            <w:tcW w:w="993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701" w:type="dxa"/>
          </w:tcPr>
          <w:p w:rsidR="00C07EE3" w:rsidRPr="00654246" w:rsidRDefault="00C07EE3" w:rsidP="008F2776">
            <w:pPr>
              <w:jc w:val="both"/>
            </w:pPr>
            <w:r>
              <w:t>Đánh giá đượ</w:t>
            </w:r>
            <w:r w:rsidR="00D2554B">
              <w:t xml:space="preserve">c </w:t>
            </w:r>
            <w:r w:rsidR="008F2776">
              <w:t>ảnh hưởng</w:t>
            </w:r>
            <w:r>
              <w:t xml:space="preserve"> của Cách mạng tháng Mười Nga năm 1917 đến cách mạng Việt Nam</w:t>
            </w:r>
            <w:r w:rsidR="001C2260">
              <w:t>.</w:t>
            </w:r>
          </w:p>
        </w:tc>
        <w:tc>
          <w:tcPr>
            <w:tcW w:w="850" w:type="dxa"/>
          </w:tcPr>
          <w:p w:rsidR="000F54AF" w:rsidRPr="00654246" w:rsidRDefault="000F54AF" w:rsidP="00023FF4">
            <w:pPr>
              <w:jc w:val="center"/>
              <w:rPr>
                <w:b/>
              </w:rPr>
            </w:pPr>
          </w:p>
        </w:tc>
      </w:tr>
      <w:tr w:rsidR="00C849CD" w:rsidRPr="00654246" w:rsidTr="00CF5432">
        <w:trPr>
          <w:trHeight w:val="185"/>
          <w:jc w:val="center"/>
        </w:trPr>
        <w:tc>
          <w:tcPr>
            <w:tcW w:w="1719" w:type="dxa"/>
            <w:shd w:val="clear" w:color="auto" w:fill="E7E6E6" w:themeFill="background2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678" w:type="dxa"/>
            <w:shd w:val="clear" w:color="auto" w:fill="E7E6E6" w:themeFill="background2"/>
          </w:tcPr>
          <w:p w:rsidR="00C849CD" w:rsidRPr="00C849CD" w:rsidRDefault="00FD3A0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571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C849CD" w:rsidRPr="00C849CD" w:rsidRDefault="00FD3A0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849CD" w:rsidRPr="0043477D" w:rsidRDefault="00C849CD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C849CD" w:rsidRPr="00654246" w:rsidTr="00CF5432">
        <w:trPr>
          <w:trHeight w:val="266"/>
          <w:jc w:val="center"/>
        </w:trPr>
        <w:tc>
          <w:tcPr>
            <w:tcW w:w="1719" w:type="dxa"/>
            <w:shd w:val="clear" w:color="auto" w:fill="E7E6E6" w:themeFill="background2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678" w:type="dxa"/>
            <w:shd w:val="clear" w:color="auto" w:fill="E7E6E6" w:themeFill="background2"/>
          </w:tcPr>
          <w:p w:rsidR="00C849CD" w:rsidRPr="00C849CD" w:rsidRDefault="00FD3A0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571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C849CD" w:rsidRPr="00C849CD" w:rsidRDefault="00FD3A0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0,75</w:t>
            </w:r>
          </w:p>
        </w:tc>
        <w:tc>
          <w:tcPr>
            <w:tcW w:w="992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849CD" w:rsidRPr="00C849CD" w:rsidRDefault="00C849CD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0F54AF" w:rsidRPr="00654246" w:rsidTr="00615DF5">
        <w:trPr>
          <w:trHeight w:val="692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AD60E7" w:rsidRDefault="00AD60E7" w:rsidP="005F3239">
            <w:pPr>
              <w:jc w:val="center"/>
              <w:rPr>
                <w:b/>
                <w:lang w:val="vi-VN"/>
              </w:rPr>
            </w:pPr>
          </w:p>
          <w:p w:rsidR="00AD60E7" w:rsidRDefault="00AD60E7" w:rsidP="005F3239">
            <w:pPr>
              <w:jc w:val="center"/>
              <w:rPr>
                <w:b/>
                <w:lang w:val="vi-VN"/>
              </w:rPr>
            </w:pPr>
          </w:p>
          <w:p w:rsidR="000F54AF" w:rsidRDefault="000F54AF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:rsidR="005F3239" w:rsidRPr="005F3239" w:rsidRDefault="00071BA0" w:rsidP="005F3239">
            <w:pPr>
              <w:jc w:val="both"/>
            </w:pPr>
            <w:r>
              <w:t>Liên Xô xây dựng chủ nghĩa xã hội (1921 – 1941)</w:t>
            </w:r>
            <w:r w:rsidR="005F3239">
              <w:t>.</w:t>
            </w:r>
          </w:p>
        </w:tc>
        <w:tc>
          <w:tcPr>
            <w:tcW w:w="1678" w:type="dxa"/>
          </w:tcPr>
          <w:p w:rsidR="000F54AF" w:rsidRPr="00654246" w:rsidRDefault="00CF5432" w:rsidP="00CF5432">
            <w:pPr>
              <w:jc w:val="both"/>
            </w:pPr>
            <w:r>
              <w:t>Nhận b</w:t>
            </w:r>
            <w:r w:rsidR="009E75E4">
              <w:t xml:space="preserve">iết được những nét cơ bản về </w:t>
            </w:r>
            <w:r w:rsidR="003345E3">
              <w:t>t</w:t>
            </w:r>
            <w:r w:rsidR="003345E3" w:rsidRPr="00DF48A1">
              <w:t>ình hình kinh tế</w:t>
            </w:r>
            <w:r w:rsidR="003345E3">
              <w:t xml:space="preserve">, </w:t>
            </w:r>
            <w:r w:rsidR="003345E3" w:rsidRPr="00DF48A1">
              <w:t>chính trị</w:t>
            </w:r>
            <w:r w:rsidR="003345E3">
              <w:t>, xã hội</w:t>
            </w:r>
            <w:r w:rsidR="003345E3" w:rsidRPr="00DF48A1">
              <w:t xml:space="preserve"> của nước Nga Xô viết</w:t>
            </w:r>
            <w:r w:rsidR="003345E3">
              <w:t xml:space="preserve"> </w:t>
            </w:r>
            <w:r w:rsidR="003345E3" w:rsidRPr="00DF48A1">
              <w:t>sau chiến tranh</w:t>
            </w:r>
            <w:r w:rsidR="00AD53B2">
              <w:t xml:space="preserve"> (1921)</w:t>
            </w:r>
            <w:r w:rsidR="003345E3">
              <w:t>.</w:t>
            </w:r>
          </w:p>
        </w:tc>
        <w:tc>
          <w:tcPr>
            <w:tcW w:w="1571" w:type="dxa"/>
          </w:tcPr>
          <w:p w:rsidR="000F54AF" w:rsidRPr="00654246" w:rsidRDefault="00C3337F" w:rsidP="00C3337F">
            <w:pPr>
              <w:jc w:val="both"/>
            </w:pPr>
            <w:r>
              <w:t>Trình bày được nội dung cơ bản của Chính sách kinh tế mới (NEP).</w:t>
            </w:r>
          </w:p>
        </w:tc>
        <w:tc>
          <w:tcPr>
            <w:tcW w:w="2682" w:type="dxa"/>
          </w:tcPr>
          <w:p w:rsidR="00AE3BA1" w:rsidRDefault="00CF5432" w:rsidP="00CF5432">
            <w:pPr>
              <w:tabs>
                <w:tab w:val="left" w:pos="3402"/>
              </w:tabs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- </w:t>
            </w:r>
            <w:r w:rsidR="00863574">
              <w:rPr>
                <w:bCs/>
                <w:lang w:val="sv-SE"/>
              </w:rPr>
              <w:t>Hiểu được</w:t>
            </w:r>
            <w:r w:rsidR="00AE3BA1">
              <w:rPr>
                <w:bCs/>
                <w:lang w:val="sv-SE"/>
              </w:rPr>
              <w:t>:</w:t>
            </w:r>
          </w:p>
          <w:p w:rsidR="00CF5432" w:rsidRPr="00DF48A1" w:rsidRDefault="00AE3BA1" w:rsidP="00CF5432">
            <w:pPr>
              <w:tabs>
                <w:tab w:val="left" w:pos="3402"/>
              </w:tabs>
              <w:jc w:val="both"/>
            </w:pPr>
            <w:r>
              <w:rPr>
                <w:bCs/>
                <w:lang w:val="sv-SE"/>
              </w:rPr>
              <w:t xml:space="preserve"> +</w:t>
            </w:r>
            <w:r w:rsidR="00CF5432" w:rsidRPr="00DF48A1">
              <w:rPr>
                <w:bCs/>
                <w:lang w:val="sv-SE"/>
              </w:rPr>
              <w:t xml:space="preserve"> </w:t>
            </w:r>
            <w:r>
              <w:rPr>
                <w:bCs/>
                <w:lang w:val="sv-SE"/>
              </w:rPr>
              <w:t>L</w:t>
            </w:r>
            <w:r w:rsidR="00CF5432" w:rsidRPr="00DF48A1">
              <w:rPr>
                <w:bCs/>
                <w:lang w:val="sv-SE"/>
              </w:rPr>
              <w:t>í do thực hiện</w:t>
            </w:r>
            <w:r w:rsidR="00863574">
              <w:rPr>
                <w:bCs/>
                <w:lang w:val="sv-SE"/>
              </w:rPr>
              <w:t>, đặc điểm của</w:t>
            </w:r>
            <w:r w:rsidR="00CF5432" w:rsidRPr="00DF48A1">
              <w:rPr>
                <w:bCs/>
                <w:lang w:val="sv-SE"/>
              </w:rPr>
              <w:t xml:space="preserve"> </w:t>
            </w:r>
            <w:r w:rsidR="00CF5432" w:rsidRPr="00DF48A1">
              <w:t>Chính sách kinh tế mớ</w:t>
            </w:r>
            <w:r w:rsidR="00863574">
              <w:t xml:space="preserve">i, </w:t>
            </w:r>
            <w:r w:rsidR="00CF5432" w:rsidRPr="00DF48A1">
              <w:t xml:space="preserve">tác động của Chính sách kinh tế mới đối với nước Nga </w:t>
            </w:r>
            <w:r w:rsidR="00CF5432">
              <w:t>X</w:t>
            </w:r>
            <w:r w:rsidR="00CF5432" w:rsidRPr="00DF48A1">
              <w:t>ô viết.</w:t>
            </w:r>
          </w:p>
          <w:p w:rsidR="00CF5432" w:rsidRPr="00DF48A1" w:rsidRDefault="00AE3BA1" w:rsidP="00CF5432">
            <w:pPr>
              <w:tabs>
                <w:tab w:val="left" w:pos="3402"/>
              </w:tabs>
              <w:jc w:val="both"/>
            </w:pPr>
            <w:r>
              <w:t xml:space="preserve"> +</w:t>
            </w:r>
            <w:r w:rsidR="00CF5432" w:rsidRPr="00DF48A1">
              <w:t xml:space="preserve"> Lí do và tác dụng của việc thành lập Liên bang Cộng hòa xã hội chủ nghĩa Xô viết.</w:t>
            </w:r>
          </w:p>
          <w:p w:rsidR="00B9698A" w:rsidRPr="00654246" w:rsidRDefault="00615DF5" w:rsidP="00615DF5">
            <w:pPr>
              <w:jc w:val="both"/>
            </w:pPr>
            <w:r>
              <w:t xml:space="preserve"> +</w:t>
            </w:r>
            <w:r w:rsidR="00CF5432" w:rsidRPr="00DF48A1">
              <w:t xml:space="preserve"> </w:t>
            </w:r>
            <w:r>
              <w:t xml:space="preserve">Nguyên nhân tiến hành công cuộc xây dựng CNXH ở Liên Xô và ý </w:t>
            </w:r>
            <w:r>
              <w:lastRenderedPageBreak/>
              <w:t>nghĩa của những kết quả đạt được</w:t>
            </w:r>
            <w:r w:rsidR="00CF5432" w:rsidRPr="00DF48A1">
              <w:t>.</w:t>
            </w:r>
          </w:p>
        </w:tc>
        <w:tc>
          <w:tcPr>
            <w:tcW w:w="992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92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2268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93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701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850" w:type="dxa"/>
          </w:tcPr>
          <w:p w:rsidR="000F54AF" w:rsidRPr="00654246" w:rsidRDefault="000F54AF" w:rsidP="00023FF4">
            <w:pPr>
              <w:jc w:val="center"/>
              <w:rPr>
                <w:b/>
              </w:rPr>
            </w:pPr>
          </w:p>
        </w:tc>
      </w:tr>
      <w:tr w:rsidR="0043477D" w:rsidRPr="00654246" w:rsidTr="00CF5432">
        <w:trPr>
          <w:trHeight w:val="276"/>
          <w:jc w:val="center"/>
        </w:trPr>
        <w:tc>
          <w:tcPr>
            <w:tcW w:w="1719" w:type="dxa"/>
            <w:shd w:val="clear" w:color="auto" w:fill="E7E6E6" w:themeFill="background2"/>
          </w:tcPr>
          <w:p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lastRenderedPageBreak/>
              <w:t>Số câu</w:t>
            </w:r>
          </w:p>
        </w:tc>
        <w:tc>
          <w:tcPr>
            <w:tcW w:w="1678" w:type="dxa"/>
            <w:shd w:val="clear" w:color="auto" w:fill="E7E6E6" w:themeFill="background2"/>
          </w:tcPr>
          <w:p w:rsidR="0043477D" w:rsidRPr="00C849CD" w:rsidRDefault="002C2D96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571" w:type="dxa"/>
            <w:shd w:val="clear" w:color="auto" w:fill="E7E6E6" w:themeFill="background2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43477D" w:rsidRPr="00C849CD" w:rsidRDefault="002C2D96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3477D" w:rsidRPr="0043477D" w:rsidRDefault="0043477D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43477D" w:rsidRPr="00654246" w:rsidTr="00CF5432">
        <w:trPr>
          <w:trHeight w:val="266"/>
          <w:jc w:val="center"/>
        </w:trPr>
        <w:tc>
          <w:tcPr>
            <w:tcW w:w="1719" w:type="dxa"/>
            <w:shd w:val="clear" w:color="auto" w:fill="E7E6E6" w:themeFill="background2"/>
          </w:tcPr>
          <w:p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678" w:type="dxa"/>
            <w:shd w:val="clear" w:color="auto" w:fill="E7E6E6" w:themeFill="background2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2C2D96">
              <w:rPr>
                <w:color w:val="0070C0"/>
              </w:rPr>
              <w:t>2</w:t>
            </w:r>
            <w:r>
              <w:rPr>
                <w:color w:val="0070C0"/>
              </w:rPr>
              <w:t>5</w:t>
            </w:r>
          </w:p>
        </w:tc>
        <w:tc>
          <w:tcPr>
            <w:tcW w:w="1571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2C2D96">
              <w:rPr>
                <w:color w:val="0070C0"/>
              </w:rPr>
              <w:t>7</w:t>
            </w:r>
            <w:r>
              <w:rPr>
                <w:color w:val="0070C0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43477D" w:rsidRPr="0043477D" w:rsidRDefault="0043477D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0F54AF" w:rsidRPr="00654246" w:rsidTr="00B66AD7">
        <w:trPr>
          <w:trHeight w:val="3814"/>
          <w:jc w:val="center"/>
        </w:trPr>
        <w:tc>
          <w:tcPr>
            <w:tcW w:w="1719" w:type="dxa"/>
          </w:tcPr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0F54AF" w:rsidRPr="00654246" w:rsidRDefault="000F54AF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:rsidR="000F54AF" w:rsidRPr="005F3239" w:rsidRDefault="00071BA0" w:rsidP="005F3239">
            <w:pPr>
              <w:jc w:val="both"/>
            </w:pPr>
            <w:r>
              <w:t>Tình hình các nước tư bản giữa hai cuộc chiến tranh thế giới (1918 – 1939)</w:t>
            </w:r>
            <w:r w:rsidR="005F3239">
              <w:t>.</w:t>
            </w:r>
          </w:p>
        </w:tc>
        <w:tc>
          <w:tcPr>
            <w:tcW w:w="1678" w:type="dxa"/>
          </w:tcPr>
          <w:p w:rsidR="000F54AF" w:rsidRPr="00654246" w:rsidRDefault="001E526F" w:rsidP="001E526F">
            <w:pPr>
              <w:jc w:val="both"/>
            </w:pPr>
            <w:r>
              <w:rPr>
                <w:spacing w:val="-2"/>
              </w:rPr>
              <w:t>Nhận b</w:t>
            </w:r>
            <w:r w:rsidRPr="00DF48A1">
              <w:rPr>
                <w:spacing w:val="-2"/>
              </w:rPr>
              <w:t>iết được sự hình thành của trật tự thế giới mới theo</w:t>
            </w:r>
            <w:r w:rsidRPr="00DF48A1">
              <w:rPr>
                <w:spacing w:val="-2"/>
                <w:lang w:val="vi-VN"/>
              </w:rPr>
              <w:t xml:space="preserve"> hệ thống Vecxai –</w:t>
            </w:r>
            <w:r w:rsidRPr="00DF48A1">
              <w:rPr>
                <w:spacing w:val="-2"/>
              </w:rPr>
              <w:t xml:space="preserve"> </w:t>
            </w:r>
            <w:r w:rsidRPr="00DF48A1">
              <w:rPr>
                <w:spacing w:val="-2"/>
                <w:lang w:val="vi-VN"/>
              </w:rPr>
              <w:t>Oasinhtơn</w:t>
            </w:r>
            <w:r w:rsidR="00E821C9">
              <w:rPr>
                <w:spacing w:val="-2"/>
              </w:rPr>
              <w:t>.</w:t>
            </w:r>
          </w:p>
        </w:tc>
        <w:tc>
          <w:tcPr>
            <w:tcW w:w="1571" w:type="dxa"/>
          </w:tcPr>
          <w:p w:rsidR="000F54AF" w:rsidRPr="00654246" w:rsidRDefault="007129A9" w:rsidP="007129A9">
            <w:pPr>
              <w:jc w:val="both"/>
            </w:pPr>
            <w:r>
              <w:t xml:space="preserve">Trình bày được nguyên nhân, hậu quả của cuộc khủng hoảng </w:t>
            </w:r>
            <w:r>
              <w:t>kinh tế thế giới (1929 – 1933)</w:t>
            </w:r>
            <w:r>
              <w:t>.</w:t>
            </w:r>
          </w:p>
        </w:tc>
        <w:tc>
          <w:tcPr>
            <w:tcW w:w="2682" w:type="dxa"/>
          </w:tcPr>
          <w:p w:rsidR="00672994" w:rsidRDefault="00F91ABF" w:rsidP="008A3D48">
            <w:pPr>
              <w:jc w:val="both"/>
            </w:pPr>
            <w:r>
              <w:t>Hiểu đượ</w:t>
            </w:r>
            <w:r w:rsidR="008A3D48">
              <w:t>c</w:t>
            </w:r>
            <w:r w:rsidR="00672994">
              <w:t>:</w:t>
            </w:r>
            <w:r w:rsidR="008A3D48">
              <w:t xml:space="preserve"> </w:t>
            </w:r>
          </w:p>
          <w:p w:rsidR="00F91ABF" w:rsidRDefault="00672994" w:rsidP="008A3D48">
            <w:pPr>
              <w:jc w:val="both"/>
              <w:rPr>
                <w:spacing w:val="-2"/>
              </w:rPr>
            </w:pPr>
            <w:r>
              <w:t xml:space="preserve">- </w:t>
            </w:r>
            <w:r w:rsidR="006455BA">
              <w:t>Tác động</w:t>
            </w:r>
            <w:bookmarkStart w:id="0" w:name="_GoBack"/>
            <w:bookmarkEnd w:id="0"/>
            <w:r w:rsidR="008A3D48" w:rsidRPr="00DF48A1">
              <w:rPr>
                <w:spacing w:val="-2"/>
              </w:rPr>
              <w:t xml:space="preserve"> của Hòa ước </w:t>
            </w:r>
            <w:r w:rsidR="008A3D48" w:rsidRPr="00DF48A1">
              <w:rPr>
                <w:spacing w:val="-2"/>
                <w:lang w:val="vi-VN"/>
              </w:rPr>
              <w:t>V</w:t>
            </w:r>
            <w:r w:rsidR="0090228E">
              <w:rPr>
                <w:spacing w:val="-2"/>
              </w:rPr>
              <w:t>é</w:t>
            </w:r>
            <w:r w:rsidR="008A3D48" w:rsidRPr="00DF48A1">
              <w:rPr>
                <w:spacing w:val="-2"/>
                <w:lang w:val="vi-VN"/>
              </w:rPr>
              <w:t>cxai –</w:t>
            </w:r>
            <w:r w:rsidR="008A3D48" w:rsidRPr="00DF48A1">
              <w:rPr>
                <w:spacing w:val="-2"/>
              </w:rPr>
              <w:t xml:space="preserve"> </w:t>
            </w:r>
            <w:r w:rsidR="008A3D48" w:rsidRPr="00DF48A1">
              <w:rPr>
                <w:spacing w:val="-2"/>
                <w:lang w:val="vi-VN"/>
              </w:rPr>
              <w:t>Oasinhtơn</w:t>
            </w:r>
            <w:r w:rsidR="008A3D48" w:rsidRPr="00DF48A1">
              <w:rPr>
                <w:spacing w:val="-2"/>
              </w:rPr>
              <w:t xml:space="preserve"> đến quan hệ giữa các nước tư bản sau</w:t>
            </w:r>
            <w:r w:rsidR="008A3D48" w:rsidRPr="00DF48A1">
              <w:rPr>
                <w:spacing w:val="-2"/>
                <w:lang w:val="vi-VN"/>
              </w:rPr>
              <w:t xml:space="preserve"> </w:t>
            </w:r>
            <w:r w:rsidR="0090228E">
              <w:rPr>
                <w:spacing w:val="-2"/>
              </w:rPr>
              <w:t>C</w:t>
            </w:r>
            <w:r w:rsidR="008A3D48" w:rsidRPr="00DF48A1">
              <w:rPr>
                <w:spacing w:val="-2"/>
                <w:lang w:val="vi-VN"/>
              </w:rPr>
              <w:t>hiến tranh thế giới thứ nhất</w:t>
            </w:r>
            <w:r w:rsidR="008A3D48">
              <w:rPr>
                <w:spacing w:val="-2"/>
              </w:rPr>
              <w:t>.</w:t>
            </w:r>
          </w:p>
          <w:p w:rsidR="009D1835" w:rsidRPr="008A3D48" w:rsidRDefault="009D1835" w:rsidP="008A3D48">
            <w:pPr>
              <w:jc w:val="both"/>
            </w:pPr>
            <w:r>
              <w:rPr>
                <w:spacing w:val="-2"/>
              </w:rPr>
              <w:t>- Đặc điểm của cuộc</w:t>
            </w:r>
            <w:r>
              <w:t xml:space="preserve"> </w:t>
            </w:r>
            <w:r>
              <w:t>khủng hoảng kinh tế</w:t>
            </w:r>
            <w:r>
              <w:t xml:space="preserve"> </w:t>
            </w:r>
            <w:r>
              <w:t>thế giới (1929 – 1933).</w:t>
            </w:r>
          </w:p>
          <w:p w:rsidR="0042368A" w:rsidRPr="00654246" w:rsidRDefault="0042368A" w:rsidP="00672994">
            <w:pPr>
              <w:jc w:val="both"/>
            </w:pPr>
            <w:r>
              <w:t xml:space="preserve">- </w:t>
            </w:r>
            <w:r w:rsidR="00672994">
              <w:t>Việc lựa chọn biện pháp thoát khỏi khủng hoảng kinh tế của các nước đế quốc</w:t>
            </w:r>
            <w:r w:rsidR="002F69ED">
              <w:t xml:space="preserve"> và hậu quả của nó</w:t>
            </w:r>
            <w:r w:rsidR="00672994">
              <w:t>.</w:t>
            </w:r>
          </w:p>
        </w:tc>
        <w:tc>
          <w:tcPr>
            <w:tcW w:w="992" w:type="dxa"/>
          </w:tcPr>
          <w:p w:rsidR="000F54AF" w:rsidRPr="00654246" w:rsidRDefault="000F54AF" w:rsidP="00023FF4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2268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993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1701" w:type="dxa"/>
          </w:tcPr>
          <w:p w:rsidR="000F54AF" w:rsidRPr="00654246" w:rsidRDefault="007129A9" w:rsidP="007129A9">
            <w:pPr>
              <w:jc w:val="both"/>
            </w:pPr>
            <w:r>
              <w:t>Liên hệ, cho biết tác động của cuộc khủng hoảng kinh tế thế giới (1929 – 1933) đến Việt Nam.</w:t>
            </w:r>
          </w:p>
        </w:tc>
        <w:tc>
          <w:tcPr>
            <w:tcW w:w="850" w:type="dxa"/>
          </w:tcPr>
          <w:p w:rsidR="000F54AF" w:rsidRPr="00654246" w:rsidRDefault="000F54AF" w:rsidP="00023FF4">
            <w:pPr>
              <w:jc w:val="center"/>
              <w:rPr>
                <w:b/>
              </w:rPr>
            </w:pPr>
          </w:p>
        </w:tc>
      </w:tr>
      <w:tr w:rsidR="000F54AF" w:rsidRPr="00654246" w:rsidTr="00705200">
        <w:trPr>
          <w:trHeight w:val="276"/>
          <w:jc w:val="center"/>
        </w:trPr>
        <w:tc>
          <w:tcPr>
            <w:tcW w:w="1719" w:type="dxa"/>
            <w:shd w:val="clear" w:color="auto" w:fill="E7E6E6" w:themeFill="background2"/>
          </w:tcPr>
          <w:p w:rsidR="000F54AF" w:rsidRPr="001B643F" w:rsidRDefault="000F54AF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678" w:type="dxa"/>
            <w:shd w:val="clear" w:color="auto" w:fill="E7E6E6" w:themeFill="background2"/>
          </w:tcPr>
          <w:p w:rsidR="000F54AF" w:rsidRPr="008A70FB" w:rsidRDefault="00705200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571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0F54AF" w:rsidRPr="008A70FB" w:rsidRDefault="008A70F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0F54AF" w:rsidRPr="008A70FB" w:rsidRDefault="000F54AF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0F54AF" w:rsidRPr="00654246" w:rsidTr="00705200">
        <w:trPr>
          <w:trHeight w:val="207"/>
          <w:jc w:val="center"/>
        </w:trPr>
        <w:tc>
          <w:tcPr>
            <w:tcW w:w="1719" w:type="dxa"/>
            <w:shd w:val="clear" w:color="auto" w:fill="E7E6E6" w:themeFill="background2"/>
          </w:tcPr>
          <w:p w:rsidR="000F54AF" w:rsidRPr="001B643F" w:rsidRDefault="002C3F00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0F54AF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678" w:type="dxa"/>
            <w:shd w:val="clear" w:color="auto" w:fill="E7E6E6" w:themeFill="background2"/>
          </w:tcPr>
          <w:p w:rsidR="000F54AF" w:rsidRPr="008A70FB" w:rsidRDefault="000F54AF" w:rsidP="008A70FB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A41B4A">
              <w:rPr>
                <w:color w:val="0070C0"/>
              </w:rPr>
              <w:t>2</w:t>
            </w:r>
            <w:r w:rsidR="008A70FB">
              <w:rPr>
                <w:color w:val="0070C0"/>
              </w:rPr>
              <w:t>5</w:t>
            </w:r>
          </w:p>
        </w:tc>
        <w:tc>
          <w:tcPr>
            <w:tcW w:w="1571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0F54AF" w:rsidRPr="008A70FB" w:rsidRDefault="008A70F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0,75</w:t>
            </w:r>
          </w:p>
        </w:tc>
        <w:tc>
          <w:tcPr>
            <w:tcW w:w="992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0F54AF" w:rsidRPr="008A70FB" w:rsidRDefault="000F54AF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0F54AF" w:rsidRPr="00654246" w:rsidTr="0024140C">
        <w:trPr>
          <w:trHeight w:val="2388"/>
          <w:jc w:val="center"/>
        </w:trPr>
        <w:tc>
          <w:tcPr>
            <w:tcW w:w="1719" w:type="dxa"/>
          </w:tcPr>
          <w:p w:rsidR="007B5CB9" w:rsidRDefault="007B5CB9" w:rsidP="00870D07">
            <w:pPr>
              <w:rPr>
                <w:b/>
                <w:lang w:val="vi-VN"/>
              </w:rPr>
            </w:pPr>
          </w:p>
          <w:p w:rsidR="000F54AF" w:rsidRDefault="000F54AF" w:rsidP="001B643F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4</w:t>
            </w:r>
          </w:p>
          <w:p w:rsidR="001B643F" w:rsidRPr="001B643F" w:rsidRDefault="00071BA0" w:rsidP="001B643F">
            <w:pPr>
              <w:jc w:val="both"/>
            </w:pPr>
            <w:r>
              <w:t xml:space="preserve">Nước Mĩ </w:t>
            </w:r>
            <w:r>
              <w:t>giữa hai cuộc chiến tranh thế giới (1918 – 1939).</w:t>
            </w:r>
          </w:p>
        </w:tc>
        <w:tc>
          <w:tcPr>
            <w:tcW w:w="1678" w:type="dxa"/>
          </w:tcPr>
          <w:p w:rsidR="000F54AF" w:rsidRPr="00654246" w:rsidRDefault="00992002" w:rsidP="00811B54">
            <w:pPr>
              <w:jc w:val="both"/>
            </w:pPr>
            <w:r>
              <w:rPr>
                <w:spacing w:val="-2"/>
              </w:rPr>
              <w:t>Nhận b</w:t>
            </w:r>
            <w:r w:rsidRPr="00DF48A1">
              <w:rPr>
                <w:spacing w:val="-2"/>
              </w:rPr>
              <w:t xml:space="preserve">iết được </w:t>
            </w:r>
            <w:r w:rsidR="00811B54">
              <w:rPr>
                <w:spacing w:val="-2"/>
              </w:rPr>
              <w:t xml:space="preserve">bối cảnh thực hiện, </w:t>
            </w:r>
            <w:r>
              <w:rPr>
                <w:spacing w:val="-2"/>
              </w:rPr>
              <w:t xml:space="preserve">những </w:t>
            </w:r>
            <w:r w:rsidRPr="00DF48A1">
              <w:t xml:space="preserve">nội dung cơ bản trong Chính sách mới của </w:t>
            </w:r>
            <w:r>
              <w:t>Tổng thống Ru-dơ-ven.</w:t>
            </w:r>
          </w:p>
        </w:tc>
        <w:tc>
          <w:tcPr>
            <w:tcW w:w="1571" w:type="dxa"/>
          </w:tcPr>
          <w:p w:rsidR="000F54AF" w:rsidRPr="00654246" w:rsidRDefault="000F54AF" w:rsidP="007129A9">
            <w:pPr>
              <w:jc w:val="both"/>
            </w:pPr>
          </w:p>
        </w:tc>
        <w:tc>
          <w:tcPr>
            <w:tcW w:w="2682" w:type="dxa"/>
          </w:tcPr>
          <w:p w:rsidR="002A3DD7" w:rsidRDefault="0075608B" w:rsidP="002A3DD7">
            <w:pPr>
              <w:jc w:val="both"/>
            </w:pPr>
            <w:r>
              <w:t>Hiểu được</w:t>
            </w:r>
            <w:r w:rsidR="002A3DD7">
              <w:t>:</w:t>
            </w:r>
          </w:p>
          <w:p w:rsidR="000F54AF" w:rsidRDefault="002A3DD7" w:rsidP="002A3DD7">
            <w:pPr>
              <w:jc w:val="both"/>
            </w:pPr>
            <w:r>
              <w:t>- Bản chất, ý nghĩa của Chính sách mới đối với nước Mĩ.</w:t>
            </w:r>
          </w:p>
          <w:p w:rsidR="002A3DD7" w:rsidRPr="00654246" w:rsidRDefault="002A3DD7" w:rsidP="00870D07">
            <w:pPr>
              <w:jc w:val="both"/>
            </w:pPr>
            <w:r>
              <w:t xml:space="preserve">- </w:t>
            </w:r>
            <w:r w:rsidR="00870D07">
              <w:t>T</w:t>
            </w:r>
            <w:r>
              <w:t xml:space="preserve">ác động của chính sách ngoại giao </w:t>
            </w:r>
            <w:r w:rsidR="00870D07">
              <w:t>đối với nước Mĩ và</w:t>
            </w:r>
            <w:r>
              <w:t xml:space="preserve"> đến quan hệ quốc tế.</w:t>
            </w:r>
          </w:p>
        </w:tc>
        <w:tc>
          <w:tcPr>
            <w:tcW w:w="992" w:type="dxa"/>
          </w:tcPr>
          <w:p w:rsidR="000F54AF" w:rsidRPr="00654246" w:rsidRDefault="000F54AF" w:rsidP="00173F9D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2268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993" w:type="dxa"/>
          </w:tcPr>
          <w:p w:rsidR="000F54AF" w:rsidRPr="00654246" w:rsidRDefault="000F54AF" w:rsidP="00023FF4">
            <w:pPr>
              <w:jc w:val="both"/>
            </w:pPr>
          </w:p>
        </w:tc>
        <w:tc>
          <w:tcPr>
            <w:tcW w:w="1701" w:type="dxa"/>
          </w:tcPr>
          <w:p w:rsidR="000F54AF" w:rsidRPr="00654246" w:rsidRDefault="000F54AF" w:rsidP="007129A9">
            <w:pPr>
              <w:jc w:val="both"/>
            </w:pPr>
          </w:p>
        </w:tc>
        <w:tc>
          <w:tcPr>
            <w:tcW w:w="850" w:type="dxa"/>
          </w:tcPr>
          <w:p w:rsidR="000F54AF" w:rsidRPr="00654246" w:rsidRDefault="000F54AF" w:rsidP="00023FF4">
            <w:pPr>
              <w:jc w:val="center"/>
              <w:rPr>
                <w:b/>
              </w:rPr>
            </w:pPr>
          </w:p>
        </w:tc>
      </w:tr>
      <w:tr w:rsidR="00173F9D" w:rsidRPr="00654246" w:rsidTr="00C80AE8">
        <w:trPr>
          <w:trHeight w:val="266"/>
          <w:jc w:val="center"/>
        </w:trPr>
        <w:tc>
          <w:tcPr>
            <w:tcW w:w="1719" w:type="dxa"/>
            <w:shd w:val="clear" w:color="auto" w:fill="E7E6E6" w:themeFill="background2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678" w:type="dxa"/>
            <w:shd w:val="clear" w:color="auto" w:fill="E7E6E6" w:themeFill="background2"/>
          </w:tcPr>
          <w:p w:rsidR="00173F9D" w:rsidRPr="00F7005E" w:rsidRDefault="00F7005E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571" w:type="dxa"/>
            <w:shd w:val="clear" w:color="auto" w:fill="E7E6E6" w:themeFill="background2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173F9D" w:rsidRPr="00F7005E" w:rsidRDefault="00F7005E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73F9D" w:rsidRPr="001B643F" w:rsidRDefault="00173F9D" w:rsidP="00023FF4">
            <w:pPr>
              <w:jc w:val="center"/>
              <w:rPr>
                <w:b/>
                <w:color w:val="0070C0"/>
                <w:lang w:val="vi-VN"/>
              </w:rPr>
            </w:pPr>
          </w:p>
        </w:tc>
      </w:tr>
      <w:tr w:rsidR="00173F9D" w:rsidRPr="00654246" w:rsidTr="00C80AE8">
        <w:trPr>
          <w:trHeight w:val="53"/>
          <w:jc w:val="center"/>
        </w:trPr>
        <w:tc>
          <w:tcPr>
            <w:tcW w:w="1719" w:type="dxa"/>
            <w:shd w:val="clear" w:color="auto" w:fill="E7E6E6" w:themeFill="background2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678" w:type="dxa"/>
            <w:shd w:val="clear" w:color="auto" w:fill="E7E6E6" w:themeFill="background2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F7005E">
              <w:rPr>
                <w:color w:val="0070C0"/>
              </w:rPr>
              <w:t>2</w:t>
            </w:r>
            <w:r>
              <w:rPr>
                <w:color w:val="0070C0"/>
              </w:rPr>
              <w:t>5</w:t>
            </w:r>
          </w:p>
        </w:tc>
        <w:tc>
          <w:tcPr>
            <w:tcW w:w="1571" w:type="dxa"/>
            <w:shd w:val="clear" w:color="auto" w:fill="E7E6E6" w:themeFill="background2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173F9D" w:rsidRPr="0075608B" w:rsidRDefault="00173F9D" w:rsidP="00F7005E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F7005E">
              <w:rPr>
                <w:color w:val="0070C0"/>
              </w:rPr>
              <w:t>7</w:t>
            </w:r>
            <w:r>
              <w:rPr>
                <w:color w:val="0070C0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73F9D" w:rsidRPr="007B4402" w:rsidRDefault="00173F9D" w:rsidP="00023FF4">
            <w:pPr>
              <w:jc w:val="center"/>
              <w:rPr>
                <w:b/>
                <w:color w:val="0070C0"/>
              </w:rPr>
            </w:pPr>
          </w:p>
        </w:tc>
      </w:tr>
      <w:tr w:rsidR="00173F9D" w:rsidRPr="00654246" w:rsidTr="00CF5432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678" w:type="dxa"/>
          </w:tcPr>
          <w:p w:rsidR="00173F9D" w:rsidRPr="00352AB3" w:rsidRDefault="001322A1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571" w:type="dxa"/>
          </w:tcPr>
          <w:p w:rsidR="00173F9D" w:rsidRPr="00792774" w:rsidRDefault="00F33ED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682" w:type="dxa"/>
          </w:tcPr>
          <w:p w:rsidR="00173F9D" w:rsidRPr="00A05EEB" w:rsidRDefault="00A70591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992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268" w:type="dxa"/>
          </w:tcPr>
          <w:p w:rsidR="00173F9D" w:rsidRPr="001322A1" w:rsidRDefault="00F33EDF" w:rsidP="00F33E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1322A1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99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73F9D" w:rsidRPr="0001686F" w:rsidRDefault="00173F9D" w:rsidP="00F33EDF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/</w:t>
            </w:r>
            <w:r w:rsidR="00F33EDF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</w:tcPr>
          <w:p w:rsidR="00173F9D" w:rsidRPr="001B643F" w:rsidRDefault="00173F9D" w:rsidP="00023FF4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18</w:t>
            </w:r>
          </w:p>
        </w:tc>
      </w:tr>
      <w:tr w:rsidR="00173F9D" w:rsidRPr="00654246" w:rsidTr="00CF5432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1678" w:type="dxa"/>
          </w:tcPr>
          <w:p w:rsidR="00173F9D" w:rsidRPr="00352AB3" w:rsidRDefault="001322A1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173F9D" w:rsidRPr="001B643F">
              <w:rPr>
                <w:b/>
                <w:color w:val="FF0000"/>
                <w:lang w:val="vi-VN"/>
              </w:rPr>
              <w:t>,</w:t>
            </w:r>
            <w:r w:rsidR="00173F9D">
              <w:rPr>
                <w:b/>
                <w:color w:val="FF0000"/>
              </w:rPr>
              <w:t>0</w:t>
            </w:r>
          </w:p>
        </w:tc>
        <w:tc>
          <w:tcPr>
            <w:tcW w:w="1571" w:type="dxa"/>
          </w:tcPr>
          <w:p w:rsidR="00173F9D" w:rsidRPr="00792774" w:rsidRDefault="00F86A9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173F9D">
              <w:rPr>
                <w:b/>
                <w:color w:val="FF0000"/>
              </w:rPr>
              <w:t>,0</w:t>
            </w:r>
          </w:p>
        </w:tc>
        <w:tc>
          <w:tcPr>
            <w:tcW w:w="2682" w:type="dxa"/>
          </w:tcPr>
          <w:p w:rsidR="00173F9D" w:rsidRPr="00A05EEB" w:rsidRDefault="00A70591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173F9D">
              <w:rPr>
                <w:b/>
                <w:color w:val="FF0000"/>
              </w:rPr>
              <w:t>,0</w:t>
            </w:r>
          </w:p>
        </w:tc>
        <w:tc>
          <w:tcPr>
            <w:tcW w:w="992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268" w:type="dxa"/>
          </w:tcPr>
          <w:p w:rsidR="00173F9D" w:rsidRPr="009A6FE5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6B29A6">
              <w:rPr>
                <w:b/>
                <w:color w:val="FF0000"/>
              </w:rPr>
              <w:t>,0</w:t>
            </w:r>
          </w:p>
        </w:tc>
        <w:tc>
          <w:tcPr>
            <w:tcW w:w="99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73F9D" w:rsidRPr="0001686F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,0</w:t>
            </w:r>
          </w:p>
        </w:tc>
        <w:tc>
          <w:tcPr>
            <w:tcW w:w="850" w:type="dxa"/>
          </w:tcPr>
          <w:p w:rsidR="00173F9D" w:rsidRPr="006B29A6" w:rsidRDefault="00173F9D" w:rsidP="00023FF4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 w:rsidR="006B29A6">
              <w:rPr>
                <w:b/>
                <w:color w:val="FF0000"/>
              </w:rPr>
              <w:t>,0</w:t>
            </w:r>
          </w:p>
        </w:tc>
      </w:tr>
      <w:tr w:rsidR="001B643F" w:rsidRPr="00654246" w:rsidTr="00CF5432">
        <w:trPr>
          <w:trHeight w:val="276"/>
          <w:jc w:val="center"/>
        </w:trPr>
        <w:tc>
          <w:tcPr>
            <w:tcW w:w="1719" w:type="dxa"/>
          </w:tcPr>
          <w:p w:rsidR="001B643F" w:rsidRPr="001B643F" w:rsidRDefault="001B643F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1678" w:type="dxa"/>
          </w:tcPr>
          <w:p w:rsidR="001B643F" w:rsidRPr="00B85B86" w:rsidRDefault="001322A1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1571" w:type="dxa"/>
          </w:tcPr>
          <w:p w:rsidR="001B643F" w:rsidRPr="00B85B86" w:rsidRDefault="00F86A9F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2682" w:type="dxa"/>
          </w:tcPr>
          <w:p w:rsidR="001B643F" w:rsidRPr="00B85B86" w:rsidRDefault="00A70591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992" w:type="dxa"/>
          </w:tcPr>
          <w:p w:rsidR="001B643F" w:rsidRPr="00B85B86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268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993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850" w:type="dxa"/>
          </w:tcPr>
          <w:p w:rsidR="001B643F" w:rsidRPr="00B85B86" w:rsidRDefault="00B85B86" w:rsidP="00023F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:rsidR="000F54AF" w:rsidRPr="00654246" w:rsidRDefault="000F54AF" w:rsidP="000F54AF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1686F"/>
    <w:rsid w:val="00023FF4"/>
    <w:rsid w:val="00071BA0"/>
    <w:rsid w:val="00075796"/>
    <w:rsid w:val="000872E2"/>
    <w:rsid w:val="000A5E57"/>
    <w:rsid w:val="000F54AF"/>
    <w:rsid w:val="00104047"/>
    <w:rsid w:val="001322A1"/>
    <w:rsid w:val="00146251"/>
    <w:rsid w:val="001669FF"/>
    <w:rsid w:val="00173F9D"/>
    <w:rsid w:val="001A1B50"/>
    <w:rsid w:val="001B643F"/>
    <w:rsid w:val="001C2260"/>
    <w:rsid w:val="001E526F"/>
    <w:rsid w:val="001E74E9"/>
    <w:rsid w:val="002026EA"/>
    <w:rsid w:val="00223708"/>
    <w:rsid w:val="0024140C"/>
    <w:rsid w:val="002A3DD7"/>
    <w:rsid w:val="002B308A"/>
    <w:rsid w:val="002C2D96"/>
    <w:rsid w:val="002C3F00"/>
    <w:rsid w:val="002E0944"/>
    <w:rsid w:val="002F69ED"/>
    <w:rsid w:val="003345E3"/>
    <w:rsid w:val="00352AB3"/>
    <w:rsid w:val="00367F20"/>
    <w:rsid w:val="003B5344"/>
    <w:rsid w:val="003B6093"/>
    <w:rsid w:val="003F77B0"/>
    <w:rsid w:val="0042368A"/>
    <w:rsid w:val="0042444C"/>
    <w:rsid w:val="0043477D"/>
    <w:rsid w:val="004F634E"/>
    <w:rsid w:val="0052247B"/>
    <w:rsid w:val="00575510"/>
    <w:rsid w:val="005910AD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B29A6"/>
    <w:rsid w:val="00705200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A3D48"/>
    <w:rsid w:val="008A70FB"/>
    <w:rsid w:val="008A759F"/>
    <w:rsid w:val="008B511A"/>
    <w:rsid w:val="008F2776"/>
    <w:rsid w:val="0090228E"/>
    <w:rsid w:val="00973266"/>
    <w:rsid w:val="0099063E"/>
    <w:rsid w:val="00992002"/>
    <w:rsid w:val="009A6FE5"/>
    <w:rsid w:val="009D1835"/>
    <w:rsid w:val="009E75E4"/>
    <w:rsid w:val="009F314A"/>
    <w:rsid w:val="00A05EEB"/>
    <w:rsid w:val="00A1183A"/>
    <w:rsid w:val="00A27E37"/>
    <w:rsid w:val="00A41B4A"/>
    <w:rsid w:val="00A46BE4"/>
    <w:rsid w:val="00A70591"/>
    <w:rsid w:val="00AC03B8"/>
    <w:rsid w:val="00AD53B2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E4533"/>
    <w:rsid w:val="00C07EE3"/>
    <w:rsid w:val="00C3337F"/>
    <w:rsid w:val="00C33558"/>
    <w:rsid w:val="00C80AE8"/>
    <w:rsid w:val="00C849CD"/>
    <w:rsid w:val="00C9100F"/>
    <w:rsid w:val="00CA24BA"/>
    <w:rsid w:val="00CF5432"/>
    <w:rsid w:val="00D2554B"/>
    <w:rsid w:val="00D263D8"/>
    <w:rsid w:val="00D44AB0"/>
    <w:rsid w:val="00D723E3"/>
    <w:rsid w:val="00DF2B5A"/>
    <w:rsid w:val="00E821C9"/>
    <w:rsid w:val="00EA35ED"/>
    <w:rsid w:val="00F218BD"/>
    <w:rsid w:val="00F33EDF"/>
    <w:rsid w:val="00F45C8F"/>
    <w:rsid w:val="00F47B4A"/>
    <w:rsid w:val="00F55CCC"/>
    <w:rsid w:val="00F7005E"/>
    <w:rsid w:val="00F86A9F"/>
    <w:rsid w:val="00F91ABF"/>
    <w:rsid w:val="00FC0088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866</cp:revision>
  <dcterms:created xsi:type="dcterms:W3CDTF">2019-12-05T07:23:00Z</dcterms:created>
  <dcterms:modified xsi:type="dcterms:W3CDTF">2020-12-16T12:33:00Z</dcterms:modified>
</cp:coreProperties>
</file>