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138C" w14:textId="77777777" w:rsidR="00BD3D49" w:rsidRDefault="00BD3D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4841"/>
        <w:gridCol w:w="5637"/>
      </w:tblGrid>
      <w:tr w:rsidR="00BD3D49" w14:paraId="3486E567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6DE3A105" w14:textId="77777777" w:rsidR="00BD3D49" w:rsidRDefault="000F4430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SỞ GIÁO DỤC VÀ ĐÀO TẠO ĐẮK LẮK</w:t>
            </w:r>
          </w:p>
          <w:p w14:paraId="50A541BD" w14:textId="77777777" w:rsidR="00BD3D49" w:rsidRDefault="000F4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TRƯỜNG THPT NGÔ GIA TỰ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FE3CB5B" wp14:editId="00FD1F8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0B9307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"/>
                  </w:pict>
                </mc:Fallback>
              </mc:AlternateContent>
            </w:r>
          </w:p>
        </w:tc>
        <w:tc>
          <w:tcPr>
            <w:tcW w:w="5637" w:type="dxa"/>
            <w:shd w:val="clear" w:color="auto" w:fill="auto"/>
          </w:tcPr>
          <w:p w14:paraId="6ED7D27D" w14:textId="77777777" w:rsidR="00BD3D49" w:rsidRDefault="000F443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CỘNG HÒA XÃ HỘI CHỦ NGHĨA VIỆT NAM</w:t>
            </w:r>
          </w:p>
          <w:p w14:paraId="68B2F5A7" w14:textId="77777777" w:rsidR="00BD3D49" w:rsidRDefault="000F44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sz w:val="22"/>
                <w:szCs w:val="22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9AE493F" wp14:editId="7E3C9DE5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41980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"/>
                  </w:pict>
                </mc:Fallback>
              </mc:AlternateContent>
            </w:r>
          </w:p>
        </w:tc>
      </w:tr>
    </w:tbl>
    <w:p w14:paraId="361B832D" w14:textId="77777777" w:rsidR="00BD3D49" w:rsidRDefault="00BD3D49">
      <w:pPr>
        <w:rPr>
          <w:b/>
          <w:sz w:val="26"/>
          <w:szCs w:val="26"/>
        </w:rPr>
      </w:pPr>
    </w:p>
    <w:p w14:paraId="58841842" w14:textId="77777777" w:rsidR="00BD3D49" w:rsidRDefault="00D972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KẾ HOẠCH CÔNG TÁC TUẦN 27</w:t>
      </w:r>
    </w:p>
    <w:p w14:paraId="5EA37DAE" w14:textId="77777777" w:rsidR="00BD3D49" w:rsidRDefault="00D9724F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(Từ ngày 22/03/2021 đến 28</w:t>
      </w:r>
      <w:r w:rsidR="000F4430">
        <w:rPr>
          <w:i/>
          <w:sz w:val="26"/>
          <w:szCs w:val="26"/>
        </w:rPr>
        <w:t>/03/2021)</w:t>
      </w:r>
    </w:p>
    <w:p w14:paraId="41197705" w14:textId="77777777" w:rsidR="00BD3D49" w:rsidRDefault="000F443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1. Kế hoạch chung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68265BE" wp14:editId="038622E3">
                <wp:simplePos x="0" y="0"/>
                <wp:positionH relativeFrom="column">
                  <wp:posOffset>2552057</wp:posOffset>
                </wp:positionH>
                <wp:positionV relativeFrom="paragraph">
                  <wp:posOffset>22427</wp:posOffset>
                </wp:positionV>
                <wp:extent cx="1986053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05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D067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5pt,1.75pt" to="357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"/>
            </w:pict>
          </mc:Fallback>
        </mc:AlternateContent>
      </w:r>
    </w:p>
    <w:p w14:paraId="08F7C97F" w14:textId="77777777" w:rsidR="00BD3D49" w:rsidRDefault="000F443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Toàn thể CB, GV, NV và HS thi đua Dạy tốt- Học tốt chào mừng Ngày thành lập Đoàn thanh niên Cộng sản Hồ Chí Minh (26/3/2021).</w:t>
      </w:r>
    </w:p>
    <w:p w14:paraId="24F9B5FA" w14:textId="77777777" w:rsidR="00BD3D49" w:rsidRDefault="000F443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Hưởng ứng cuộc vận động của Bộ GD &amp; ĐT, tiếp tục thực hiện Chỉ thị 05 của Bộ chính trị về “Học tập và làm theo tư tưởng, đạo đức, phong cách Hồ Chí Minh”.</w:t>
      </w:r>
    </w:p>
    <w:p w14:paraId="1AC6EB13" w14:textId="77777777" w:rsidR="00BD3D49" w:rsidRDefault="000F4430">
      <w:pPr>
        <w:ind w:firstLine="284"/>
        <w:jc w:val="both"/>
        <w:rPr>
          <w:b/>
          <w:color w:val="333333"/>
          <w:sz w:val="26"/>
          <w:szCs w:val="26"/>
        </w:rPr>
      </w:pPr>
      <w:r>
        <w:rPr>
          <w:sz w:val="26"/>
          <w:szCs w:val="26"/>
        </w:rPr>
        <w:t xml:space="preserve">- Thực hiện nghiêm túc các biện pháp phòng, chống dịch Covid-19, thực hiện khuyến cáo 5K của Bộ Y tế: </w:t>
      </w:r>
      <w:r>
        <w:rPr>
          <w:b/>
          <w:sz w:val="26"/>
          <w:szCs w:val="26"/>
        </w:rPr>
        <w:t xml:space="preserve">“Khẩu trang - Khử khuẩn - Khoảng cách - Không tập trung - Khai báo y tế”, </w:t>
      </w:r>
      <w:r>
        <w:rPr>
          <w:sz w:val="26"/>
          <w:szCs w:val="26"/>
        </w:rPr>
        <w:t>Luật giao thông đường bộ, an toàn, an ninh trường học, bạo lực học đường…</w:t>
      </w:r>
    </w:p>
    <w:p w14:paraId="5C34F4AB" w14:textId="77777777" w:rsidR="00BD3D49" w:rsidRDefault="000F4430">
      <w:pPr>
        <w:ind w:firstLine="284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Tiếp tục triển khai phong trào thi đua “Đổi mới, sáng tạo trong quản lý, giảng dạy và học tập”.</w:t>
      </w:r>
    </w:p>
    <w:p w14:paraId="769B29DF" w14:textId="77777777" w:rsidR="00BD3D49" w:rsidRPr="00D9724F" w:rsidRDefault="00FA1D69">
      <w:pPr>
        <w:ind w:firstLine="284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- GV và </w:t>
      </w:r>
      <w:r w:rsidR="00D9724F" w:rsidRPr="00D9724F">
        <w:rPr>
          <w:b/>
          <w:color w:val="333333"/>
          <w:sz w:val="26"/>
          <w:szCs w:val="26"/>
        </w:rPr>
        <w:t>HS thực hiện công tác Kiểm tra giữa HK</w:t>
      </w:r>
      <w:r w:rsidR="00D9724F">
        <w:rPr>
          <w:b/>
          <w:color w:val="333333"/>
          <w:sz w:val="26"/>
          <w:szCs w:val="26"/>
        </w:rPr>
        <w:t xml:space="preserve"> </w:t>
      </w:r>
      <w:r w:rsidR="00D9724F" w:rsidRPr="00D9724F">
        <w:rPr>
          <w:b/>
          <w:color w:val="333333"/>
          <w:sz w:val="26"/>
          <w:szCs w:val="26"/>
        </w:rPr>
        <w:t>II</w:t>
      </w:r>
      <w:r w:rsidR="0015237B">
        <w:rPr>
          <w:b/>
          <w:color w:val="333333"/>
          <w:sz w:val="26"/>
          <w:szCs w:val="26"/>
        </w:rPr>
        <w:t xml:space="preserve"> </w:t>
      </w:r>
      <w:r w:rsidR="00D9724F" w:rsidRPr="00D9724F">
        <w:rPr>
          <w:b/>
          <w:color w:val="333333"/>
          <w:sz w:val="26"/>
          <w:szCs w:val="26"/>
        </w:rPr>
        <w:t xml:space="preserve">nghiêm túc, </w:t>
      </w:r>
      <w:r w:rsidR="0015237B" w:rsidRPr="00D9724F">
        <w:rPr>
          <w:b/>
          <w:color w:val="333333"/>
          <w:sz w:val="26"/>
          <w:szCs w:val="26"/>
        </w:rPr>
        <w:t>công bằng</w:t>
      </w:r>
      <w:r w:rsidR="0015237B">
        <w:rPr>
          <w:b/>
          <w:color w:val="333333"/>
          <w:sz w:val="26"/>
          <w:szCs w:val="26"/>
        </w:rPr>
        <w:t xml:space="preserve">, </w:t>
      </w:r>
      <w:r w:rsidR="00D9724F" w:rsidRPr="00D9724F">
        <w:rPr>
          <w:b/>
          <w:color w:val="333333"/>
          <w:sz w:val="26"/>
          <w:szCs w:val="26"/>
        </w:rPr>
        <w:t>đúng quy chế.</w:t>
      </w:r>
      <w:r>
        <w:rPr>
          <w:b/>
          <w:color w:val="333333"/>
          <w:sz w:val="26"/>
          <w:szCs w:val="26"/>
        </w:rPr>
        <w:t xml:space="preserve"> Mọi thông tin được đăng trên Website nhà trường.</w:t>
      </w:r>
    </w:p>
    <w:p w14:paraId="39A2437A" w14:textId="77777777" w:rsidR="00D9724F" w:rsidRDefault="000F443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Tích cực bồi dưỡng HSG </w:t>
      </w:r>
      <w:r w:rsidR="00BE0430">
        <w:rPr>
          <w:sz w:val="26"/>
          <w:szCs w:val="26"/>
        </w:rPr>
        <w:t xml:space="preserve">Kỳ thi </w:t>
      </w:r>
      <w:r w:rsidR="00D9724F">
        <w:rPr>
          <w:sz w:val="26"/>
          <w:szCs w:val="26"/>
        </w:rPr>
        <w:t>Ol</w:t>
      </w:r>
      <w:r w:rsidR="00BE0430">
        <w:rPr>
          <w:sz w:val="26"/>
          <w:szCs w:val="26"/>
        </w:rPr>
        <w:t>ympic 30-4, được tổ chức và ngày 2,3,4/4/2021 tại Tp HCM.</w:t>
      </w:r>
    </w:p>
    <w:p w14:paraId="210375B7" w14:textId="77777777" w:rsidR="00BD3D49" w:rsidRDefault="000F443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GVCN nhắc cha mẹ học sinh hoàn thành các khoản đóng góp.</w:t>
      </w:r>
      <w:r>
        <w:rPr>
          <w:sz w:val="26"/>
          <w:szCs w:val="26"/>
        </w:rPr>
        <w:tab/>
      </w:r>
    </w:p>
    <w:p w14:paraId="1CC7B185" w14:textId="77777777" w:rsidR="00BD3D49" w:rsidRDefault="000F4430">
      <w:pPr>
        <w:ind w:firstLine="284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- Lao động theo kế hoạch.</w:t>
      </w:r>
    </w:p>
    <w:p w14:paraId="33F1EC19" w14:textId="77777777" w:rsidR="00BD3D49" w:rsidRDefault="000F443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2. Kế hoạch cụ thể</w:t>
      </w:r>
    </w:p>
    <w:tbl>
      <w:tblPr>
        <w:tblStyle w:val="a0"/>
        <w:tblW w:w="10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3"/>
        <w:gridCol w:w="6400"/>
        <w:gridCol w:w="1954"/>
      </w:tblGrid>
      <w:tr w:rsidR="00BD3D49" w14:paraId="382DA625" w14:textId="77777777" w:rsidTr="001760D9">
        <w:trPr>
          <w:jc w:val="center"/>
        </w:trPr>
        <w:tc>
          <w:tcPr>
            <w:tcW w:w="1743" w:type="dxa"/>
            <w:shd w:val="clear" w:color="auto" w:fill="auto"/>
          </w:tcPr>
          <w:p w14:paraId="62FB3812" w14:textId="77777777" w:rsidR="00BD3D49" w:rsidRDefault="000F44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5AA30532" w14:textId="77777777" w:rsidR="00BD3D49" w:rsidRDefault="000F44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954" w:type="dxa"/>
            <w:vAlign w:val="center"/>
          </w:tcPr>
          <w:p w14:paraId="3B0B3644" w14:textId="77777777" w:rsidR="00BD3D49" w:rsidRDefault="000F443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trực</w:t>
            </w:r>
          </w:p>
        </w:tc>
      </w:tr>
      <w:tr w:rsidR="00BD3D49" w14:paraId="333C4845" w14:textId="77777777" w:rsidTr="001760D9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4A4BB24E" w14:textId="77777777" w:rsidR="00BD3D49" w:rsidRDefault="000F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Thứ 2 </w:t>
            </w:r>
          </w:p>
          <w:p w14:paraId="55044482" w14:textId="77777777" w:rsidR="00BD3D49" w:rsidRDefault="00BE0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0F4430">
              <w:rPr>
                <w:sz w:val="26"/>
                <w:szCs w:val="26"/>
              </w:rPr>
              <w:t>/03/2021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1FC517D4" w14:textId="77777777" w:rsidR="00BD3D49" w:rsidRDefault="000F44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9724F">
              <w:rPr>
                <w:sz w:val="26"/>
                <w:szCs w:val="26"/>
              </w:rPr>
              <w:t>Kiểm tra giữa HK II</w:t>
            </w:r>
          </w:p>
          <w:p w14:paraId="672FE95E" w14:textId="77777777" w:rsidR="00D9724F" w:rsidRPr="0015237B" w:rsidRDefault="00D9724F" w:rsidP="00D9724F">
            <w:pPr>
              <w:jc w:val="both"/>
              <w:rPr>
                <w:i/>
                <w:sz w:val="26"/>
                <w:szCs w:val="26"/>
              </w:rPr>
            </w:pPr>
            <w:r w:rsidRPr="0015237B">
              <w:rPr>
                <w:i/>
                <w:sz w:val="26"/>
                <w:szCs w:val="26"/>
              </w:rPr>
              <w:t>+ Buổi sáng: Ngữ văn 12</w:t>
            </w:r>
          </w:p>
          <w:p w14:paraId="3418B4AF" w14:textId="77777777" w:rsidR="00BD3D49" w:rsidRDefault="00D9724F">
            <w:pPr>
              <w:jc w:val="both"/>
              <w:rPr>
                <w:b/>
                <w:sz w:val="26"/>
                <w:szCs w:val="26"/>
              </w:rPr>
            </w:pPr>
            <w:r w:rsidRPr="0015237B">
              <w:rPr>
                <w:i/>
                <w:sz w:val="26"/>
                <w:szCs w:val="26"/>
              </w:rPr>
              <w:t>+ Buổi chiều: Ngữ văn, Vật lý 10,11</w:t>
            </w:r>
          </w:p>
        </w:tc>
        <w:tc>
          <w:tcPr>
            <w:tcW w:w="1954" w:type="dxa"/>
            <w:vAlign w:val="center"/>
          </w:tcPr>
          <w:p w14:paraId="32D868E1" w14:textId="77777777" w:rsidR="00BD3D49" w:rsidRDefault="00BE0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Thầy Nguyễn Thanh Dũng</w:t>
            </w:r>
          </w:p>
        </w:tc>
      </w:tr>
      <w:tr w:rsidR="00BD3D49" w14:paraId="7063294F" w14:textId="77777777" w:rsidTr="001760D9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2AAD5250" w14:textId="77777777" w:rsidR="00BD3D49" w:rsidRDefault="000F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Thứ 3 </w:t>
            </w:r>
          </w:p>
          <w:p w14:paraId="563B9955" w14:textId="77777777" w:rsidR="00BD3D49" w:rsidRDefault="00BE0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0F4430">
              <w:rPr>
                <w:sz w:val="26"/>
                <w:szCs w:val="26"/>
              </w:rPr>
              <w:t>/03/2021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47763CA7" w14:textId="77777777" w:rsidR="00D9724F" w:rsidRDefault="00D9724F" w:rsidP="00D972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giữa HK II</w:t>
            </w:r>
          </w:p>
          <w:p w14:paraId="1E01A64A" w14:textId="77777777" w:rsidR="00D9724F" w:rsidRPr="0015237B" w:rsidRDefault="00D9724F" w:rsidP="00D9724F">
            <w:pPr>
              <w:jc w:val="both"/>
              <w:rPr>
                <w:i/>
                <w:sz w:val="26"/>
                <w:szCs w:val="26"/>
              </w:rPr>
            </w:pPr>
            <w:r w:rsidRPr="0015237B">
              <w:rPr>
                <w:i/>
                <w:sz w:val="26"/>
                <w:szCs w:val="26"/>
              </w:rPr>
              <w:t xml:space="preserve">+ Buổi sáng: </w:t>
            </w:r>
            <w:r w:rsidR="007F0F23" w:rsidRPr="0015237B">
              <w:rPr>
                <w:i/>
                <w:sz w:val="26"/>
                <w:szCs w:val="26"/>
              </w:rPr>
              <w:t>Toán, Tiếng Anh</w:t>
            </w:r>
            <w:r w:rsidRPr="0015237B">
              <w:rPr>
                <w:i/>
                <w:sz w:val="26"/>
                <w:szCs w:val="26"/>
              </w:rPr>
              <w:t xml:space="preserve"> 12</w:t>
            </w:r>
          </w:p>
          <w:p w14:paraId="405533A2" w14:textId="77777777" w:rsidR="00BD3D49" w:rsidRDefault="00D9724F" w:rsidP="007F0F23">
            <w:pPr>
              <w:rPr>
                <w:sz w:val="26"/>
                <w:szCs w:val="26"/>
              </w:rPr>
            </w:pPr>
            <w:r w:rsidRPr="0015237B">
              <w:rPr>
                <w:i/>
                <w:sz w:val="26"/>
                <w:szCs w:val="26"/>
              </w:rPr>
              <w:t xml:space="preserve">+ Buổi chiều: </w:t>
            </w:r>
            <w:r w:rsidR="007F0F23" w:rsidRPr="0015237B">
              <w:rPr>
                <w:i/>
                <w:sz w:val="26"/>
                <w:szCs w:val="26"/>
              </w:rPr>
              <w:t>Toán, Địa lý</w:t>
            </w:r>
            <w:r w:rsidRPr="0015237B">
              <w:rPr>
                <w:i/>
                <w:sz w:val="26"/>
                <w:szCs w:val="26"/>
              </w:rPr>
              <w:t xml:space="preserve"> 10,11</w:t>
            </w:r>
          </w:p>
        </w:tc>
        <w:tc>
          <w:tcPr>
            <w:tcW w:w="1954" w:type="dxa"/>
            <w:vAlign w:val="center"/>
          </w:tcPr>
          <w:p w14:paraId="1FAAA405" w14:textId="77777777" w:rsidR="00BD3D49" w:rsidRDefault="00BE0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 Phạm Thị Dinh</w:t>
            </w:r>
          </w:p>
        </w:tc>
      </w:tr>
      <w:tr w:rsidR="00BD3D49" w14:paraId="7D4C2AF4" w14:textId="77777777" w:rsidTr="001760D9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27349F35" w14:textId="77777777" w:rsidR="00BD3D49" w:rsidRDefault="000F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4</w:t>
            </w:r>
          </w:p>
          <w:p w14:paraId="28CC7020" w14:textId="77777777" w:rsidR="00BD3D49" w:rsidRDefault="00BE0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0F4430">
              <w:rPr>
                <w:sz w:val="26"/>
                <w:szCs w:val="26"/>
              </w:rPr>
              <w:t>/03/2021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45F6341F" w14:textId="77777777" w:rsidR="00D9724F" w:rsidRDefault="00D9724F" w:rsidP="00D972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giữa HK II</w:t>
            </w:r>
          </w:p>
          <w:p w14:paraId="113A6175" w14:textId="77777777" w:rsidR="00D9724F" w:rsidRPr="0015237B" w:rsidRDefault="00D9724F" w:rsidP="00D9724F">
            <w:pPr>
              <w:jc w:val="both"/>
              <w:rPr>
                <w:i/>
                <w:sz w:val="26"/>
                <w:szCs w:val="26"/>
              </w:rPr>
            </w:pPr>
            <w:r w:rsidRPr="0015237B">
              <w:rPr>
                <w:i/>
                <w:sz w:val="26"/>
                <w:szCs w:val="26"/>
              </w:rPr>
              <w:t xml:space="preserve">+ Buổi sáng: </w:t>
            </w:r>
            <w:r w:rsidR="007F0F23" w:rsidRPr="0015237B">
              <w:rPr>
                <w:i/>
                <w:sz w:val="26"/>
                <w:szCs w:val="26"/>
              </w:rPr>
              <w:t>Tổ hợp KHTN</w:t>
            </w:r>
            <w:r w:rsidRPr="0015237B">
              <w:rPr>
                <w:i/>
                <w:sz w:val="26"/>
                <w:szCs w:val="26"/>
              </w:rPr>
              <w:t xml:space="preserve"> 12</w:t>
            </w:r>
          </w:p>
          <w:p w14:paraId="07B970F7" w14:textId="77777777" w:rsidR="00BD3D49" w:rsidRPr="0015237B" w:rsidRDefault="00D9724F" w:rsidP="007F0F23">
            <w:pPr>
              <w:jc w:val="both"/>
              <w:rPr>
                <w:i/>
                <w:sz w:val="26"/>
                <w:szCs w:val="26"/>
              </w:rPr>
            </w:pPr>
            <w:r w:rsidRPr="0015237B">
              <w:rPr>
                <w:i/>
                <w:sz w:val="26"/>
                <w:szCs w:val="26"/>
              </w:rPr>
              <w:t xml:space="preserve">+ Buổi chiều: </w:t>
            </w:r>
            <w:r w:rsidR="007F0F23" w:rsidRPr="0015237B">
              <w:rPr>
                <w:i/>
                <w:sz w:val="26"/>
                <w:szCs w:val="26"/>
              </w:rPr>
              <w:t>Tiếng Anh, Hóa học 10</w:t>
            </w:r>
          </w:p>
          <w:p w14:paraId="702F74B1" w14:textId="77777777" w:rsidR="007F0F23" w:rsidRPr="007F0F23" w:rsidRDefault="007F0F23" w:rsidP="007F0F23">
            <w:pPr>
              <w:jc w:val="both"/>
              <w:rPr>
                <w:sz w:val="26"/>
                <w:szCs w:val="26"/>
              </w:rPr>
            </w:pPr>
            <w:r w:rsidRPr="0015237B">
              <w:rPr>
                <w:i/>
                <w:sz w:val="26"/>
                <w:szCs w:val="26"/>
              </w:rPr>
              <w:t xml:space="preserve">                        Hóa học, Tiếng Anh </w:t>
            </w:r>
            <w:r w:rsidR="0015237B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954" w:type="dxa"/>
            <w:vAlign w:val="center"/>
          </w:tcPr>
          <w:p w14:paraId="679C96A5" w14:textId="77777777" w:rsidR="00BD3D49" w:rsidRDefault="000F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Thầy Nguyễn Thanh Dũng</w:t>
            </w:r>
          </w:p>
        </w:tc>
      </w:tr>
      <w:tr w:rsidR="00BD3D49" w14:paraId="22AD8E08" w14:textId="77777777" w:rsidTr="001760D9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6E18CBDF" w14:textId="77777777" w:rsidR="00BD3D49" w:rsidRDefault="000F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Thứ 5 </w:t>
            </w:r>
          </w:p>
          <w:p w14:paraId="48522651" w14:textId="77777777" w:rsidR="00BD3D49" w:rsidRDefault="00BE0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0F4430">
              <w:rPr>
                <w:sz w:val="26"/>
                <w:szCs w:val="26"/>
              </w:rPr>
              <w:t>/03/2021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1294D875" w14:textId="77777777" w:rsidR="00D9724F" w:rsidRDefault="00D9724F" w:rsidP="00D972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giữa HK II</w:t>
            </w:r>
          </w:p>
          <w:p w14:paraId="7340AA9C" w14:textId="77777777" w:rsidR="00D9724F" w:rsidRPr="0015237B" w:rsidRDefault="00D9724F" w:rsidP="00D9724F">
            <w:pPr>
              <w:jc w:val="both"/>
              <w:rPr>
                <w:i/>
                <w:sz w:val="26"/>
                <w:szCs w:val="26"/>
              </w:rPr>
            </w:pPr>
            <w:r w:rsidRPr="0015237B">
              <w:rPr>
                <w:i/>
                <w:sz w:val="26"/>
                <w:szCs w:val="26"/>
              </w:rPr>
              <w:t xml:space="preserve">+ Buổi sáng: </w:t>
            </w:r>
            <w:r w:rsidR="007F0F23" w:rsidRPr="0015237B">
              <w:rPr>
                <w:i/>
                <w:sz w:val="26"/>
                <w:szCs w:val="26"/>
              </w:rPr>
              <w:t>Tổ hợp KHXH 12</w:t>
            </w:r>
          </w:p>
          <w:p w14:paraId="12DE2606" w14:textId="77777777" w:rsidR="00BD3D49" w:rsidRDefault="00D9724F" w:rsidP="007F0F23">
            <w:pPr>
              <w:rPr>
                <w:sz w:val="26"/>
                <w:szCs w:val="26"/>
              </w:rPr>
            </w:pPr>
            <w:r w:rsidRPr="0015237B">
              <w:rPr>
                <w:i/>
                <w:sz w:val="26"/>
                <w:szCs w:val="26"/>
              </w:rPr>
              <w:t xml:space="preserve">+ Buổi chiều: </w:t>
            </w:r>
            <w:r w:rsidR="007F0F23" w:rsidRPr="0015237B">
              <w:rPr>
                <w:i/>
                <w:sz w:val="26"/>
                <w:szCs w:val="26"/>
              </w:rPr>
              <w:t>Sinh học, Lịch sử</w:t>
            </w:r>
            <w:r w:rsidRPr="0015237B">
              <w:rPr>
                <w:i/>
                <w:sz w:val="26"/>
                <w:szCs w:val="26"/>
              </w:rPr>
              <w:t xml:space="preserve"> 10,11</w:t>
            </w:r>
          </w:p>
        </w:tc>
        <w:tc>
          <w:tcPr>
            <w:tcW w:w="1954" w:type="dxa"/>
            <w:vAlign w:val="center"/>
          </w:tcPr>
          <w:p w14:paraId="6F6577B0" w14:textId="77777777" w:rsidR="00BD3D49" w:rsidRDefault="000F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 Phạm Thị Dinh</w:t>
            </w:r>
          </w:p>
        </w:tc>
      </w:tr>
      <w:tr w:rsidR="00BD3D49" w14:paraId="3525507C" w14:textId="77777777" w:rsidTr="001760D9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772E7C61" w14:textId="77777777" w:rsidR="00BD3D49" w:rsidRDefault="000F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Thứ 6 </w:t>
            </w:r>
          </w:p>
          <w:p w14:paraId="4D668D46" w14:textId="77777777" w:rsidR="00BD3D49" w:rsidRDefault="00BE0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0F4430">
              <w:rPr>
                <w:sz w:val="26"/>
                <w:szCs w:val="26"/>
              </w:rPr>
              <w:t>/03/2021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72468FF7" w14:textId="77777777" w:rsidR="00BD3D49" w:rsidRDefault="000F4430" w:rsidP="00D972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F0F23">
              <w:rPr>
                <w:sz w:val="26"/>
                <w:szCs w:val="26"/>
              </w:rPr>
              <w:t>Đoàn TN</w:t>
            </w:r>
            <w:r w:rsidR="0015237B">
              <w:rPr>
                <w:sz w:val="26"/>
                <w:szCs w:val="26"/>
              </w:rPr>
              <w:t xml:space="preserve"> CS HCM</w:t>
            </w:r>
            <w:r w:rsidR="007F0F23">
              <w:rPr>
                <w:sz w:val="26"/>
                <w:szCs w:val="26"/>
              </w:rPr>
              <w:t xml:space="preserve"> </w:t>
            </w:r>
            <w:r w:rsidR="0015237B">
              <w:rPr>
                <w:sz w:val="26"/>
                <w:szCs w:val="26"/>
              </w:rPr>
              <w:t>t</w:t>
            </w:r>
            <w:r w:rsidR="00D9724F">
              <w:rPr>
                <w:sz w:val="26"/>
                <w:szCs w:val="26"/>
              </w:rPr>
              <w:t xml:space="preserve">ổ chức cuộc thi </w:t>
            </w:r>
            <w:r w:rsidR="00D9724F" w:rsidRPr="0015237B">
              <w:rPr>
                <w:b/>
                <w:sz w:val="26"/>
                <w:szCs w:val="26"/>
              </w:rPr>
              <w:t>“Rung chuông vàng”</w:t>
            </w:r>
            <w:r w:rsidR="00D9724F">
              <w:rPr>
                <w:sz w:val="26"/>
                <w:szCs w:val="26"/>
              </w:rPr>
              <w:t xml:space="preserve"> từ 8h00</w:t>
            </w:r>
            <w:r w:rsidR="0015237B">
              <w:rPr>
                <w:sz w:val="26"/>
                <w:szCs w:val="26"/>
              </w:rPr>
              <w:t xml:space="preserve"> tại sân trường</w:t>
            </w:r>
            <w:r w:rsidR="007F0F23">
              <w:rPr>
                <w:sz w:val="26"/>
                <w:szCs w:val="26"/>
              </w:rPr>
              <w:t xml:space="preserve"> (Thành phần</w:t>
            </w:r>
            <w:r w:rsidR="0015237B">
              <w:rPr>
                <w:sz w:val="26"/>
                <w:szCs w:val="26"/>
              </w:rPr>
              <w:t>:</w:t>
            </w:r>
            <w:r w:rsidR="007F0F23">
              <w:rPr>
                <w:sz w:val="26"/>
                <w:szCs w:val="26"/>
              </w:rPr>
              <w:t xml:space="preserve"> Theo Kế hoạch)</w:t>
            </w:r>
          </w:p>
          <w:p w14:paraId="180DF942" w14:textId="77777777" w:rsidR="00BE0430" w:rsidRDefault="00BE0430" w:rsidP="00D972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Họp GVCN, CMHS có HS trong Danh sách tham dự </w:t>
            </w:r>
            <w:r w:rsidR="00FD05B2">
              <w:rPr>
                <w:sz w:val="26"/>
                <w:szCs w:val="26"/>
              </w:rPr>
              <w:t xml:space="preserve">Kỳ thi </w:t>
            </w:r>
            <w:r>
              <w:rPr>
                <w:sz w:val="26"/>
                <w:szCs w:val="26"/>
              </w:rPr>
              <w:t xml:space="preserve">Olympic 30/4 lúc 15h00 tại phòng hội đồng (GVCN mời CMHS </w:t>
            </w:r>
            <w:r w:rsidR="003C7EF6">
              <w:rPr>
                <w:sz w:val="26"/>
                <w:szCs w:val="26"/>
              </w:rPr>
              <w:t>giúp nhà trường)</w:t>
            </w:r>
          </w:p>
          <w:p w14:paraId="6B201CA2" w14:textId="77777777" w:rsidR="0015237B" w:rsidRDefault="0015237B" w:rsidP="00D972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chấm bài</w:t>
            </w:r>
          </w:p>
        </w:tc>
        <w:tc>
          <w:tcPr>
            <w:tcW w:w="1954" w:type="dxa"/>
            <w:vAlign w:val="center"/>
          </w:tcPr>
          <w:p w14:paraId="49F773E1" w14:textId="77777777" w:rsidR="00BD3D49" w:rsidRDefault="000F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Thầy Nguyễn Thanh Dũng</w:t>
            </w:r>
          </w:p>
        </w:tc>
      </w:tr>
      <w:tr w:rsidR="00BD3D49" w14:paraId="29B5D604" w14:textId="77777777" w:rsidTr="001760D9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738D8567" w14:textId="77777777" w:rsidR="00BD3D49" w:rsidRDefault="000F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Thứ 7 </w:t>
            </w:r>
          </w:p>
          <w:p w14:paraId="1743B0E3" w14:textId="77777777" w:rsidR="00BD3D49" w:rsidRDefault="00BE0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0F4430">
              <w:rPr>
                <w:sz w:val="26"/>
                <w:szCs w:val="26"/>
              </w:rPr>
              <w:t>/03/2021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1AE5C0AB" w14:textId="77777777" w:rsidR="00BD3D49" w:rsidRDefault="0015237B">
            <w:pPr>
              <w:jc w:val="both"/>
              <w:rPr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sz w:val="26"/>
                <w:szCs w:val="26"/>
              </w:rPr>
              <w:t>- GV chấm bài</w:t>
            </w:r>
          </w:p>
        </w:tc>
        <w:tc>
          <w:tcPr>
            <w:tcW w:w="1954" w:type="dxa"/>
            <w:vAlign w:val="center"/>
          </w:tcPr>
          <w:p w14:paraId="7B1D2F8B" w14:textId="77777777" w:rsidR="00BD3D49" w:rsidRDefault="00BD3D49">
            <w:pPr>
              <w:jc w:val="center"/>
              <w:rPr>
                <w:sz w:val="26"/>
                <w:szCs w:val="26"/>
              </w:rPr>
            </w:pPr>
          </w:p>
        </w:tc>
      </w:tr>
      <w:tr w:rsidR="00BD3D49" w14:paraId="47F0132B" w14:textId="77777777" w:rsidTr="001760D9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3FE02E4C" w14:textId="77777777" w:rsidR="00BD3D49" w:rsidRDefault="000F4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nhật</w:t>
            </w:r>
          </w:p>
          <w:p w14:paraId="165CE118" w14:textId="77777777" w:rsidR="00BD3D49" w:rsidRDefault="00BE0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0F4430">
              <w:rPr>
                <w:sz w:val="26"/>
                <w:szCs w:val="26"/>
              </w:rPr>
              <w:t>/03/2021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04341423" w14:textId="77777777" w:rsidR="00BD3D49" w:rsidRDefault="001523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chấm bài</w:t>
            </w:r>
          </w:p>
        </w:tc>
        <w:tc>
          <w:tcPr>
            <w:tcW w:w="1954" w:type="dxa"/>
            <w:vAlign w:val="center"/>
          </w:tcPr>
          <w:p w14:paraId="5CF541F4" w14:textId="77777777" w:rsidR="00BD3D49" w:rsidRDefault="00BD3D4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01C372E" w14:textId="77777777" w:rsidR="00FA1D69" w:rsidRDefault="00FA1D69">
      <w:pPr>
        <w:ind w:left="5760" w:firstLine="720"/>
        <w:rPr>
          <w:i/>
          <w:sz w:val="26"/>
          <w:szCs w:val="26"/>
        </w:rPr>
      </w:pPr>
    </w:p>
    <w:p w14:paraId="357DC264" w14:textId="77777777" w:rsidR="00BD3D49" w:rsidRDefault="000F4430">
      <w:pPr>
        <w:ind w:left="5760" w:firstLine="720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Ea Kar, ngày </w:t>
      </w:r>
      <w:r w:rsidR="003C7EF6">
        <w:rPr>
          <w:i/>
          <w:sz w:val="26"/>
          <w:szCs w:val="26"/>
        </w:rPr>
        <w:t>20</w:t>
      </w:r>
      <w:r>
        <w:rPr>
          <w:i/>
          <w:sz w:val="26"/>
          <w:szCs w:val="26"/>
        </w:rPr>
        <w:t xml:space="preserve"> tháng 03 năm 2021</w:t>
      </w:r>
    </w:p>
    <w:p w14:paraId="349758A3" w14:textId="77777777" w:rsidR="00BD3D49" w:rsidRDefault="000F4430">
      <w:pPr>
        <w:ind w:left="57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HIỆU TRƯỞNG</w:t>
      </w:r>
    </w:p>
    <w:p w14:paraId="2D3024AE" w14:textId="77777777" w:rsidR="00BD3D49" w:rsidRDefault="000F4430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>(đã ký)</w:t>
      </w:r>
    </w:p>
    <w:p w14:paraId="2AFBFB48" w14:textId="77777777" w:rsidR="00BD3D49" w:rsidRDefault="000F4430">
      <w:pPr>
        <w:ind w:left="5760"/>
        <w:jc w:val="center"/>
        <w:rPr>
          <w:b/>
        </w:rPr>
      </w:pPr>
      <w:r>
        <w:rPr>
          <w:b/>
        </w:rPr>
        <w:t>Phạm Thị Dinh</w:t>
      </w:r>
    </w:p>
    <w:sectPr w:rsidR="00BD3D49">
      <w:pgSz w:w="12240" w:h="15840"/>
      <w:pgMar w:top="284" w:right="567" w:bottom="142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D49"/>
    <w:rsid w:val="000F4430"/>
    <w:rsid w:val="0015237B"/>
    <w:rsid w:val="001760D9"/>
    <w:rsid w:val="003C7EF6"/>
    <w:rsid w:val="007F0F23"/>
    <w:rsid w:val="00BD3D49"/>
    <w:rsid w:val="00BE0430"/>
    <w:rsid w:val="00D9724F"/>
    <w:rsid w:val="00FA1D69"/>
    <w:rsid w:val="00F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DD00"/>
  <w15:docId w15:val="{1075A41C-89C8-4919-B291-556C491B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PALACE PHAM</dc:creator>
  <cp:lastModifiedBy>THPT Ngô Gia Tự</cp:lastModifiedBy>
  <cp:revision>7</cp:revision>
  <dcterms:created xsi:type="dcterms:W3CDTF">2021-03-13T04:23:00Z</dcterms:created>
  <dcterms:modified xsi:type="dcterms:W3CDTF">2021-03-20T02:15:00Z</dcterms:modified>
</cp:coreProperties>
</file>