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687460" w:rsidRPr="00B91D86" w14:paraId="6AA8D8EB" w14:textId="77777777" w:rsidTr="007F4FFA">
        <w:tc>
          <w:tcPr>
            <w:tcW w:w="4361" w:type="dxa"/>
            <w:shd w:val="clear" w:color="auto" w:fill="auto"/>
          </w:tcPr>
          <w:p w14:paraId="246D1CD8" w14:textId="3CB7865E" w:rsidR="00687460" w:rsidRPr="00B91D86" w:rsidRDefault="00B461AC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7B8889" wp14:editId="0A74C50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413385</wp:posOffset>
                      </wp:positionV>
                      <wp:extent cx="990600" cy="0"/>
                      <wp:effectExtent l="9525" t="9525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0C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5.55pt;margin-top:32.5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"/>
                  </w:pict>
                </mc:Fallback>
              </mc:AlternateConten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="00687460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7F4FF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5494" w:type="dxa"/>
            <w:shd w:val="clear" w:color="auto" w:fill="auto"/>
          </w:tcPr>
          <w:p w14:paraId="08F85E51" w14:textId="06319ED4"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MA TRẬN ĐỀ KIỂM TRA </w:t>
            </w:r>
            <w:r w:rsidR="00F270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GIỮA </w:t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HỌC KÌ I</w:t>
            </w:r>
            <w:r w:rsidR="00F270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AE0D5C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Môn: Ngữ văn 10 </w:t>
            </w:r>
          </w:p>
          <w:p w14:paraId="3B4706B8" w14:textId="77777777" w:rsidR="00687460" w:rsidRPr="00687460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</w:t>
            </w:r>
            <w:r w:rsidR="00AE0D5C"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: </w:t>
            </w:r>
            <w:r w:rsidR="00724B72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2020 – 2021</w:t>
            </w:r>
          </w:p>
          <w:p w14:paraId="2ED98AA6" w14:textId="77777777" w:rsidR="00687460" w:rsidRPr="00B91D86" w:rsidRDefault="00687460" w:rsidP="00B91D86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96AEAC" w14:textId="77777777" w:rsidR="00CA2FCA" w:rsidRPr="0082765B" w:rsidRDefault="00CA2FCA">
      <w:pPr>
        <w:rPr>
          <w:rFonts w:ascii="Times New Roman" w:hAnsi="Times New Roman"/>
          <w:sz w:val="26"/>
          <w:szCs w:val="26"/>
        </w:rPr>
      </w:pPr>
    </w:p>
    <w:p w14:paraId="31B7EDA1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7823F79A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16DEBF0A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Nắm vững những kiến thức môn Ngữ văn trong chương trình Ngữ văn lớp 10 chủ yếu là học kì </w:t>
      </w:r>
      <w:r w:rsidR="00F27008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I  để đọc hiểu văn bản.</w:t>
      </w:r>
    </w:p>
    <w:p w14:paraId="7A53B247" w14:textId="77777777" w:rsidR="00F27008" w:rsidRPr="001E142E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b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phẩm đã học trong chương trình 10: </w:t>
      </w:r>
      <w:r w:rsidR="00F27008" w:rsidRPr="001E142E">
        <w:rPr>
          <w:rFonts w:eastAsia="SimSun"/>
          <w:b/>
          <w:i/>
          <w:iCs/>
          <w:sz w:val="28"/>
          <w:szCs w:val="28"/>
          <w:lang w:val="da-DK"/>
        </w:rPr>
        <w:t>Phú sông Bạch Đằng</w:t>
      </w:r>
      <w:r w:rsidR="00F27008" w:rsidRPr="001E142E">
        <w:rPr>
          <w:rFonts w:eastAsia="SimSun"/>
          <w:b/>
          <w:sz w:val="28"/>
          <w:szCs w:val="28"/>
          <w:lang w:val="da-DK"/>
        </w:rPr>
        <w:t xml:space="preserve"> (Trương Hán Siêu);  </w:t>
      </w:r>
      <w:r w:rsidR="00F27008" w:rsidRPr="001E142E">
        <w:rPr>
          <w:rFonts w:eastAsia="SimSun"/>
          <w:b/>
          <w:i/>
          <w:iCs/>
          <w:sz w:val="28"/>
          <w:szCs w:val="28"/>
          <w:lang w:val="da-DK"/>
        </w:rPr>
        <w:t>Đại cáo bình Ngô</w:t>
      </w:r>
      <w:r w:rsidR="00F27008" w:rsidRPr="001E142E">
        <w:rPr>
          <w:rFonts w:eastAsia="SimSun"/>
          <w:b/>
          <w:sz w:val="28"/>
          <w:szCs w:val="28"/>
          <w:lang w:val="da-DK"/>
        </w:rPr>
        <w:t xml:space="preserve"> (Nguyễn Trãi);</w:t>
      </w:r>
      <w:r w:rsidR="00724B72" w:rsidRPr="001E142E">
        <w:rPr>
          <w:b/>
          <w:color w:val="222222"/>
          <w:sz w:val="26"/>
          <w:szCs w:val="26"/>
        </w:rPr>
        <w:t>.</w:t>
      </w:r>
      <w:r w:rsidR="00F27008" w:rsidRPr="001E142E">
        <w:rPr>
          <w:b/>
          <w:color w:val="222222"/>
          <w:sz w:val="26"/>
          <w:szCs w:val="26"/>
        </w:rPr>
        <w:t xml:space="preserve"> </w:t>
      </w:r>
      <w:r w:rsidR="00F27008" w:rsidRPr="001E142E">
        <w:rPr>
          <w:rFonts w:eastAsia="SimSun"/>
          <w:b/>
          <w:i/>
          <w:iCs/>
          <w:sz w:val="28"/>
          <w:szCs w:val="28"/>
          <w:lang w:val="da-DK"/>
        </w:rPr>
        <w:t>Hiền tài là nguyên khí của quốc gia</w:t>
      </w:r>
      <w:r w:rsidR="00F27008" w:rsidRPr="001E142E">
        <w:rPr>
          <w:rFonts w:eastAsia="SimSun"/>
          <w:b/>
          <w:sz w:val="28"/>
          <w:szCs w:val="28"/>
          <w:lang w:val="da-DK"/>
        </w:rPr>
        <w:t xml:space="preserve"> (Thân Nhân Trung)</w:t>
      </w:r>
    </w:p>
    <w:p w14:paraId="77EB5137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19979BE6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68449634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2A4325F4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6D13CC0B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2B87AA00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0E9179FA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7E01133B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0A4BAD1B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143CA33A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754EA74F" w14:textId="77777777" w:rsidR="00A07F4D" w:rsidRPr="0082765B" w:rsidRDefault="00A07F4D" w:rsidP="00DA588B">
      <w:pPr>
        <w:pStyle w:val="NormalWeb"/>
        <w:shd w:val="clear" w:color="auto" w:fill="FFFFFF"/>
        <w:spacing w:before="0" w:beforeAutospacing="0" w:after="360" w:afterAutospacing="0" w:line="280" w:lineRule="atLeast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6575673A" w14:textId="77777777" w:rsidR="00E46EAB" w:rsidRPr="00E46EAB" w:rsidRDefault="00E46EAB" w:rsidP="00DA588B">
      <w:pPr>
        <w:shd w:val="clear" w:color="auto" w:fill="FFFFFF"/>
        <w:spacing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6405FAB4" w14:textId="77777777" w:rsidR="00E46EAB" w:rsidRPr="00E46EAB" w:rsidRDefault="00E46EAB" w:rsidP="00DA588B">
      <w:pPr>
        <w:shd w:val="clear" w:color="auto" w:fill="FFFFFF"/>
        <w:spacing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546FB50A" w14:textId="77777777" w:rsidR="00E46EAB" w:rsidRPr="00E46EAB" w:rsidRDefault="00E46EAB" w:rsidP="00DA588B">
      <w:pPr>
        <w:shd w:val="clear" w:color="auto" w:fill="FFFFFF"/>
        <w:spacing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0A48E126" w14:textId="77777777" w:rsidR="00DA588B" w:rsidRDefault="00DA588B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</w:p>
    <w:p w14:paraId="5C811ED1" w14:textId="70BC7E5E" w:rsidR="00E46EAB" w:rsidRDefault="00E46EAB" w:rsidP="00E46EAB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08"/>
        <w:gridCol w:w="1913"/>
        <w:gridCol w:w="1553"/>
        <w:gridCol w:w="1381"/>
        <w:gridCol w:w="948"/>
      </w:tblGrid>
      <w:tr w:rsidR="00912FD0" w:rsidRPr="00B91D86" w14:paraId="66BFDDF2" w14:textId="77777777" w:rsidTr="001F04EF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</w:tcPr>
          <w:p w14:paraId="60881E20" w14:textId="77777777" w:rsidR="00912FD0" w:rsidRPr="00E46EAB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60F8A889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3E6673B9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B7265E2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6EBB7B98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29817706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B91D86" w14:paraId="002AA38C" w14:textId="77777777" w:rsidTr="001F04EF">
        <w:trPr>
          <w:trHeight w:val="600"/>
          <w:tblHeader/>
        </w:trPr>
        <w:tc>
          <w:tcPr>
            <w:tcW w:w="1971" w:type="dxa"/>
            <w:vMerge/>
            <w:shd w:val="clear" w:color="auto" w:fill="auto"/>
          </w:tcPr>
          <w:p w14:paraId="69B272AA" w14:textId="77777777" w:rsidR="00912FD0" w:rsidRPr="00B91D86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DE5D738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57E7C06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068D59D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418" w:type="dxa"/>
            <w:shd w:val="clear" w:color="auto" w:fill="auto"/>
          </w:tcPr>
          <w:p w14:paraId="20D79D03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958" w:type="dxa"/>
            <w:vMerge/>
            <w:shd w:val="clear" w:color="auto" w:fill="auto"/>
          </w:tcPr>
          <w:p w14:paraId="0AAF3FAE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14:paraId="1D92D1A3" w14:textId="77777777" w:rsidTr="00B91D86">
        <w:tc>
          <w:tcPr>
            <w:tcW w:w="1971" w:type="dxa"/>
            <w:shd w:val="clear" w:color="auto" w:fill="auto"/>
          </w:tcPr>
          <w:p w14:paraId="7ED0E136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2E5CCD08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393269DF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5E14722B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516CB383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22F84E7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040A635E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14:paraId="4BDCAD29" w14:textId="77777777" w:rsidTr="00B91D86">
        <w:tc>
          <w:tcPr>
            <w:tcW w:w="1971" w:type="dxa"/>
            <w:shd w:val="clear" w:color="auto" w:fill="auto"/>
            <w:vAlign w:val="center"/>
          </w:tcPr>
          <w:p w14:paraId="24810E71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613CFAF" w14:textId="77777777" w:rsidR="00912FD0" w:rsidRPr="00E46EAB" w:rsidRDefault="00724B72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1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912FD0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131CC1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542EA16" w14:textId="77777777" w:rsidR="00912FD0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14:paraId="431B1CE4" w14:textId="77777777" w:rsidR="008D75A5" w:rsidRPr="00E46EAB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03AF0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F51B014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  <w:tr w:rsidR="000E294D" w:rsidRPr="00B91D86" w14:paraId="1973B30A" w14:textId="77777777" w:rsidTr="00B91D86">
        <w:tc>
          <w:tcPr>
            <w:tcW w:w="1971" w:type="dxa"/>
            <w:shd w:val="clear" w:color="auto" w:fill="auto"/>
          </w:tcPr>
          <w:p w14:paraId="6BEBC9B8" w14:textId="77777777" w:rsidR="00AD5836" w:rsidRPr="001E142E" w:rsidRDefault="0000708D" w:rsidP="00AD5836">
            <w:pPr>
              <w:spacing w:before="60" w:after="60"/>
              <w:jc w:val="both"/>
              <w:rPr>
                <w:rFonts w:eastAsia="SimSun"/>
                <w:b/>
                <w:sz w:val="28"/>
                <w:szCs w:val="28"/>
                <w:lang w:val="da-DK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– Nghị luận </w:t>
            </w:r>
            <w:r w:rsidR="00F27008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văn học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1E142E">
              <w:rPr>
                <w:rFonts w:ascii="Times New Roman" w:eastAsia="Times New Roman" w:hAnsi="Times New Roman"/>
                <w:b/>
                <w:color w:val="444444"/>
                <w:sz w:val="26"/>
                <w:szCs w:val="26"/>
              </w:rPr>
              <w:t>a. </w:t>
            </w:r>
            <w:r w:rsidR="00AD5836" w:rsidRPr="001E142E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>Phú sông Bạch Đằng</w:t>
            </w:r>
            <w:r w:rsidR="00AD5836" w:rsidRPr="001E142E">
              <w:rPr>
                <w:rFonts w:eastAsia="SimSun"/>
                <w:b/>
                <w:sz w:val="28"/>
                <w:szCs w:val="28"/>
                <w:lang w:val="da-DK"/>
              </w:rPr>
              <w:t xml:space="preserve"> </w:t>
            </w:r>
            <w:r w:rsidR="00AD5836" w:rsidRPr="001E142E">
              <w:rPr>
                <w:rFonts w:eastAsia="SimSun"/>
                <w:b/>
                <w:sz w:val="28"/>
                <w:szCs w:val="28"/>
                <w:lang w:val="da-DK"/>
              </w:rPr>
              <w:lastRenderedPageBreak/>
              <w:t xml:space="preserve">(Trương Hán Siêu); </w:t>
            </w:r>
          </w:p>
          <w:p w14:paraId="4FA69127" w14:textId="77777777" w:rsidR="00AD5836" w:rsidRPr="001E142E" w:rsidRDefault="00AD5836" w:rsidP="00AD5836">
            <w:pPr>
              <w:spacing w:before="60" w:after="60"/>
              <w:jc w:val="both"/>
              <w:rPr>
                <w:b/>
                <w:color w:val="222222"/>
                <w:sz w:val="26"/>
                <w:szCs w:val="26"/>
              </w:rPr>
            </w:pPr>
            <w:r w:rsidRPr="001E142E">
              <w:rPr>
                <w:rFonts w:eastAsia="SimSun"/>
                <w:b/>
                <w:sz w:val="28"/>
                <w:szCs w:val="28"/>
                <w:lang w:val="da-DK"/>
              </w:rPr>
              <w:t>b.</w:t>
            </w:r>
            <w:r w:rsidRPr="001E142E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</w:t>
            </w:r>
            <w:r w:rsidRPr="001E142E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>Đại cáo bình Ngô</w:t>
            </w:r>
            <w:r w:rsidRPr="001E142E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(Nguyễ</w:t>
            </w:r>
            <w:r w:rsidRPr="001E142E">
              <w:rPr>
                <w:rFonts w:eastAsia="SimSun"/>
                <w:b/>
                <w:sz w:val="28"/>
                <w:szCs w:val="28"/>
                <w:lang w:val="da-DK"/>
              </w:rPr>
              <w:t>n Trãi);</w:t>
            </w:r>
            <w:r w:rsidRPr="001E142E">
              <w:rPr>
                <w:b/>
                <w:color w:val="222222"/>
                <w:sz w:val="26"/>
                <w:szCs w:val="26"/>
              </w:rPr>
              <w:t xml:space="preserve">. </w:t>
            </w:r>
          </w:p>
          <w:p w14:paraId="441B6201" w14:textId="77777777" w:rsidR="00AD5836" w:rsidRPr="00686EBC" w:rsidRDefault="00AD5836" w:rsidP="00AD5836">
            <w:pPr>
              <w:spacing w:before="60" w:after="60"/>
              <w:jc w:val="both"/>
              <w:rPr>
                <w:rFonts w:ascii="Times New Roman" w:eastAsia="SimSun" w:hAnsi="Times New Roman"/>
                <w:iCs/>
                <w:sz w:val="28"/>
                <w:szCs w:val="28"/>
                <w:lang w:val="da-DK"/>
              </w:rPr>
            </w:pPr>
            <w:r w:rsidRPr="001E142E">
              <w:rPr>
                <w:b/>
                <w:color w:val="222222"/>
                <w:sz w:val="26"/>
                <w:szCs w:val="26"/>
              </w:rPr>
              <w:t xml:space="preserve">c. </w:t>
            </w:r>
            <w:r w:rsidRPr="001E142E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>Hiền tài là nguyên khí của quốc gia</w:t>
            </w:r>
            <w:r w:rsidRPr="001E142E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(Thân Nhân Trung</w:t>
            </w:r>
            <w:r w:rsidRPr="00686EBC">
              <w:rPr>
                <w:rFonts w:ascii="Times New Roman" w:eastAsia="SimSun" w:hAnsi="Times New Roman"/>
                <w:sz w:val="28"/>
                <w:szCs w:val="28"/>
                <w:lang w:val="da-DK"/>
              </w:rPr>
              <w:t>)</w:t>
            </w:r>
          </w:p>
          <w:p w14:paraId="698B9C39" w14:textId="77777777" w:rsidR="000E294D" w:rsidRPr="00B91D86" w:rsidRDefault="000E294D" w:rsidP="00AD5836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2BF52B12" w14:textId="77777777"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Xác định được yêu cầu, phạm vi bàn luận, các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thao tác lập luận</w:t>
            </w:r>
          </w:p>
        </w:tc>
        <w:tc>
          <w:tcPr>
            <w:tcW w:w="1971" w:type="dxa"/>
            <w:shd w:val="clear" w:color="auto" w:fill="auto"/>
          </w:tcPr>
          <w:p w14:paraId="77822EBF" w14:textId="77777777"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các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58485417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– Vận dụng những kiến thức đã học về để phân tích, cảm nhận về các phương diện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nội dung và nghệ thuật của tác phẩm;đoạn thơ,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69CED630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EFBD57D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5E3A0562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72ED6CCC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565200C4" w14:textId="77777777" w:rsidTr="00B91D86">
        <w:tc>
          <w:tcPr>
            <w:tcW w:w="1971" w:type="dxa"/>
            <w:shd w:val="clear" w:color="auto" w:fill="auto"/>
            <w:vAlign w:val="center"/>
          </w:tcPr>
          <w:p w14:paraId="06A853E3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2A6E95C" w14:textId="77777777" w:rsidR="0000708D" w:rsidRPr="00E46EAB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="0038216F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853233F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87C03E8" w14:textId="77777777" w:rsidR="0000708D" w:rsidRPr="00B91D86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14:paraId="18AE817F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AB109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2456A68C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B402180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14:paraId="22F4542B" w14:textId="77777777" w:rsidR="0000708D" w:rsidRPr="0082765B" w:rsidRDefault="0000708D" w:rsidP="0000708D">
      <w:pPr>
        <w:rPr>
          <w:rFonts w:ascii="Times New Roman" w:hAnsi="Times New Roman"/>
          <w:sz w:val="26"/>
          <w:szCs w:val="26"/>
        </w:rPr>
      </w:pPr>
    </w:p>
    <w:p w14:paraId="124DBDDB" w14:textId="77777777"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B7931EE" w14:textId="77777777"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4063DF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42E"/>
    <w:rsid w:val="001E1DC9"/>
    <w:rsid w:val="001F04EF"/>
    <w:rsid w:val="00216859"/>
    <w:rsid w:val="00295802"/>
    <w:rsid w:val="0038216F"/>
    <w:rsid w:val="003E5677"/>
    <w:rsid w:val="004063DF"/>
    <w:rsid w:val="004709B4"/>
    <w:rsid w:val="005408C5"/>
    <w:rsid w:val="005D79E6"/>
    <w:rsid w:val="005F3A69"/>
    <w:rsid w:val="00687460"/>
    <w:rsid w:val="006E3810"/>
    <w:rsid w:val="00724B72"/>
    <w:rsid w:val="007F4FFA"/>
    <w:rsid w:val="0082765B"/>
    <w:rsid w:val="00887FFC"/>
    <w:rsid w:val="008C1FAA"/>
    <w:rsid w:val="008D75A5"/>
    <w:rsid w:val="008F31E7"/>
    <w:rsid w:val="00912FD0"/>
    <w:rsid w:val="00A07F4D"/>
    <w:rsid w:val="00AD5836"/>
    <w:rsid w:val="00AE0D5C"/>
    <w:rsid w:val="00B13111"/>
    <w:rsid w:val="00B25F41"/>
    <w:rsid w:val="00B461AC"/>
    <w:rsid w:val="00B65585"/>
    <w:rsid w:val="00B91D86"/>
    <w:rsid w:val="00BB0076"/>
    <w:rsid w:val="00BC23C8"/>
    <w:rsid w:val="00CA2FCA"/>
    <w:rsid w:val="00DA588B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C0C6"/>
  <w15:chartTrackingRefBased/>
  <w15:docId w15:val="{C7F67CC2-F9A1-499D-A5C8-B91CE88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4</cp:revision>
  <dcterms:created xsi:type="dcterms:W3CDTF">2021-03-01T11:20:00Z</dcterms:created>
  <dcterms:modified xsi:type="dcterms:W3CDTF">2021-03-01T11:23:00Z</dcterms:modified>
</cp:coreProperties>
</file>