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73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10915"/>
      </w:tblGrid>
      <w:tr w:rsidR="001A5AA1" w14:paraId="6E95412C" w14:textId="77777777" w:rsidTr="001A5AA1">
        <w:tc>
          <w:tcPr>
            <w:tcW w:w="4820" w:type="dxa"/>
          </w:tcPr>
          <w:p w14:paraId="5850ACCE" w14:textId="77777777" w:rsidR="001A5AA1" w:rsidRDefault="001A5AA1" w:rsidP="001A5AA1">
            <w:pPr>
              <w:jc w:val="center"/>
              <w:rPr>
                <w:b/>
              </w:rPr>
            </w:pPr>
            <w:r>
              <w:rPr>
                <w:b/>
              </w:rPr>
              <w:t>TRƯỜNG THPT NGÔ GIA TỰ</w:t>
            </w:r>
          </w:p>
          <w:p w14:paraId="2A0245FC" w14:textId="77777777" w:rsidR="001A5AA1" w:rsidRDefault="001A5AA1" w:rsidP="001A5AA1">
            <w:pPr>
              <w:jc w:val="center"/>
              <w:rPr>
                <w:b/>
              </w:rPr>
            </w:pPr>
            <w:r w:rsidRPr="00654246">
              <w:rPr>
                <w:b/>
                <w:u w:val="single"/>
              </w:rPr>
              <w:t>TỔ</w:t>
            </w:r>
            <w:r>
              <w:rPr>
                <w:b/>
                <w:u w:val="single"/>
              </w:rPr>
              <w:t>:</w:t>
            </w:r>
            <w:r w:rsidRPr="00654246">
              <w:rPr>
                <w:b/>
                <w:u w:val="single"/>
              </w:rPr>
              <w:t xml:space="preserve"> SỬ - </w:t>
            </w:r>
            <w:r>
              <w:rPr>
                <w:b/>
                <w:u w:val="single"/>
              </w:rPr>
              <w:t>ĐỊA - GD</w:t>
            </w:r>
            <w:r w:rsidRPr="00654246">
              <w:rPr>
                <w:b/>
                <w:u w:val="single"/>
              </w:rPr>
              <w:t>CD</w:t>
            </w:r>
          </w:p>
        </w:tc>
        <w:tc>
          <w:tcPr>
            <w:tcW w:w="10915" w:type="dxa"/>
          </w:tcPr>
          <w:p w14:paraId="3443A4A5" w14:textId="77777777" w:rsidR="001A5AA1" w:rsidRDefault="001A5AA1" w:rsidP="001A5AA1">
            <w:pPr>
              <w:jc w:val="center"/>
              <w:rPr>
                <w:b/>
              </w:rPr>
            </w:pPr>
            <w:r w:rsidRPr="00654246">
              <w:rPr>
                <w:b/>
              </w:rPr>
              <w:t xml:space="preserve">MA TRẬN ĐỀ KIỂM TRA </w:t>
            </w:r>
            <w:r>
              <w:rPr>
                <w:b/>
              </w:rPr>
              <w:t xml:space="preserve">GIỮA </w:t>
            </w:r>
            <w:r w:rsidRPr="00654246">
              <w:rPr>
                <w:b/>
              </w:rPr>
              <w:t xml:space="preserve">HỌC KÌ </w:t>
            </w:r>
            <w:r>
              <w:rPr>
                <w:b/>
              </w:rPr>
              <w:t>I</w:t>
            </w:r>
            <w:r w:rsidRPr="00654246">
              <w:rPr>
                <w:b/>
              </w:rPr>
              <w:t>I</w:t>
            </w:r>
            <w:r>
              <w:rPr>
                <w:b/>
              </w:rPr>
              <w:t>,</w:t>
            </w:r>
            <w:r w:rsidRPr="00654246">
              <w:rPr>
                <w:b/>
              </w:rPr>
              <w:t xml:space="preserve"> NĂM HỌC 20</w:t>
            </w:r>
            <w:r>
              <w:rPr>
                <w:b/>
              </w:rPr>
              <w:t>20</w:t>
            </w:r>
            <w:r w:rsidRPr="00654246">
              <w:rPr>
                <w:b/>
              </w:rPr>
              <w:t xml:space="preserve"> – 202</w:t>
            </w:r>
            <w:r>
              <w:rPr>
                <w:b/>
              </w:rPr>
              <w:t>1</w:t>
            </w:r>
          </w:p>
          <w:p w14:paraId="22102E74" w14:textId="77777777" w:rsidR="001A5AA1" w:rsidRDefault="001A5AA1" w:rsidP="001A5AA1">
            <w:pPr>
              <w:jc w:val="center"/>
              <w:rPr>
                <w:b/>
              </w:rPr>
            </w:pPr>
            <w:r w:rsidRPr="00654246">
              <w:rPr>
                <w:b/>
              </w:rPr>
              <w:t>Môn: LỊCH SỬ</w:t>
            </w:r>
            <w:r w:rsidR="00487C7D">
              <w:rPr>
                <w:b/>
              </w:rPr>
              <w:t xml:space="preserve"> 1</w:t>
            </w:r>
            <w:r w:rsidR="00487C7D">
              <w:rPr>
                <w:b/>
                <w:lang w:val="vi-VN"/>
              </w:rPr>
              <w:t>1</w:t>
            </w:r>
            <w:r w:rsidRPr="00654246">
              <w:rPr>
                <w:b/>
              </w:rPr>
              <w:t xml:space="preserve"> (CT Chuẩn)</w:t>
            </w:r>
          </w:p>
          <w:p w14:paraId="61D2C9D1" w14:textId="77777777" w:rsidR="001A5AA1" w:rsidRDefault="001A5AA1" w:rsidP="001A5AA1">
            <w:pPr>
              <w:jc w:val="center"/>
              <w:rPr>
                <w:b/>
              </w:rPr>
            </w:pPr>
            <w:r w:rsidRPr="00654246">
              <w:rPr>
                <w:i/>
                <w:u w:val="single"/>
              </w:rPr>
              <w:t>Thờ</w:t>
            </w:r>
            <w:r>
              <w:rPr>
                <w:i/>
                <w:u w:val="single"/>
              </w:rPr>
              <w:t>i gian làm bài: 45 phút</w:t>
            </w:r>
          </w:p>
        </w:tc>
      </w:tr>
    </w:tbl>
    <w:p w14:paraId="6EF2248D" w14:textId="77777777" w:rsidR="000F54AF" w:rsidRPr="005F3239" w:rsidRDefault="000F54AF" w:rsidP="00BF7ADA">
      <w:pPr>
        <w:spacing w:after="0" w:line="240" w:lineRule="auto"/>
        <w:ind w:firstLine="720"/>
        <w:rPr>
          <w:rFonts w:eastAsia="Times New Roman"/>
          <w:b/>
          <w:lang w:val="nl-NL"/>
        </w:rPr>
      </w:pPr>
      <w:r w:rsidRPr="005F3239">
        <w:rPr>
          <w:rFonts w:eastAsia="Times New Roman"/>
          <w:b/>
          <w:lang w:val="nl-NL"/>
        </w:rPr>
        <w:t xml:space="preserve">Hình thức kiểm tra: </w:t>
      </w:r>
      <w:r w:rsidR="005F3239">
        <w:rPr>
          <w:rFonts w:eastAsia="Times New Roman"/>
          <w:b/>
          <w:lang w:val="nl-NL"/>
        </w:rPr>
        <w:t>40% trắc nghiệm + 60% tự luận</w:t>
      </w:r>
      <w:r w:rsidRPr="005F3239">
        <w:rPr>
          <w:rFonts w:eastAsia="Times New Roman"/>
          <w:b/>
          <w:lang w:val="nl-NL"/>
        </w:rPr>
        <w:t>.</w:t>
      </w:r>
    </w:p>
    <w:p w14:paraId="5A7120E5" w14:textId="77777777" w:rsidR="005F3239" w:rsidRPr="00654246" w:rsidRDefault="005F3239" w:rsidP="005F3239">
      <w:pPr>
        <w:spacing w:after="0" w:line="240" w:lineRule="auto"/>
      </w:pPr>
    </w:p>
    <w:tbl>
      <w:tblPr>
        <w:tblStyle w:val="TableGrid"/>
        <w:tblW w:w="14484" w:type="dxa"/>
        <w:jc w:val="center"/>
        <w:tblLook w:val="04A0" w:firstRow="1" w:lastRow="0" w:firstColumn="1" w:lastColumn="0" w:noHBand="0" w:noVBand="1"/>
      </w:tblPr>
      <w:tblGrid>
        <w:gridCol w:w="1755"/>
        <w:gridCol w:w="935"/>
        <w:gridCol w:w="31"/>
        <w:gridCol w:w="2158"/>
        <w:gridCol w:w="936"/>
        <w:gridCol w:w="2087"/>
        <w:gridCol w:w="1025"/>
        <w:gridCol w:w="1896"/>
        <w:gridCol w:w="968"/>
        <w:gridCol w:w="2693"/>
      </w:tblGrid>
      <w:tr w:rsidR="00BF7ADA" w:rsidRPr="001B643F" w14:paraId="51D80E4B" w14:textId="77777777" w:rsidTr="00BF7ADA">
        <w:trPr>
          <w:trHeight w:val="463"/>
          <w:tblHeader/>
          <w:jc w:val="center"/>
        </w:trPr>
        <w:tc>
          <w:tcPr>
            <w:tcW w:w="1755" w:type="dxa"/>
            <w:vMerge w:val="restart"/>
          </w:tcPr>
          <w:p w14:paraId="4107CBC8" w14:textId="77777777" w:rsidR="00BF7ADA" w:rsidRDefault="00BF7ADA" w:rsidP="00F15BC6">
            <w:pPr>
              <w:jc w:val="center"/>
              <w:rPr>
                <w:b/>
                <w:color w:val="0000FF"/>
                <w:lang w:val="vi-VN"/>
              </w:rPr>
            </w:pPr>
          </w:p>
          <w:p w14:paraId="63218248" w14:textId="77777777" w:rsidR="00BF7ADA" w:rsidRPr="001B643F" w:rsidRDefault="00BF7ADA" w:rsidP="007B4402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Tên chủ đề</w:t>
            </w:r>
          </w:p>
        </w:tc>
        <w:tc>
          <w:tcPr>
            <w:tcW w:w="3124" w:type="dxa"/>
            <w:gridSpan w:val="3"/>
          </w:tcPr>
          <w:p w14:paraId="17900111" w14:textId="77777777" w:rsidR="00BF7ADA" w:rsidRPr="001B643F" w:rsidRDefault="00BF7ADA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Nhận biết (40%)</w:t>
            </w:r>
          </w:p>
        </w:tc>
        <w:tc>
          <w:tcPr>
            <w:tcW w:w="3023" w:type="dxa"/>
            <w:gridSpan w:val="2"/>
          </w:tcPr>
          <w:p w14:paraId="0A8594CA" w14:textId="77777777" w:rsidR="00BF7ADA" w:rsidRPr="001B643F" w:rsidRDefault="00BF7ADA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Thông hiểu (30%)</w:t>
            </w:r>
          </w:p>
        </w:tc>
        <w:tc>
          <w:tcPr>
            <w:tcW w:w="2921" w:type="dxa"/>
            <w:gridSpan w:val="2"/>
          </w:tcPr>
          <w:p w14:paraId="41A9B1EB" w14:textId="77777777" w:rsidR="00BF7ADA" w:rsidRPr="001B643F" w:rsidRDefault="00BF7ADA" w:rsidP="005F3239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Vận dụng (20%)</w:t>
            </w:r>
          </w:p>
        </w:tc>
        <w:tc>
          <w:tcPr>
            <w:tcW w:w="3661" w:type="dxa"/>
            <w:gridSpan w:val="2"/>
          </w:tcPr>
          <w:p w14:paraId="261B687A" w14:textId="77777777" w:rsidR="00BF7ADA" w:rsidRPr="001B643F" w:rsidRDefault="00BF7ADA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Vận dụng cao (10%)</w:t>
            </w:r>
          </w:p>
        </w:tc>
      </w:tr>
      <w:tr w:rsidR="00BF7ADA" w:rsidRPr="001B643F" w14:paraId="572E79A3" w14:textId="77777777" w:rsidTr="00BF7ADA">
        <w:trPr>
          <w:trHeight w:val="542"/>
          <w:tblHeader/>
          <w:jc w:val="center"/>
        </w:trPr>
        <w:tc>
          <w:tcPr>
            <w:tcW w:w="1755" w:type="dxa"/>
            <w:vMerge/>
          </w:tcPr>
          <w:p w14:paraId="68A92E6F" w14:textId="77777777" w:rsidR="00BF7ADA" w:rsidRPr="001B643F" w:rsidRDefault="00BF7ADA" w:rsidP="00F15BC6">
            <w:pPr>
              <w:rPr>
                <w:b/>
                <w:color w:val="0000FF"/>
                <w:lang w:val="vi-VN"/>
              </w:rPr>
            </w:pPr>
          </w:p>
        </w:tc>
        <w:tc>
          <w:tcPr>
            <w:tcW w:w="966" w:type="dxa"/>
            <w:gridSpan w:val="2"/>
          </w:tcPr>
          <w:p w14:paraId="3D673456" w14:textId="77777777" w:rsidR="00BF7ADA" w:rsidRPr="001B643F" w:rsidRDefault="00BF7ADA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TNKQ</w:t>
            </w:r>
          </w:p>
        </w:tc>
        <w:tc>
          <w:tcPr>
            <w:tcW w:w="2158" w:type="dxa"/>
          </w:tcPr>
          <w:p w14:paraId="3B4FA32E" w14:textId="77777777" w:rsidR="00BF7ADA" w:rsidRPr="001B643F" w:rsidRDefault="00BF7ADA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TL</w:t>
            </w:r>
          </w:p>
        </w:tc>
        <w:tc>
          <w:tcPr>
            <w:tcW w:w="936" w:type="dxa"/>
          </w:tcPr>
          <w:p w14:paraId="7933F0AD" w14:textId="77777777" w:rsidR="00BF7ADA" w:rsidRPr="001B643F" w:rsidRDefault="00BF7ADA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TNKQ</w:t>
            </w:r>
          </w:p>
        </w:tc>
        <w:tc>
          <w:tcPr>
            <w:tcW w:w="2087" w:type="dxa"/>
          </w:tcPr>
          <w:p w14:paraId="58A51C4D" w14:textId="77777777" w:rsidR="00BF7ADA" w:rsidRPr="001B643F" w:rsidRDefault="00BF7ADA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TL</w:t>
            </w:r>
          </w:p>
        </w:tc>
        <w:tc>
          <w:tcPr>
            <w:tcW w:w="1025" w:type="dxa"/>
          </w:tcPr>
          <w:p w14:paraId="513B8EC3" w14:textId="77777777" w:rsidR="00BF7ADA" w:rsidRPr="001B643F" w:rsidRDefault="00BF7ADA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TNKQ</w:t>
            </w:r>
          </w:p>
        </w:tc>
        <w:tc>
          <w:tcPr>
            <w:tcW w:w="1896" w:type="dxa"/>
          </w:tcPr>
          <w:p w14:paraId="74E0B20B" w14:textId="77777777" w:rsidR="00BF7ADA" w:rsidRPr="001B643F" w:rsidRDefault="00BF7ADA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TL</w:t>
            </w:r>
          </w:p>
        </w:tc>
        <w:tc>
          <w:tcPr>
            <w:tcW w:w="968" w:type="dxa"/>
          </w:tcPr>
          <w:p w14:paraId="6B1B3CB7" w14:textId="77777777" w:rsidR="00BF7ADA" w:rsidRPr="001B643F" w:rsidRDefault="00BF7ADA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TNKQ</w:t>
            </w:r>
          </w:p>
        </w:tc>
        <w:tc>
          <w:tcPr>
            <w:tcW w:w="2693" w:type="dxa"/>
          </w:tcPr>
          <w:p w14:paraId="0EF527E7" w14:textId="77777777" w:rsidR="00BF7ADA" w:rsidRPr="001B643F" w:rsidRDefault="00BF7ADA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TL</w:t>
            </w:r>
          </w:p>
        </w:tc>
      </w:tr>
      <w:tr w:rsidR="00BF7ADA" w:rsidRPr="00654246" w14:paraId="7C055D35" w14:textId="77777777" w:rsidTr="00BF7ADA">
        <w:trPr>
          <w:trHeight w:val="1846"/>
          <w:jc w:val="center"/>
        </w:trPr>
        <w:tc>
          <w:tcPr>
            <w:tcW w:w="1755" w:type="dxa"/>
          </w:tcPr>
          <w:p w14:paraId="2CFD4BA4" w14:textId="77777777" w:rsidR="00BF7ADA" w:rsidRDefault="00BF7ADA" w:rsidP="005F3239">
            <w:pPr>
              <w:jc w:val="center"/>
              <w:rPr>
                <w:rFonts w:eastAsia="Times New Roman"/>
                <w:b/>
                <w:bCs/>
                <w:lang w:val="sv-SE"/>
              </w:rPr>
            </w:pPr>
            <w:r w:rsidRPr="00654246">
              <w:rPr>
                <w:b/>
                <w:lang w:val="vi-VN"/>
              </w:rPr>
              <w:t>Chủ đề</w:t>
            </w:r>
            <w:r>
              <w:rPr>
                <w:b/>
                <w:lang w:val="vi-VN"/>
              </w:rPr>
              <w:t xml:space="preserve"> 1.</w:t>
            </w:r>
          </w:p>
          <w:p w14:paraId="0C4B9BDD" w14:textId="77777777" w:rsidR="00BF7ADA" w:rsidRPr="00C129B7" w:rsidRDefault="00BF7ADA" w:rsidP="003C5033">
            <w:pPr>
              <w:rPr>
                <w:rFonts w:eastAsia="Times New Roman"/>
                <w:b/>
                <w:lang w:val="en-GB" w:eastAsia="en-GB"/>
              </w:rPr>
            </w:pPr>
            <w:r w:rsidRPr="00C129B7">
              <w:rPr>
                <w:rFonts w:eastAsia="Times New Roman"/>
                <w:lang w:val="en-GB" w:eastAsia="en-GB"/>
              </w:rPr>
              <w:t xml:space="preserve"> </w:t>
            </w:r>
            <w:r w:rsidRPr="00C129B7">
              <w:rPr>
                <w:rFonts w:eastAsia="Times New Roman"/>
                <w:b/>
                <w:lang w:val="en-GB" w:eastAsia="en-GB"/>
              </w:rPr>
              <w:t xml:space="preserve">Các nước Đông nam Á giữa 2 cuộc chiến tranh thế giới thứ 2 </w:t>
            </w:r>
            <w:r>
              <w:rPr>
                <w:rFonts w:eastAsia="Times New Roman"/>
                <w:b/>
                <w:lang w:val="vi-VN" w:eastAsia="en-GB"/>
              </w:rPr>
              <w:t>(</w:t>
            </w:r>
            <w:r w:rsidRPr="00C129B7">
              <w:rPr>
                <w:rFonts w:eastAsia="Times New Roman"/>
                <w:b/>
                <w:lang w:val="en-GB" w:eastAsia="en-GB"/>
              </w:rPr>
              <w:t xml:space="preserve">1918-1939) </w:t>
            </w:r>
          </w:p>
          <w:p w14:paraId="4BA71320" w14:textId="77777777" w:rsidR="00BF7ADA" w:rsidRPr="00A82815" w:rsidRDefault="00BF7ADA" w:rsidP="002D6F07">
            <w:pPr>
              <w:rPr>
                <w:rFonts w:eastAsia="Times New Roman"/>
                <w:b/>
                <w:bCs/>
                <w:lang w:val="sv-SE"/>
              </w:rPr>
            </w:pPr>
          </w:p>
        </w:tc>
        <w:tc>
          <w:tcPr>
            <w:tcW w:w="966" w:type="dxa"/>
            <w:gridSpan w:val="2"/>
          </w:tcPr>
          <w:p w14:paraId="6395820C" w14:textId="77777777" w:rsidR="00BF7ADA" w:rsidRPr="00654246" w:rsidRDefault="00BF7ADA" w:rsidP="00AB2DC4">
            <w:pPr>
              <w:jc w:val="both"/>
            </w:pPr>
          </w:p>
        </w:tc>
        <w:tc>
          <w:tcPr>
            <w:tcW w:w="2158" w:type="dxa"/>
          </w:tcPr>
          <w:p w14:paraId="79AAF4E0" w14:textId="77777777" w:rsidR="00BF7ADA" w:rsidRPr="00654246" w:rsidRDefault="00BF7ADA" w:rsidP="00BC75F2">
            <w:pPr>
              <w:jc w:val="both"/>
            </w:pPr>
          </w:p>
        </w:tc>
        <w:tc>
          <w:tcPr>
            <w:tcW w:w="936" w:type="dxa"/>
          </w:tcPr>
          <w:p w14:paraId="2E813282" w14:textId="77777777" w:rsidR="00BF7ADA" w:rsidRPr="00654246" w:rsidRDefault="00BF7ADA" w:rsidP="008654A3">
            <w:pPr>
              <w:jc w:val="both"/>
            </w:pPr>
          </w:p>
        </w:tc>
        <w:tc>
          <w:tcPr>
            <w:tcW w:w="2087" w:type="dxa"/>
          </w:tcPr>
          <w:p w14:paraId="2D7B65E4" w14:textId="77777777" w:rsidR="00BF7ADA" w:rsidRPr="00654246" w:rsidRDefault="00BF7ADA" w:rsidP="0070188A">
            <w:pPr>
              <w:jc w:val="both"/>
            </w:pPr>
          </w:p>
        </w:tc>
        <w:tc>
          <w:tcPr>
            <w:tcW w:w="1025" w:type="dxa"/>
          </w:tcPr>
          <w:p w14:paraId="7200AC4C" w14:textId="77777777" w:rsidR="00BF7ADA" w:rsidRPr="00654246" w:rsidRDefault="00BF7ADA" w:rsidP="008654A3">
            <w:pPr>
              <w:jc w:val="both"/>
            </w:pPr>
          </w:p>
        </w:tc>
        <w:tc>
          <w:tcPr>
            <w:tcW w:w="1896" w:type="dxa"/>
          </w:tcPr>
          <w:p w14:paraId="1EDEE2F6" w14:textId="77777777" w:rsidR="00BF7ADA" w:rsidRPr="00654246" w:rsidRDefault="00BF7ADA" w:rsidP="00FE0AFC">
            <w:pPr>
              <w:jc w:val="both"/>
            </w:pPr>
          </w:p>
        </w:tc>
        <w:tc>
          <w:tcPr>
            <w:tcW w:w="968" w:type="dxa"/>
          </w:tcPr>
          <w:p w14:paraId="67B5BAE0" w14:textId="77777777" w:rsidR="00BF7ADA" w:rsidRPr="00654246" w:rsidRDefault="00BF7ADA" w:rsidP="008654A3">
            <w:pPr>
              <w:jc w:val="both"/>
            </w:pPr>
          </w:p>
        </w:tc>
        <w:tc>
          <w:tcPr>
            <w:tcW w:w="2693" w:type="dxa"/>
          </w:tcPr>
          <w:p w14:paraId="41CF1677" w14:textId="77777777" w:rsidR="00BF7ADA" w:rsidRPr="00654246" w:rsidRDefault="00BF7ADA" w:rsidP="008654A3">
            <w:pPr>
              <w:jc w:val="both"/>
            </w:pPr>
          </w:p>
        </w:tc>
      </w:tr>
      <w:tr w:rsidR="00BF7ADA" w:rsidRPr="00654246" w14:paraId="51C67036" w14:textId="77777777" w:rsidTr="00BF7ADA">
        <w:trPr>
          <w:trHeight w:val="185"/>
          <w:jc w:val="center"/>
        </w:trPr>
        <w:tc>
          <w:tcPr>
            <w:tcW w:w="1755" w:type="dxa"/>
          </w:tcPr>
          <w:p w14:paraId="74D5BA01" w14:textId="77777777" w:rsidR="00BF7ADA" w:rsidRPr="001B643F" w:rsidRDefault="00BF7ADA" w:rsidP="00C849CD">
            <w:pPr>
              <w:rPr>
                <w:color w:val="0070C0"/>
                <w:lang w:val="vi-VN"/>
              </w:rPr>
            </w:pPr>
            <w:r w:rsidRPr="001B643F">
              <w:rPr>
                <w:color w:val="0070C0"/>
                <w:lang w:val="vi-VN"/>
              </w:rPr>
              <w:t>Số câu</w:t>
            </w:r>
            <w:r>
              <w:rPr>
                <w:color w:val="0070C0"/>
                <w:lang w:val="vi-VN"/>
              </w:rPr>
              <w:t xml:space="preserve"> 4</w:t>
            </w:r>
          </w:p>
        </w:tc>
        <w:tc>
          <w:tcPr>
            <w:tcW w:w="966" w:type="dxa"/>
            <w:gridSpan w:val="2"/>
          </w:tcPr>
          <w:p w14:paraId="464DAD07" w14:textId="77777777" w:rsidR="00BF7ADA" w:rsidRPr="008F3D46" w:rsidRDefault="00BF7ADA" w:rsidP="00C849CD">
            <w:pPr>
              <w:jc w:val="center"/>
              <w:rPr>
                <w:color w:val="0070C0"/>
                <w:lang w:val="vi-VN"/>
              </w:rPr>
            </w:pPr>
            <w:r>
              <w:rPr>
                <w:color w:val="0070C0"/>
                <w:lang w:val="vi-VN"/>
              </w:rPr>
              <w:t>2</w:t>
            </w:r>
          </w:p>
        </w:tc>
        <w:tc>
          <w:tcPr>
            <w:tcW w:w="2158" w:type="dxa"/>
          </w:tcPr>
          <w:p w14:paraId="2CF3B857" w14:textId="77777777" w:rsidR="00BF7ADA" w:rsidRPr="001B643F" w:rsidRDefault="00BF7ADA" w:rsidP="00C849CD">
            <w:pPr>
              <w:jc w:val="center"/>
              <w:rPr>
                <w:color w:val="0070C0"/>
              </w:rPr>
            </w:pPr>
          </w:p>
        </w:tc>
        <w:tc>
          <w:tcPr>
            <w:tcW w:w="936" w:type="dxa"/>
          </w:tcPr>
          <w:p w14:paraId="1CF3B06F" w14:textId="77777777" w:rsidR="00BF7ADA" w:rsidRPr="003C5033" w:rsidRDefault="00BF7ADA" w:rsidP="00894418">
            <w:pPr>
              <w:jc w:val="center"/>
              <w:rPr>
                <w:color w:val="0070C0"/>
                <w:lang w:val="vi-VN"/>
              </w:rPr>
            </w:pPr>
            <w:r>
              <w:rPr>
                <w:color w:val="0070C0"/>
                <w:lang w:val="vi-VN"/>
              </w:rPr>
              <w:t>2</w:t>
            </w:r>
          </w:p>
        </w:tc>
        <w:tc>
          <w:tcPr>
            <w:tcW w:w="2087" w:type="dxa"/>
          </w:tcPr>
          <w:p w14:paraId="4BC44919" w14:textId="77777777" w:rsidR="00BF7ADA" w:rsidRPr="001B643F" w:rsidRDefault="00BF7ADA" w:rsidP="00C849CD">
            <w:pPr>
              <w:jc w:val="center"/>
              <w:rPr>
                <w:color w:val="0070C0"/>
              </w:rPr>
            </w:pPr>
          </w:p>
        </w:tc>
        <w:tc>
          <w:tcPr>
            <w:tcW w:w="1025" w:type="dxa"/>
          </w:tcPr>
          <w:p w14:paraId="44351574" w14:textId="77777777" w:rsidR="00BF7ADA" w:rsidRPr="003C5033" w:rsidRDefault="00BF7ADA" w:rsidP="00894418">
            <w:pPr>
              <w:jc w:val="center"/>
              <w:rPr>
                <w:color w:val="0070C0"/>
                <w:lang w:val="vi-VN"/>
              </w:rPr>
            </w:pPr>
          </w:p>
        </w:tc>
        <w:tc>
          <w:tcPr>
            <w:tcW w:w="1896" w:type="dxa"/>
          </w:tcPr>
          <w:p w14:paraId="4384E705" w14:textId="77777777" w:rsidR="00BF7ADA" w:rsidRPr="001B643F" w:rsidRDefault="00BF7ADA" w:rsidP="00C849CD">
            <w:pPr>
              <w:jc w:val="center"/>
              <w:rPr>
                <w:color w:val="0070C0"/>
              </w:rPr>
            </w:pPr>
          </w:p>
        </w:tc>
        <w:tc>
          <w:tcPr>
            <w:tcW w:w="968" w:type="dxa"/>
          </w:tcPr>
          <w:p w14:paraId="5C9F8986" w14:textId="77777777" w:rsidR="00BF7ADA" w:rsidRPr="003C5033" w:rsidRDefault="00BF7ADA" w:rsidP="00C849CD">
            <w:pPr>
              <w:jc w:val="center"/>
              <w:rPr>
                <w:color w:val="0070C0"/>
                <w:lang w:val="vi-VN"/>
              </w:rPr>
            </w:pPr>
          </w:p>
        </w:tc>
        <w:tc>
          <w:tcPr>
            <w:tcW w:w="2693" w:type="dxa"/>
          </w:tcPr>
          <w:p w14:paraId="6F6BCA4B" w14:textId="77777777" w:rsidR="00BF7ADA" w:rsidRPr="001B643F" w:rsidRDefault="00BF7ADA" w:rsidP="00C849CD">
            <w:pPr>
              <w:jc w:val="center"/>
              <w:rPr>
                <w:color w:val="0070C0"/>
              </w:rPr>
            </w:pPr>
          </w:p>
        </w:tc>
      </w:tr>
      <w:tr w:rsidR="00BF7ADA" w:rsidRPr="00654246" w14:paraId="3185A14A" w14:textId="77777777" w:rsidTr="00BF7ADA">
        <w:trPr>
          <w:trHeight w:val="266"/>
          <w:jc w:val="center"/>
        </w:trPr>
        <w:tc>
          <w:tcPr>
            <w:tcW w:w="1755" w:type="dxa"/>
          </w:tcPr>
          <w:p w14:paraId="44CBA295" w14:textId="77777777" w:rsidR="00BF7ADA" w:rsidRPr="001B643F" w:rsidRDefault="00BF7ADA" w:rsidP="00C849CD">
            <w:pPr>
              <w:rPr>
                <w:color w:val="0070C0"/>
                <w:lang w:val="vi-VN"/>
              </w:rPr>
            </w:pPr>
            <w:r>
              <w:rPr>
                <w:color w:val="0070C0"/>
              </w:rPr>
              <w:t>Số đ</w:t>
            </w:r>
            <w:r w:rsidRPr="001B643F">
              <w:rPr>
                <w:color w:val="0070C0"/>
                <w:lang w:val="vi-VN"/>
              </w:rPr>
              <w:t>iểm</w:t>
            </w:r>
          </w:p>
        </w:tc>
        <w:tc>
          <w:tcPr>
            <w:tcW w:w="966" w:type="dxa"/>
            <w:gridSpan w:val="2"/>
          </w:tcPr>
          <w:p w14:paraId="5328F53C" w14:textId="77777777" w:rsidR="00BF7ADA" w:rsidRPr="000E00E8" w:rsidRDefault="00BF7ADA" w:rsidP="00C849CD">
            <w:pPr>
              <w:jc w:val="center"/>
              <w:rPr>
                <w:color w:val="0070C0"/>
              </w:rPr>
            </w:pPr>
            <w:r>
              <w:rPr>
                <w:color w:val="0070C0"/>
                <w:lang w:val="vi-VN"/>
              </w:rPr>
              <w:t>0</w:t>
            </w:r>
            <w:r>
              <w:rPr>
                <w:color w:val="0070C0"/>
              </w:rPr>
              <w:t>,5</w:t>
            </w:r>
          </w:p>
        </w:tc>
        <w:tc>
          <w:tcPr>
            <w:tcW w:w="2158" w:type="dxa"/>
          </w:tcPr>
          <w:p w14:paraId="6554E718" w14:textId="77777777" w:rsidR="00BF7ADA" w:rsidRPr="001B643F" w:rsidRDefault="00BF7ADA" w:rsidP="001D0C60">
            <w:pPr>
              <w:jc w:val="center"/>
              <w:rPr>
                <w:color w:val="0070C0"/>
              </w:rPr>
            </w:pPr>
          </w:p>
        </w:tc>
        <w:tc>
          <w:tcPr>
            <w:tcW w:w="936" w:type="dxa"/>
          </w:tcPr>
          <w:p w14:paraId="05327DEE" w14:textId="77777777" w:rsidR="00BF7ADA" w:rsidRPr="00C849CD" w:rsidRDefault="00BF7ADA" w:rsidP="00894418">
            <w:pPr>
              <w:jc w:val="center"/>
              <w:rPr>
                <w:color w:val="0070C0"/>
              </w:rPr>
            </w:pPr>
            <w:r w:rsidRPr="001B643F">
              <w:rPr>
                <w:color w:val="0070C0"/>
                <w:lang w:val="vi-VN"/>
              </w:rPr>
              <w:t>0,</w:t>
            </w:r>
            <w:r>
              <w:rPr>
                <w:color w:val="0070C0"/>
              </w:rPr>
              <w:t>5</w:t>
            </w:r>
          </w:p>
        </w:tc>
        <w:tc>
          <w:tcPr>
            <w:tcW w:w="2087" w:type="dxa"/>
          </w:tcPr>
          <w:p w14:paraId="7D15D0C0" w14:textId="77777777" w:rsidR="00BF7ADA" w:rsidRPr="001B643F" w:rsidRDefault="00BF7ADA" w:rsidP="00C849CD">
            <w:pPr>
              <w:jc w:val="center"/>
              <w:rPr>
                <w:color w:val="0070C0"/>
              </w:rPr>
            </w:pPr>
          </w:p>
        </w:tc>
        <w:tc>
          <w:tcPr>
            <w:tcW w:w="1025" w:type="dxa"/>
          </w:tcPr>
          <w:p w14:paraId="48F645EB" w14:textId="77777777" w:rsidR="00BF7ADA" w:rsidRPr="003C5033" w:rsidRDefault="00BF7ADA" w:rsidP="00894418">
            <w:pPr>
              <w:jc w:val="center"/>
              <w:rPr>
                <w:color w:val="0070C0"/>
                <w:lang w:val="vi-VN"/>
              </w:rPr>
            </w:pPr>
          </w:p>
        </w:tc>
        <w:tc>
          <w:tcPr>
            <w:tcW w:w="1896" w:type="dxa"/>
          </w:tcPr>
          <w:p w14:paraId="2AE51F11" w14:textId="77777777" w:rsidR="00BF7ADA" w:rsidRPr="001B643F" w:rsidRDefault="00BF7ADA" w:rsidP="00C849CD">
            <w:pPr>
              <w:jc w:val="center"/>
              <w:rPr>
                <w:color w:val="0070C0"/>
              </w:rPr>
            </w:pPr>
          </w:p>
        </w:tc>
        <w:tc>
          <w:tcPr>
            <w:tcW w:w="968" w:type="dxa"/>
          </w:tcPr>
          <w:p w14:paraId="32E588B9" w14:textId="77777777" w:rsidR="00BF7ADA" w:rsidRPr="003C5033" w:rsidRDefault="00BF7ADA" w:rsidP="00C849CD">
            <w:pPr>
              <w:jc w:val="center"/>
              <w:rPr>
                <w:color w:val="0070C0"/>
                <w:lang w:val="vi-VN"/>
              </w:rPr>
            </w:pPr>
          </w:p>
        </w:tc>
        <w:tc>
          <w:tcPr>
            <w:tcW w:w="2693" w:type="dxa"/>
          </w:tcPr>
          <w:p w14:paraId="2ABAE7DE" w14:textId="77777777" w:rsidR="00BF7ADA" w:rsidRPr="001B643F" w:rsidRDefault="00BF7ADA" w:rsidP="00C849CD">
            <w:pPr>
              <w:jc w:val="center"/>
              <w:rPr>
                <w:color w:val="0070C0"/>
              </w:rPr>
            </w:pPr>
          </w:p>
        </w:tc>
      </w:tr>
      <w:tr w:rsidR="00BF7ADA" w:rsidRPr="00654246" w14:paraId="097B72DD" w14:textId="77777777" w:rsidTr="00E67DAC">
        <w:trPr>
          <w:trHeight w:val="2609"/>
          <w:jc w:val="center"/>
        </w:trPr>
        <w:tc>
          <w:tcPr>
            <w:tcW w:w="1755" w:type="dxa"/>
          </w:tcPr>
          <w:p w14:paraId="6E894EEC" w14:textId="77777777" w:rsidR="00BF7ADA" w:rsidRPr="007F21CB" w:rsidRDefault="00BF7ADA" w:rsidP="005F3239">
            <w:pPr>
              <w:jc w:val="center"/>
              <w:rPr>
                <w:b/>
                <w:lang w:val="vi-VN"/>
              </w:rPr>
            </w:pPr>
            <w:r w:rsidRPr="007F21CB">
              <w:rPr>
                <w:b/>
                <w:lang w:val="vi-VN"/>
              </w:rPr>
              <w:t>Chủ đề 2</w:t>
            </w:r>
            <w:r>
              <w:rPr>
                <w:b/>
                <w:lang w:val="vi-VN"/>
              </w:rPr>
              <w:t>.</w:t>
            </w:r>
          </w:p>
          <w:p w14:paraId="24A5B909" w14:textId="77777777" w:rsidR="00BF7ADA" w:rsidRPr="007F21CB" w:rsidRDefault="00BF7ADA" w:rsidP="002D6F07">
            <w:pPr>
              <w:rPr>
                <w:b/>
              </w:rPr>
            </w:pPr>
            <w:r w:rsidRPr="007F21CB">
              <w:rPr>
                <w:b/>
              </w:rPr>
              <w:t>Chiến tranh thế giới thứ 2 (1939-1945)</w:t>
            </w:r>
          </w:p>
        </w:tc>
        <w:tc>
          <w:tcPr>
            <w:tcW w:w="935" w:type="dxa"/>
          </w:tcPr>
          <w:p w14:paraId="04B84725" w14:textId="77777777" w:rsidR="00BF7ADA" w:rsidRPr="00654246" w:rsidRDefault="00BF7ADA" w:rsidP="009E75E4">
            <w:pPr>
              <w:jc w:val="both"/>
            </w:pPr>
          </w:p>
        </w:tc>
        <w:tc>
          <w:tcPr>
            <w:tcW w:w="2189" w:type="dxa"/>
            <w:gridSpan w:val="2"/>
          </w:tcPr>
          <w:p w14:paraId="2C8E04C0" w14:textId="77777777" w:rsidR="00BF7ADA" w:rsidRPr="007F21CB" w:rsidRDefault="00BF7ADA" w:rsidP="00F625EA">
            <w:pPr>
              <w:jc w:val="both"/>
            </w:pPr>
            <w:r>
              <w:rPr>
                <w:rFonts w:eastAsia="Times New Roman"/>
                <w:color w:val="000000"/>
                <w:lang w:val="vi-VN" w:eastAsia="en-GB"/>
              </w:rPr>
              <w:t xml:space="preserve"> Biết được nguyên nhân và hậu quả của</w:t>
            </w:r>
            <w:r>
              <w:rPr>
                <w:lang w:val="vi-VN"/>
              </w:rPr>
              <w:t xml:space="preserve"> C</w:t>
            </w:r>
            <w:r>
              <w:t>hiến tranh thế giới thứ hai ?</w:t>
            </w:r>
          </w:p>
        </w:tc>
        <w:tc>
          <w:tcPr>
            <w:tcW w:w="936" w:type="dxa"/>
          </w:tcPr>
          <w:p w14:paraId="5F58F6F7" w14:textId="77777777" w:rsidR="00BF7ADA" w:rsidRPr="00654246" w:rsidRDefault="00BF7ADA" w:rsidP="009E75E4">
            <w:pPr>
              <w:jc w:val="both"/>
            </w:pPr>
          </w:p>
        </w:tc>
        <w:tc>
          <w:tcPr>
            <w:tcW w:w="2087" w:type="dxa"/>
          </w:tcPr>
          <w:p w14:paraId="73074AED" w14:textId="77777777" w:rsidR="00BF7ADA" w:rsidRPr="00B04375" w:rsidRDefault="00BF7ADA" w:rsidP="001C0780">
            <w:pPr>
              <w:jc w:val="both"/>
              <w:rPr>
                <w:lang w:val="vi-VN"/>
              </w:rPr>
            </w:pPr>
          </w:p>
        </w:tc>
        <w:tc>
          <w:tcPr>
            <w:tcW w:w="1025" w:type="dxa"/>
          </w:tcPr>
          <w:p w14:paraId="79D26732" w14:textId="77777777" w:rsidR="00BF7ADA" w:rsidRPr="00654246" w:rsidRDefault="00BF7ADA" w:rsidP="00720E4A">
            <w:pPr>
              <w:jc w:val="both"/>
            </w:pPr>
          </w:p>
        </w:tc>
        <w:tc>
          <w:tcPr>
            <w:tcW w:w="1896" w:type="dxa"/>
          </w:tcPr>
          <w:p w14:paraId="17CDE82C" w14:textId="77777777" w:rsidR="00BF7ADA" w:rsidRPr="00AF3D96" w:rsidRDefault="00BF7ADA" w:rsidP="00720E4A">
            <w:pPr>
              <w:jc w:val="both"/>
              <w:rPr>
                <w:lang w:val="vi-VN"/>
              </w:rPr>
            </w:pPr>
            <w:r>
              <w:t>Nêu các sự kiện chính chứng tỏ vai trò quyết định của Liên Xô trong việc tiêu diệt Chủ nghĩa Phát xít</w:t>
            </w:r>
            <w:r>
              <w:rPr>
                <w:lang w:val="vi-VN"/>
              </w:rPr>
              <w:t>.</w:t>
            </w:r>
          </w:p>
        </w:tc>
        <w:tc>
          <w:tcPr>
            <w:tcW w:w="968" w:type="dxa"/>
          </w:tcPr>
          <w:p w14:paraId="51508EF7" w14:textId="77777777" w:rsidR="00BF7ADA" w:rsidRPr="007F21CB" w:rsidRDefault="00BF7ADA" w:rsidP="009E75E4">
            <w:pPr>
              <w:jc w:val="both"/>
            </w:pPr>
          </w:p>
        </w:tc>
        <w:tc>
          <w:tcPr>
            <w:tcW w:w="2693" w:type="dxa"/>
          </w:tcPr>
          <w:p w14:paraId="1A896F4D" w14:textId="77777777" w:rsidR="00BF7ADA" w:rsidRPr="007F21CB" w:rsidRDefault="00BF7ADA" w:rsidP="00F625EA">
            <w:pPr>
              <w:shd w:val="clear" w:color="auto" w:fill="FFFFFF"/>
              <w:spacing w:after="300"/>
              <w:outlineLvl w:val="3"/>
              <w:rPr>
                <w:rFonts w:eastAsia="Times New Roman"/>
                <w:color w:val="000000"/>
                <w:lang w:val="vi-VN" w:eastAsia="en-GB"/>
              </w:rPr>
            </w:pPr>
            <w:r w:rsidRPr="007F21CB">
              <w:rPr>
                <w:rFonts w:eastAsia="Times New Roman"/>
                <w:color w:val="000000"/>
                <w:lang w:val="vi-VN" w:eastAsia="en-GB"/>
              </w:rPr>
              <w:t>-</w:t>
            </w:r>
            <w:r>
              <w:rPr>
                <w:rFonts w:eastAsia="Times New Roman"/>
                <w:color w:val="000000"/>
                <w:lang w:val="vi-VN" w:eastAsia="en-GB"/>
              </w:rPr>
              <w:t>Việt Nam chịu hậu quả gì ảnh từ cuộc chiến tranh này.</w:t>
            </w:r>
          </w:p>
          <w:p w14:paraId="2C5380BE" w14:textId="21D89A5F" w:rsidR="00BF7ADA" w:rsidRPr="007F21CB" w:rsidRDefault="00BF7ADA" w:rsidP="00E67DAC">
            <w:pPr>
              <w:shd w:val="clear" w:color="auto" w:fill="FFFFFF"/>
              <w:spacing w:after="300"/>
              <w:outlineLvl w:val="3"/>
            </w:pPr>
            <w:r w:rsidRPr="007F21CB">
              <w:rPr>
                <w:rFonts w:eastAsia="Times New Roman"/>
                <w:color w:val="000000"/>
                <w:lang w:val="vi-VN" w:eastAsia="en-GB"/>
              </w:rPr>
              <w:t>-</w:t>
            </w:r>
            <w:r w:rsidRPr="00727849">
              <w:rPr>
                <w:rFonts w:eastAsia="Times New Roman"/>
                <w:color w:val="000000"/>
                <w:lang w:val="en-GB" w:eastAsia="en-GB"/>
              </w:rPr>
              <w:t>Từ cuộc chiến tranh thế giới thứ hai, hãy rút ra bài học cho cuộc đấu tranh bảo vệ hòa bình thế giới hiện nay</w:t>
            </w:r>
          </w:p>
        </w:tc>
      </w:tr>
      <w:tr w:rsidR="00BF7ADA" w:rsidRPr="00654246" w14:paraId="39A2C68A" w14:textId="77777777" w:rsidTr="00BF7ADA">
        <w:trPr>
          <w:trHeight w:val="276"/>
          <w:jc w:val="center"/>
        </w:trPr>
        <w:tc>
          <w:tcPr>
            <w:tcW w:w="1755" w:type="dxa"/>
          </w:tcPr>
          <w:p w14:paraId="5FF24580" w14:textId="77777777" w:rsidR="00BF7ADA" w:rsidRPr="001B643F" w:rsidRDefault="00BF7ADA" w:rsidP="0043477D">
            <w:pPr>
              <w:rPr>
                <w:color w:val="0070C0"/>
                <w:lang w:val="vi-VN"/>
              </w:rPr>
            </w:pPr>
            <w:r w:rsidRPr="001B643F">
              <w:rPr>
                <w:color w:val="0070C0"/>
                <w:lang w:val="vi-VN"/>
              </w:rPr>
              <w:t>Số câu</w:t>
            </w:r>
            <w:r>
              <w:rPr>
                <w:color w:val="0070C0"/>
                <w:lang w:val="vi-VN"/>
              </w:rPr>
              <w:t xml:space="preserve"> 4</w:t>
            </w:r>
          </w:p>
        </w:tc>
        <w:tc>
          <w:tcPr>
            <w:tcW w:w="966" w:type="dxa"/>
            <w:gridSpan w:val="2"/>
          </w:tcPr>
          <w:p w14:paraId="6C6128B2" w14:textId="77777777" w:rsidR="00BF7ADA" w:rsidRPr="007F21CB" w:rsidRDefault="00BF7ADA" w:rsidP="0043477D">
            <w:pPr>
              <w:jc w:val="center"/>
              <w:rPr>
                <w:color w:val="0070C0"/>
                <w:lang w:val="vi-VN"/>
              </w:rPr>
            </w:pPr>
            <w:r>
              <w:rPr>
                <w:color w:val="0070C0"/>
                <w:lang w:val="vi-VN"/>
              </w:rPr>
              <w:t>1</w:t>
            </w:r>
          </w:p>
        </w:tc>
        <w:tc>
          <w:tcPr>
            <w:tcW w:w="2158" w:type="dxa"/>
          </w:tcPr>
          <w:p w14:paraId="666335C3" w14:textId="77777777" w:rsidR="00BF7ADA" w:rsidRPr="001B643F" w:rsidRDefault="00BF7ADA" w:rsidP="0043477D">
            <w:pPr>
              <w:rPr>
                <w:color w:val="0070C0"/>
              </w:rPr>
            </w:pPr>
          </w:p>
        </w:tc>
        <w:tc>
          <w:tcPr>
            <w:tcW w:w="936" w:type="dxa"/>
          </w:tcPr>
          <w:p w14:paraId="071278D9" w14:textId="77777777" w:rsidR="00BF7ADA" w:rsidRPr="007F21CB" w:rsidRDefault="00BF7ADA" w:rsidP="0043477D">
            <w:pPr>
              <w:jc w:val="center"/>
              <w:rPr>
                <w:color w:val="0070C0"/>
                <w:lang w:val="vi-VN"/>
              </w:rPr>
            </w:pPr>
            <w:r>
              <w:rPr>
                <w:color w:val="0070C0"/>
                <w:lang w:val="vi-VN"/>
              </w:rPr>
              <w:t>2</w:t>
            </w:r>
          </w:p>
        </w:tc>
        <w:tc>
          <w:tcPr>
            <w:tcW w:w="2087" w:type="dxa"/>
          </w:tcPr>
          <w:p w14:paraId="6AB2CBBC" w14:textId="77777777" w:rsidR="00BF7ADA" w:rsidRPr="001B643F" w:rsidRDefault="00BF7ADA" w:rsidP="0043477D">
            <w:pPr>
              <w:jc w:val="center"/>
              <w:rPr>
                <w:color w:val="0070C0"/>
                <w:lang w:val="vi-VN"/>
              </w:rPr>
            </w:pPr>
          </w:p>
        </w:tc>
        <w:tc>
          <w:tcPr>
            <w:tcW w:w="1025" w:type="dxa"/>
          </w:tcPr>
          <w:p w14:paraId="683EE042" w14:textId="77777777" w:rsidR="00BF7ADA" w:rsidRPr="001B643F" w:rsidRDefault="00BF7ADA" w:rsidP="0043477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</w:t>
            </w:r>
          </w:p>
        </w:tc>
        <w:tc>
          <w:tcPr>
            <w:tcW w:w="1896" w:type="dxa"/>
          </w:tcPr>
          <w:p w14:paraId="4F2E3292" w14:textId="77777777" w:rsidR="00BF7ADA" w:rsidRPr="00860477" w:rsidRDefault="00BF7ADA" w:rsidP="0043477D">
            <w:pPr>
              <w:jc w:val="center"/>
              <w:rPr>
                <w:color w:val="0070C0"/>
              </w:rPr>
            </w:pPr>
          </w:p>
        </w:tc>
        <w:tc>
          <w:tcPr>
            <w:tcW w:w="968" w:type="dxa"/>
          </w:tcPr>
          <w:p w14:paraId="3A56E8C6" w14:textId="77777777" w:rsidR="00BF7ADA" w:rsidRPr="001B643F" w:rsidRDefault="00BF7ADA" w:rsidP="0043477D">
            <w:pPr>
              <w:rPr>
                <w:color w:val="0070C0"/>
              </w:rPr>
            </w:pPr>
          </w:p>
        </w:tc>
        <w:tc>
          <w:tcPr>
            <w:tcW w:w="2693" w:type="dxa"/>
          </w:tcPr>
          <w:p w14:paraId="332CD6B0" w14:textId="77777777" w:rsidR="00BF7ADA" w:rsidRPr="001B643F" w:rsidRDefault="00BF7ADA" w:rsidP="0043477D">
            <w:pPr>
              <w:rPr>
                <w:color w:val="0070C0"/>
              </w:rPr>
            </w:pPr>
          </w:p>
        </w:tc>
      </w:tr>
      <w:tr w:rsidR="00BF7ADA" w:rsidRPr="00654246" w14:paraId="6EB50085" w14:textId="77777777" w:rsidTr="00BF7ADA">
        <w:trPr>
          <w:trHeight w:val="266"/>
          <w:jc w:val="center"/>
        </w:trPr>
        <w:tc>
          <w:tcPr>
            <w:tcW w:w="1755" w:type="dxa"/>
          </w:tcPr>
          <w:p w14:paraId="34A77094" w14:textId="77777777" w:rsidR="00BF7ADA" w:rsidRPr="001B643F" w:rsidRDefault="00BF7ADA" w:rsidP="0043477D">
            <w:pPr>
              <w:rPr>
                <w:color w:val="0070C0"/>
                <w:lang w:val="vi-VN"/>
              </w:rPr>
            </w:pPr>
            <w:r>
              <w:rPr>
                <w:color w:val="0070C0"/>
              </w:rPr>
              <w:t>Số đ</w:t>
            </w:r>
            <w:r w:rsidRPr="001B643F">
              <w:rPr>
                <w:color w:val="0070C0"/>
                <w:lang w:val="vi-VN"/>
              </w:rPr>
              <w:t>iểm</w:t>
            </w:r>
          </w:p>
        </w:tc>
        <w:tc>
          <w:tcPr>
            <w:tcW w:w="966" w:type="dxa"/>
            <w:gridSpan w:val="2"/>
          </w:tcPr>
          <w:p w14:paraId="1696AC71" w14:textId="77777777" w:rsidR="00BF7ADA" w:rsidRPr="00C849CD" w:rsidRDefault="00BF7ADA" w:rsidP="0043477D">
            <w:pPr>
              <w:jc w:val="center"/>
              <w:rPr>
                <w:color w:val="0070C0"/>
              </w:rPr>
            </w:pPr>
            <w:r w:rsidRPr="001B643F">
              <w:rPr>
                <w:color w:val="0070C0"/>
                <w:lang w:val="vi-VN"/>
              </w:rPr>
              <w:t>0,</w:t>
            </w:r>
            <w:r>
              <w:rPr>
                <w:color w:val="0070C0"/>
                <w:lang w:val="vi-VN"/>
              </w:rPr>
              <w:t>2</w:t>
            </w:r>
            <w:r>
              <w:rPr>
                <w:color w:val="0070C0"/>
              </w:rPr>
              <w:t>5</w:t>
            </w:r>
          </w:p>
        </w:tc>
        <w:tc>
          <w:tcPr>
            <w:tcW w:w="2158" w:type="dxa"/>
          </w:tcPr>
          <w:p w14:paraId="2D623A40" w14:textId="77777777" w:rsidR="00BF7ADA" w:rsidRPr="001B643F" w:rsidRDefault="00BF7ADA" w:rsidP="0043477D">
            <w:pPr>
              <w:jc w:val="center"/>
              <w:rPr>
                <w:color w:val="0070C0"/>
              </w:rPr>
            </w:pPr>
          </w:p>
        </w:tc>
        <w:tc>
          <w:tcPr>
            <w:tcW w:w="936" w:type="dxa"/>
          </w:tcPr>
          <w:p w14:paraId="2C6182DE" w14:textId="77777777" w:rsidR="00BF7ADA" w:rsidRPr="00C849CD" w:rsidRDefault="00BF7ADA" w:rsidP="0043477D">
            <w:pPr>
              <w:jc w:val="center"/>
              <w:rPr>
                <w:color w:val="0070C0"/>
              </w:rPr>
            </w:pPr>
            <w:r>
              <w:rPr>
                <w:color w:val="0070C0"/>
                <w:lang w:val="vi-VN"/>
              </w:rPr>
              <w:t>0,</w:t>
            </w:r>
            <w:r>
              <w:rPr>
                <w:color w:val="0070C0"/>
              </w:rPr>
              <w:t>5</w:t>
            </w:r>
          </w:p>
        </w:tc>
        <w:tc>
          <w:tcPr>
            <w:tcW w:w="2087" w:type="dxa"/>
          </w:tcPr>
          <w:p w14:paraId="33E63B6B" w14:textId="77777777" w:rsidR="00BF7ADA" w:rsidRPr="001B643F" w:rsidRDefault="00BF7ADA" w:rsidP="0043477D">
            <w:pPr>
              <w:jc w:val="center"/>
              <w:rPr>
                <w:color w:val="0070C0"/>
                <w:lang w:val="vi-VN"/>
              </w:rPr>
            </w:pPr>
          </w:p>
        </w:tc>
        <w:tc>
          <w:tcPr>
            <w:tcW w:w="1025" w:type="dxa"/>
          </w:tcPr>
          <w:p w14:paraId="22823743" w14:textId="77777777" w:rsidR="00BF7ADA" w:rsidRPr="001B643F" w:rsidRDefault="00BF7ADA" w:rsidP="0043477D">
            <w:pPr>
              <w:jc w:val="center"/>
              <w:rPr>
                <w:color w:val="0070C0"/>
              </w:rPr>
            </w:pPr>
            <w:r w:rsidRPr="001B643F">
              <w:rPr>
                <w:color w:val="0070C0"/>
                <w:lang w:val="vi-VN"/>
              </w:rPr>
              <w:t>0,</w:t>
            </w:r>
            <w:r>
              <w:rPr>
                <w:color w:val="0070C0"/>
              </w:rPr>
              <w:t>25</w:t>
            </w:r>
          </w:p>
        </w:tc>
        <w:tc>
          <w:tcPr>
            <w:tcW w:w="1896" w:type="dxa"/>
          </w:tcPr>
          <w:p w14:paraId="788ED270" w14:textId="77777777" w:rsidR="00BF7ADA" w:rsidRPr="00860477" w:rsidRDefault="00BF7ADA" w:rsidP="0043477D">
            <w:pPr>
              <w:jc w:val="center"/>
              <w:rPr>
                <w:color w:val="0070C0"/>
              </w:rPr>
            </w:pPr>
          </w:p>
        </w:tc>
        <w:tc>
          <w:tcPr>
            <w:tcW w:w="968" w:type="dxa"/>
          </w:tcPr>
          <w:p w14:paraId="1A2C0F5F" w14:textId="77777777" w:rsidR="00BF7ADA" w:rsidRPr="001B643F" w:rsidRDefault="00BF7ADA" w:rsidP="0043477D">
            <w:pPr>
              <w:jc w:val="center"/>
              <w:rPr>
                <w:color w:val="0070C0"/>
              </w:rPr>
            </w:pPr>
          </w:p>
        </w:tc>
        <w:tc>
          <w:tcPr>
            <w:tcW w:w="2693" w:type="dxa"/>
          </w:tcPr>
          <w:p w14:paraId="27566C95" w14:textId="77777777" w:rsidR="00BF7ADA" w:rsidRPr="001B643F" w:rsidRDefault="00BF7ADA" w:rsidP="0043477D">
            <w:pPr>
              <w:jc w:val="center"/>
              <w:rPr>
                <w:color w:val="0070C0"/>
              </w:rPr>
            </w:pPr>
          </w:p>
        </w:tc>
      </w:tr>
      <w:tr w:rsidR="00BF7ADA" w:rsidRPr="00654246" w14:paraId="0C193502" w14:textId="77777777" w:rsidTr="001510E9">
        <w:trPr>
          <w:trHeight w:val="1090"/>
          <w:jc w:val="center"/>
        </w:trPr>
        <w:tc>
          <w:tcPr>
            <w:tcW w:w="1755" w:type="dxa"/>
          </w:tcPr>
          <w:p w14:paraId="30E1EC7F" w14:textId="77777777" w:rsidR="00BF7ADA" w:rsidRPr="00654246" w:rsidRDefault="00BF7ADA" w:rsidP="005F323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46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Chủ đề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.</w:t>
            </w:r>
          </w:p>
          <w:p w14:paraId="663A997A" w14:textId="77777777" w:rsidR="00BF7ADA" w:rsidRPr="00B04375" w:rsidRDefault="00BF7ADA" w:rsidP="00341A9D">
            <w:pPr>
              <w:jc w:val="center"/>
              <w:rPr>
                <w:b/>
                <w:lang w:val="vi-VN"/>
              </w:rPr>
            </w:pPr>
            <w:r>
              <w:rPr>
                <w:rStyle w:val="Strong"/>
              </w:rPr>
              <w:t xml:space="preserve"> Nhân dân Việt Nam kháng chiến chống Pháp xâm lược (1858-trước 1873</w:t>
            </w:r>
            <w:r>
              <w:rPr>
                <w:rStyle w:val="Strong"/>
                <w:lang w:val="vi-VN"/>
              </w:rPr>
              <w:t>)</w:t>
            </w:r>
          </w:p>
        </w:tc>
        <w:tc>
          <w:tcPr>
            <w:tcW w:w="966" w:type="dxa"/>
            <w:gridSpan w:val="2"/>
          </w:tcPr>
          <w:p w14:paraId="711ED940" w14:textId="77777777" w:rsidR="00BF7ADA" w:rsidRPr="00654246" w:rsidRDefault="00BF7ADA" w:rsidP="00BF0B28">
            <w:pPr>
              <w:jc w:val="both"/>
            </w:pPr>
          </w:p>
        </w:tc>
        <w:tc>
          <w:tcPr>
            <w:tcW w:w="2158" w:type="dxa"/>
          </w:tcPr>
          <w:p w14:paraId="478156B9" w14:textId="77777777" w:rsidR="00BF7ADA" w:rsidRPr="00AF3D96" w:rsidRDefault="00BF7ADA" w:rsidP="00BF0B28">
            <w:pPr>
              <w:jc w:val="both"/>
              <w:rPr>
                <w:lang w:val="vi-VN"/>
              </w:rPr>
            </w:pPr>
            <w:r>
              <w:t>Nêu được:</w:t>
            </w:r>
            <w:r>
              <w:br/>
              <w:t>- Diễn biến chính của chiến sự ở Đà Nẵng, Gia Định, 3 tỉnh miền Đông, 3 tỉnh miền Tây</w:t>
            </w:r>
            <w:r>
              <w:rPr>
                <w:lang w:val="vi-VN"/>
              </w:rPr>
              <w:t xml:space="preserve"> Nam kì.</w:t>
            </w:r>
            <w:r>
              <w:br/>
            </w:r>
          </w:p>
        </w:tc>
        <w:tc>
          <w:tcPr>
            <w:tcW w:w="936" w:type="dxa"/>
          </w:tcPr>
          <w:p w14:paraId="47E8D564" w14:textId="77777777" w:rsidR="00BF7ADA" w:rsidRPr="00654246" w:rsidRDefault="00BF7ADA" w:rsidP="00121335">
            <w:pPr>
              <w:jc w:val="both"/>
              <w:rPr>
                <w:lang w:val="vi-VN"/>
              </w:rPr>
            </w:pPr>
          </w:p>
        </w:tc>
        <w:tc>
          <w:tcPr>
            <w:tcW w:w="2087" w:type="dxa"/>
          </w:tcPr>
          <w:p w14:paraId="4A4F4388" w14:textId="77777777" w:rsidR="00BF7ADA" w:rsidRPr="00654246" w:rsidRDefault="00BF7ADA" w:rsidP="00A10BF4">
            <w:pPr>
              <w:jc w:val="both"/>
              <w:rPr>
                <w:lang w:val="vi-VN"/>
              </w:rPr>
            </w:pPr>
            <w:r>
              <w:t>- Giải thích:</w:t>
            </w:r>
            <w:r>
              <w:br/>
              <w:t>+ lí do Pháp chọn Đà Nẵng, Gia Định làm mục tiêu tấn công.</w:t>
            </w:r>
            <w:r>
              <w:br/>
              <w:t>+ hành động của triều đình trong các thời điểm</w:t>
            </w:r>
            <w:r>
              <w:br/>
            </w:r>
            <w:r>
              <w:lastRenderedPageBreak/>
              <w:t>- Hiểu được mục đích xâm lược Việt Nam của Pháp</w:t>
            </w:r>
          </w:p>
        </w:tc>
        <w:tc>
          <w:tcPr>
            <w:tcW w:w="1025" w:type="dxa"/>
          </w:tcPr>
          <w:p w14:paraId="5DDE88F4" w14:textId="77777777" w:rsidR="00BF7ADA" w:rsidRPr="00654246" w:rsidRDefault="00BF7ADA" w:rsidP="00E03889">
            <w:pPr>
              <w:jc w:val="both"/>
            </w:pPr>
          </w:p>
        </w:tc>
        <w:tc>
          <w:tcPr>
            <w:tcW w:w="1896" w:type="dxa"/>
          </w:tcPr>
          <w:p w14:paraId="3D38DC98" w14:textId="77777777" w:rsidR="00BF7ADA" w:rsidRPr="00654246" w:rsidRDefault="00BF7ADA" w:rsidP="00FE0AFC">
            <w:pPr>
              <w:jc w:val="both"/>
            </w:pPr>
          </w:p>
        </w:tc>
        <w:tc>
          <w:tcPr>
            <w:tcW w:w="968" w:type="dxa"/>
          </w:tcPr>
          <w:p w14:paraId="497398E5" w14:textId="77777777" w:rsidR="00BF7ADA" w:rsidRPr="00654246" w:rsidRDefault="00BF7ADA" w:rsidP="00E863D6">
            <w:pPr>
              <w:jc w:val="both"/>
            </w:pPr>
          </w:p>
        </w:tc>
        <w:tc>
          <w:tcPr>
            <w:tcW w:w="2693" w:type="dxa"/>
          </w:tcPr>
          <w:p w14:paraId="72BD75AF" w14:textId="77777777" w:rsidR="00BF7ADA" w:rsidRPr="00654246" w:rsidRDefault="00BF7ADA" w:rsidP="00A10BF4">
            <w:pPr>
              <w:jc w:val="both"/>
            </w:pPr>
          </w:p>
        </w:tc>
      </w:tr>
      <w:tr w:rsidR="00BF7ADA" w:rsidRPr="00654246" w14:paraId="5392BD7F" w14:textId="77777777" w:rsidTr="00BF7ADA">
        <w:trPr>
          <w:trHeight w:val="276"/>
          <w:jc w:val="center"/>
        </w:trPr>
        <w:tc>
          <w:tcPr>
            <w:tcW w:w="1755" w:type="dxa"/>
          </w:tcPr>
          <w:p w14:paraId="3E134D1E" w14:textId="77777777" w:rsidR="00BF7ADA" w:rsidRPr="001B643F" w:rsidRDefault="00BF7ADA" w:rsidP="001B643F">
            <w:pPr>
              <w:rPr>
                <w:color w:val="0070C0"/>
                <w:lang w:val="vi-VN"/>
              </w:rPr>
            </w:pPr>
            <w:r w:rsidRPr="001B643F">
              <w:rPr>
                <w:color w:val="0070C0"/>
                <w:lang w:val="vi-VN"/>
              </w:rPr>
              <w:t>Số câu</w:t>
            </w:r>
            <w:r>
              <w:rPr>
                <w:color w:val="0070C0"/>
                <w:lang w:val="vi-VN"/>
              </w:rPr>
              <w:t xml:space="preserve"> 4</w:t>
            </w:r>
          </w:p>
        </w:tc>
        <w:tc>
          <w:tcPr>
            <w:tcW w:w="966" w:type="dxa"/>
            <w:gridSpan w:val="2"/>
          </w:tcPr>
          <w:p w14:paraId="05824501" w14:textId="77777777" w:rsidR="00BF7ADA" w:rsidRPr="00C849CD" w:rsidRDefault="00BF7ADA" w:rsidP="008C68A4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</w:p>
        </w:tc>
        <w:tc>
          <w:tcPr>
            <w:tcW w:w="2158" w:type="dxa"/>
          </w:tcPr>
          <w:p w14:paraId="719DE751" w14:textId="77777777" w:rsidR="00BF7ADA" w:rsidRPr="001B643F" w:rsidRDefault="00BF7ADA" w:rsidP="00F15BC6">
            <w:pPr>
              <w:jc w:val="center"/>
              <w:rPr>
                <w:color w:val="0070C0"/>
              </w:rPr>
            </w:pPr>
          </w:p>
        </w:tc>
        <w:tc>
          <w:tcPr>
            <w:tcW w:w="936" w:type="dxa"/>
          </w:tcPr>
          <w:p w14:paraId="51BFF1DB" w14:textId="77777777" w:rsidR="00BF7ADA" w:rsidRPr="00C849CD" w:rsidRDefault="00BF7ADA" w:rsidP="008C68A4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</w:t>
            </w:r>
          </w:p>
        </w:tc>
        <w:tc>
          <w:tcPr>
            <w:tcW w:w="2087" w:type="dxa"/>
          </w:tcPr>
          <w:p w14:paraId="4BAE39E5" w14:textId="77777777" w:rsidR="00BF7ADA" w:rsidRPr="001B643F" w:rsidRDefault="00BF7ADA" w:rsidP="008C68A4">
            <w:pPr>
              <w:jc w:val="center"/>
              <w:rPr>
                <w:color w:val="0070C0"/>
              </w:rPr>
            </w:pPr>
          </w:p>
        </w:tc>
        <w:tc>
          <w:tcPr>
            <w:tcW w:w="1025" w:type="dxa"/>
          </w:tcPr>
          <w:p w14:paraId="75EFF023" w14:textId="77777777" w:rsidR="00BF7ADA" w:rsidRPr="001B643F" w:rsidRDefault="00BF7ADA" w:rsidP="00F15BC6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</w:t>
            </w:r>
          </w:p>
        </w:tc>
        <w:tc>
          <w:tcPr>
            <w:tcW w:w="1896" w:type="dxa"/>
          </w:tcPr>
          <w:p w14:paraId="10DC68C7" w14:textId="77777777" w:rsidR="00BF7ADA" w:rsidRPr="0086375C" w:rsidRDefault="00BF7ADA" w:rsidP="00F15BC6">
            <w:pPr>
              <w:jc w:val="center"/>
              <w:rPr>
                <w:color w:val="0070C0"/>
              </w:rPr>
            </w:pPr>
          </w:p>
        </w:tc>
        <w:tc>
          <w:tcPr>
            <w:tcW w:w="968" w:type="dxa"/>
          </w:tcPr>
          <w:p w14:paraId="72AC49B8" w14:textId="77777777" w:rsidR="00BF7ADA" w:rsidRPr="001B643F" w:rsidRDefault="00BF7ADA" w:rsidP="00F15BC6">
            <w:pPr>
              <w:jc w:val="center"/>
              <w:rPr>
                <w:color w:val="0070C0"/>
              </w:rPr>
            </w:pPr>
          </w:p>
        </w:tc>
        <w:tc>
          <w:tcPr>
            <w:tcW w:w="2693" w:type="dxa"/>
          </w:tcPr>
          <w:p w14:paraId="56951739" w14:textId="77777777" w:rsidR="00BF7ADA" w:rsidRPr="001B643F" w:rsidRDefault="00BF7ADA" w:rsidP="00F15BC6">
            <w:pPr>
              <w:jc w:val="center"/>
              <w:rPr>
                <w:color w:val="0070C0"/>
              </w:rPr>
            </w:pPr>
          </w:p>
        </w:tc>
      </w:tr>
      <w:tr w:rsidR="00BF7ADA" w:rsidRPr="00654246" w14:paraId="1AF2E970" w14:textId="77777777" w:rsidTr="00BF7ADA">
        <w:trPr>
          <w:trHeight w:val="283"/>
          <w:jc w:val="center"/>
        </w:trPr>
        <w:tc>
          <w:tcPr>
            <w:tcW w:w="1755" w:type="dxa"/>
          </w:tcPr>
          <w:p w14:paraId="3F7CA19B" w14:textId="77777777" w:rsidR="00BF7ADA" w:rsidRPr="001B643F" w:rsidRDefault="00BF7ADA" w:rsidP="001B643F">
            <w:pPr>
              <w:rPr>
                <w:color w:val="0070C0"/>
                <w:lang w:val="vi-VN"/>
              </w:rPr>
            </w:pPr>
            <w:r>
              <w:rPr>
                <w:color w:val="0070C0"/>
              </w:rPr>
              <w:t>Số đ</w:t>
            </w:r>
            <w:r w:rsidRPr="001B643F">
              <w:rPr>
                <w:color w:val="0070C0"/>
                <w:lang w:val="vi-VN"/>
              </w:rPr>
              <w:t>iểm</w:t>
            </w:r>
          </w:p>
        </w:tc>
        <w:tc>
          <w:tcPr>
            <w:tcW w:w="966" w:type="dxa"/>
            <w:gridSpan w:val="2"/>
          </w:tcPr>
          <w:p w14:paraId="2B508370" w14:textId="77777777" w:rsidR="00BF7ADA" w:rsidRPr="000E00E8" w:rsidRDefault="00BF7ADA" w:rsidP="008C68A4">
            <w:pPr>
              <w:jc w:val="center"/>
              <w:rPr>
                <w:color w:val="0070C0"/>
              </w:rPr>
            </w:pPr>
            <w:r>
              <w:rPr>
                <w:color w:val="0070C0"/>
                <w:lang w:val="vi-VN"/>
              </w:rPr>
              <w:t>0</w:t>
            </w:r>
            <w:r>
              <w:rPr>
                <w:color w:val="0070C0"/>
              </w:rPr>
              <w:t>,5</w:t>
            </w:r>
          </w:p>
        </w:tc>
        <w:tc>
          <w:tcPr>
            <w:tcW w:w="2158" w:type="dxa"/>
          </w:tcPr>
          <w:p w14:paraId="4ACF2825" w14:textId="77777777" w:rsidR="00BF7ADA" w:rsidRPr="001B643F" w:rsidRDefault="00BF7ADA" w:rsidP="00F15BC6">
            <w:pPr>
              <w:jc w:val="center"/>
              <w:rPr>
                <w:color w:val="0070C0"/>
              </w:rPr>
            </w:pPr>
          </w:p>
        </w:tc>
        <w:tc>
          <w:tcPr>
            <w:tcW w:w="936" w:type="dxa"/>
          </w:tcPr>
          <w:p w14:paraId="0843DFB9" w14:textId="77777777" w:rsidR="00BF7ADA" w:rsidRPr="00C849CD" w:rsidRDefault="00BF7ADA" w:rsidP="008C68A4">
            <w:pPr>
              <w:jc w:val="center"/>
              <w:rPr>
                <w:color w:val="0070C0"/>
              </w:rPr>
            </w:pPr>
            <w:r w:rsidRPr="001B643F">
              <w:rPr>
                <w:color w:val="0070C0"/>
                <w:lang w:val="vi-VN"/>
              </w:rPr>
              <w:t>0,</w:t>
            </w:r>
            <w:r>
              <w:rPr>
                <w:color w:val="0070C0"/>
              </w:rPr>
              <w:t>25</w:t>
            </w:r>
          </w:p>
        </w:tc>
        <w:tc>
          <w:tcPr>
            <w:tcW w:w="2087" w:type="dxa"/>
          </w:tcPr>
          <w:p w14:paraId="2EEA6C3D" w14:textId="77777777" w:rsidR="00BF7ADA" w:rsidRPr="001B643F" w:rsidRDefault="00BF7ADA" w:rsidP="008C68A4">
            <w:pPr>
              <w:jc w:val="center"/>
              <w:rPr>
                <w:color w:val="0070C0"/>
              </w:rPr>
            </w:pPr>
          </w:p>
        </w:tc>
        <w:tc>
          <w:tcPr>
            <w:tcW w:w="1025" w:type="dxa"/>
          </w:tcPr>
          <w:p w14:paraId="72472431" w14:textId="77777777" w:rsidR="00BF7ADA" w:rsidRPr="001B643F" w:rsidRDefault="00BF7ADA" w:rsidP="00F15BC6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0,25</w:t>
            </w:r>
          </w:p>
        </w:tc>
        <w:tc>
          <w:tcPr>
            <w:tcW w:w="1896" w:type="dxa"/>
          </w:tcPr>
          <w:p w14:paraId="2E44694F" w14:textId="77777777" w:rsidR="00BF7ADA" w:rsidRPr="0086375C" w:rsidRDefault="00BF7ADA" w:rsidP="00F15BC6">
            <w:pPr>
              <w:jc w:val="center"/>
              <w:rPr>
                <w:color w:val="0070C0"/>
              </w:rPr>
            </w:pPr>
          </w:p>
        </w:tc>
        <w:tc>
          <w:tcPr>
            <w:tcW w:w="968" w:type="dxa"/>
          </w:tcPr>
          <w:p w14:paraId="1188B8C5" w14:textId="77777777" w:rsidR="00BF7ADA" w:rsidRPr="001B643F" w:rsidRDefault="00BF7ADA" w:rsidP="00F15BC6">
            <w:pPr>
              <w:jc w:val="center"/>
              <w:rPr>
                <w:color w:val="0070C0"/>
              </w:rPr>
            </w:pPr>
          </w:p>
        </w:tc>
        <w:tc>
          <w:tcPr>
            <w:tcW w:w="2693" w:type="dxa"/>
          </w:tcPr>
          <w:p w14:paraId="45251277" w14:textId="77777777" w:rsidR="00BF7ADA" w:rsidRPr="001B643F" w:rsidRDefault="00BF7ADA" w:rsidP="00F15BC6">
            <w:pPr>
              <w:jc w:val="center"/>
              <w:rPr>
                <w:color w:val="0070C0"/>
              </w:rPr>
            </w:pPr>
          </w:p>
        </w:tc>
      </w:tr>
      <w:tr w:rsidR="00BF7ADA" w:rsidRPr="00654246" w14:paraId="123E0B6A" w14:textId="77777777" w:rsidTr="00BF7ADA">
        <w:trPr>
          <w:trHeight w:val="2117"/>
          <w:jc w:val="center"/>
        </w:trPr>
        <w:tc>
          <w:tcPr>
            <w:tcW w:w="1755" w:type="dxa"/>
          </w:tcPr>
          <w:p w14:paraId="73F21CAA" w14:textId="77777777" w:rsidR="00BF7ADA" w:rsidRPr="00B04375" w:rsidRDefault="00BF7ADA" w:rsidP="00EC2D3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654246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Chủ đề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.</w:t>
            </w:r>
          </w:p>
          <w:p w14:paraId="2A42A1B1" w14:textId="77777777" w:rsidR="00BF7ADA" w:rsidRPr="00EC2D3D" w:rsidRDefault="00BF7ADA" w:rsidP="001B643F">
            <w:pPr>
              <w:rPr>
                <w:color w:val="0070C0"/>
                <w:lang w:val="en-GB"/>
              </w:rPr>
            </w:pPr>
            <w:r>
              <w:rPr>
                <w:rStyle w:val="Strong"/>
              </w:rPr>
              <w:t>Chiến sự lan rộng ra cả nước. Cuộc kháng chiến của nhân dân ta từ 1873-1884. Nhà Nguyễn đầu hàng.</w:t>
            </w:r>
          </w:p>
        </w:tc>
        <w:tc>
          <w:tcPr>
            <w:tcW w:w="966" w:type="dxa"/>
            <w:gridSpan w:val="2"/>
          </w:tcPr>
          <w:p w14:paraId="5941C78F" w14:textId="77777777" w:rsidR="00BF7ADA" w:rsidRDefault="00BF7ADA" w:rsidP="008C68A4">
            <w:pPr>
              <w:jc w:val="center"/>
              <w:rPr>
                <w:color w:val="0070C0"/>
                <w:lang w:val="vi-VN"/>
              </w:rPr>
            </w:pPr>
          </w:p>
        </w:tc>
        <w:tc>
          <w:tcPr>
            <w:tcW w:w="2158" w:type="dxa"/>
          </w:tcPr>
          <w:p w14:paraId="4B91A4FF" w14:textId="77777777" w:rsidR="00BF7ADA" w:rsidRDefault="00BF7ADA" w:rsidP="00065502">
            <w:pPr>
              <w:rPr>
                <w:lang w:val="vi-VN"/>
              </w:rPr>
            </w:pPr>
            <w:r>
              <w:t>Nêu được:</w:t>
            </w:r>
            <w:r>
              <w:br/>
            </w:r>
            <w:r>
              <w:rPr>
                <w:rStyle w:val="Strong"/>
              </w:rPr>
              <w:t>-</w:t>
            </w:r>
            <w:r>
              <w:t xml:space="preserve"> Bối cảnh lịch sử, âm mưu, thủ đoạn của Pháp khi tiến đánh Bắc Kì lần 1, lần 2.</w:t>
            </w:r>
          </w:p>
          <w:p w14:paraId="2D73A1A1" w14:textId="77777777" w:rsidR="00BF7ADA" w:rsidRPr="00F81E35" w:rsidRDefault="00BF7ADA" w:rsidP="00A076E1">
            <w:pPr>
              <w:rPr>
                <w:color w:val="0070C0"/>
                <w:lang w:val="vi-VN"/>
              </w:rPr>
            </w:pPr>
            <w:r>
              <w:t>-</w:t>
            </w:r>
            <w:r>
              <w:rPr>
                <w:lang w:val="vi-VN"/>
              </w:rPr>
              <w:t>H</w:t>
            </w:r>
            <w:r>
              <w:t>iệp ước 1874(Giáp Tuất)</w:t>
            </w:r>
            <w:r>
              <w:rPr>
                <w:lang w:val="vi-VN"/>
              </w:rPr>
              <w:t>nói lên điều gì?</w:t>
            </w:r>
          </w:p>
        </w:tc>
        <w:tc>
          <w:tcPr>
            <w:tcW w:w="936" w:type="dxa"/>
          </w:tcPr>
          <w:p w14:paraId="480C72E8" w14:textId="77777777" w:rsidR="00BF7ADA" w:rsidRPr="001B643F" w:rsidRDefault="00BF7ADA" w:rsidP="008C68A4">
            <w:pPr>
              <w:jc w:val="center"/>
              <w:rPr>
                <w:color w:val="0070C0"/>
                <w:lang w:val="vi-VN"/>
              </w:rPr>
            </w:pPr>
          </w:p>
        </w:tc>
        <w:tc>
          <w:tcPr>
            <w:tcW w:w="2087" w:type="dxa"/>
          </w:tcPr>
          <w:p w14:paraId="20A10AD2" w14:textId="77777777" w:rsidR="00BF7ADA" w:rsidRPr="001B643F" w:rsidRDefault="00BF7ADA" w:rsidP="00065502">
            <w:pPr>
              <w:rPr>
                <w:color w:val="0070C0"/>
              </w:rPr>
            </w:pPr>
            <w:r>
              <w:t>Lý giải nguyên nhân khiến cho cuộc kháng chiến chống Pháp xâm lược của quân dân ta từ năm 1858-1884 thất bại.</w:t>
            </w:r>
            <w:r>
              <w:br/>
              <w:t> </w:t>
            </w:r>
            <w:r>
              <w:br/>
              <w:t> </w:t>
            </w:r>
          </w:p>
        </w:tc>
        <w:tc>
          <w:tcPr>
            <w:tcW w:w="1025" w:type="dxa"/>
          </w:tcPr>
          <w:p w14:paraId="5D28DA47" w14:textId="77777777" w:rsidR="00BF7ADA" w:rsidRDefault="00BF7ADA" w:rsidP="00F15BC6">
            <w:pPr>
              <w:jc w:val="center"/>
              <w:rPr>
                <w:color w:val="0070C0"/>
              </w:rPr>
            </w:pPr>
          </w:p>
        </w:tc>
        <w:tc>
          <w:tcPr>
            <w:tcW w:w="1896" w:type="dxa"/>
          </w:tcPr>
          <w:p w14:paraId="034AB448" w14:textId="77777777" w:rsidR="00BF7ADA" w:rsidRPr="0086375C" w:rsidRDefault="00BF7ADA" w:rsidP="00F15BC6">
            <w:pPr>
              <w:jc w:val="center"/>
              <w:rPr>
                <w:color w:val="0070C0"/>
              </w:rPr>
            </w:pPr>
          </w:p>
        </w:tc>
        <w:tc>
          <w:tcPr>
            <w:tcW w:w="968" w:type="dxa"/>
          </w:tcPr>
          <w:p w14:paraId="63F2E381" w14:textId="77777777" w:rsidR="00BF7ADA" w:rsidRPr="001B643F" w:rsidRDefault="00BF7ADA" w:rsidP="00F15BC6">
            <w:pPr>
              <w:jc w:val="center"/>
              <w:rPr>
                <w:color w:val="0070C0"/>
              </w:rPr>
            </w:pPr>
          </w:p>
        </w:tc>
        <w:tc>
          <w:tcPr>
            <w:tcW w:w="2693" w:type="dxa"/>
          </w:tcPr>
          <w:p w14:paraId="1B517B22" w14:textId="77777777" w:rsidR="001510E9" w:rsidRDefault="001510E9" w:rsidP="001510E9">
            <w:pPr>
              <w:rPr>
                <w:rFonts w:eastAsia="Times New Roman"/>
                <w:lang w:val="en-GB" w:eastAsia="en-GB"/>
              </w:rPr>
            </w:pPr>
            <w:r w:rsidRPr="00EC2D3D">
              <w:rPr>
                <w:rFonts w:eastAsia="Times New Roman"/>
                <w:lang w:val="en-GB" w:eastAsia="en-GB"/>
              </w:rPr>
              <w:t>- Nhận xét về tinh thần chống Pháp của vua quan triều Nguyễn và của nhân dân ta trong cuộc kháng chiến chống Pháp từ 1858-1884.</w:t>
            </w:r>
          </w:p>
          <w:p w14:paraId="1FED91D5" w14:textId="77777777" w:rsidR="001510E9" w:rsidRDefault="001510E9" w:rsidP="001510E9">
            <w:r w:rsidRPr="00EC2D3D">
              <w:rPr>
                <w:rFonts w:eastAsia="Times New Roman"/>
                <w:lang w:val="en-GB" w:eastAsia="en-GB"/>
              </w:rPr>
              <w:t>- Đánh giá trách nhiệm của nhà Nguyễn trong việc để mất nước</w:t>
            </w:r>
          </w:p>
          <w:p w14:paraId="0BCF967D" w14:textId="77777777" w:rsidR="00BF7ADA" w:rsidRPr="001B643F" w:rsidRDefault="00BF7ADA" w:rsidP="00F15BC6">
            <w:pPr>
              <w:jc w:val="center"/>
              <w:rPr>
                <w:color w:val="0070C0"/>
              </w:rPr>
            </w:pPr>
          </w:p>
        </w:tc>
      </w:tr>
      <w:tr w:rsidR="00BF7ADA" w:rsidRPr="00654246" w14:paraId="3A520D3E" w14:textId="77777777" w:rsidTr="00BF7ADA">
        <w:trPr>
          <w:trHeight w:val="276"/>
          <w:jc w:val="center"/>
        </w:trPr>
        <w:tc>
          <w:tcPr>
            <w:tcW w:w="1755" w:type="dxa"/>
          </w:tcPr>
          <w:p w14:paraId="7148A46B" w14:textId="77777777" w:rsidR="00BF7ADA" w:rsidRPr="001B643F" w:rsidRDefault="00BF7ADA" w:rsidP="00F625EA">
            <w:pPr>
              <w:rPr>
                <w:color w:val="0070C0"/>
                <w:lang w:val="vi-VN"/>
              </w:rPr>
            </w:pPr>
            <w:r w:rsidRPr="001B643F">
              <w:rPr>
                <w:color w:val="0070C0"/>
                <w:lang w:val="vi-VN"/>
              </w:rPr>
              <w:t>Số câu</w:t>
            </w:r>
            <w:r>
              <w:rPr>
                <w:color w:val="0070C0"/>
                <w:lang w:val="vi-VN"/>
              </w:rPr>
              <w:t xml:space="preserve"> 4</w:t>
            </w:r>
          </w:p>
        </w:tc>
        <w:tc>
          <w:tcPr>
            <w:tcW w:w="966" w:type="dxa"/>
            <w:gridSpan w:val="2"/>
          </w:tcPr>
          <w:p w14:paraId="0AD87E95" w14:textId="77777777" w:rsidR="00BF7ADA" w:rsidRPr="00B04375" w:rsidRDefault="00BF7ADA" w:rsidP="00B04375">
            <w:pPr>
              <w:rPr>
                <w:color w:val="0070C0"/>
                <w:lang w:val="vi-VN"/>
              </w:rPr>
            </w:pPr>
            <w:r w:rsidRPr="00B04375">
              <w:rPr>
                <w:color w:val="0070C0"/>
                <w:lang w:val="vi-VN"/>
              </w:rPr>
              <w:t>2</w:t>
            </w:r>
          </w:p>
        </w:tc>
        <w:tc>
          <w:tcPr>
            <w:tcW w:w="2158" w:type="dxa"/>
          </w:tcPr>
          <w:p w14:paraId="2E7CC836" w14:textId="77777777" w:rsidR="00BF7ADA" w:rsidRPr="00B04375" w:rsidRDefault="00BF7ADA" w:rsidP="00B04375">
            <w:pPr>
              <w:rPr>
                <w:color w:val="0070C0"/>
                <w:lang w:val="vi-VN"/>
              </w:rPr>
            </w:pPr>
          </w:p>
        </w:tc>
        <w:tc>
          <w:tcPr>
            <w:tcW w:w="936" w:type="dxa"/>
          </w:tcPr>
          <w:p w14:paraId="04198E4C" w14:textId="77777777" w:rsidR="00BF7ADA" w:rsidRPr="00B04375" w:rsidRDefault="00BF7ADA" w:rsidP="00B04375">
            <w:pPr>
              <w:rPr>
                <w:color w:val="0070C0"/>
                <w:lang w:val="vi-VN"/>
              </w:rPr>
            </w:pPr>
            <w:r w:rsidRPr="00B04375">
              <w:rPr>
                <w:color w:val="0070C0"/>
                <w:lang w:val="vi-VN"/>
              </w:rPr>
              <w:t>1</w:t>
            </w:r>
          </w:p>
        </w:tc>
        <w:tc>
          <w:tcPr>
            <w:tcW w:w="2087" w:type="dxa"/>
          </w:tcPr>
          <w:p w14:paraId="6374A272" w14:textId="77777777" w:rsidR="00BF7ADA" w:rsidRPr="00B04375" w:rsidRDefault="00BF7ADA" w:rsidP="00B04375">
            <w:pPr>
              <w:rPr>
                <w:color w:val="0070C0"/>
                <w:lang w:val="vi-VN"/>
              </w:rPr>
            </w:pPr>
          </w:p>
        </w:tc>
        <w:tc>
          <w:tcPr>
            <w:tcW w:w="1025" w:type="dxa"/>
          </w:tcPr>
          <w:p w14:paraId="0C88C908" w14:textId="77777777" w:rsidR="00BF7ADA" w:rsidRPr="00B04375" w:rsidRDefault="00BF7ADA" w:rsidP="00B04375">
            <w:pPr>
              <w:rPr>
                <w:color w:val="0070C0"/>
                <w:lang w:val="vi-VN"/>
              </w:rPr>
            </w:pPr>
          </w:p>
        </w:tc>
        <w:tc>
          <w:tcPr>
            <w:tcW w:w="1896" w:type="dxa"/>
          </w:tcPr>
          <w:p w14:paraId="7694F4AC" w14:textId="77777777" w:rsidR="00BF7ADA" w:rsidRPr="00B04375" w:rsidRDefault="00BF7ADA" w:rsidP="00B04375">
            <w:pPr>
              <w:rPr>
                <w:color w:val="0070C0"/>
                <w:lang w:val="vi-VN"/>
              </w:rPr>
            </w:pPr>
          </w:p>
        </w:tc>
        <w:tc>
          <w:tcPr>
            <w:tcW w:w="968" w:type="dxa"/>
          </w:tcPr>
          <w:p w14:paraId="4B7B503D" w14:textId="77777777" w:rsidR="00BF7ADA" w:rsidRPr="00B04375" w:rsidRDefault="00BF7ADA" w:rsidP="00B04375">
            <w:pPr>
              <w:rPr>
                <w:color w:val="0070C0"/>
                <w:lang w:val="vi-VN"/>
              </w:rPr>
            </w:pPr>
            <w:r w:rsidRPr="00B04375">
              <w:rPr>
                <w:color w:val="0070C0"/>
                <w:lang w:val="vi-VN"/>
              </w:rPr>
              <w:t>1</w:t>
            </w:r>
          </w:p>
        </w:tc>
        <w:tc>
          <w:tcPr>
            <w:tcW w:w="2693" w:type="dxa"/>
          </w:tcPr>
          <w:p w14:paraId="54C20169" w14:textId="77777777" w:rsidR="00BF7ADA" w:rsidRPr="0001686F" w:rsidRDefault="00BF7ADA" w:rsidP="00173F9D">
            <w:pPr>
              <w:jc w:val="center"/>
              <w:rPr>
                <w:b/>
                <w:color w:val="FF0000"/>
              </w:rPr>
            </w:pPr>
          </w:p>
        </w:tc>
      </w:tr>
      <w:tr w:rsidR="00BF7ADA" w:rsidRPr="00654246" w14:paraId="06A557F6" w14:textId="77777777" w:rsidTr="00BF7ADA">
        <w:trPr>
          <w:trHeight w:val="276"/>
          <w:jc w:val="center"/>
        </w:trPr>
        <w:tc>
          <w:tcPr>
            <w:tcW w:w="1755" w:type="dxa"/>
          </w:tcPr>
          <w:p w14:paraId="78D2DF88" w14:textId="77777777" w:rsidR="00BF7ADA" w:rsidRPr="001B643F" w:rsidRDefault="00BF7ADA" w:rsidP="00173F9D">
            <w:pPr>
              <w:rPr>
                <w:b/>
                <w:color w:val="FF0000"/>
                <w:lang w:val="vi-VN"/>
              </w:rPr>
            </w:pPr>
            <w:r>
              <w:rPr>
                <w:color w:val="0070C0"/>
              </w:rPr>
              <w:t>Số đ</w:t>
            </w:r>
            <w:r w:rsidRPr="001B643F">
              <w:rPr>
                <w:color w:val="0070C0"/>
                <w:lang w:val="vi-VN"/>
              </w:rPr>
              <w:t>iểm</w:t>
            </w:r>
          </w:p>
        </w:tc>
        <w:tc>
          <w:tcPr>
            <w:tcW w:w="966" w:type="dxa"/>
            <w:gridSpan w:val="2"/>
          </w:tcPr>
          <w:p w14:paraId="4CD666B5" w14:textId="77777777" w:rsidR="00BF7ADA" w:rsidRPr="00B04375" w:rsidRDefault="00BF7ADA" w:rsidP="00B04375">
            <w:pPr>
              <w:rPr>
                <w:color w:val="0070C0"/>
                <w:lang w:val="vi-VN"/>
              </w:rPr>
            </w:pPr>
            <w:r w:rsidRPr="00B04375">
              <w:rPr>
                <w:color w:val="0070C0"/>
                <w:lang w:val="vi-VN"/>
              </w:rPr>
              <w:t>0,5</w:t>
            </w:r>
          </w:p>
        </w:tc>
        <w:tc>
          <w:tcPr>
            <w:tcW w:w="2158" w:type="dxa"/>
          </w:tcPr>
          <w:p w14:paraId="582F02CC" w14:textId="77777777" w:rsidR="00BF7ADA" w:rsidRPr="00B04375" w:rsidRDefault="00BF7ADA" w:rsidP="00B04375">
            <w:pPr>
              <w:rPr>
                <w:color w:val="0070C0"/>
                <w:lang w:val="vi-VN"/>
              </w:rPr>
            </w:pPr>
          </w:p>
        </w:tc>
        <w:tc>
          <w:tcPr>
            <w:tcW w:w="936" w:type="dxa"/>
          </w:tcPr>
          <w:p w14:paraId="1E8B2C2B" w14:textId="77777777" w:rsidR="00BF7ADA" w:rsidRPr="00B04375" w:rsidRDefault="00BF7ADA" w:rsidP="00B04375">
            <w:pPr>
              <w:rPr>
                <w:color w:val="0070C0"/>
                <w:lang w:val="vi-VN"/>
              </w:rPr>
            </w:pPr>
            <w:r w:rsidRPr="00B04375">
              <w:rPr>
                <w:color w:val="0070C0"/>
                <w:lang w:val="vi-VN"/>
              </w:rPr>
              <w:t>0,25</w:t>
            </w:r>
          </w:p>
        </w:tc>
        <w:tc>
          <w:tcPr>
            <w:tcW w:w="2087" w:type="dxa"/>
          </w:tcPr>
          <w:p w14:paraId="5C2A4237" w14:textId="77777777" w:rsidR="00BF7ADA" w:rsidRPr="00B04375" w:rsidRDefault="00BF7ADA" w:rsidP="00B04375">
            <w:pPr>
              <w:rPr>
                <w:color w:val="0070C0"/>
                <w:lang w:val="vi-VN"/>
              </w:rPr>
            </w:pPr>
          </w:p>
        </w:tc>
        <w:tc>
          <w:tcPr>
            <w:tcW w:w="1025" w:type="dxa"/>
          </w:tcPr>
          <w:p w14:paraId="5C3B1497" w14:textId="77777777" w:rsidR="00BF7ADA" w:rsidRPr="00B04375" w:rsidRDefault="00BF7ADA" w:rsidP="00B04375">
            <w:pPr>
              <w:rPr>
                <w:color w:val="0070C0"/>
                <w:lang w:val="vi-VN"/>
              </w:rPr>
            </w:pPr>
          </w:p>
        </w:tc>
        <w:tc>
          <w:tcPr>
            <w:tcW w:w="1896" w:type="dxa"/>
          </w:tcPr>
          <w:p w14:paraId="6191D22D" w14:textId="77777777" w:rsidR="00BF7ADA" w:rsidRPr="00B04375" w:rsidRDefault="00BF7ADA" w:rsidP="00B04375">
            <w:pPr>
              <w:rPr>
                <w:color w:val="0070C0"/>
                <w:lang w:val="vi-VN"/>
              </w:rPr>
            </w:pPr>
          </w:p>
        </w:tc>
        <w:tc>
          <w:tcPr>
            <w:tcW w:w="968" w:type="dxa"/>
          </w:tcPr>
          <w:p w14:paraId="3238E2B6" w14:textId="77777777" w:rsidR="00BF7ADA" w:rsidRPr="00B04375" w:rsidRDefault="00BF7ADA" w:rsidP="00B04375">
            <w:pPr>
              <w:rPr>
                <w:color w:val="0070C0"/>
                <w:lang w:val="vi-VN"/>
              </w:rPr>
            </w:pPr>
            <w:r w:rsidRPr="00B04375">
              <w:rPr>
                <w:color w:val="0070C0"/>
                <w:lang w:val="vi-VN"/>
              </w:rPr>
              <w:t>0,25</w:t>
            </w:r>
          </w:p>
        </w:tc>
        <w:tc>
          <w:tcPr>
            <w:tcW w:w="2693" w:type="dxa"/>
          </w:tcPr>
          <w:p w14:paraId="4B5E3C34" w14:textId="77777777" w:rsidR="00BF7ADA" w:rsidRPr="0001686F" w:rsidRDefault="00BF7ADA" w:rsidP="00173F9D">
            <w:pPr>
              <w:jc w:val="center"/>
              <w:rPr>
                <w:b/>
                <w:color w:val="FF0000"/>
              </w:rPr>
            </w:pPr>
          </w:p>
        </w:tc>
      </w:tr>
      <w:tr w:rsidR="00BF7ADA" w:rsidRPr="00654246" w14:paraId="3FD1EA68" w14:textId="77777777" w:rsidTr="00BF7ADA">
        <w:trPr>
          <w:trHeight w:val="276"/>
          <w:jc w:val="center"/>
        </w:trPr>
        <w:tc>
          <w:tcPr>
            <w:tcW w:w="1755" w:type="dxa"/>
          </w:tcPr>
          <w:p w14:paraId="102C2B8C" w14:textId="77777777" w:rsidR="00BF7ADA" w:rsidRPr="001B643F" w:rsidRDefault="00BF7ADA" w:rsidP="00F625EA">
            <w:pPr>
              <w:rPr>
                <w:b/>
                <w:color w:val="FF0000"/>
                <w:lang w:val="vi-VN"/>
              </w:rPr>
            </w:pPr>
            <w:r w:rsidRPr="001B643F">
              <w:rPr>
                <w:b/>
                <w:color w:val="FF0000"/>
                <w:lang w:val="vi-VN"/>
              </w:rPr>
              <w:t>Tổng số câu</w:t>
            </w:r>
          </w:p>
        </w:tc>
        <w:tc>
          <w:tcPr>
            <w:tcW w:w="966" w:type="dxa"/>
            <w:gridSpan w:val="2"/>
          </w:tcPr>
          <w:p w14:paraId="098F4FA9" w14:textId="77777777" w:rsidR="00BF7ADA" w:rsidRPr="00352AB3" w:rsidRDefault="00BF7ADA" w:rsidP="00F625E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2158" w:type="dxa"/>
          </w:tcPr>
          <w:p w14:paraId="59EFC9E7" w14:textId="77777777" w:rsidR="00BF7ADA" w:rsidRPr="00792774" w:rsidRDefault="00BF7ADA" w:rsidP="00F625E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36" w:type="dxa"/>
          </w:tcPr>
          <w:p w14:paraId="5F219602" w14:textId="77777777" w:rsidR="00BF7ADA" w:rsidRPr="008F3D46" w:rsidRDefault="00BF7ADA" w:rsidP="00F625EA">
            <w:pPr>
              <w:jc w:val="center"/>
              <w:rPr>
                <w:b/>
                <w:color w:val="FF0000"/>
                <w:lang w:val="vi-VN"/>
              </w:rPr>
            </w:pPr>
            <w:r>
              <w:rPr>
                <w:b/>
                <w:color w:val="FF0000"/>
                <w:lang w:val="vi-VN"/>
              </w:rPr>
              <w:t>6</w:t>
            </w:r>
          </w:p>
        </w:tc>
        <w:tc>
          <w:tcPr>
            <w:tcW w:w="2087" w:type="dxa"/>
          </w:tcPr>
          <w:p w14:paraId="2684A491" w14:textId="77777777" w:rsidR="00BF7ADA" w:rsidRPr="00792774" w:rsidRDefault="00BF7ADA" w:rsidP="00F625E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25" w:type="dxa"/>
          </w:tcPr>
          <w:p w14:paraId="49AA2059" w14:textId="77777777" w:rsidR="00BF7ADA" w:rsidRPr="007F21CB" w:rsidRDefault="00BF7ADA" w:rsidP="00F625EA">
            <w:pPr>
              <w:jc w:val="center"/>
              <w:rPr>
                <w:b/>
                <w:color w:val="FF0000"/>
                <w:lang w:val="vi-VN"/>
              </w:rPr>
            </w:pPr>
            <w:r>
              <w:rPr>
                <w:b/>
                <w:color w:val="FF0000"/>
                <w:lang w:val="vi-VN"/>
              </w:rPr>
              <w:t>2</w:t>
            </w:r>
          </w:p>
        </w:tc>
        <w:tc>
          <w:tcPr>
            <w:tcW w:w="1896" w:type="dxa"/>
          </w:tcPr>
          <w:p w14:paraId="1EA7CFB9" w14:textId="77777777" w:rsidR="00BF7ADA" w:rsidRPr="00882E68" w:rsidRDefault="00BF7ADA" w:rsidP="00F625E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68" w:type="dxa"/>
          </w:tcPr>
          <w:p w14:paraId="26D8BA6F" w14:textId="77777777" w:rsidR="00BF7ADA" w:rsidRPr="00705580" w:rsidRDefault="00BF7ADA" w:rsidP="00F625E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2693" w:type="dxa"/>
          </w:tcPr>
          <w:p w14:paraId="63750013" w14:textId="77777777" w:rsidR="00BF7ADA" w:rsidRPr="0001686F" w:rsidRDefault="00BF7ADA" w:rsidP="00F625EA">
            <w:pPr>
              <w:jc w:val="center"/>
              <w:rPr>
                <w:b/>
                <w:color w:val="FF0000"/>
              </w:rPr>
            </w:pPr>
          </w:p>
        </w:tc>
      </w:tr>
      <w:tr w:rsidR="00BF7ADA" w:rsidRPr="00654246" w14:paraId="4D434B52" w14:textId="77777777" w:rsidTr="00BF7ADA">
        <w:trPr>
          <w:trHeight w:val="276"/>
          <w:jc w:val="center"/>
        </w:trPr>
        <w:tc>
          <w:tcPr>
            <w:tcW w:w="1755" w:type="dxa"/>
          </w:tcPr>
          <w:p w14:paraId="731A6C4C" w14:textId="77777777" w:rsidR="00BF7ADA" w:rsidRPr="001B643F" w:rsidRDefault="00BF7ADA" w:rsidP="00F625EA">
            <w:pPr>
              <w:rPr>
                <w:b/>
                <w:color w:val="FF0000"/>
                <w:lang w:val="vi-VN"/>
              </w:rPr>
            </w:pPr>
            <w:r w:rsidRPr="001B643F">
              <w:rPr>
                <w:b/>
                <w:color w:val="FF0000"/>
                <w:lang w:val="vi-VN"/>
              </w:rPr>
              <w:t xml:space="preserve">Tổng </w:t>
            </w:r>
            <w:r>
              <w:rPr>
                <w:b/>
                <w:color w:val="FF0000"/>
              </w:rPr>
              <w:t xml:space="preserve">số </w:t>
            </w:r>
            <w:r w:rsidRPr="001B643F">
              <w:rPr>
                <w:b/>
                <w:color w:val="FF0000"/>
                <w:lang w:val="vi-VN"/>
              </w:rPr>
              <w:t>điểm</w:t>
            </w:r>
          </w:p>
        </w:tc>
        <w:tc>
          <w:tcPr>
            <w:tcW w:w="966" w:type="dxa"/>
            <w:gridSpan w:val="2"/>
          </w:tcPr>
          <w:p w14:paraId="57B99B9D" w14:textId="77777777" w:rsidR="00BF7ADA" w:rsidRPr="00352AB3" w:rsidRDefault="00BF7ADA" w:rsidP="00F625E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1,75</w:t>
            </w:r>
          </w:p>
        </w:tc>
        <w:tc>
          <w:tcPr>
            <w:tcW w:w="2158" w:type="dxa"/>
          </w:tcPr>
          <w:p w14:paraId="0693C78E" w14:textId="77777777" w:rsidR="00BF7ADA" w:rsidRPr="00792774" w:rsidRDefault="00BF7ADA" w:rsidP="00F625E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36" w:type="dxa"/>
          </w:tcPr>
          <w:p w14:paraId="6E5B4D2D" w14:textId="77777777" w:rsidR="00BF7ADA" w:rsidRPr="00A05EEB" w:rsidRDefault="00BF7ADA" w:rsidP="00F625E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1,5</w:t>
            </w:r>
          </w:p>
        </w:tc>
        <w:tc>
          <w:tcPr>
            <w:tcW w:w="2087" w:type="dxa"/>
          </w:tcPr>
          <w:p w14:paraId="3FACB933" w14:textId="77777777" w:rsidR="00BF7ADA" w:rsidRPr="00792774" w:rsidRDefault="00BF7ADA" w:rsidP="00F625E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25" w:type="dxa"/>
          </w:tcPr>
          <w:p w14:paraId="6049AB1F" w14:textId="77777777" w:rsidR="00BF7ADA" w:rsidRPr="00705580" w:rsidRDefault="00BF7ADA" w:rsidP="00F625E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0,5</w:t>
            </w:r>
          </w:p>
        </w:tc>
        <w:tc>
          <w:tcPr>
            <w:tcW w:w="1896" w:type="dxa"/>
          </w:tcPr>
          <w:p w14:paraId="0536BD0D" w14:textId="77777777" w:rsidR="00BF7ADA" w:rsidRPr="009A6FE5" w:rsidRDefault="00BF7ADA" w:rsidP="00F625E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68" w:type="dxa"/>
          </w:tcPr>
          <w:p w14:paraId="1FFF47B5" w14:textId="77777777" w:rsidR="00BF7ADA" w:rsidRPr="00705580" w:rsidRDefault="00BF7ADA" w:rsidP="00F625E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0,25</w:t>
            </w:r>
          </w:p>
        </w:tc>
        <w:tc>
          <w:tcPr>
            <w:tcW w:w="2693" w:type="dxa"/>
          </w:tcPr>
          <w:p w14:paraId="1F6EB622" w14:textId="77777777" w:rsidR="00BF7ADA" w:rsidRPr="0001686F" w:rsidRDefault="00BF7ADA" w:rsidP="00F625EA">
            <w:pPr>
              <w:jc w:val="center"/>
              <w:rPr>
                <w:b/>
                <w:color w:val="FF0000"/>
              </w:rPr>
            </w:pPr>
          </w:p>
        </w:tc>
      </w:tr>
    </w:tbl>
    <w:p w14:paraId="29AD5B70" w14:textId="77777777" w:rsidR="000F54AF" w:rsidRPr="00654246" w:rsidRDefault="000F54AF" w:rsidP="007054E0"/>
    <w:sectPr w:rsidR="000F54AF" w:rsidRPr="00654246" w:rsidSect="00341A9D">
      <w:pgSz w:w="16840" w:h="11907" w:orient="landscape" w:code="9"/>
      <w:pgMar w:top="426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756AF"/>
    <w:multiLevelType w:val="hybridMultilevel"/>
    <w:tmpl w:val="27BCB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63D8"/>
    <w:rsid w:val="000026A3"/>
    <w:rsid w:val="0001686F"/>
    <w:rsid w:val="000177AA"/>
    <w:rsid w:val="000278D2"/>
    <w:rsid w:val="0004267E"/>
    <w:rsid w:val="00065502"/>
    <w:rsid w:val="00076D70"/>
    <w:rsid w:val="00082921"/>
    <w:rsid w:val="00097B51"/>
    <w:rsid w:val="000E00E8"/>
    <w:rsid w:val="000F54AF"/>
    <w:rsid w:val="00104047"/>
    <w:rsid w:val="00121335"/>
    <w:rsid w:val="001327AF"/>
    <w:rsid w:val="00140052"/>
    <w:rsid w:val="00146251"/>
    <w:rsid w:val="001510E9"/>
    <w:rsid w:val="00163254"/>
    <w:rsid w:val="00173F9D"/>
    <w:rsid w:val="001A5AA1"/>
    <w:rsid w:val="001B1DBF"/>
    <w:rsid w:val="001B643F"/>
    <w:rsid w:val="001C0780"/>
    <w:rsid w:val="001D0C60"/>
    <w:rsid w:val="001D333D"/>
    <w:rsid w:val="001D6AFA"/>
    <w:rsid w:val="001E74E9"/>
    <w:rsid w:val="001F0DFA"/>
    <w:rsid w:val="002026EA"/>
    <w:rsid w:val="002773D4"/>
    <w:rsid w:val="002C3F00"/>
    <w:rsid w:val="002D6F07"/>
    <w:rsid w:val="002E0944"/>
    <w:rsid w:val="00313F7C"/>
    <w:rsid w:val="00341A9D"/>
    <w:rsid w:val="00352AB3"/>
    <w:rsid w:val="003566C4"/>
    <w:rsid w:val="00362200"/>
    <w:rsid w:val="00367F20"/>
    <w:rsid w:val="003A19B3"/>
    <w:rsid w:val="003C5033"/>
    <w:rsid w:val="004209D2"/>
    <w:rsid w:val="0042444C"/>
    <w:rsid w:val="0043477D"/>
    <w:rsid w:val="0046147D"/>
    <w:rsid w:val="004647AF"/>
    <w:rsid w:val="00487C7D"/>
    <w:rsid w:val="004A17FC"/>
    <w:rsid w:val="004F634E"/>
    <w:rsid w:val="005111A2"/>
    <w:rsid w:val="0052247B"/>
    <w:rsid w:val="005278ED"/>
    <w:rsid w:val="00566057"/>
    <w:rsid w:val="00575510"/>
    <w:rsid w:val="0058324F"/>
    <w:rsid w:val="005910AD"/>
    <w:rsid w:val="005A4AD5"/>
    <w:rsid w:val="005A542B"/>
    <w:rsid w:val="005C4968"/>
    <w:rsid w:val="005D1655"/>
    <w:rsid w:val="005D2A8F"/>
    <w:rsid w:val="005D7291"/>
    <w:rsid w:val="005E017D"/>
    <w:rsid w:val="005F3239"/>
    <w:rsid w:val="006148D2"/>
    <w:rsid w:val="00635731"/>
    <w:rsid w:val="00650427"/>
    <w:rsid w:val="00654246"/>
    <w:rsid w:val="006A2386"/>
    <w:rsid w:val="006B29A6"/>
    <w:rsid w:val="006C3AA6"/>
    <w:rsid w:val="006F589A"/>
    <w:rsid w:val="0070188A"/>
    <w:rsid w:val="007054E0"/>
    <w:rsid w:val="00705580"/>
    <w:rsid w:val="00720E4A"/>
    <w:rsid w:val="00727849"/>
    <w:rsid w:val="007466C9"/>
    <w:rsid w:val="00753EAC"/>
    <w:rsid w:val="00755B3D"/>
    <w:rsid w:val="0075608B"/>
    <w:rsid w:val="00786BB9"/>
    <w:rsid w:val="00792774"/>
    <w:rsid w:val="007A7755"/>
    <w:rsid w:val="007B4402"/>
    <w:rsid w:val="007B5CB9"/>
    <w:rsid w:val="007E0396"/>
    <w:rsid w:val="007F21CB"/>
    <w:rsid w:val="007F7381"/>
    <w:rsid w:val="008277BF"/>
    <w:rsid w:val="00860477"/>
    <w:rsid w:val="008610B8"/>
    <w:rsid w:val="0086375C"/>
    <w:rsid w:val="008654A3"/>
    <w:rsid w:val="008661BF"/>
    <w:rsid w:val="00882E68"/>
    <w:rsid w:val="00890164"/>
    <w:rsid w:val="008A70FB"/>
    <w:rsid w:val="008A759F"/>
    <w:rsid w:val="008B06B6"/>
    <w:rsid w:val="008B511A"/>
    <w:rsid w:val="008D50D8"/>
    <w:rsid w:val="008F3D46"/>
    <w:rsid w:val="00902A31"/>
    <w:rsid w:val="00972947"/>
    <w:rsid w:val="0099063E"/>
    <w:rsid w:val="009A6FE5"/>
    <w:rsid w:val="009E75E4"/>
    <w:rsid w:val="00A05EEB"/>
    <w:rsid w:val="00A076E1"/>
    <w:rsid w:val="00A10BF4"/>
    <w:rsid w:val="00A1183A"/>
    <w:rsid w:val="00A27E37"/>
    <w:rsid w:val="00A82815"/>
    <w:rsid w:val="00AB2DC4"/>
    <w:rsid w:val="00AC03B8"/>
    <w:rsid w:val="00AE53DE"/>
    <w:rsid w:val="00AF2DEB"/>
    <w:rsid w:val="00AF3D96"/>
    <w:rsid w:val="00B04375"/>
    <w:rsid w:val="00B1353B"/>
    <w:rsid w:val="00B57164"/>
    <w:rsid w:val="00B85B86"/>
    <w:rsid w:val="00B9698A"/>
    <w:rsid w:val="00BB72FA"/>
    <w:rsid w:val="00BC32EF"/>
    <w:rsid w:val="00BC75F2"/>
    <w:rsid w:val="00BE4533"/>
    <w:rsid w:val="00BF0B28"/>
    <w:rsid w:val="00BF7ADA"/>
    <w:rsid w:val="00C129B7"/>
    <w:rsid w:val="00C325C5"/>
    <w:rsid w:val="00C33558"/>
    <w:rsid w:val="00C655FF"/>
    <w:rsid w:val="00C65DD8"/>
    <w:rsid w:val="00C849CD"/>
    <w:rsid w:val="00CA24BA"/>
    <w:rsid w:val="00D00492"/>
    <w:rsid w:val="00D109E6"/>
    <w:rsid w:val="00D263D8"/>
    <w:rsid w:val="00E03889"/>
    <w:rsid w:val="00E4029B"/>
    <w:rsid w:val="00E51914"/>
    <w:rsid w:val="00E67DAC"/>
    <w:rsid w:val="00E863D6"/>
    <w:rsid w:val="00E9115C"/>
    <w:rsid w:val="00EC2D3D"/>
    <w:rsid w:val="00F01E49"/>
    <w:rsid w:val="00F36979"/>
    <w:rsid w:val="00F45C8F"/>
    <w:rsid w:val="00F50D2C"/>
    <w:rsid w:val="00F81E35"/>
    <w:rsid w:val="00F86606"/>
    <w:rsid w:val="00F91ABF"/>
    <w:rsid w:val="00F97556"/>
    <w:rsid w:val="00FC0088"/>
    <w:rsid w:val="00FE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F24C7"/>
  <w15:docId w15:val="{60A8DE8B-66D7-458F-A366-D35BF8D8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6A3"/>
  </w:style>
  <w:style w:type="paragraph" w:styleId="Heading4">
    <w:name w:val="heading 4"/>
    <w:basedOn w:val="Normal"/>
    <w:link w:val="Heading4Char"/>
    <w:uiPriority w:val="9"/>
    <w:qFormat/>
    <w:rsid w:val="00727849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263D8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Char">
    <w:name w:val="Char"/>
    <w:basedOn w:val="Normal"/>
    <w:semiHidden/>
    <w:rsid w:val="007A7755"/>
    <w:pPr>
      <w:spacing w:line="240" w:lineRule="exact"/>
    </w:pPr>
    <w:rPr>
      <w:rFonts w:ascii="Arial" w:eastAsia="Times New Roman" w:hAnsi="Arial"/>
    </w:rPr>
  </w:style>
  <w:style w:type="character" w:styleId="Strong">
    <w:name w:val="Strong"/>
    <w:basedOn w:val="DefaultParagraphFont"/>
    <w:uiPriority w:val="22"/>
    <w:qFormat/>
    <w:rsid w:val="002D6F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129B7"/>
    <w:pPr>
      <w:spacing w:before="100" w:beforeAutospacing="1" w:after="100" w:afterAutospacing="1" w:line="240" w:lineRule="auto"/>
    </w:pPr>
    <w:rPr>
      <w:rFonts w:eastAsia="Times New Roman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27849"/>
    <w:rPr>
      <w:rFonts w:eastAsia="Times New Roman"/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THPT Ngô Gia Tự</cp:lastModifiedBy>
  <cp:revision>7</cp:revision>
  <dcterms:created xsi:type="dcterms:W3CDTF">2021-03-02T07:22:00Z</dcterms:created>
  <dcterms:modified xsi:type="dcterms:W3CDTF">2021-03-02T13:21:00Z</dcterms:modified>
</cp:coreProperties>
</file>