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F" w:rsidRDefault="00E036DF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vi-VN"/>
        </w:rPr>
      </w:pPr>
      <w:bookmarkStart w:id="0" w:name="OLE_LINK1"/>
      <w:bookmarkStart w:id="1" w:name="OLE_LINK2"/>
    </w:p>
    <w:tbl>
      <w:tblPr>
        <w:tblW w:w="5000" w:type="pct"/>
        <w:tblLook w:val="04A0" w:firstRow="1" w:lastRow="0" w:firstColumn="1" w:lastColumn="0" w:noHBand="0" w:noVBand="1"/>
      </w:tblPr>
      <w:tblGrid>
        <w:gridCol w:w="6757"/>
        <w:gridCol w:w="9165"/>
      </w:tblGrid>
      <w:tr w:rsidR="00E036DF" w:rsidRPr="000F4B45" w:rsidTr="00C546E5">
        <w:tc>
          <w:tcPr>
            <w:tcW w:w="2122" w:type="pct"/>
          </w:tcPr>
          <w:p w:rsidR="00E036DF" w:rsidRPr="00E036DF" w:rsidRDefault="00E036DF" w:rsidP="00CF5F9D">
            <w:pPr>
              <w:spacing w:after="0" w:line="288" w:lineRule="auto"/>
              <w:jc w:val="center"/>
              <w:rPr>
                <w:sz w:val="30"/>
                <w:szCs w:val="30"/>
                <w:lang w:val="vi-VN"/>
              </w:rPr>
            </w:pPr>
            <w:r w:rsidRPr="00E036DF">
              <w:rPr>
                <w:sz w:val="30"/>
                <w:szCs w:val="30"/>
                <w:lang w:val="vi-VN"/>
              </w:rPr>
              <w:t>TRƯỜNG THPT NGÔ GIA TỰ</w:t>
            </w:r>
          </w:p>
          <w:p w:rsidR="00E036DF" w:rsidRPr="00E036DF" w:rsidRDefault="00E036DF" w:rsidP="00CF5F9D">
            <w:pPr>
              <w:spacing w:after="0" w:line="288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24A9499" wp14:editId="723383ED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FDD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TỔ: </w:t>
            </w:r>
            <w:r>
              <w:rPr>
                <w:b/>
                <w:bCs/>
                <w:sz w:val="30"/>
                <w:szCs w:val="30"/>
              </w:rPr>
              <w:t>SINH</w: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 HỌC</w:t>
            </w:r>
            <w:r>
              <w:rPr>
                <w:b/>
                <w:bCs/>
                <w:sz w:val="30"/>
                <w:szCs w:val="30"/>
              </w:rPr>
              <w:t xml:space="preserve"> - KTCN</w:t>
            </w:r>
          </w:p>
        </w:tc>
        <w:tc>
          <w:tcPr>
            <w:tcW w:w="2878" w:type="pct"/>
          </w:tcPr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KHUNG 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>KIỂM</w:t>
            </w:r>
            <w:r w:rsidR="00AE517B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TRA </w:t>
            </w:r>
            <w:r w:rsidR="00AE517B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GIỮA </w:t>
            </w:r>
            <w:bookmarkStart w:id="2" w:name="_GoBack"/>
            <w:bookmarkEnd w:id="2"/>
            <w:r w:rsidR="00A456EB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HỌC 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>KỲ I</w:t>
            </w:r>
            <w:r w:rsidR="0014207B">
              <w:rPr>
                <w:b/>
                <w:bCs/>
                <w:color w:val="000000"/>
                <w:sz w:val="30"/>
                <w:szCs w:val="30"/>
                <w:lang w:val="sv-SE"/>
              </w:rPr>
              <w:t>I</w:t>
            </w:r>
          </w:p>
          <w:p w:rsidR="00E036DF" w:rsidRPr="001553C3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>C 20</w:t>
            </w:r>
            <w:r w:rsidR="001553C3">
              <w:rPr>
                <w:b/>
                <w:bCs/>
                <w:color w:val="000000"/>
                <w:sz w:val="30"/>
                <w:szCs w:val="30"/>
              </w:rPr>
              <w:t>20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202</w:t>
            </w:r>
            <w:r w:rsidR="001553C3"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E036DF">
              <w:rPr>
                <w:b/>
                <w:bCs/>
                <w:color w:val="000000"/>
                <w:sz w:val="30"/>
                <w:szCs w:val="30"/>
                <w:lang w:val="vi-VN"/>
              </w:rPr>
              <w:t>SINH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lớp 10</w:t>
            </w:r>
          </w:p>
          <w:p w:rsidR="00E036DF" w:rsidRPr="00D20750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0F54AF" w:rsidRPr="00CF5F9D" w:rsidRDefault="00E036DF" w:rsidP="00E036DF">
      <w:pPr>
        <w:spacing w:after="0" w:line="240" w:lineRule="auto"/>
        <w:ind w:left="720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CF5F9D">
        <w:rPr>
          <w:rFonts w:eastAsia="Times New Roman"/>
          <w:b/>
          <w:bCs/>
          <w:sz w:val="28"/>
          <w:szCs w:val="28"/>
          <w:lang w:val="nl-NL"/>
        </w:rPr>
        <w:t>HÌNH THỨC KIỂM TRA: 60% TỰ LUẬN + 40% TRẮC NGHIỆM KHÁCH QUAN NHIỀU LỰA CHỌN.</w:t>
      </w:r>
    </w:p>
    <w:p w:rsidR="00E036DF" w:rsidRPr="00C73731" w:rsidRDefault="00E036DF" w:rsidP="00E036DF">
      <w:pPr>
        <w:spacing w:after="0" w:line="240" w:lineRule="auto"/>
        <w:ind w:left="720"/>
        <w:jc w:val="center"/>
        <w:rPr>
          <w:b/>
          <w:bCs/>
          <w:lang w:val="vi-VN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1592"/>
        <w:gridCol w:w="3653"/>
        <w:gridCol w:w="3260"/>
        <w:gridCol w:w="2977"/>
        <w:gridCol w:w="2813"/>
        <w:gridCol w:w="1440"/>
      </w:tblGrid>
      <w:tr w:rsidR="000F54AF" w:rsidRPr="00C73731" w:rsidTr="00B21226">
        <w:trPr>
          <w:trHeight w:val="542"/>
          <w:tblHeader/>
        </w:trPr>
        <w:tc>
          <w:tcPr>
            <w:tcW w:w="1592" w:type="dxa"/>
            <w:vMerge w:val="restart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Tên chủ đề</w:t>
            </w:r>
          </w:p>
        </w:tc>
        <w:tc>
          <w:tcPr>
            <w:tcW w:w="3653" w:type="dxa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Nhận biết (40%)</w:t>
            </w:r>
          </w:p>
        </w:tc>
        <w:tc>
          <w:tcPr>
            <w:tcW w:w="3260" w:type="dxa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Thông hiểu (30%)</w:t>
            </w:r>
          </w:p>
        </w:tc>
        <w:tc>
          <w:tcPr>
            <w:tcW w:w="2977" w:type="dxa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Vận dụng thấp (20%)</w:t>
            </w:r>
          </w:p>
        </w:tc>
        <w:tc>
          <w:tcPr>
            <w:tcW w:w="2813" w:type="dxa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Vận dụng cao (10%)</w:t>
            </w:r>
          </w:p>
        </w:tc>
        <w:tc>
          <w:tcPr>
            <w:tcW w:w="1440" w:type="dxa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Cộng</w:t>
            </w:r>
          </w:p>
        </w:tc>
      </w:tr>
      <w:tr w:rsidR="00307A73" w:rsidRPr="00C73731" w:rsidTr="00B21226">
        <w:trPr>
          <w:trHeight w:val="542"/>
          <w:tblHeader/>
        </w:trPr>
        <w:tc>
          <w:tcPr>
            <w:tcW w:w="1592" w:type="dxa"/>
            <w:vMerge/>
          </w:tcPr>
          <w:p w:rsidR="00307A73" w:rsidRPr="00163C9B" w:rsidRDefault="00307A73" w:rsidP="00F15BC6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3653" w:type="dxa"/>
          </w:tcPr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TNKQ</w:t>
            </w:r>
          </w:p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TL</w:t>
            </w:r>
          </w:p>
        </w:tc>
        <w:tc>
          <w:tcPr>
            <w:tcW w:w="3260" w:type="dxa"/>
          </w:tcPr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TNKQ</w:t>
            </w:r>
          </w:p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TL</w:t>
            </w:r>
          </w:p>
        </w:tc>
        <w:tc>
          <w:tcPr>
            <w:tcW w:w="2977" w:type="dxa"/>
          </w:tcPr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TNKQ</w:t>
            </w:r>
          </w:p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TL</w:t>
            </w:r>
          </w:p>
        </w:tc>
        <w:tc>
          <w:tcPr>
            <w:tcW w:w="2813" w:type="dxa"/>
          </w:tcPr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TNKQ</w:t>
            </w:r>
          </w:p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TL</w:t>
            </w:r>
          </w:p>
        </w:tc>
        <w:tc>
          <w:tcPr>
            <w:tcW w:w="1440" w:type="dxa"/>
          </w:tcPr>
          <w:p w:rsidR="00307A73" w:rsidRPr="00163C9B" w:rsidRDefault="00307A73" w:rsidP="00F15BC6">
            <w:pPr>
              <w:rPr>
                <w:b/>
                <w:sz w:val="28"/>
                <w:szCs w:val="28"/>
              </w:rPr>
            </w:pPr>
          </w:p>
        </w:tc>
      </w:tr>
      <w:tr w:rsidR="002C10A2" w:rsidRPr="00C73731" w:rsidTr="00B21226">
        <w:trPr>
          <w:trHeight w:val="276"/>
        </w:trPr>
        <w:tc>
          <w:tcPr>
            <w:tcW w:w="1592" w:type="dxa"/>
          </w:tcPr>
          <w:p w:rsidR="002C10A2" w:rsidRPr="00163C9B" w:rsidRDefault="002C10A2" w:rsidP="0014207B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Chủ đề</w:t>
            </w:r>
            <w:r w:rsidR="00CC77B5" w:rsidRPr="00163C9B">
              <w:rPr>
                <w:b/>
                <w:sz w:val="28"/>
                <w:szCs w:val="28"/>
              </w:rPr>
              <w:t xml:space="preserve"> 1</w:t>
            </w:r>
            <w:r w:rsidRPr="00163C9B">
              <w:rPr>
                <w:b/>
                <w:sz w:val="28"/>
                <w:szCs w:val="28"/>
              </w:rPr>
              <w:t xml:space="preserve">: </w:t>
            </w:r>
            <w:r w:rsidR="0014207B">
              <w:rPr>
                <w:b/>
                <w:sz w:val="28"/>
                <w:szCs w:val="28"/>
              </w:rPr>
              <w:t>Phân bào</w:t>
            </w:r>
          </w:p>
        </w:tc>
        <w:tc>
          <w:tcPr>
            <w:tcW w:w="3653" w:type="dxa"/>
          </w:tcPr>
          <w:p w:rsidR="002C10A2" w:rsidRDefault="00D2186D" w:rsidP="00EA1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Khái niệm chu kỳ tế bào, nguyên phân, giảm phân.</w:t>
            </w:r>
          </w:p>
          <w:p w:rsidR="00D2186D" w:rsidRDefault="00D2186D" w:rsidP="00D21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Thứ tự các pha của kỳ trung gian, các kỳ của nguyên phân,giảm phân.</w:t>
            </w:r>
          </w:p>
          <w:p w:rsidR="00D2186D" w:rsidRDefault="00D2186D" w:rsidP="00D21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12C5">
              <w:rPr>
                <w:sz w:val="28"/>
                <w:szCs w:val="28"/>
              </w:rPr>
              <w:t>Diễn biến các pha trong chu kỳ tế bào, các kỳ trong nguyên phân, giảm phân.</w:t>
            </w:r>
          </w:p>
          <w:p w:rsidR="00C212C5" w:rsidRPr="00163C9B" w:rsidRDefault="00C212C5" w:rsidP="00D218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C10A2" w:rsidRDefault="00C212C5" w:rsidP="00163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biệt các kỳ trong nguyên phân, giảm phân.</w:t>
            </w:r>
          </w:p>
          <w:p w:rsidR="00C212C5" w:rsidRDefault="00C212C5" w:rsidP="00163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Liệt kê sự khác nhau giữa nguyên phân và giảm phân.</w:t>
            </w:r>
          </w:p>
          <w:p w:rsidR="00C212C5" w:rsidRPr="00163C9B" w:rsidRDefault="00C212C5" w:rsidP="00163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Xác định ý nghĩa của nguyên phân và giảm phân.</w:t>
            </w:r>
          </w:p>
        </w:tc>
        <w:tc>
          <w:tcPr>
            <w:tcW w:w="2977" w:type="dxa"/>
          </w:tcPr>
          <w:p w:rsidR="002C10A2" w:rsidRDefault="00C212C5" w:rsidP="00163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Xác định số lượng nhiễm sắc thể, tâm động, cromatit ở</w:t>
            </w:r>
            <w:r w:rsidR="00E37429">
              <w:rPr>
                <w:sz w:val="28"/>
                <w:szCs w:val="28"/>
              </w:rPr>
              <w:t xml:space="preserve"> các kỳ của nguyên phân, giảm phân.</w:t>
            </w:r>
          </w:p>
          <w:p w:rsidR="00D85A5D" w:rsidRPr="00163C9B" w:rsidRDefault="00D85A5D" w:rsidP="00163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Xác định kết quả của nguyên phân và giảm phân.</w:t>
            </w:r>
          </w:p>
        </w:tc>
        <w:tc>
          <w:tcPr>
            <w:tcW w:w="2813" w:type="dxa"/>
          </w:tcPr>
          <w:p w:rsidR="002C10A2" w:rsidRPr="00163C9B" w:rsidRDefault="002C10A2" w:rsidP="00E374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C10A2" w:rsidRPr="00163C9B" w:rsidRDefault="002C10A2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2C10A2" w:rsidRPr="00C73731" w:rsidTr="00B21226">
        <w:trPr>
          <w:trHeight w:val="276"/>
        </w:trPr>
        <w:tc>
          <w:tcPr>
            <w:tcW w:w="1592" w:type="dxa"/>
          </w:tcPr>
          <w:p w:rsidR="002C10A2" w:rsidRPr="00163C9B" w:rsidRDefault="002C10A2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Số câu</w:t>
            </w:r>
          </w:p>
        </w:tc>
        <w:tc>
          <w:tcPr>
            <w:tcW w:w="3653" w:type="dxa"/>
          </w:tcPr>
          <w:p w:rsidR="002C10A2" w:rsidRPr="00163C9B" w:rsidRDefault="00A50031" w:rsidP="00F1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C10A2" w:rsidRPr="00163C9B" w:rsidRDefault="008F550E" w:rsidP="00F1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C10A2" w:rsidRPr="00163C9B" w:rsidRDefault="008F550E" w:rsidP="00F1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2C10A2" w:rsidRPr="00163C9B" w:rsidRDefault="00924B83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C10A2" w:rsidRPr="00163C9B" w:rsidRDefault="00A50031" w:rsidP="00F15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2C10A2" w:rsidRPr="00C73731" w:rsidTr="00B21226">
        <w:trPr>
          <w:trHeight w:val="276"/>
        </w:trPr>
        <w:tc>
          <w:tcPr>
            <w:tcW w:w="1592" w:type="dxa"/>
          </w:tcPr>
          <w:p w:rsidR="002C10A2" w:rsidRPr="00163C9B" w:rsidRDefault="002C10A2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Điểm</w:t>
            </w:r>
          </w:p>
        </w:tc>
        <w:tc>
          <w:tcPr>
            <w:tcW w:w="3653" w:type="dxa"/>
          </w:tcPr>
          <w:p w:rsidR="002C10A2" w:rsidRPr="00163C9B" w:rsidRDefault="00A50031" w:rsidP="00F1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3260" w:type="dxa"/>
          </w:tcPr>
          <w:p w:rsidR="002C10A2" w:rsidRPr="00163C9B" w:rsidRDefault="005F3410" w:rsidP="00BC7EAD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1</w:t>
            </w:r>
            <w:r w:rsidR="008F550E">
              <w:rPr>
                <w:sz w:val="28"/>
                <w:szCs w:val="28"/>
              </w:rPr>
              <w:t>,33</w:t>
            </w:r>
          </w:p>
        </w:tc>
        <w:tc>
          <w:tcPr>
            <w:tcW w:w="2977" w:type="dxa"/>
          </w:tcPr>
          <w:p w:rsidR="002C10A2" w:rsidRPr="00163C9B" w:rsidRDefault="008F550E" w:rsidP="00F1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813" w:type="dxa"/>
          </w:tcPr>
          <w:p w:rsidR="002C10A2" w:rsidRPr="00163C9B" w:rsidRDefault="00924B83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C10A2" w:rsidRPr="00163C9B" w:rsidRDefault="00A50031" w:rsidP="00A5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4,66</w:t>
            </w:r>
          </w:p>
        </w:tc>
      </w:tr>
      <w:tr w:rsidR="0014207B" w:rsidRPr="00C73731" w:rsidTr="00C60598">
        <w:trPr>
          <w:trHeight w:val="276"/>
        </w:trPr>
        <w:tc>
          <w:tcPr>
            <w:tcW w:w="1592" w:type="dxa"/>
          </w:tcPr>
          <w:p w:rsidR="0014207B" w:rsidRPr="00163C9B" w:rsidRDefault="0014207B" w:rsidP="0014207B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 xml:space="preserve">Chủ đề 2: </w:t>
            </w:r>
            <w:r>
              <w:rPr>
                <w:b/>
                <w:sz w:val="28"/>
                <w:szCs w:val="28"/>
              </w:rPr>
              <w:t>Chuyển hóa vật chất và năng lượng ở vi sinh vật</w:t>
            </w:r>
          </w:p>
        </w:tc>
        <w:tc>
          <w:tcPr>
            <w:tcW w:w="3653" w:type="dxa"/>
            <w:vAlign w:val="center"/>
          </w:tcPr>
          <w:p w:rsidR="0014207B" w:rsidRDefault="0014207B" w:rsidP="004D5164">
            <w:pPr>
              <w:rPr>
                <w:sz w:val="28"/>
                <w:szCs w:val="28"/>
              </w:rPr>
            </w:pPr>
            <w:r w:rsidRPr="000127B0">
              <w:rPr>
                <w:sz w:val="28"/>
                <w:szCs w:val="28"/>
              </w:rPr>
              <w:t xml:space="preserve"> </w:t>
            </w:r>
            <w:r w:rsidR="00E37429">
              <w:rPr>
                <w:sz w:val="28"/>
                <w:szCs w:val="28"/>
              </w:rPr>
              <w:t xml:space="preserve">- </w:t>
            </w:r>
            <w:r w:rsidRPr="000127B0">
              <w:rPr>
                <w:sz w:val="28"/>
                <w:szCs w:val="28"/>
              </w:rPr>
              <w:t>Các tiêu chí phân loại các kiểu dinh dưỡ</w:t>
            </w:r>
            <w:r>
              <w:rPr>
                <w:sz w:val="28"/>
                <w:szCs w:val="28"/>
              </w:rPr>
              <w:t xml:space="preserve">ng </w:t>
            </w:r>
            <w:r w:rsidR="00E37429">
              <w:rPr>
                <w:sz w:val="28"/>
                <w:szCs w:val="28"/>
              </w:rPr>
              <w:t xml:space="preserve">. </w:t>
            </w:r>
          </w:p>
          <w:p w:rsidR="00E37429" w:rsidRDefault="00E37429" w:rsidP="004D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Liệt kê các kiểu dinh dưỡng của vi sinh vật.</w:t>
            </w:r>
          </w:p>
          <w:p w:rsidR="0014207B" w:rsidRDefault="0014207B" w:rsidP="00142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550E">
              <w:rPr>
                <w:sz w:val="28"/>
                <w:szCs w:val="28"/>
              </w:rPr>
              <w:t>Liệt kê các</w:t>
            </w:r>
            <w:r w:rsidRPr="000127B0">
              <w:rPr>
                <w:sz w:val="28"/>
                <w:szCs w:val="28"/>
              </w:rPr>
              <w:t xml:space="preserve"> kiểu dinh dưỡng của vi sinh vật.</w:t>
            </w:r>
            <w:r w:rsidR="008F550E">
              <w:rPr>
                <w:sz w:val="28"/>
                <w:szCs w:val="28"/>
              </w:rPr>
              <w:t xml:space="preserve"> Cho ví dụ</w:t>
            </w:r>
          </w:p>
          <w:p w:rsidR="00E37429" w:rsidRDefault="00E37429" w:rsidP="001F6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66ED">
              <w:rPr>
                <w:sz w:val="28"/>
                <w:szCs w:val="28"/>
              </w:rPr>
              <w:t>Xác định các chất vi sinh vật phân giải.</w:t>
            </w:r>
          </w:p>
          <w:p w:rsidR="008F550E" w:rsidRPr="000127B0" w:rsidRDefault="008F550E" w:rsidP="001F66ED">
            <w:pPr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14207B" w:rsidRDefault="00E37429" w:rsidP="004D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biệt các kiểu hô hấp ở vi sinh vật.</w:t>
            </w:r>
          </w:p>
          <w:p w:rsidR="001F66ED" w:rsidRDefault="001F66ED" w:rsidP="0007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7B1A">
              <w:rPr>
                <w:sz w:val="28"/>
                <w:szCs w:val="28"/>
              </w:rPr>
              <w:t>Giải thích vì sao vi sinh vật phải phân giải ngoại bào</w:t>
            </w:r>
            <w:r w:rsidR="008F550E">
              <w:rPr>
                <w:sz w:val="28"/>
                <w:szCs w:val="28"/>
              </w:rPr>
              <w:t>.</w:t>
            </w:r>
          </w:p>
          <w:p w:rsidR="008F550E" w:rsidRDefault="008F550E" w:rsidP="0007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Dựa vào các tiêu chí xác định được các kiểu dinh dưỡng.</w:t>
            </w:r>
          </w:p>
          <w:p w:rsidR="00077B1A" w:rsidRPr="000127B0" w:rsidRDefault="00077B1A" w:rsidP="00077B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4207B" w:rsidRDefault="001F66ED" w:rsidP="004D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347C">
              <w:rPr>
                <w:sz w:val="28"/>
                <w:szCs w:val="28"/>
              </w:rPr>
              <w:t>Phân biệt những lợi ích và tác hại</w:t>
            </w:r>
            <w:r w:rsidR="00077B1A">
              <w:rPr>
                <w:sz w:val="28"/>
                <w:szCs w:val="28"/>
              </w:rPr>
              <w:t xml:space="preserve"> </w:t>
            </w:r>
            <w:r w:rsidR="0048347C">
              <w:rPr>
                <w:sz w:val="28"/>
                <w:szCs w:val="28"/>
              </w:rPr>
              <w:t>mà vi sinh vật mang lại khi phân giải các chất.</w:t>
            </w:r>
          </w:p>
          <w:p w:rsidR="0048347C" w:rsidRPr="00F43855" w:rsidRDefault="0048347C" w:rsidP="00483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Xác định các sản phẩm từ quá trình phân giải các chất của vi sinh vật.</w:t>
            </w:r>
          </w:p>
        </w:tc>
        <w:tc>
          <w:tcPr>
            <w:tcW w:w="2813" w:type="dxa"/>
          </w:tcPr>
          <w:p w:rsidR="0014207B" w:rsidRPr="00F321E3" w:rsidRDefault="001F66ED" w:rsidP="0007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7B1A">
              <w:rPr>
                <w:sz w:val="28"/>
                <w:szCs w:val="28"/>
              </w:rPr>
              <w:t>Chỉ ra cách làm một số ứng dụng của lên men lactic.</w:t>
            </w:r>
          </w:p>
        </w:tc>
        <w:tc>
          <w:tcPr>
            <w:tcW w:w="1440" w:type="dxa"/>
          </w:tcPr>
          <w:p w:rsidR="0014207B" w:rsidRPr="00163C9B" w:rsidRDefault="0014207B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14207B" w:rsidRPr="00C73731" w:rsidTr="00B21226">
        <w:trPr>
          <w:trHeight w:val="276"/>
        </w:trPr>
        <w:tc>
          <w:tcPr>
            <w:tcW w:w="1592" w:type="dxa"/>
          </w:tcPr>
          <w:p w:rsidR="0014207B" w:rsidRPr="00163C9B" w:rsidRDefault="0014207B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lastRenderedPageBreak/>
              <w:t>Số câu</w:t>
            </w:r>
          </w:p>
        </w:tc>
        <w:tc>
          <w:tcPr>
            <w:tcW w:w="3653" w:type="dxa"/>
          </w:tcPr>
          <w:p w:rsidR="0014207B" w:rsidRPr="00163C9B" w:rsidRDefault="00A50031" w:rsidP="00F1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4207B" w:rsidRPr="00163C9B" w:rsidRDefault="00A50031" w:rsidP="00F1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4207B" w:rsidRPr="00163C9B" w:rsidRDefault="00D85A5D" w:rsidP="00F1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14207B" w:rsidRPr="00163C9B" w:rsidRDefault="0014207B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207B" w:rsidRPr="00163C9B" w:rsidRDefault="003257B9" w:rsidP="00F15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4207B" w:rsidRPr="00C73731" w:rsidTr="00B21226">
        <w:trPr>
          <w:trHeight w:val="276"/>
        </w:trPr>
        <w:tc>
          <w:tcPr>
            <w:tcW w:w="1592" w:type="dxa"/>
          </w:tcPr>
          <w:p w:rsidR="0014207B" w:rsidRPr="00163C9B" w:rsidRDefault="0014207B" w:rsidP="0068576C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3653" w:type="dxa"/>
          </w:tcPr>
          <w:p w:rsidR="0014207B" w:rsidRPr="00163C9B" w:rsidRDefault="00A50031" w:rsidP="00BC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207B" w:rsidRPr="00163C9B">
              <w:rPr>
                <w:sz w:val="28"/>
                <w:szCs w:val="28"/>
              </w:rPr>
              <w:t>,66</w:t>
            </w:r>
          </w:p>
        </w:tc>
        <w:tc>
          <w:tcPr>
            <w:tcW w:w="3260" w:type="dxa"/>
          </w:tcPr>
          <w:p w:rsidR="0014207B" w:rsidRPr="00163C9B" w:rsidRDefault="00A50031" w:rsidP="008F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50E">
              <w:rPr>
                <w:sz w:val="28"/>
                <w:szCs w:val="28"/>
              </w:rPr>
              <w:t>,66</w:t>
            </w:r>
          </w:p>
        </w:tc>
        <w:tc>
          <w:tcPr>
            <w:tcW w:w="2977" w:type="dxa"/>
          </w:tcPr>
          <w:p w:rsidR="0014207B" w:rsidRPr="00163C9B" w:rsidRDefault="008F550E" w:rsidP="0068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813" w:type="dxa"/>
          </w:tcPr>
          <w:p w:rsidR="0014207B" w:rsidRPr="00163C9B" w:rsidRDefault="0014207B" w:rsidP="0068576C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1</w:t>
            </w:r>
            <w:r w:rsidR="008F550E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14207B" w:rsidRPr="00163C9B" w:rsidRDefault="003257B9" w:rsidP="006857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5,33</w:t>
            </w:r>
          </w:p>
        </w:tc>
      </w:tr>
      <w:tr w:rsidR="0014207B" w:rsidRPr="00C73731" w:rsidTr="00B21226">
        <w:trPr>
          <w:trHeight w:val="327"/>
        </w:trPr>
        <w:tc>
          <w:tcPr>
            <w:tcW w:w="1592" w:type="dxa"/>
          </w:tcPr>
          <w:p w:rsidR="0014207B" w:rsidRPr="00163C9B" w:rsidRDefault="0014207B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3653" w:type="dxa"/>
          </w:tcPr>
          <w:p w:rsidR="0014207B" w:rsidRPr="00163C9B" w:rsidRDefault="0014207B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8</w:t>
            </w:r>
          </w:p>
          <w:p w:rsidR="0014207B" w:rsidRPr="00163C9B" w:rsidRDefault="0014207B" w:rsidP="00F15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4207B" w:rsidRPr="00163C9B" w:rsidRDefault="0014207B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5</w:t>
            </w:r>
          </w:p>
          <w:p w:rsidR="0014207B" w:rsidRPr="00163C9B" w:rsidRDefault="0014207B" w:rsidP="00F15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207B" w:rsidRPr="00163C9B" w:rsidRDefault="00A50031" w:rsidP="00F15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14207B" w:rsidRPr="00163C9B" w:rsidRDefault="0014207B" w:rsidP="00F15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14207B" w:rsidRPr="00163C9B" w:rsidRDefault="00D85A5D" w:rsidP="00F15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207B" w:rsidRPr="00163C9B" w:rsidRDefault="0014207B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1</w:t>
            </w:r>
            <w:r w:rsidRPr="00163C9B">
              <w:rPr>
                <w:b/>
                <w:sz w:val="28"/>
                <w:szCs w:val="28"/>
              </w:rPr>
              <w:t>8</w:t>
            </w:r>
          </w:p>
        </w:tc>
      </w:tr>
      <w:tr w:rsidR="0014207B" w:rsidRPr="00C73731" w:rsidTr="00B21226">
        <w:trPr>
          <w:trHeight w:val="276"/>
        </w:trPr>
        <w:tc>
          <w:tcPr>
            <w:tcW w:w="1592" w:type="dxa"/>
          </w:tcPr>
          <w:p w:rsidR="0014207B" w:rsidRPr="00163C9B" w:rsidRDefault="0014207B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Tổng điểm</w:t>
            </w:r>
          </w:p>
        </w:tc>
        <w:tc>
          <w:tcPr>
            <w:tcW w:w="3653" w:type="dxa"/>
          </w:tcPr>
          <w:p w:rsidR="0014207B" w:rsidRPr="00163C9B" w:rsidRDefault="0014207B" w:rsidP="00460403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4</w:t>
            </w:r>
            <w:r w:rsidR="00A5003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260" w:type="dxa"/>
          </w:tcPr>
          <w:p w:rsidR="0014207B" w:rsidRPr="00163C9B" w:rsidRDefault="0014207B" w:rsidP="00460403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3</w:t>
            </w:r>
            <w:r w:rsidR="00A5003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14207B" w:rsidRPr="00163C9B" w:rsidRDefault="00A50031" w:rsidP="00F15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2813" w:type="dxa"/>
          </w:tcPr>
          <w:p w:rsidR="0014207B" w:rsidRPr="00163C9B" w:rsidRDefault="0014207B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1</w:t>
            </w:r>
            <w:r w:rsidR="00A5003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14207B" w:rsidRPr="00163C9B" w:rsidRDefault="0014207B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10</w:t>
            </w:r>
          </w:p>
        </w:tc>
      </w:tr>
    </w:tbl>
    <w:p w:rsidR="000F54AF" w:rsidRPr="00C73731" w:rsidRDefault="000F54AF" w:rsidP="000F54AF"/>
    <w:bookmarkEnd w:id="0"/>
    <w:bookmarkEnd w:id="1"/>
    <w:p w:rsidR="000F54AF" w:rsidRPr="000F54AF" w:rsidRDefault="000F54AF" w:rsidP="000F54AF"/>
    <w:sectPr w:rsidR="000F54AF" w:rsidRPr="000F54AF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14313"/>
    <w:multiLevelType w:val="hybridMultilevel"/>
    <w:tmpl w:val="99D2AB14"/>
    <w:lvl w:ilvl="0" w:tplc="6F3EF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D8"/>
    <w:rsid w:val="00010958"/>
    <w:rsid w:val="000525D0"/>
    <w:rsid w:val="00077B1A"/>
    <w:rsid w:val="000F54AF"/>
    <w:rsid w:val="00104047"/>
    <w:rsid w:val="00112F30"/>
    <w:rsid w:val="00134A93"/>
    <w:rsid w:val="0014207B"/>
    <w:rsid w:val="001553C3"/>
    <w:rsid w:val="00163C9B"/>
    <w:rsid w:val="001E74E9"/>
    <w:rsid w:val="001F66ED"/>
    <w:rsid w:val="002C10A2"/>
    <w:rsid w:val="002E2B23"/>
    <w:rsid w:val="003034F6"/>
    <w:rsid w:val="00307A73"/>
    <w:rsid w:val="00316F2D"/>
    <w:rsid w:val="003257B9"/>
    <w:rsid w:val="003B3BC0"/>
    <w:rsid w:val="003C4AC2"/>
    <w:rsid w:val="0040571A"/>
    <w:rsid w:val="00460403"/>
    <w:rsid w:val="0046371E"/>
    <w:rsid w:val="0048347C"/>
    <w:rsid w:val="004F634E"/>
    <w:rsid w:val="00503E89"/>
    <w:rsid w:val="005134F6"/>
    <w:rsid w:val="00575510"/>
    <w:rsid w:val="005910AD"/>
    <w:rsid w:val="005B1ED7"/>
    <w:rsid w:val="005F3410"/>
    <w:rsid w:val="006029B5"/>
    <w:rsid w:val="0062206C"/>
    <w:rsid w:val="00675910"/>
    <w:rsid w:val="00693CCA"/>
    <w:rsid w:val="007466C9"/>
    <w:rsid w:val="00783026"/>
    <w:rsid w:val="007A7755"/>
    <w:rsid w:val="007E6C64"/>
    <w:rsid w:val="007F7381"/>
    <w:rsid w:val="0085635C"/>
    <w:rsid w:val="008610B8"/>
    <w:rsid w:val="008637EC"/>
    <w:rsid w:val="00884013"/>
    <w:rsid w:val="008A78D9"/>
    <w:rsid w:val="008D68F2"/>
    <w:rsid w:val="008F550E"/>
    <w:rsid w:val="00924B83"/>
    <w:rsid w:val="009621BB"/>
    <w:rsid w:val="009C01B8"/>
    <w:rsid w:val="009E101C"/>
    <w:rsid w:val="00A172B2"/>
    <w:rsid w:val="00A221AA"/>
    <w:rsid w:val="00A22E78"/>
    <w:rsid w:val="00A27E37"/>
    <w:rsid w:val="00A456EB"/>
    <w:rsid w:val="00A50031"/>
    <w:rsid w:val="00AE3C55"/>
    <w:rsid w:val="00AE517B"/>
    <w:rsid w:val="00AF12F4"/>
    <w:rsid w:val="00AF2DEB"/>
    <w:rsid w:val="00B07C99"/>
    <w:rsid w:val="00B1353B"/>
    <w:rsid w:val="00B21226"/>
    <w:rsid w:val="00B30501"/>
    <w:rsid w:val="00B57164"/>
    <w:rsid w:val="00BC7EAD"/>
    <w:rsid w:val="00BE4533"/>
    <w:rsid w:val="00C212C5"/>
    <w:rsid w:val="00C73731"/>
    <w:rsid w:val="00CC77B5"/>
    <w:rsid w:val="00CE6682"/>
    <w:rsid w:val="00CF0FD6"/>
    <w:rsid w:val="00CF5F9D"/>
    <w:rsid w:val="00D2186D"/>
    <w:rsid w:val="00D263D8"/>
    <w:rsid w:val="00D447F5"/>
    <w:rsid w:val="00D56FBB"/>
    <w:rsid w:val="00D7476A"/>
    <w:rsid w:val="00D85A5D"/>
    <w:rsid w:val="00D90213"/>
    <w:rsid w:val="00DB4C0A"/>
    <w:rsid w:val="00E036DF"/>
    <w:rsid w:val="00E37429"/>
    <w:rsid w:val="00EA14A9"/>
    <w:rsid w:val="00ED0826"/>
    <w:rsid w:val="00F114A6"/>
    <w:rsid w:val="00F321E3"/>
    <w:rsid w:val="00F42CD5"/>
    <w:rsid w:val="00F45C8F"/>
    <w:rsid w:val="00FB77EE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F7506"/>
  <w15:docId w15:val="{480BD1CD-ACC0-46D6-B31A-2838DE5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Hoàng Trọng Lập</cp:lastModifiedBy>
  <cp:revision>16</cp:revision>
  <cp:lastPrinted>2020-10-22T03:05:00Z</cp:lastPrinted>
  <dcterms:created xsi:type="dcterms:W3CDTF">2020-10-22T03:12:00Z</dcterms:created>
  <dcterms:modified xsi:type="dcterms:W3CDTF">2021-03-01T08:33:00Z</dcterms:modified>
</cp:coreProperties>
</file>