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FB" w:rsidRPr="003D5852" w:rsidRDefault="00A608FB" w:rsidP="00A608FB">
      <w:pPr>
        <w:pStyle w:val="NoSpacing"/>
        <w:rPr>
          <w:rFonts w:ascii="Times New Roman" w:hAnsi="Times New Roman"/>
          <w:b/>
          <w:sz w:val="28"/>
        </w:rPr>
      </w:pPr>
      <w:bookmarkStart w:id="0" w:name="_GoBack"/>
      <w:r w:rsidRPr="003D5852">
        <w:rPr>
          <w:rFonts w:ascii="Times New Roman" w:hAnsi="Times New Roman"/>
          <w:b/>
          <w:sz w:val="28"/>
        </w:rPr>
        <w:t>TRƯỜNG THPT NGÔ GIA TỰ</w:t>
      </w:r>
    </w:p>
    <w:p w:rsidR="00A608FB" w:rsidRPr="003D5852" w:rsidRDefault="00A608FB" w:rsidP="00A608FB">
      <w:pPr>
        <w:pStyle w:val="NoSpacing"/>
        <w:rPr>
          <w:rFonts w:ascii="Times New Roman" w:hAnsi="Times New Roman"/>
          <w:b/>
          <w:sz w:val="28"/>
        </w:rPr>
      </w:pPr>
      <w:r w:rsidRPr="003D5852">
        <w:rPr>
          <w:rFonts w:ascii="Times New Roman" w:hAnsi="Times New Roman"/>
          <w:b/>
          <w:sz w:val="28"/>
        </w:rPr>
        <w:t xml:space="preserve">          TỔ </w:t>
      </w:r>
      <w:r w:rsidR="00392649" w:rsidRPr="003D5852">
        <w:rPr>
          <w:rFonts w:ascii="Times New Roman" w:hAnsi="Times New Roman"/>
          <w:b/>
          <w:sz w:val="28"/>
        </w:rPr>
        <w:t xml:space="preserve">TIẾNG ANH </w:t>
      </w:r>
    </w:p>
    <w:bookmarkEnd w:id="0"/>
    <w:p w:rsidR="00A608FB" w:rsidRPr="00F23DD8" w:rsidRDefault="00A608FB" w:rsidP="00392649">
      <w:pPr>
        <w:pStyle w:val="NoSpacing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EB7C0" wp14:editId="7BCC1D48">
                <wp:simplePos x="0" y="0"/>
                <wp:positionH relativeFrom="column">
                  <wp:posOffset>535940</wp:posOffset>
                </wp:positionH>
                <wp:positionV relativeFrom="paragraph">
                  <wp:posOffset>8890</wp:posOffset>
                </wp:positionV>
                <wp:extent cx="1149985" cy="0"/>
                <wp:effectExtent l="10160" t="6350" r="1143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2.2pt;margin-top:.7pt;width:9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JiJQIAAEoEAAAOAAAAZHJzL2Uyb0RvYy54bWysVMuu2jAQ3VfqP1jeQwgN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"/>
            </w:pict>
          </mc:Fallback>
        </mc:AlternateContent>
      </w:r>
      <w:r w:rsidRPr="00F23DD8">
        <w:rPr>
          <w:rFonts w:ascii="Times New Roman" w:hAnsi="Times New Roman"/>
          <w:b/>
          <w:sz w:val="40"/>
        </w:rPr>
        <w:t>MA TRẬN ĐỀ KIỂM TRA HỌC KỲ</w:t>
      </w:r>
      <w:r>
        <w:rPr>
          <w:rFonts w:ascii="Times New Roman" w:hAnsi="Times New Roman"/>
          <w:b/>
          <w:sz w:val="40"/>
        </w:rPr>
        <w:t xml:space="preserve"> II</w:t>
      </w:r>
      <w:r w:rsidRPr="00F23DD8">
        <w:rPr>
          <w:rFonts w:ascii="Times New Roman" w:hAnsi="Times New Roman"/>
          <w:b/>
          <w:sz w:val="40"/>
        </w:rPr>
        <w:t xml:space="preserve"> - TIẾNG ANH 1</w:t>
      </w:r>
      <w:r>
        <w:rPr>
          <w:rFonts w:ascii="Times New Roman" w:hAnsi="Times New Roman"/>
          <w:b/>
          <w:sz w:val="40"/>
        </w:rPr>
        <w:t>2</w:t>
      </w:r>
    </w:p>
    <w:p w:rsidR="00A608FB" w:rsidRPr="0028639E" w:rsidRDefault="00A608FB" w:rsidP="00A608FB">
      <w:pPr>
        <w:pStyle w:val="NoSpacing"/>
        <w:rPr>
          <w:rFonts w:ascii="Times New Roman" w:hAnsi="Times New Roman"/>
          <w:b/>
          <w:color w:val="FF0000"/>
          <w:sz w:val="36"/>
          <w:szCs w:val="24"/>
        </w:rPr>
      </w:pPr>
      <w:r w:rsidRPr="0028639E">
        <w:rPr>
          <w:rFonts w:ascii="Times New Roman" w:hAnsi="Times New Roman"/>
          <w:b/>
          <w:color w:val="FF0000"/>
          <w:sz w:val="36"/>
          <w:szCs w:val="24"/>
        </w:rPr>
        <w:t>NỘI DUNG CẦN KIỂM TRA</w:t>
      </w:r>
      <w:r>
        <w:rPr>
          <w:rFonts w:ascii="Times New Roman" w:hAnsi="Times New Roman"/>
          <w:b/>
          <w:color w:val="FF0000"/>
          <w:sz w:val="36"/>
          <w:szCs w:val="24"/>
        </w:rPr>
        <w:t xml:space="preserve"> </w:t>
      </w:r>
    </w:p>
    <w:p w:rsidR="00A608FB" w:rsidRPr="007B27E2" w:rsidRDefault="00A608FB" w:rsidP="007B27E2">
      <w:pPr>
        <w:pStyle w:val="NoSpacing"/>
        <w:tabs>
          <w:tab w:val="left" w:pos="709"/>
          <w:tab w:val="left" w:pos="2835"/>
          <w:tab w:val="left" w:pos="5387"/>
          <w:tab w:val="left" w:pos="793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 xml:space="preserve">1. </w:t>
      </w:r>
      <w:r w:rsidRPr="007B27E2">
        <w:rPr>
          <w:rFonts w:ascii="Times New Roman" w:hAnsi="Times New Roman"/>
          <w:b/>
          <w:sz w:val="24"/>
          <w:szCs w:val="24"/>
        </w:rPr>
        <w:t>Ngữ âm</w:t>
      </w:r>
      <w:r w:rsidRPr="007B27E2">
        <w:rPr>
          <w:rFonts w:ascii="Times New Roman" w:hAnsi="Times New Roman"/>
          <w:sz w:val="24"/>
          <w:szCs w:val="24"/>
        </w:rPr>
        <w:t xml:space="preserve">:  </w:t>
      </w:r>
      <w:r w:rsidRPr="007B27E2">
        <w:rPr>
          <w:rFonts w:ascii="Times New Roman" w:hAnsi="Times New Roman"/>
          <w:sz w:val="24"/>
          <w:szCs w:val="24"/>
        </w:rPr>
        <w:tab/>
      </w:r>
    </w:p>
    <w:p w:rsidR="00344755" w:rsidRPr="007B27E2" w:rsidRDefault="00344755" w:rsidP="007B27E2">
      <w:pPr>
        <w:pStyle w:val="NoSpacing"/>
        <w:tabs>
          <w:tab w:val="left" w:pos="709"/>
          <w:tab w:val="left" w:pos="2835"/>
          <w:tab w:val="left" w:pos="5387"/>
          <w:tab w:val="left" w:pos="793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b/>
          <w:sz w:val="24"/>
          <w:szCs w:val="24"/>
        </w:rPr>
        <w:tab/>
      </w:r>
      <w:r w:rsidR="007B27E2">
        <w:rPr>
          <w:rFonts w:ascii="Times New Roman" w:hAnsi="Times New Roman"/>
          <w:sz w:val="24"/>
          <w:szCs w:val="24"/>
        </w:rPr>
        <w:t>-</w:t>
      </w:r>
      <w:r w:rsidRPr="007B27E2">
        <w:rPr>
          <w:rFonts w:ascii="Times New Roman" w:hAnsi="Times New Roman"/>
          <w:sz w:val="24"/>
          <w:szCs w:val="24"/>
        </w:rPr>
        <w:t xml:space="preserve"> pronunciation</w:t>
      </w:r>
    </w:p>
    <w:p w:rsidR="00344755" w:rsidRPr="007B27E2" w:rsidRDefault="00344755" w:rsidP="007B27E2">
      <w:pPr>
        <w:pStyle w:val="NoSpacing"/>
        <w:tabs>
          <w:tab w:val="left" w:pos="709"/>
          <w:tab w:val="left" w:pos="2835"/>
          <w:tab w:val="left" w:pos="5387"/>
          <w:tab w:val="left" w:pos="793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ab/>
      </w:r>
      <w:r w:rsidR="007B27E2">
        <w:rPr>
          <w:rFonts w:ascii="Times New Roman" w:hAnsi="Times New Roman"/>
          <w:sz w:val="24"/>
          <w:szCs w:val="24"/>
        </w:rPr>
        <w:t>-</w:t>
      </w:r>
      <w:r w:rsidRPr="007B27E2">
        <w:rPr>
          <w:rFonts w:ascii="Times New Roman" w:hAnsi="Times New Roman"/>
          <w:sz w:val="24"/>
          <w:szCs w:val="24"/>
        </w:rPr>
        <w:t xml:space="preserve"> word stress   </w:t>
      </w:r>
    </w:p>
    <w:p w:rsidR="00A608FB" w:rsidRPr="007B27E2" w:rsidRDefault="00A608FB" w:rsidP="00A608FB">
      <w:pPr>
        <w:pStyle w:val="NoSpacing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 xml:space="preserve">2. </w:t>
      </w:r>
      <w:r w:rsidRPr="007B27E2">
        <w:rPr>
          <w:rFonts w:ascii="Times New Roman" w:hAnsi="Times New Roman"/>
          <w:b/>
          <w:sz w:val="24"/>
          <w:szCs w:val="24"/>
        </w:rPr>
        <w:t>Từ vựng</w:t>
      </w:r>
      <w:r w:rsidRPr="007B27E2">
        <w:rPr>
          <w:rFonts w:ascii="Times New Roman" w:hAnsi="Times New Roman"/>
          <w:sz w:val="24"/>
          <w:szCs w:val="24"/>
        </w:rPr>
        <w:t xml:space="preserve">: Các từ và cụm từ liên quan các chủ đề trong các bài học trong học kỳ II (Theo Hướng dẫn cắt giảm)  </w:t>
      </w:r>
    </w:p>
    <w:p w:rsidR="00344755" w:rsidRPr="007B27E2" w:rsidRDefault="00344755" w:rsidP="00A608FB">
      <w:pPr>
        <w:pStyle w:val="NoSpacing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ab/>
      </w:r>
    </w:p>
    <w:p w:rsidR="00A608FB" w:rsidRPr="007B27E2" w:rsidRDefault="00A608FB" w:rsidP="00A608FB">
      <w:pPr>
        <w:pStyle w:val="NoSpacing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 xml:space="preserve">3. </w:t>
      </w:r>
      <w:r w:rsidRPr="007B27E2">
        <w:rPr>
          <w:rFonts w:ascii="Times New Roman" w:hAnsi="Times New Roman"/>
          <w:b/>
          <w:sz w:val="24"/>
          <w:szCs w:val="24"/>
        </w:rPr>
        <w:t>Ngữ pháp</w:t>
      </w:r>
      <w:r w:rsidRPr="007B27E2">
        <w:rPr>
          <w:rFonts w:ascii="Times New Roman" w:hAnsi="Times New Roman"/>
          <w:sz w:val="24"/>
          <w:szCs w:val="24"/>
        </w:rPr>
        <w:t xml:space="preserve">: </w:t>
      </w:r>
    </w:p>
    <w:p w:rsidR="00344755" w:rsidRPr="007B27E2" w:rsidRDefault="00344755" w:rsidP="0034475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B27E2">
        <w:rPr>
          <w:rFonts w:ascii="Times New Roman" w:hAnsi="Times New Roman" w:cs="Times New Roman"/>
          <w:sz w:val="24"/>
          <w:szCs w:val="24"/>
        </w:rPr>
        <w:t xml:space="preserve">- Modal Verbs </w:t>
      </w:r>
    </w:p>
    <w:p w:rsidR="00344755" w:rsidRDefault="00344755" w:rsidP="0034475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B27E2">
        <w:rPr>
          <w:rFonts w:ascii="Times New Roman" w:hAnsi="Times New Roman" w:cs="Times New Roman"/>
          <w:sz w:val="24"/>
          <w:szCs w:val="24"/>
        </w:rPr>
        <w:t>- Modals in the passive voice</w:t>
      </w:r>
    </w:p>
    <w:p w:rsidR="00FB0B5E" w:rsidRPr="007B27E2" w:rsidRDefault="00FB0B5E" w:rsidP="0034475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Transitive and intransitive verbs </w:t>
      </w:r>
    </w:p>
    <w:p w:rsidR="00344755" w:rsidRPr="007B27E2" w:rsidRDefault="00344755" w:rsidP="0034475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B27E2">
        <w:rPr>
          <w:rFonts w:ascii="Times New Roman" w:hAnsi="Times New Roman" w:cs="Times New Roman"/>
          <w:sz w:val="24"/>
          <w:szCs w:val="24"/>
        </w:rPr>
        <w:t xml:space="preserve">- Double comparison </w:t>
      </w:r>
    </w:p>
    <w:p w:rsidR="00344755" w:rsidRPr="007B27E2" w:rsidRDefault="00344755" w:rsidP="0034475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B27E2">
        <w:rPr>
          <w:rFonts w:ascii="Times New Roman" w:hAnsi="Times New Roman" w:cs="Times New Roman"/>
          <w:sz w:val="24"/>
          <w:szCs w:val="24"/>
        </w:rPr>
        <w:t xml:space="preserve">- Phrasal verbs </w:t>
      </w:r>
    </w:p>
    <w:p w:rsidR="00344755" w:rsidRPr="007B27E2" w:rsidRDefault="00344755" w:rsidP="00344755">
      <w:pPr>
        <w:pStyle w:val="NoSpacing"/>
        <w:tabs>
          <w:tab w:val="left" w:pos="709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7B27E2">
        <w:rPr>
          <w:rFonts w:ascii="Times New Roman" w:hAnsi="Times New Roman" w:cs="Times New Roman"/>
          <w:sz w:val="24"/>
          <w:szCs w:val="24"/>
        </w:rPr>
        <w:tab/>
        <w:t xml:space="preserve">- Adverbial clause of time </w:t>
      </w:r>
    </w:p>
    <w:p w:rsidR="00A608FB" w:rsidRPr="007B27E2" w:rsidRDefault="00A608FB" w:rsidP="00A608FB">
      <w:pPr>
        <w:pStyle w:val="NoSpacing"/>
        <w:tabs>
          <w:tab w:val="left" w:pos="1418"/>
          <w:tab w:val="left" w:pos="2835"/>
          <w:tab w:val="left" w:pos="5387"/>
          <w:tab w:val="left" w:pos="793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 xml:space="preserve">4. </w:t>
      </w:r>
      <w:r w:rsidRPr="007B27E2">
        <w:rPr>
          <w:rFonts w:ascii="Times New Roman" w:hAnsi="Times New Roman"/>
          <w:b/>
          <w:sz w:val="24"/>
          <w:szCs w:val="24"/>
        </w:rPr>
        <w:t>Reading</w:t>
      </w:r>
      <w:r w:rsidRPr="007B27E2">
        <w:rPr>
          <w:rFonts w:ascii="Times New Roman" w:hAnsi="Times New Roman"/>
          <w:sz w:val="24"/>
          <w:szCs w:val="24"/>
        </w:rPr>
        <w:t xml:space="preserve">: Các chủ trong các bài học trong học kỳ II </w:t>
      </w:r>
    </w:p>
    <w:p w:rsidR="00A608FB" w:rsidRPr="007B27E2" w:rsidRDefault="00A608FB" w:rsidP="00A608FB">
      <w:pPr>
        <w:pStyle w:val="NoSpacing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 xml:space="preserve">5. </w:t>
      </w:r>
      <w:r w:rsidRPr="007B27E2">
        <w:rPr>
          <w:rFonts w:ascii="Times New Roman" w:hAnsi="Times New Roman"/>
          <w:b/>
          <w:sz w:val="24"/>
          <w:szCs w:val="24"/>
        </w:rPr>
        <w:t>Writing</w:t>
      </w:r>
      <w:r w:rsidRPr="007B27E2">
        <w:rPr>
          <w:rFonts w:ascii="Times New Roman" w:hAnsi="Times New Roman"/>
          <w:sz w:val="24"/>
          <w:szCs w:val="24"/>
        </w:rPr>
        <w:t xml:space="preserve">: Biến đổi câu vận dụng các cấu trúc ngữ pháp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3156"/>
        <w:gridCol w:w="2430"/>
        <w:gridCol w:w="1260"/>
        <w:gridCol w:w="1260"/>
        <w:gridCol w:w="1260"/>
        <w:gridCol w:w="1260"/>
        <w:gridCol w:w="1260"/>
      </w:tblGrid>
      <w:tr w:rsidR="000155C8" w:rsidRPr="000155C8" w:rsidTr="00392649">
        <w:tc>
          <w:tcPr>
            <w:tcW w:w="2268" w:type="dxa"/>
          </w:tcPr>
          <w:p w:rsidR="000155C8" w:rsidRPr="000155C8" w:rsidRDefault="00A608FB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1BF2">
              <w:rPr>
                <w:rFonts w:ascii="Times New Roman" w:hAnsi="Times New Roman"/>
                <w:sz w:val="24"/>
                <w:szCs w:val="24"/>
              </w:rPr>
              <w:tab/>
            </w:r>
            <w:r w:rsidR="000155C8"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Chủ đề</w:t>
            </w:r>
          </w:p>
        </w:tc>
        <w:tc>
          <w:tcPr>
            <w:tcW w:w="3156" w:type="dxa"/>
          </w:tcPr>
          <w:p w:rsidR="000155C8" w:rsidRP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Nội dung</w:t>
            </w:r>
          </w:p>
        </w:tc>
        <w:tc>
          <w:tcPr>
            <w:tcW w:w="2430" w:type="dxa"/>
          </w:tcPr>
          <w:p w:rsidR="000155C8" w:rsidRP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</w:tcPr>
          <w:p w:rsid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Nhận biết</w:t>
            </w:r>
          </w:p>
          <w:p w:rsidR="003F4DAF" w:rsidRPr="000155C8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(I)</w:t>
            </w:r>
          </w:p>
        </w:tc>
        <w:tc>
          <w:tcPr>
            <w:tcW w:w="1260" w:type="dxa"/>
          </w:tcPr>
          <w:p w:rsid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Thông hiểu</w:t>
            </w:r>
          </w:p>
          <w:p w:rsidR="003F4DAF" w:rsidRPr="000155C8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(II)</w:t>
            </w:r>
          </w:p>
        </w:tc>
        <w:tc>
          <w:tcPr>
            <w:tcW w:w="1260" w:type="dxa"/>
          </w:tcPr>
          <w:p w:rsid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VD thấp</w:t>
            </w:r>
          </w:p>
          <w:p w:rsidR="003F4DAF" w:rsidRPr="000155C8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(III)</w:t>
            </w:r>
          </w:p>
        </w:tc>
        <w:tc>
          <w:tcPr>
            <w:tcW w:w="1260" w:type="dxa"/>
          </w:tcPr>
          <w:p w:rsid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VD cao</w:t>
            </w:r>
          </w:p>
          <w:p w:rsidR="003F4DAF" w:rsidRPr="000155C8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(IV) </w:t>
            </w:r>
          </w:p>
        </w:tc>
        <w:tc>
          <w:tcPr>
            <w:tcW w:w="1260" w:type="dxa"/>
          </w:tcPr>
          <w:p w:rsidR="000155C8" w:rsidRP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Số câu</w:t>
            </w:r>
          </w:p>
        </w:tc>
      </w:tr>
      <w:tr w:rsidR="00E26FD6" w:rsidRPr="000155C8" w:rsidTr="00392649">
        <w:tc>
          <w:tcPr>
            <w:tcW w:w="2268" w:type="dxa"/>
            <w:vMerge w:val="restart"/>
          </w:tcPr>
          <w:p w:rsidR="00E26FD6" w:rsidRDefault="00E26FD6" w:rsidP="00F22B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22BC2">
              <w:rPr>
                <w:rFonts w:ascii="Times New Roman" w:hAnsi="Times New Roman" w:cs="Times New Roman"/>
                <w:b/>
                <w:sz w:val="20"/>
                <w:szCs w:val="24"/>
              </w:rPr>
              <w:t>Phonetics</w:t>
            </w:r>
          </w:p>
          <w:p w:rsidR="00E26FD6" w:rsidRPr="000155C8" w:rsidRDefault="00E26FD6" w:rsidP="00F22BC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86" w:type="dxa"/>
            <w:gridSpan w:val="2"/>
          </w:tcPr>
          <w:p w:rsidR="00E26FD6" w:rsidRPr="00F22BC2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2BC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Pr="00F22BC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softHyphen/>
              <w:t>ently from the others.</w:t>
            </w: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392649">
        <w:tc>
          <w:tcPr>
            <w:tcW w:w="2268" w:type="dxa"/>
            <w:vMerge/>
          </w:tcPr>
          <w:p w:rsidR="003F4DAF" w:rsidRPr="00F22BC2" w:rsidRDefault="003F4DAF" w:rsidP="000155C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156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1:</w:t>
            </w:r>
          </w:p>
        </w:tc>
        <w:tc>
          <w:tcPr>
            <w:tcW w:w="2430" w:type="dxa"/>
            <w:vMerge w:val="restart"/>
          </w:tcPr>
          <w:p w:rsidR="003F4DAF" w:rsidRPr="00E26FD6" w:rsidRDefault="003F4DAF" w:rsidP="00344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A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2C38">
              <w:rPr>
                <w:rFonts w:ascii="Times New Roman" w:hAnsi="Times New Roman" w:cs="Times New Roman"/>
                <w:sz w:val="20"/>
                <w:szCs w:val="20"/>
              </w:rPr>
              <w:t xml:space="preserve">Words relating to units </w:t>
            </w:r>
            <w:r w:rsidR="00344755">
              <w:rPr>
                <w:rFonts w:ascii="Times New Roman" w:hAnsi="Times New Roman" w:cs="Times New Roman"/>
                <w:sz w:val="20"/>
                <w:szCs w:val="20"/>
              </w:rPr>
              <w:t xml:space="preserve">in the second term 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:rsidTr="00392649">
        <w:tc>
          <w:tcPr>
            <w:tcW w:w="2268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2: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6FD6" w:rsidRPr="000155C8" w:rsidTr="00392649">
        <w:tc>
          <w:tcPr>
            <w:tcW w:w="2268" w:type="dxa"/>
            <w:vMerge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86" w:type="dxa"/>
            <w:gridSpan w:val="2"/>
          </w:tcPr>
          <w:p w:rsidR="00E26FD6" w:rsidRPr="00E26FD6" w:rsidRDefault="00E26FD6" w:rsidP="000155C8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26FD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Choose the word that differs from the other three in position of primary stress in each of the following questions. </w:t>
            </w: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392649">
        <w:tc>
          <w:tcPr>
            <w:tcW w:w="2268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3F4DAF" w:rsidRDefault="003F4DAF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360ED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 w:val="restart"/>
          </w:tcPr>
          <w:p w:rsidR="003F4DAF" w:rsidRPr="000155C8" w:rsidRDefault="00344755" w:rsidP="001A2DCF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Words relating to units in the second term </w:t>
            </w:r>
          </w:p>
        </w:tc>
        <w:tc>
          <w:tcPr>
            <w:tcW w:w="1260" w:type="dxa"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:rsidTr="00392649">
        <w:tc>
          <w:tcPr>
            <w:tcW w:w="2268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3F4DAF" w:rsidRPr="000155C8" w:rsidRDefault="003F4DAF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360ED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01EFA" w:rsidRPr="000155C8" w:rsidTr="00392649">
        <w:tc>
          <w:tcPr>
            <w:tcW w:w="2268" w:type="dxa"/>
            <w:vMerge w:val="restart"/>
          </w:tcPr>
          <w:p w:rsidR="00901EFA" w:rsidRPr="00F22BC2" w:rsidRDefault="00901EFA" w:rsidP="00F22B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BC2">
              <w:rPr>
                <w:rFonts w:ascii="Times New Roman" w:hAnsi="Times New Roman" w:cs="Times New Roman"/>
                <w:b/>
                <w:sz w:val="20"/>
                <w:szCs w:val="20"/>
              </w:rPr>
              <w:t>Lexico-Grammar</w:t>
            </w:r>
          </w:p>
          <w:p w:rsidR="00901EFA" w:rsidRPr="000155C8" w:rsidRDefault="00901EFA" w:rsidP="00F22B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2BC2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5586" w:type="dxa"/>
            <w:gridSpan w:val="2"/>
          </w:tcPr>
          <w:p w:rsidR="00901EFA" w:rsidRPr="00F22BC2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2BC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Choose the best answer (A, B, C or D) to complete the sentence</w:t>
            </w:r>
          </w:p>
        </w:tc>
        <w:tc>
          <w:tcPr>
            <w:tcW w:w="1260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392649">
        <w:tc>
          <w:tcPr>
            <w:tcW w:w="2268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1: word formation </w:t>
            </w:r>
          </w:p>
        </w:tc>
        <w:tc>
          <w:tcPr>
            <w:tcW w:w="2430" w:type="dxa"/>
            <w:vMerge w:val="restart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Words relating to units in the second term 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14 </w:t>
            </w:r>
          </w:p>
        </w:tc>
      </w:tr>
      <w:tr w:rsidR="00226241" w:rsidRPr="000155C8" w:rsidTr="00392649">
        <w:tc>
          <w:tcPr>
            <w:tcW w:w="2268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2: word choice </w:t>
            </w:r>
          </w:p>
        </w:tc>
        <w:tc>
          <w:tcPr>
            <w:tcW w:w="243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392649">
        <w:tc>
          <w:tcPr>
            <w:tcW w:w="2268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3: word choice </w:t>
            </w:r>
          </w:p>
        </w:tc>
        <w:tc>
          <w:tcPr>
            <w:tcW w:w="243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392649">
        <w:tc>
          <w:tcPr>
            <w:tcW w:w="2268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4: preposition </w:t>
            </w:r>
          </w:p>
        </w:tc>
        <w:tc>
          <w:tcPr>
            <w:tcW w:w="243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392649">
        <w:tc>
          <w:tcPr>
            <w:tcW w:w="2268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5: collocation </w:t>
            </w:r>
          </w:p>
        </w:tc>
        <w:tc>
          <w:tcPr>
            <w:tcW w:w="2430" w:type="dxa"/>
            <w:vMerge/>
          </w:tcPr>
          <w:p w:rsidR="00226241" w:rsidRPr="00360ED1" w:rsidRDefault="00226241" w:rsidP="00262C38">
            <w:pPr>
              <w:pStyle w:val="NoSpacing"/>
              <w:rPr>
                <w:rFonts w:ascii="Times New Roman" w:hAnsi="Times New Roman" w:cs="Times New Roman"/>
                <w:sz w:val="20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392649">
        <w:tc>
          <w:tcPr>
            <w:tcW w:w="2268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6: collocation </w:t>
            </w:r>
          </w:p>
        </w:tc>
        <w:tc>
          <w:tcPr>
            <w:tcW w:w="243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392649">
        <w:tc>
          <w:tcPr>
            <w:tcW w:w="2268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226241" w:rsidRPr="000155C8" w:rsidRDefault="00226241" w:rsidP="005950C2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7: tenses in time clause </w:t>
            </w:r>
          </w:p>
        </w:tc>
        <w:tc>
          <w:tcPr>
            <w:tcW w:w="2430" w:type="dxa"/>
            <w:vMerge w:val="restart"/>
          </w:tcPr>
          <w:p w:rsidR="00226241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Modal Verbs </w:t>
            </w:r>
          </w:p>
          <w:p w:rsidR="00226241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Modals in the passive voice</w:t>
            </w:r>
          </w:p>
          <w:p w:rsidR="00226241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Double comparison </w:t>
            </w:r>
          </w:p>
          <w:p w:rsidR="00226241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Phrasal verbs </w:t>
            </w:r>
          </w:p>
          <w:p w:rsidR="00226241" w:rsidRDefault="00226241" w:rsidP="00226241">
            <w:pPr>
              <w:pStyle w:val="NoSpacing"/>
              <w:tabs>
                <w:tab w:val="left" w:pos="709"/>
                <w:tab w:val="left" w:pos="2835"/>
                <w:tab w:val="left" w:pos="5387"/>
                <w:tab w:val="left" w:pos="79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Adverbial clause of time </w:t>
            </w:r>
          </w:p>
          <w:p w:rsidR="00226241" w:rsidRPr="00DE331A" w:rsidRDefault="00FB0B5E" w:rsidP="001A2DCF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FB0B5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- Transitive and intransitive verbs 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392649">
        <w:tc>
          <w:tcPr>
            <w:tcW w:w="2268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8: comparison </w:t>
            </w:r>
          </w:p>
        </w:tc>
        <w:tc>
          <w:tcPr>
            <w:tcW w:w="243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392649">
        <w:tc>
          <w:tcPr>
            <w:tcW w:w="2268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9: modal verbs </w:t>
            </w:r>
          </w:p>
        </w:tc>
        <w:tc>
          <w:tcPr>
            <w:tcW w:w="243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392649">
        <w:tc>
          <w:tcPr>
            <w:tcW w:w="2268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10: modal verbs </w:t>
            </w:r>
          </w:p>
        </w:tc>
        <w:tc>
          <w:tcPr>
            <w:tcW w:w="243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392649">
        <w:tc>
          <w:tcPr>
            <w:tcW w:w="2268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11: modal verbs in passive </w:t>
            </w:r>
          </w:p>
        </w:tc>
        <w:tc>
          <w:tcPr>
            <w:tcW w:w="243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392649">
        <w:tc>
          <w:tcPr>
            <w:tcW w:w="2268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12: double comparison </w:t>
            </w:r>
          </w:p>
        </w:tc>
        <w:tc>
          <w:tcPr>
            <w:tcW w:w="243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392649">
        <w:tc>
          <w:tcPr>
            <w:tcW w:w="2268" w:type="dxa"/>
            <w:vMerge/>
          </w:tcPr>
          <w:p w:rsidR="00226241" w:rsidRPr="00847757" w:rsidRDefault="00226241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156" w:type="dxa"/>
          </w:tcPr>
          <w:p w:rsidR="00226241" w:rsidRPr="00C6259F" w:rsidRDefault="00226241" w:rsidP="00360ED1">
            <w:pPr>
              <w:pStyle w:val="NoSpacing"/>
              <w:rPr>
                <w:rStyle w:val="fontstyle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13: phrasal verbs </w:t>
            </w:r>
          </w:p>
        </w:tc>
        <w:tc>
          <w:tcPr>
            <w:tcW w:w="2430" w:type="dxa"/>
            <w:vMerge/>
          </w:tcPr>
          <w:p w:rsidR="00226241" w:rsidRPr="00C6259F" w:rsidRDefault="00226241" w:rsidP="000155C8">
            <w:pPr>
              <w:pStyle w:val="NoSpacing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392649">
        <w:tc>
          <w:tcPr>
            <w:tcW w:w="2268" w:type="dxa"/>
            <w:vMerge/>
          </w:tcPr>
          <w:p w:rsidR="00226241" w:rsidRPr="00847757" w:rsidRDefault="00226241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156" w:type="dxa"/>
          </w:tcPr>
          <w:p w:rsidR="00226241" w:rsidRPr="00C6259F" w:rsidRDefault="00226241" w:rsidP="00360ED1">
            <w:pPr>
              <w:pStyle w:val="NoSpacing"/>
              <w:rPr>
                <w:rStyle w:val="fontstyle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14: phrasal verbs </w:t>
            </w:r>
          </w:p>
        </w:tc>
        <w:tc>
          <w:tcPr>
            <w:tcW w:w="2430" w:type="dxa"/>
            <w:vMerge/>
          </w:tcPr>
          <w:p w:rsidR="00226241" w:rsidRPr="00C6259F" w:rsidRDefault="00226241" w:rsidP="000155C8">
            <w:pPr>
              <w:pStyle w:val="NoSpacing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392649">
        <w:tc>
          <w:tcPr>
            <w:tcW w:w="2268" w:type="dxa"/>
            <w:vMerge w:val="restart"/>
          </w:tcPr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Functional Language</w:t>
            </w:r>
          </w:p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(3)</w:t>
            </w:r>
          </w:p>
        </w:tc>
        <w:tc>
          <w:tcPr>
            <w:tcW w:w="5586" w:type="dxa"/>
            <w:gridSpan w:val="2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C6259F">
              <w:rPr>
                <w:rStyle w:val="fontstyle01"/>
                <w:sz w:val="20"/>
                <w:szCs w:val="20"/>
              </w:rPr>
              <w:t xml:space="preserve">Choose the best answer ( A, B, C, or D) </w:t>
            </w:r>
            <w:r>
              <w:rPr>
                <w:rStyle w:val="fontstyle01"/>
                <w:sz w:val="20"/>
                <w:szCs w:val="20"/>
              </w:rPr>
              <w:t>which is</w:t>
            </w:r>
            <w:r w:rsidRPr="00C6259F">
              <w:rPr>
                <w:rStyle w:val="fontstyle01"/>
                <w:sz w:val="20"/>
                <w:szCs w:val="20"/>
              </w:rPr>
              <w:t xml:space="preserve"> the most suitable response to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C6259F">
              <w:rPr>
                <w:rStyle w:val="fontstyle01"/>
                <w:sz w:val="20"/>
                <w:szCs w:val="20"/>
              </w:rPr>
              <w:t>complete each of the following exchanges.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392649">
        <w:tc>
          <w:tcPr>
            <w:tcW w:w="2268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1:</w:t>
            </w:r>
          </w:p>
        </w:tc>
        <w:tc>
          <w:tcPr>
            <w:tcW w:w="2430" w:type="dxa"/>
            <w:vMerge w:val="restart"/>
          </w:tcPr>
          <w:p w:rsidR="003F4DAF" w:rsidRPr="000155C8" w:rsidRDefault="00C3248D" w:rsidP="00344755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Sentences relating the topics of the </w:t>
            </w:r>
            <w:r w:rsidR="00344755">
              <w:rPr>
                <w:rFonts w:ascii="Times New Roman" w:hAnsi="Times New Roman" w:cs="Times New Roman"/>
                <w:sz w:val="20"/>
                <w:szCs w:val="24"/>
              </w:rPr>
              <w:t xml:space="preserve">second term 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:rsidTr="00392649">
        <w:tc>
          <w:tcPr>
            <w:tcW w:w="2268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2: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392649">
        <w:tc>
          <w:tcPr>
            <w:tcW w:w="2268" w:type="dxa"/>
            <w:vMerge w:val="restart"/>
          </w:tcPr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Antonyms</w:t>
            </w:r>
          </w:p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(4)</w:t>
            </w:r>
          </w:p>
        </w:tc>
        <w:tc>
          <w:tcPr>
            <w:tcW w:w="5586" w:type="dxa"/>
            <w:gridSpan w:val="2"/>
          </w:tcPr>
          <w:p w:rsidR="00A62735" w:rsidRPr="000155C8" w:rsidRDefault="00A62735" w:rsidP="00847757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847757">
              <w:rPr>
                <w:rStyle w:val="fontstyle01"/>
                <w:sz w:val="20"/>
                <w:szCs w:val="20"/>
              </w:rPr>
              <w:t>Choose the best answer ( A, B, C, or D) to indicate the word(s) OPPOSITE in meaning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847757">
              <w:rPr>
                <w:rStyle w:val="fontstyle01"/>
                <w:sz w:val="20"/>
                <w:szCs w:val="20"/>
              </w:rPr>
              <w:t>to the underlined word(s) in each of the following questions.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392649">
        <w:tc>
          <w:tcPr>
            <w:tcW w:w="2268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1:</w:t>
            </w:r>
          </w:p>
        </w:tc>
        <w:tc>
          <w:tcPr>
            <w:tcW w:w="2430" w:type="dxa"/>
            <w:vMerge w:val="restart"/>
          </w:tcPr>
          <w:p w:rsidR="003F4DAF" w:rsidRPr="000155C8" w:rsidRDefault="003F4DAF" w:rsidP="00344755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Vocabulary relating to the topics in the </w:t>
            </w:r>
            <w:r w:rsidR="00344755">
              <w:rPr>
                <w:rFonts w:ascii="Times New Roman" w:hAnsi="Times New Roman" w:cs="Times New Roman"/>
                <w:sz w:val="20"/>
                <w:szCs w:val="24"/>
              </w:rPr>
              <w:t xml:space="preserve">second term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:rsidTr="00392649">
        <w:tc>
          <w:tcPr>
            <w:tcW w:w="2268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2: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392649">
        <w:tc>
          <w:tcPr>
            <w:tcW w:w="2268" w:type="dxa"/>
            <w:vMerge w:val="restart"/>
          </w:tcPr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Synonyms</w:t>
            </w:r>
          </w:p>
          <w:p w:rsidR="00A62735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(5)</w:t>
            </w:r>
          </w:p>
        </w:tc>
        <w:tc>
          <w:tcPr>
            <w:tcW w:w="5586" w:type="dxa"/>
            <w:gridSpan w:val="2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847757">
              <w:rPr>
                <w:rStyle w:val="fontstyle01"/>
                <w:sz w:val="20"/>
                <w:szCs w:val="20"/>
              </w:rPr>
              <w:t xml:space="preserve">Choose the best answer ( A, B, C, or D) to indicate the word(s) </w:t>
            </w:r>
            <w:r>
              <w:rPr>
                <w:rStyle w:val="fontstyle01"/>
                <w:sz w:val="20"/>
                <w:szCs w:val="20"/>
              </w:rPr>
              <w:t>CLOSEST</w:t>
            </w:r>
            <w:r w:rsidRPr="00847757">
              <w:rPr>
                <w:rStyle w:val="fontstyle01"/>
                <w:sz w:val="20"/>
                <w:szCs w:val="20"/>
              </w:rPr>
              <w:t xml:space="preserve"> in meaning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847757">
              <w:rPr>
                <w:rStyle w:val="fontstyle01"/>
                <w:sz w:val="20"/>
                <w:szCs w:val="20"/>
              </w:rPr>
              <w:t>to the underlined word(s) in each of the following questions.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392649">
        <w:tc>
          <w:tcPr>
            <w:tcW w:w="2268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 w:val="restart"/>
          </w:tcPr>
          <w:p w:rsidR="003F4DAF" w:rsidRPr="000155C8" w:rsidRDefault="003F4DAF" w:rsidP="00344755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Vocabulary relating to the topics in the </w:t>
            </w:r>
            <w:r w:rsidR="00344755">
              <w:rPr>
                <w:rFonts w:ascii="Times New Roman" w:hAnsi="Times New Roman" w:cs="Times New Roman"/>
                <w:sz w:val="20"/>
                <w:szCs w:val="24"/>
              </w:rPr>
              <w:t xml:space="preserve">sencond term 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:rsidTr="00392649">
        <w:tc>
          <w:tcPr>
            <w:tcW w:w="2268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392649">
        <w:tc>
          <w:tcPr>
            <w:tcW w:w="2268" w:type="dxa"/>
            <w:vMerge w:val="restart"/>
          </w:tcPr>
          <w:p w:rsidR="00A62735" w:rsidRPr="00136838" w:rsidRDefault="00A62735" w:rsidP="001368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6838">
              <w:rPr>
                <w:rFonts w:ascii="Times New Roman" w:hAnsi="Times New Roman" w:cs="Times New Roman"/>
                <w:b/>
                <w:sz w:val="20"/>
                <w:szCs w:val="24"/>
              </w:rPr>
              <w:t>Error Identification</w:t>
            </w:r>
          </w:p>
          <w:p w:rsidR="00A62735" w:rsidRDefault="00A62735" w:rsidP="001368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6838">
              <w:rPr>
                <w:rFonts w:ascii="Times New Roman" w:hAnsi="Times New Roman" w:cs="Times New Roman"/>
                <w:b/>
                <w:sz w:val="20"/>
                <w:szCs w:val="24"/>
              </w:rPr>
              <w:t>(6)</w:t>
            </w:r>
          </w:p>
        </w:tc>
        <w:tc>
          <w:tcPr>
            <w:tcW w:w="5586" w:type="dxa"/>
            <w:gridSpan w:val="2"/>
          </w:tcPr>
          <w:p w:rsidR="00A62735" w:rsidRPr="00136838" w:rsidRDefault="00A62735" w:rsidP="001368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36838">
              <w:rPr>
                <w:rStyle w:val="fontstyle01"/>
                <w:sz w:val="20"/>
                <w:szCs w:val="20"/>
              </w:rPr>
              <w:t>Choose the best answer ( A, B, C, or D) to indicate the underlined part that needs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136838">
              <w:rPr>
                <w:rStyle w:val="fontstyle01"/>
                <w:sz w:val="20"/>
                <w:szCs w:val="20"/>
              </w:rPr>
              <w:t>correction in each of the following questions.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392649">
        <w:tc>
          <w:tcPr>
            <w:tcW w:w="2268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 w:val="restart"/>
          </w:tcPr>
          <w:p w:rsidR="00344755" w:rsidRPr="000155C8" w:rsidRDefault="00E31B15" w:rsidP="00344755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Words and topics relating to the </w:t>
            </w:r>
            <w:r w:rsidR="00344755">
              <w:rPr>
                <w:rFonts w:ascii="Times New Roman" w:hAnsi="Times New Roman" w:cs="Times New Roman"/>
                <w:sz w:val="20"/>
                <w:szCs w:val="24"/>
              </w:rPr>
              <w:t xml:space="preserve">second term </w:t>
            </w:r>
          </w:p>
          <w:p w:rsidR="003F4DAF" w:rsidRPr="000155C8" w:rsidRDefault="003F4DAF" w:rsidP="00727C79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F4DAF" w:rsidRPr="000155C8" w:rsidTr="00392649">
        <w:tc>
          <w:tcPr>
            <w:tcW w:w="2268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392649">
        <w:tc>
          <w:tcPr>
            <w:tcW w:w="2268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392649">
        <w:tc>
          <w:tcPr>
            <w:tcW w:w="2268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392649">
        <w:tc>
          <w:tcPr>
            <w:tcW w:w="2268" w:type="dxa"/>
            <w:vMerge w:val="restart"/>
          </w:tcPr>
          <w:p w:rsidR="00A62735" w:rsidRPr="00CC64DA" w:rsidRDefault="00A62735" w:rsidP="00CC64D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64DA">
              <w:rPr>
                <w:rFonts w:ascii="Times New Roman" w:hAnsi="Times New Roman" w:cs="Times New Roman"/>
                <w:b/>
                <w:sz w:val="20"/>
                <w:szCs w:val="24"/>
              </w:rPr>
              <w:t>Reading</w:t>
            </w:r>
          </w:p>
          <w:p w:rsidR="00A62735" w:rsidRPr="00CC64DA" w:rsidRDefault="00A62735" w:rsidP="00CC64D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64DA">
              <w:rPr>
                <w:rFonts w:ascii="Times New Roman" w:hAnsi="Times New Roman" w:cs="Times New Roman"/>
                <w:b/>
                <w:sz w:val="20"/>
                <w:szCs w:val="24"/>
              </w:rPr>
              <w:t>(7)</w:t>
            </w:r>
          </w:p>
        </w:tc>
        <w:tc>
          <w:tcPr>
            <w:tcW w:w="5586" w:type="dxa"/>
            <w:gridSpan w:val="2"/>
          </w:tcPr>
          <w:p w:rsidR="00A62735" w:rsidRPr="005A5E2A" w:rsidRDefault="00A62735" w:rsidP="003447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5E2A">
              <w:rPr>
                <w:rFonts w:ascii="Times New Roman Bold+FPEF" w:hAnsi="Times New Roman Bold+FPEF"/>
                <w:b/>
                <w:bCs/>
                <w:i/>
                <w:color w:val="000000"/>
                <w:sz w:val="20"/>
                <w:szCs w:val="20"/>
              </w:rPr>
              <w:t>Read the passage below and decide which answer (A, B, C or D) best fits each space</w:t>
            </w:r>
            <w:r w:rsidR="00283F78">
              <w:rPr>
                <w:rFonts w:ascii="Times New Roman Bold+FPEF" w:hAnsi="Times New Roman Bold+FPEF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283F78" w:rsidRPr="00FC4570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</w:t>
            </w:r>
            <w:r w:rsidR="0034475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15</w:t>
            </w:r>
            <w:r w:rsidR="00283F78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0</w:t>
            </w:r>
            <w:r w:rsidR="00283F78" w:rsidRPr="00FC4570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- </w:t>
            </w:r>
            <w:r w:rsidR="00283F78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</w:t>
            </w:r>
            <w:r w:rsidR="0034475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8</w:t>
            </w:r>
            <w:r w:rsidR="00283F78" w:rsidRPr="00FC4570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0 words) 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392649">
        <w:tc>
          <w:tcPr>
            <w:tcW w:w="2268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 w:val="restart"/>
          </w:tcPr>
          <w:p w:rsidR="003F4DAF" w:rsidRPr="000155C8" w:rsidRDefault="003F4DAF" w:rsidP="00344755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Topics relating to the </w:t>
            </w:r>
            <w:r w:rsidR="00344755">
              <w:rPr>
                <w:rFonts w:ascii="Times New Roman" w:hAnsi="Times New Roman" w:cs="Times New Roman"/>
                <w:sz w:val="20"/>
                <w:szCs w:val="24"/>
              </w:rPr>
              <w:t xml:space="preserve">second term 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F4DAF" w:rsidRPr="000155C8" w:rsidTr="00392649">
        <w:tc>
          <w:tcPr>
            <w:tcW w:w="2268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392649">
        <w:tc>
          <w:tcPr>
            <w:tcW w:w="2268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392649">
        <w:tc>
          <w:tcPr>
            <w:tcW w:w="2268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392649">
        <w:tc>
          <w:tcPr>
            <w:tcW w:w="2268" w:type="dxa"/>
            <w:vMerge/>
          </w:tcPr>
          <w:p w:rsidR="00A62735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86" w:type="dxa"/>
            <w:gridSpan w:val="2"/>
          </w:tcPr>
          <w:p w:rsidR="00A62735" w:rsidRPr="005A5E2A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5E2A">
              <w:rPr>
                <w:rFonts w:ascii="Times New Roman" w:hAnsi="Times New Roman"/>
                <w:b/>
                <w:i/>
                <w:sz w:val="20"/>
                <w:szCs w:val="20"/>
              </w:rPr>
              <w:t>Read and then choose the best answer.</w:t>
            </w:r>
            <w:r w:rsidR="00283F78" w:rsidRPr="00FC4570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(200 - 250 words) 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392649">
        <w:tc>
          <w:tcPr>
            <w:tcW w:w="2268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 w:val="restart"/>
          </w:tcPr>
          <w:p w:rsidR="003F4DAF" w:rsidRPr="000155C8" w:rsidRDefault="003F4DAF" w:rsidP="00344755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Topics relating to the </w:t>
            </w:r>
            <w:r w:rsidR="005950C2">
              <w:rPr>
                <w:rFonts w:ascii="Times New Roman" w:hAnsi="Times New Roman" w:cs="Times New Roman"/>
                <w:sz w:val="20"/>
                <w:szCs w:val="24"/>
              </w:rPr>
              <w:t xml:space="preserve">second term 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F4DAF" w:rsidRPr="000155C8" w:rsidTr="00392649">
        <w:tc>
          <w:tcPr>
            <w:tcW w:w="2268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392649">
        <w:tc>
          <w:tcPr>
            <w:tcW w:w="2268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392649">
        <w:tc>
          <w:tcPr>
            <w:tcW w:w="2268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392649">
        <w:tc>
          <w:tcPr>
            <w:tcW w:w="2268" w:type="dxa"/>
            <w:vMerge w:val="restart"/>
          </w:tcPr>
          <w:p w:rsidR="00A62735" w:rsidRPr="00BD699C" w:rsidRDefault="00A62735" w:rsidP="00BD69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D699C">
              <w:rPr>
                <w:rFonts w:ascii="Times New Roman" w:hAnsi="Times New Roman" w:cs="Times New Roman"/>
                <w:b/>
                <w:sz w:val="20"/>
                <w:szCs w:val="24"/>
              </w:rPr>
              <w:t>Writing</w:t>
            </w:r>
          </w:p>
          <w:p w:rsidR="00A62735" w:rsidRDefault="00A62735" w:rsidP="00BD69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699C">
              <w:rPr>
                <w:rFonts w:ascii="Times New Roman" w:hAnsi="Times New Roman" w:cs="Times New Roman"/>
                <w:b/>
                <w:sz w:val="20"/>
                <w:szCs w:val="24"/>
              </w:rPr>
              <w:t>(8)</w:t>
            </w:r>
          </w:p>
        </w:tc>
        <w:tc>
          <w:tcPr>
            <w:tcW w:w="5586" w:type="dxa"/>
            <w:gridSpan w:val="2"/>
          </w:tcPr>
          <w:p w:rsidR="00A62735" w:rsidRPr="00BD699C" w:rsidRDefault="00A62735" w:rsidP="00BD69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D699C">
              <w:rPr>
                <w:rStyle w:val="fontstyle01"/>
                <w:sz w:val="20"/>
                <w:szCs w:val="20"/>
              </w:rPr>
              <w:t>Choose the best answer ( A, B, C, or D) to indicate the sentence that is closest in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BD699C">
              <w:rPr>
                <w:rStyle w:val="fontstyle01"/>
                <w:sz w:val="20"/>
                <w:szCs w:val="20"/>
              </w:rPr>
              <w:t>meaning to each of the following questions.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392649">
        <w:tc>
          <w:tcPr>
            <w:tcW w:w="2268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 w:val="restart"/>
          </w:tcPr>
          <w:p w:rsidR="00226241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Modals in the passive voice</w:t>
            </w:r>
          </w:p>
          <w:p w:rsidR="00226241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Double comparison </w:t>
            </w:r>
          </w:p>
          <w:p w:rsidR="003F4DAF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Phrasal verbs </w:t>
            </w:r>
          </w:p>
          <w:p w:rsidR="00EB5133" w:rsidRPr="00263F92" w:rsidRDefault="00EB5133" w:rsidP="0022624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Adverbial clause of time </w:t>
            </w:r>
          </w:p>
        </w:tc>
        <w:tc>
          <w:tcPr>
            <w:tcW w:w="1260" w:type="dxa"/>
          </w:tcPr>
          <w:p w:rsidR="003F4DAF" w:rsidRPr="00263F92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263F92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263F92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F4DAF" w:rsidRPr="000155C8" w:rsidTr="00392649">
        <w:tc>
          <w:tcPr>
            <w:tcW w:w="2268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392649">
        <w:tc>
          <w:tcPr>
            <w:tcW w:w="2268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392649">
        <w:tc>
          <w:tcPr>
            <w:tcW w:w="2268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699C" w:rsidRPr="000155C8" w:rsidTr="00392649">
        <w:tc>
          <w:tcPr>
            <w:tcW w:w="2268" w:type="dxa"/>
          </w:tcPr>
          <w:p w:rsidR="00BD699C" w:rsidRDefault="00BD699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6" w:type="dxa"/>
          </w:tcPr>
          <w:p w:rsidR="00BD699C" w:rsidRPr="000155C8" w:rsidRDefault="00BD699C" w:rsidP="0034578F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30" w:type="dxa"/>
          </w:tcPr>
          <w:p w:rsidR="00BD699C" w:rsidRPr="000155C8" w:rsidRDefault="00BD699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BD699C" w:rsidRPr="00E504F7" w:rsidRDefault="00E504F7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1260" w:type="dxa"/>
          </w:tcPr>
          <w:p w:rsidR="00BD699C" w:rsidRPr="00E504F7" w:rsidRDefault="00E504F7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  <w:tc>
          <w:tcPr>
            <w:tcW w:w="1260" w:type="dxa"/>
          </w:tcPr>
          <w:p w:rsidR="00BD699C" w:rsidRPr="00E504F7" w:rsidRDefault="007F1ED8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1260" w:type="dxa"/>
          </w:tcPr>
          <w:p w:rsidR="00BD699C" w:rsidRPr="00E504F7" w:rsidRDefault="007F1ED8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260" w:type="dxa"/>
          </w:tcPr>
          <w:p w:rsidR="00BD699C" w:rsidRPr="00E504F7" w:rsidRDefault="007F1ED8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40</w:t>
            </w:r>
          </w:p>
        </w:tc>
      </w:tr>
    </w:tbl>
    <w:p w:rsidR="000155C8" w:rsidRDefault="000155C8" w:rsidP="000155C8">
      <w:pPr>
        <w:pStyle w:val="NoSpacing"/>
      </w:pPr>
    </w:p>
    <w:p w:rsidR="005C5F85" w:rsidRPr="00360ED1" w:rsidRDefault="00A662E9" w:rsidP="005C5F85">
      <w:pPr>
        <w:pStyle w:val="NoSpacing"/>
        <w:rPr>
          <w:lang w:val="fr-FR"/>
        </w:rPr>
      </w:pPr>
      <w:r>
        <w:tab/>
      </w:r>
    </w:p>
    <w:sectPr w:rsidR="005C5F85" w:rsidRPr="00360ED1" w:rsidSect="000155C8">
      <w:pgSz w:w="15840" w:h="12240" w:orient="landscape"/>
      <w:pgMar w:top="720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 New Roman Bold+FPE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EE1"/>
    <w:multiLevelType w:val="hybridMultilevel"/>
    <w:tmpl w:val="32B25830"/>
    <w:lvl w:ilvl="0" w:tplc="0FFCA39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4563C9"/>
    <w:multiLevelType w:val="hybridMultilevel"/>
    <w:tmpl w:val="A836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03494"/>
    <w:multiLevelType w:val="hybridMultilevel"/>
    <w:tmpl w:val="281892B2"/>
    <w:lvl w:ilvl="0" w:tplc="7F02E664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0266892"/>
    <w:multiLevelType w:val="hybridMultilevel"/>
    <w:tmpl w:val="C7B2733C"/>
    <w:lvl w:ilvl="0" w:tplc="BF42C8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35B1B"/>
    <w:multiLevelType w:val="hybridMultilevel"/>
    <w:tmpl w:val="B73AC290"/>
    <w:lvl w:ilvl="0" w:tplc="B93499C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D64452B"/>
    <w:multiLevelType w:val="hybridMultilevel"/>
    <w:tmpl w:val="D018A5C6"/>
    <w:lvl w:ilvl="0" w:tplc="CC125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C8"/>
    <w:rsid w:val="00007EAD"/>
    <w:rsid w:val="000155C8"/>
    <w:rsid w:val="000421BE"/>
    <w:rsid w:val="00047181"/>
    <w:rsid w:val="00126CB7"/>
    <w:rsid w:val="00136838"/>
    <w:rsid w:val="001560CE"/>
    <w:rsid w:val="00176271"/>
    <w:rsid w:val="001A2DCF"/>
    <w:rsid w:val="001A5682"/>
    <w:rsid w:val="002155E1"/>
    <w:rsid w:val="002235EE"/>
    <w:rsid w:val="00226241"/>
    <w:rsid w:val="00235590"/>
    <w:rsid w:val="00262C38"/>
    <w:rsid w:val="00263F92"/>
    <w:rsid w:val="00276731"/>
    <w:rsid w:val="00283F78"/>
    <w:rsid w:val="002857E4"/>
    <w:rsid w:val="00297AEA"/>
    <w:rsid w:val="002A0BC3"/>
    <w:rsid w:val="002E2FD7"/>
    <w:rsid w:val="002F7771"/>
    <w:rsid w:val="00302992"/>
    <w:rsid w:val="00302F29"/>
    <w:rsid w:val="00331414"/>
    <w:rsid w:val="00332B96"/>
    <w:rsid w:val="00341B05"/>
    <w:rsid w:val="00344755"/>
    <w:rsid w:val="00360ED1"/>
    <w:rsid w:val="00392649"/>
    <w:rsid w:val="003B2AFD"/>
    <w:rsid w:val="003C4BB4"/>
    <w:rsid w:val="003D2D47"/>
    <w:rsid w:val="003D5852"/>
    <w:rsid w:val="003E5842"/>
    <w:rsid w:val="003F4969"/>
    <w:rsid w:val="003F4DAF"/>
    <w:rsid w:val="004D6EF4"/>
    <w:rsid w:val="004E148E"/>
    <w:rsid w:val="00545D70"/>
    <w:rsid w:val="00591C40"/>
    <w:rsid w:val="005950C2"/>
    <w:rsid w:val="005A3DAC"/>
    <w:rsid w:val="005A5E2A"/>
    <w:rsid w:val="005C5F85"/>
    <w:rsid w:val="005C747F"/>
    <w:rsid w:val="005C7923"/>
    <w:rsid w:val="005D615E"/>
    <w:rsid w:val="00606681"/>
    <w:rsid w:val="00612576"/>
    <w:rsid w:val="006146AF"/>
    <w:rsid w:val="00640D54"/>
    <w:rsid w:val="00663B39"/>
    <w:rsid w:val="006733B5"/>
    <w:rsid w:val="006E2B10"/>
    <w:rsid w:val="00727C79"/>
    <w:rsid w:val="00773103"/>
    <w:rsid w:val="00777E41"/>
    <w:rsid w:val="00785679"/>
    <w:rsid w:val="00792043"/>
    <w:rsid w:val="007B27E2"/>
    <w:rsid w:val="007D0D90"/>
    <w:rsid w:val="007D472F"/>
    <w:rsid w:val="007D57A7"/>
    <w:rsid w:val="007E6301"/>
    <w:rsid w:val="007E750F"/>
    <w:rsid w:val="007F1ED8"/>
    <w:rsid w:val="00802103"/>
    <w:rsid w:val="00816E23"/>
    <w:rsid w:val="00847757"/>
    <w:rsid w:val="00856A92"/>
    <w:rsid w:val="008F633C"/>
    <w:rsid w:val="00901EFA"/>
    <w:rsid w:val="00922C8E"/>
    <w:rsid w:val="00925B17"/>
    <w:rsid w:val="009262C4"/>
    <w:rsid w:val="00995440"/>
    <w:rsid w:val="00A3026E"/>
    <w:rsid w:val="00A608FB"/>
    <w:rsid w:val="00A62735"/>
    <w:rsid w:val="00A662E9"/>
    <w:rsid w:val="00A77781"/>
    <w:rsid w:val="00B07669"/>
    <w:rsid w:val="00B321AA"/>
    <w:rsid w:val="00BC57FF"/>
    <w:rsid w:val="00BD699C"/>
    <w:rsid w:val="00C06179"/>
    <w:rsid w:val="00C3248D"/>
    <w:rsid w:val="00C5567E"/>
    <w:rsid w:val="00C6259F"/>
    <w:rsid w:val="00C74A55"/>
    <w:rsid w:val="00CC64DA"/>
    <w:rsid w:val="00D370CA"/>
    <w:rsid w:val="00D45B0F"/>
    <w:rsid w:val="00D53366"/>
    <w:rsid w:val="00D5573F"/>
    <w:rsid w:val="00D765FC"/>
    <w:rsid w:val="00D870B6"/>
    <w:rsid w:val="00DA21F8"/>
    <w:rsid w:val="00DB4679"/>
    <w:rsid w:val="00DE331A"/>
    <w:rsid w:val="00E00425"/>
    <w:rsid w:val="00E26FD6"/>
    <w:rsid w:val="00E31B15"/>
    <w:rsid w:val="00E504F7"/>
    <w:rsid w:val="00E54CEB"/>
    <w:rsid w:val="00EB4E36"/>
    <w:rsid w:val="00EB5133"/>
    <w:rsid w:val="00EE348C"/>
    <w:rsid w:val="00F176CB"/>
    <w:rsid w:val="00F22BC2"/>
    <w:rsid w:val="00F27DF7"/>
    <w:rsid w:val="00F36C9E"/>
    <w:rsid w:val="00F82253"/>
    <w:rsid w:val="00FB0B5E"/>
    <w:rsid w:val="00FF0EAF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155C8"/>
    <w:pPr>
      <w:spacing w:after="0" w:line="240" w:lineRule="auto"/>
    </w:pPr>
  </w:style>
  <w:style w:type="table" w:styleId="TableGrid">
    <w:name w:val="Table Grid"/>
    <w:basedOn w:val="TableNormal"/>
    <w:uiPriority w:val="59"/>
    <w:rsid w:val="0001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847757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043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5C5F85"/>
  </w:style>
  <w:style w:type="character" w:customStyle="1" w:styleId="CharacterStyle7">
    <w:name w:val="Character Style 7"/>
    <w:rsid w:val="005C5F85"/>
    <w:rPr>
      <w:rFonts w:ascii="Bookman Old Style" w:hAnsi="Bookman Old Style" w:cs="Bookman Old Style" w:hint="default"/>
      <w:color w:val="000000"/>
      <w:sz w:val="16"/>
      <w:szCs w:val="16"/>
    </w:rPr>
  </w:style>
  <w:style w:type="character" w:customStyle="1" w:styleId="CharacterStyle6">
    <w:name w:val="Character Style 6"/>
    <w:rsid w:val="005C5F85"/>
    <w:rPr>
      <w:rFonts w:ascii="Garamond" w:hAnsi="Garamond" w:cs="Garamond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155C8"/>
    <w:pPr>
      <w:spacing w:after="0" w:line="240" w:lineRule="auto"/>
    </w:pPr>
  </w:style>
  <w:style w:type="table" w:styleId="TableGrid">
    <w:name w:val="Table Grid"/>
    <w:basedOn w:val="TableNormal"/>
    <w:uiPriority w:val="59"/>
    <w:rsid w:val="0001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847757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043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5C5F85"/>
  </w:style>
  <w:style w:type="character" w:customStyle="1" w:styleId="CharacterStyle7">
    <w:name w:val="Character Style 7"/>
    <w:rsid w:val="005C5F85"/>
    <w:rPr>
      <w:rFonts w:ascii="Bookman Old Style" w:hAnsi="Bookman Old Style" w:cs="Bookman Old Style" w:hint="default"/>
      <w:color w:val="000000"/>
      <w:sz w:val="16"/>
      <w:szCs w:val="16"/>
    </w:rPr>
  </w:style>
  <w:style w:type="character" w:customStyle="1" w:styleId="CharacterStyle6">
    <w:name w:val="Character Style 6"/>
    <w:rsid w:val="005C5F85"/>
    <w:rPr>
      <w:rFonts w:ascii="Garamond" w:hAnsi="Garamond" w:cs="Garamond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214</cp:revision>
  <cp:lastPrinted>2019-05-11T03:29:00Z</cp:lastPrinted>
  <dcterms:created xsi:type="dcterms:W3CDTF">2017-09-24T14:50:00Z</dcterms:created>
  <dcterms:modified xsi:type="dcterms:W3CDTF">2021-04-24T01:29:00Z</dcterms:modified>
</cp:coreProperties>
</file>