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496"/>
        <w:gridCol w:w="8811"/>
      </w:tblGrid>
      <w:tr w:rsidR="00BD17F2" w:rsidRPr="00BD17F2" w14:paraId="59A6C11F" w14:textId="77777777" w:rsidTr="001E515B">
        <w:tc>
          <w:tcPr>
            <w:tcW w:w="2122" w:type="pct"/>
          </w:tcPr>
          <w:p w14:paraId="7C9D266D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 w:rsidRPr="00BD17F2">
              <w:rPr>
                <w:rFonts w:ascii="Times New Roman" w:eastAsia="Calibri" w:hAnsi="Times New Roman"/>
                <w:sz w:val="30"/>
                <w:szCs w:val="30"/>
              </w:rPr>
              <w:t>TRƯỜNG THPT NGÔ GIA TỰ</w:t>
            </w:r>
          </w:p>
          <w:p w14:paraId="33D8163D" w14:textId="2304C2B4" w:rsidR="00BD17F2" w:rsidRPr="00BD17F2" w:rsidRDefault="00EB43F4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08A864A2" wp14:editId="7174A5A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1AF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="00BD17F2" w:rsidRPr="00BD17F2">
              <w:rPr>
                <w:rFonts w:ascii="Times New Roman" w:eastAsia="Calibri" w:hAnsi="Times New Roman"/>
                <w:b/>
                <w:bCs/>
                <w:sz w:val="30"/>
                <w:szCs w:val="30"/>
              </w:rPr>
              <w:t xml:space="preserve">TỔ: </w:t>
            </w:r>
            <w:r w:rsidR="00BD17F2" w:rsidRPr="00BD17F2">
              <w:rPr>
                <w:rFonts w:ascii="Times New Roman" w:eastAsia="Calibri" w:hAnsi="Times New Roman"/>
                <w:b/>
                <w:bCs/>
                <w:sz w:val="30"/>
                <w:szCs w:val="30"/>
                <w:lang w:val="en-US"/>
              </w:rPr>
              <w:t>SINH</w:t>
            </w:r>
            <w:r w:rsidR="00BD17F2" w:rsidRPr="00BD17F2">
              <w:rPr>
                <w:rFonts w:ascii="Times New Roman" w:eastAsia="Calibri" w:hAnsi="Times New Roman"/>
                <w:b/>
                <w:bCs/>
                <w:sz w:val="30"/>
                <w:szCs w:val="30"/>
              </w:rPr>
              <w:t xml:space="preserve"> HỌC</w:t>
            </w:r>
            <w:r w:rsidR="00BD17F2" w:rsidRPr="00BD17F2">
              <w:rPr>
                <w:rFonts w:ascii="Times New Roman" w:eastAsia="Calibri" w:hAnsi="Times New Roman"/>
                <w:b/>
                <w:bCs/>
                <w:sz w:val="30"/>
                <w:szCs w:val="30"/>
                <w:lang w:val="en-US"/>
              </w:rPr>
              <w:t xml:space="preserve"> - KTCN</w:t>
            </w:r>
          </w:p>
        </w:tc>
        <w:tc>
          <w:tcPr>
            <w:tcW w:w="2878" w:type="pct"/>
          </w:tcPr>
          <w:p w14:paraId="03D9F8B5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</w:rPr>
            </w:pP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sv-SE"/>
              </w:rPr>
              <w:t>KHUNG MA TRẬN ĐỀ KIỂM TRA HỌC KỲ II</w:t>
            </w:r>
          </w:p>
          <w:p w14:paraId="5C26E35C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</w:rPr>
              <w:t xml:space="preserve"> NĂM HỌC 20</w:t>
            </w: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en-US"/>
              </w:rPr>
              <w:t>20</w:t>
            </w: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</w:rPr>
              <w:t xml:space="preserve"> – 202</w:t>
            </w: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  <w:p w14:paraId="5AED35AF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</w:rPr>
            </w:pP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</w:rPr>
              <w:t>Môn: SINH HỌC – Khối lớp 10</w:t>
            </w:r>
          </w:p>
          <w:p w14:paraId="59315EAD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D17F2">
              <w:rPr>
                <w:rFonts w:ascii="Times New Roman" w:eastAsia="Calibri" w:hAnsi="Times New Roman"/>
                <w:b/>
                <w:bCs/>
                <w:color w:val="000000"/>
                <w:sz w:val="30"/>
                <w:szCs w:val="30"/>
                <w:lang w:val="en-US"/>
              </w:rPr>
              <w:t>Thời gian làm bài: 45 phút</w:t>
            </w:r>
          </w:p>
          <w:p w14:paraId="560A0676" w14:textId="77777777" w:rsidR="00BD17F2" w:rsidRPr="00BD17F2" w:rsidRDefault="00BD17F2" w:rsidP="00BD17F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</w:tr>
    </w:tbl>
    <w:p w14:paraId="6D4B9D72" w14:textId="77777777" w:rsidR="00BD17F2" w:rsidRDefault="00BD17F2" w:rsidP="00BD17F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BD17F2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HÌNH THỨC KIỂM TRA: 60% TỰ LUẬN + 40% TRẮC N</w:t>
      </w:r>
      <w:r w:rsidR="001E515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GHIỆM KHÁCH QUAN NHIỀU LỰA CHỌN</w:t>
      </w:r>
    </w:p>
    <w:p w14:paraId="32CAC152" w14:textId="77777777" w:rsidR="001E515B" w:rsidRPr="00BD17F2" w:rsidRDefault="001E515B" w:rsidP="00BD17F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111"/>
        <w:gridCol w:w="3827"/>
        <w:gridCol w:w="2410"/>
        <w:gridCol w:w="2123"/>
        <w:gridCol w:w="1130"/>
      </w:tblGrid>
      <w:tr w:rsidR="00BD17F2" w:rsidRPr="00344009" w14:paraId="08CB5DEF" w14:textId="77777777" w:rsidTr="00344009">
        <w:trPr>
          <w:tblHeader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27673BC2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chủ đề</w:t>
            </w:r>
          </w:p>
        </w:tc>
        <w:tc>
          <w:tcPr>
            <w:tcW w:w="4111" w:type="dxa"/>
            <w:shd w:val="clear" w:color="auto" w:fill="auto"/>
          </w:tcPr>
          <w:p w14:paraId="3E6C5A91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Nhận biết (40%)</w:t>
            </w:r>
          </w:p>
        </w:tc>
        <w:tc>
          <w:tcPr>
            <w:tcW w:w="3827" w:type="dxa"/>
            <w:shd w:val="clear" w:color="auto" w:fill="auto"/>
          </w:tcPr>
          <w:p w14:paraId="5DDB4564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Thông hiểu (30%)</w:t>
            </w:r>
          </w:p>
        </w:tc>
        <w:tc>
          <w:tcPr>
            <w:tcW w:w="2410" w:type="dxa"/>
            <w:shd w:val="clear" w:color="auto" w:fill="auto"/>
          </w:tcPr>
          <w:p w14:paraId="4001E991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Vận dụng thấp (20%)</w:t>
            </w:r>
          </w:p>
        </w:tc>
        <w:tc>
          <w:tcPr>
            <w:tcW w:w="2123" w:type="dxa"/>
            <w:shd w:val="clear" w:color="auto" w:fill="auto"/>
          </w:tcPr>
          <w:p w14:paraId="246A2A28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Vận dụng cao (10%)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17E00924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</w:t>
            </w:r>
          </w:p>
        </w:tc>
      </w:tr>
      <w:tr w:rsidR="00BD17F2" w:rsidRPr="00344009" w14:paraId="4C0DF542" w14:textId="77777777" w:rsidTr="00344009">
        <w:trPr>
          <w:trHeight w:val="751"/>
          <w:tblHeader/>
        </w:trPr>
        <w:tc>
          <w:tcPr>
            <w:tcW w:w="1588" w:type="dxa"/>
            <w:vMerge/>
            <w:shd w:val="clear" w:color="auto" w:fill="auto"/>
          </w:tcPr>
          <w:p w14:paraId="7CDF419C" w14:textId="77777777" w:rsidR="00BD17F2" w:rsidRPr="00344009" w:rsidRDefault="00BD17F2" w:rsidP="001E51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E4E8D2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TNKQ</w:t>
            </w:r>
          </w:p>
          <w:p w14:paraId="37C4908A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E9C638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TNKQ</w:t>
            </w:r>
          </w:p>
          <w:p w14:paraId="4565FBC7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8EC4A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TNKQ</w:t>
            </w:r>
          </w:p>
          <w:p w14:paraId="5E0DBB68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FDB6D9B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TNKQ</w:t>
            </w:r>
          </w:p>
          <w:p w14:paraId="3008B192" w14:textId="77777777" w:rsidR="00BD17F2" w:rsidRPr="00344009" w:rsidRDefault="00BD17F2" w:rsidP="001E515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1130" w:type="dxa"/>
            <w:vMerge/>
            <w:shd w:val="clear" w:color="auto" w:fill="auto"/>
          </w:tcPr>
          <w:p w14:paraId="5890F4D8" w14:textId="77777777" w:rsidR="00BD17F2" w:rsidRPr="00344009" w:rsidRDefault="00BD17F2" w:rsidP="001E51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4D2" w:rsidRPr="00344009" w14:paraId="4FF3906E" w14:textId="77777777" w:rsidTr="00344009">
        <w:tc>
          <w:tcPr>
            <w:tcW w:w="1588" w:type="dxa"/>
            <w:shd w:val="clear" w:color="auto" w:fill="auto"/>
          </w:tcPr>
          <w:p w14:paraId="4E86C94E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Chủ đề 1: Phân bào</w:t>
            </w:r>
          </w:p>
        </w:tc>
        <w:tc>
          <w:tcPr>
            <w:tcW w:w="4111" w:type="dxa"/>
            <w:shd w:val="clear" w:color="auto" w:fill="auto"/>
          </w:tcPr>
          <w:p w14:paraId="23E5977E" w14:textId="77777777" w:rsidR="00C514D2" w:rsidRPr="00344009" w:rsidRDefault="0000321E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- Đặc điểm của pha G</w:t>
            </w:r>
            <w:r w:rsidRPr="0034400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1</w:t>
            </w: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, S và G</w:t>
            </w:r>
            <w:r w:rsidRPr="0034400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của kỳ trung gian.</w:t>
            </w:r>
          </w:p>
        </w:tc>
        <w:tc>
          <w:tcPr>
            <w:tcW w:w="3827" w:type="dxa"/>
            <w:shd w:val="clear" w:color="auto" w:fill="auto"/>
          </w:tcPr>
          <w:p w14:paraId="39F194AA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Phân biệt được đặc điểm của nhiễm sắc thể tại kỳ giữa và kỳ sau của nguyên phân và giảm phân.</w:t>
            </w:r>
          </w:p>
        </w:tc>
        <w:tc>
          <w:tcPr>
            <w:tcW w:w="2410" w:type="dxa"/>
            <w:shd w:val="clear" w:color="auto" w:fill="auto"/>
          </w:tcPr>
          <w:p w14:paraId="03E11A13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6DB1F5FC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14:paraId="5F36AF65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4D2" w:rsidRPr="00344009" w14:paraId="26647EF0" w14:textId="77777777" w:rsidTr="00344009">
        <w:tc>
          <w:tcPr>
            <w:tcW w:w="1588" w:type="dxa"/>
            <w:shd w:val="clear" w:color="auto" w:fill="auto"/>
          </w:tcPr>
          <w:p w14:paraId="4DF8A487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4111" w:type="dxa"/>
            <w:shd w:val="clear" w:color="auto" w:fill="auto"/>
          </w:tcPr>
          <w:p w14:paraId="56CC9D58" w14:textId="77777777" w:rsidR="00C514D2" w:rsidRPr="00344009" w:rsidRDefault="0000321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2BD0BB2" w14:textId="77777777" w:rsidR="00C514D2" w:rsidRPr="00344009" w:rsidRDefault="0000321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764D29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14:paraId="3A7AD8CB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15DBA563" w14:textId="77777777" w:rsidR="00C514D2" w:rsidRPr="00344009" w:rsidRDefault="001E515B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C514D2" w:rsidRPr="00344009" w14:paraId="71C4766E" w14:textId="77777777" w:rsidTr="00344009">
        <w:tc>
          <w:tcPr>
            <w:tcW w:w="1588" w:type="dxa"/>
            <w:shd w:val="clear" w:color="auto" w:fill="auto"/>
          </w:tcPr>
          <w:p w14:paraId="78668AF6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4111" w:type="dxa"/>
            <w:shd w:val="clear" w:color="auto" w:fill="auto"/>
          </w:tcPr>
          <w:p w14:paraId="10EDEE0A" w14:textId="77777777" w:rsidR="00C514D2" w:rsidRPr="00344009" w:rsidRDefault="0000321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0,33</w:t>
            </w:r>
          </w:p>
        </w:tc>
        <w:tc>
          <w:tcPr>
            <w:tcW w:w="3827" w:type="dxa"/>
            <w:shd w:val="clear" w:color="auto" w:fill="auto"/>
          </w:tcPr>
          <w:p w14:paraId="12D1B40D" w14:textId="77777777" w:rsidR="00C514D2" w:rsidRPr="00344009" w:rsidRDefault="0000321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0,33</w:t>
            </w:r>
          </w:p>
        </w:tc>
        <w:tc>
          <w:tcPr>
            <w:tcW w:w="2410" w:type="dxa"/>
            <w:shd w:val="clear" w:color="auto" w:fill="auto"/>
          </w:tcPr>
          <w:p w14:paraId="11F515F7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3" w:type="dxa"/>
            <w:shd w:val="clear" w:color="auto" w:fill="auto"/>
          </w:tcPr>
          <w:p w14:paraId="025863E6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13FD26C1" w14:textId="77777777" w:rsidR="00C514D2" w:rsidRPr="00344009" w:rsidRDefault="001E515B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0,67</w:t>
            </w:r>
          </w:p>
        </w:tc>
      </w:tr>
      <w:tr w:rsidR="00C514D2" w:rsidRPr="00344009" w14:paraId="4861DEF2" w14:textId="77777777" w:rsidTr="00344009">
        <w:tc>
          <w:tcPr>
            <w:tcW w:w="1588" w:type="dxa"/>
            <w:shd w:val="clear" w:color="auto" w:fill="auto"/>
          </w:tcPr>
          <w:p w14:paraId="19005346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Chủ đề 2: Sinh trưởng và sinh sản của vi sinh vật</w:t>
            </w:r>
          </w:p>
        </w:tc>
        <w:tc>
          <w:tcPr>
            <w:tcW w:w="4111" w:type="dxa"/>
            <w:shd w:val="clear" w:color="auto" w:fill="auto"/>
          </w:tcPr>
          <w:p w14:paraId="3C875AE7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Đặc điểm các loại môi trường nuôi cấy.</w:t>
            </w:r>
          </w:p>
          <w:p w14:paraId="2FB72BC8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Các pha trong nuôi cấy không liên tục.</w:t>
            </w:r>
          </w:p>
          <w:p w14:paraId="211765A9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Liệt kê các hình thức sinh sản của vi sinh vật.</w:t>
            </w:r>
          </w:p>
          <w:p w14:paraId="19A3BB3F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Liệt kê các chất là nguồn dinh dưỡng, các chất ức chế vi sinh vật sinh trưởng.</w:t>
            </w:r>
          </w:p>
          <w:p w14:paraId="395311DD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Liêt kê  các nhân tố sinh trưởng.</w:t>
            </w:r>
          </w:p>
          <w:p w14:paraId="42E12B0B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Liệt kê các yếu tố vật lý có ảnh hưởng sinh trưởng vi sinh vật.</w:t>
            </w:r>
          </w:p>
        </w:tc>
        <w:tc>
          <w:tcPr>
            <w:tcW w:w="3827" w:type="dxa"/>
            <w:shd w:val="clear" w:color="auto" w:fill="auto"/>
          </w:tcPr>
          <w:p w14:paraId="533D2414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Giải thích đặc điểm sinh trưởng của VSV trong nuôi cấy không liên tục</w:t>
            </w:r>
            <w:r w:rsidR="00FE7977" w:rsidRPr="003440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và liên tục</w:t>
            </w:r>
            <w:r w:rsidRPr="003440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B9E005C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- Phân biệt vi sinh vật khuyết dưỡng và vi sinh vật nguyên dưỡng. Nêu ứng dụng.</w:t>
            </w:r>
          </w:p>
          <w:p w14:paraId="2780B53F" w14:textId="77777777" w:rsidR="00FE7977" w:rsidRPr="00344009" w:rsidRDefault="00FE7977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- Nêu một số ứng dụng các chất ức chế sinh trưởng vi sinh vật trong trường học, gia đình.</w:t>
            </w:r>
          </w:p>
          <w:p w14:paraId="0FB5F40D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260591C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Nêu và giải thích các ứng dụng của các yếu tố vật lý ảnh hưởng đến sinh trưởng của vi sinh vật trong thực tiễn.</w:t>
            </w:r>
          </w:p>
        </w:tc>
        <w:tc>
          <w:tcPr>
            <w:tcW w:w="2123" w:type="dxa"/>
            <w:shd w:val="clear" w:color="auto" w:fill="auto"/>
          </w:tcPr>
          <w:p w14:paraId="55475E76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Xác định được số lượng vi sinh vật sau thời gian nuôi, số lần phân chia và thời gian thế hệ của loài.</w:t>
            </w:r>
          </w:p>
        </w:tc>
        <w:tc>
          <w:tcPr>
            <w:tcW w:w="1130" w:type="dxa"/>
            <w:shd w:val="clear" w:color="auto" w:fill="auto"/>
          </w:tcPr>
          <w:p w14:paraId="2DFFC629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4D2" w:rsidRPr="00344009" w14:paraId="44357539" w14:textId="77777777" w:rsidTr="00344009">
        <w:tc>
          <w:tcPr>
            <w:tcW w:w="1588" w:type="dxa"/>
            <w:shd w:val="clear" w:color="auto" w:fill="auto"/>
          </w:tcPr>
          <w:p w14:paraId="6DB2D1C3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4111" w:type="dxa"/>
            <w:shd w:val="clear" w:color="auto" w:fill="auto"/>
          </w:tcPr>
          <w:p w14:paraId="00261C9B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124160A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6E4C28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526C908B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14:paraId="29F201A2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C514D2" w:rsidRPr="00344009" w14:paraId="06FE17D2" w14:textId="77777777" w:rsidTr="00344009">
        <w:trPr>
          <w:trHeight w:val="422"/>
        </w:trPr>
        <w:tc>
          <w:tcPr>
            <w:tcW w:w="1588" w:type="dxa"/>
            <w:shd w:val="clear" w:color="auto" w:fill="auto"/>
          </w:tcPr>
          <w:p w14:paraId="51DEEF96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4111" w:type="dxa"/>
            <w:shd w:val="clear" w:color="auto" w:fill="auto"/>
          </w:tcPr>
          <w:p w14:paraId="709A2C33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1,66</w:t>
            </w:r>
          </w:p>
        </w:tc>
        <w:tc>
          <w:tcPr>
            <w:tcW w:w="3827" w:type="dxa"/>
            <w:shd w:val="clear" w:color="auto" w:fill="auto"/>
          </w:tcPr>
          <w:p w14:paraId="659E9125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1,33</w:t>
            </w:r>
          </w:p>
        </w:tc>
        <w:tc>
          <w:tcPr>
            <w:tcW w:w="2410" w:type="dxa"/>
            <w:shd w:val="clear" w:color="auto" w:fill="auto"/>
          </w:tcPr>
          <w:p w14:paraId="0F331295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344009">
              <w:rPr>
                <w:rFonts w:ascii="Times New Roman" w:hAnsi="Times New Roman"/>
                <w:sz w:val="26"/>
                <w:szCs w:val="26"/>
              </w:rPr>
              <w:t>,</w:t>
            </w: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123" w:type="dxa"/>
            <w:shd w:val="clear" w:color="auto" w:fill="auto"/>
          </w:tcPr>
          <w:p w14:paraId="355CA550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14:paraId="3E3EB6F8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4,66</w:t>
            </w:r>
          </w:p>
        </w:tc>
      </w:tr>
      <w:tr w:rsidR="00C514D2" w:rsidRPr="00344009" w14:paraId="0223672F" w14:textId="77777777" w:rsidTr="00344009">
        <w:tc>
          <w:tcPr>
            <w:tcW w:w="1588" w:type="dxa"/>
            <w:shd w:val="clear" w:color="auto" w:fill="auto"/>
          </w:tcPr>
          <w:p w14:paraId="5CE490F4" w14:textId="77777777" w:rsidR="00C514D2" w:rsidRPr="00344009" w:rsidRDefault="00C514D2" w:rsidP="001E5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Chủ đề 3: Virut và bênh truyền nhiễm</w:t>
            </w:r>
          </w:p>
        </w:tc>
        <w:tc>
          <w:tcPr>
            <w:tcW w:w="4111" w:type="dxa"/>
            <w:shd w:val="clear" w:color="auto" w:fill="auto"/>
          </w:tcPr>
          <w:p w14:paraId="4799CD49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Thành phần cấu tạo và vai trò của từng thành phần đối với virut.</w:t>
            </w:r>
          </w:p>
          <w:p w14:paraId="726551E4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Khái niệm virut độc, virut ôn hoà, chu trình tan, tiềm tan.</w:t>
            </w:r>
          </w:p>
          <w:p w14:paraId="34039901" w14:textId="5AD48958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Liệt kê các giai đoạn trong chu</w:t>
            </w:r>
            <w:r w:rsidR="003440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r w:rsidRPr="00344009">
              <w:rPr>
                <w:rFonts w:ascii="Times New Roman" w:eastAsia="Calibri" w:hAnsi="Times New Roman"/>
                <w:sz w:val="26"/>
                <w:szCs w:val="26"/>
              </w:rPr>
              <w:t>trình nhân lên của virut trong tế bào chủ.</w:t>
            </w:r>
          </w:p>
          <w:p w14:paraId="09119AE7" w14:textId="77777777" w:rsidR="005961A3" w:rsidRPr="00344009" w:rsidRDefault="005961A3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- Khái niệm bệnh truyền nhiễm, vi sinh vật cơ hội và bệnh cơ hội.</w:t>
            </w:r>
          </w:p>
          <w:p w14:paraId="037033BD" w14:textId="77777777" w:rsidR="00D45CDE" w:rsidRPr="00344009" w:rsidRDefault="00D45CDE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3440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Nêu đặc điểm</w:t>
            </w:r>
            <w:r w:rsidRPr="00344009">
              <w:rPr>
                <w:rFonts w:ascii="Times New Roman" w:eastAsia="Calibri" w:hAnsi="Times New Roman"/>
                <w:sz w:val="26"/>
                <w:szCs w:val="26"/>
              </w:rPr>
              <w:t xml:space="preserve"> 3 dạng cấu trúc: xoắn, khối và hỗn hợp. Cho ví dụ.</w:t>
            </w:r>
          </w:p>
          <w:p w14:paraId="027D8665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4999507" w14:textId="77777777" w:rsidR="007D52ED" w:rsidRPr="00344009" w:rsidRDefault="007D52ED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Phân biệt các đặc điểm của virut với các sinh vật khác.</w:t>
            </w:r>
          </w:p>
          <w:p w14:paraId="32F6FA33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Giả</w:t>
            </w:r>
            <w:r w:rsidR="007D52ED" w:rsidRPr="00344009">
              <w:rPr>
                <w:rFonts w:ascii="Times New Roman" w:eastAsia="Calibri" w:hAnsi="Times New Roman"/>
                <w:sz w:val="26"/>
                <w:szCs w:val="26"/>
              </w:rPr>
              <w:t>i thích</w:t>
            </w:r>
            <w:r w:rsidR="007D52ED" w:rsidRPr="003440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nội dung các bước</w:t>
            </w:r>
            <w:r w:rsidRPr="00344009">
              <w:rPr>
                <w:rFonts w:ascii="Times New Roman" w:eastAsia="Calibri" w:hAnsi="Times New Roman"/>
                <w:sz w:val="26"/>
                <w:szCs w:val="26"/>
              </w:rPr>
              <w:t xml:space="preserve"> chu trình nhân lên của virut trong tế bào chủ.</w:t>
            </w:r>
          </w:p>
          <w:p w14:paraId="47E93A0A" w14:textId="77777777" w:rsidR="00C514D2" w:rsidRPr="00344009" w:rsidRDefault="00C514D2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Lấy ví dụ các bệnh truyền nhiễm, bệnh truyền nhiễm do virut gây ra.</w:t>
            </w:r>
          </w:p>
        </w:tc>
        <w:tc>
          <w:tcPr>
            <w:tcW w:w="2410" w:type="dxa"/>
            <w:shd w:val="clear" w:color="auto" w:fill="auto"/>
          </w:tcPr>
          <w:p w14:paraId="59645E5C" w14:textId="77777777" w:rsidR="00C514D2" w:rsidRPr="00344009" w:rsidRDefault="007D52ED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- Xác định tế bào chủ của một số loại virut gây bệnh ở người và giải thích.</w:t>
            </w:r>
          </w:p>
          <w:p w14:paraId="7A84C942" w14:textId="77777777" w:rsidR="00C514D2" w:rsidRPr="00344009" w:rsidRDefault="00C514D2" w:rsidP="0034400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Phân biệt miễn dịch thể dịch và miễn dịch tế bào, miễn dịch đặc hiệu và miễn dịch không đặc hiệu.</w:t>
            </w:r>
          </w:p>
          <w:p w14:paraId="5329E103" w14:textId="77777777" w:rsidR="004772B9" w:rsidRPr="00344009" w:rsidRDefault="004772B9" w:rsidP="00344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eastAsia="Calibri" w:hAnsi="Times New Roman"/>
                <w:sz w:val="26"/>
                <w:szCs w:val="26"/>
              </w:rPr>
              <w:t>- Các phương pháp phòng tránh bệnh do các loại virut gây ra.</w:t>
            </w:r>
          </w:p>
        </w:tc>
        <w:tc>
          <w:tcPr>
            <w:tcW w:w="2123" w:type="dxa"/>
            <w:shd w:val="clear" w:color="auto" w:fill="auto"/>
          </w:tcPr>
          <w:p w14:paraId="08AA09A2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14:paraId="7E4041A6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514D2" w:rsidRPr="00344009" w14:paraId="1B4C526C" w14:textId="77777777" w:rsidTr="00344009">
        <w:tc>
          <w:tcPr>
            <w:tcW w:w="1588" w:type="dxa"/>
            <w:shd w:val="clear" w:color="auto" w:fill="auto"/>
          </w:tcPr>
          <w:p w14:paraId="233A1C84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4111" w:type="dxa"/>
            <w:shd w:val="clear" w:color="auto" w:fill="auto"/>
          </w:tcPr>
          <w:p w14:paraId="0764AE67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3C83639C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791285F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36C6900A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7A90AD11" w14:textId="77777777" w:rsidR="00C514D2" w:rsidRPr="00344009" w:rsidRDefault="001E515B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</w:tr>
      <w:tr w:rsidR="00C514D2" w:rsidRPr="00344009" w14:paraId="2BA90821" w14:textId="77777777" w:rsidTr="00344009">
        <w:tc>
          <w:tcPr>
            <w:tcW w:w="1588" w:type="dxa"/>
            <w:shd w:val="clear" w:color="auto" w:fill="auto"/>
          </w:tcPr>
          <w:p w14:paraId="5A02CCC7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4111" w:type="dxa"/>
            <w:shd w:val="clear" w:color="auto" w:fill="auto"/>
          </w:tcPr>
          <w:p w14:paraId="3876DC70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2,0</w:t>
            </w:r>
          </w:p>
        </w:tc>
        <w:tc>
          <w:tcPr>
            <w:tcW w:w="3827" w:type="dxa"/>
            <w:shd w:val="clear" w:color="auto" w:fill="auto"/>
          </w:tcPr>
          <w:p w14:paraId="42F38EFA" w14:textId="77777777" w:rsidR="00C514D2" w:rsidRPr="00344009" w:rsidRDefault="00D45CDE" w:rsidP="00D45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1,33</w:t>
            </w:r>
          </w:p>
        </w:tc>
        <w:tc>
          <w:tcPr>
            <w:tcW w:w="2410" w:type="dxa"/>
            <w:shd w:val="clear" w:color="auto" w:fill="auto"/>
          </w:tcPr>
          <w:p w14:paraId="14C0E1F1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514D2" w:rsidRPr="00344009">
              <w:rPr>
                <w:rFonts w:ascii="Times New Roman" w:hAnsi="Times New Roman"/>
                <w:sz w:val="26"/>
                <w:szCs w:val="26"/>
              </w:rPr>
              <w:t>,33</w:t>
            </w:r>
          </w:p>
        </w:tc>
        <w:tc>
          <w:tcPr>
            <w:tcW w:w="2123" w:type="dxa"/>
            <w:shd w:val="clear" w:color="auto" w:fill="auto"/>
          </w:tcPr>
          <w:p w14:paraId="46A89B37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4D575D74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4,</w:t>
            </w:r>
            <w:r w:rsidR="00D45CDE"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66</w:t>
            </w:r>
          </w:p>
        </w:tc>
      </w:tr>
      <w:tr w:rsidR="00C514D2" w:rsidRPr="00344009" w14:paraId="7AC8A078" w14:textId="77777777" w:rsidTr="00344009">
        <w:tc>
          <w:tcPr>
            <w:tcW w:w="1588" w:type="dxa"/>
            <w:shd w:val="clear" w:color="auto" w:fill="auto"/>
          </w:tcPr>
          <w:p w14:paraId="0EA99D6D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Tổng số câu</w:t>
            </w:r>
          </w:p>
        </w:tc>
        <w:tc>
          <w:tcPr>
            <w:tcW w:w="4111" w:type="dxa"/>
            <w:shd w:val="clear" w:color="auto" w:fill="auto"/>
          </w:tcPr>
          <w:p w14:paraId="1C09245C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  <w:p w14:paraId="25C49505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195B21E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  <w:p w14:paraId="66DEDF72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F2EFB40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1869753C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14:paraId="20C32E01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C514D2" w:rsidRPr="00344009" w14:paraId="3B12D96F" w14:textId="77777777" w:rsidTr="00344009">
        <w:tc>
          <w:tcPr>
            <w:tcW w:w="1588" w:type="dxa"/>
            <w:shd w:val="clear" w:color="auto" w:fill="auto"/>
          </w:tcPr>
          <w:p w14:paraId="7DC12010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4111" w:type="dxa"/>
            <w:shd w:val="clear" w:color="auto" w:fill="auto"/>
          </w:tcPr>
          <w:p w14:paraId="74F80B68" w14:textId="77777777" w:rsidR="00C514D2" w:rsidRPr="00344009" w:rsidRDefault="00D45CDE" w:rsidP="00D4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4,0</w:t>
            </w:r>
          </w:p>
        </w:tc>
        <w:tc>
          <w:tcPr>
            <w:tcW w:w="3827" w:type="dxa"/>
            <w:shd w:val="clear" w:color="auto" w:fill="auto"/>
          </w:tcPr>
          <w:p w14:paraId="6ADA8FE3" w14:textId="77777777" w:rsidR="00C514D2" w:rsidRPr="00344009" w:rsidRDefault="00D45CDE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DCEE216" w14:textId="77777777" w:rsidR="00C514D2" w:rsidRPr="00344009" w:rsidRDefault="004772B9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2,0</w:t>
            </w:r>
          </w:p>
        </w:tc>
        <w:tc>
          <w:tcPr>
            <w:tcW w:w="2123" w:type="dxa"/>
            <w:shd w:val="clear" w:color="auto" w:fill="auto"/>
          </w:tcPr>
          <w:p w14:paraId="64C4521D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="004772B9" w:rsidRPr="003440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5A8F007E" w14:textId="77777777" w:rsidR="00C514D2" w:rsidRPr="00344009" w:rsidRDefault="00C514D2" w:rsidP="001E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00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14:paraId="5D2C543C" w14:textId="77777777" w:rsidR="0007217A" w:rsidRPr="001E515B" w:rsidRDefault="0007217A" w:rsidP="001E5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217A" w:rsidRPr="001E515B" w:rsidSect="00BD17F2">
      <w:pgSz w:w="16838" w:h="11906" w:orient="landscape"/>
      <w:pgMar w:top="510" w:right="73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2"/>
    <w:rsid w:val="0000321E"/>
    <w:rsid w:val="0007217A"/>
    <w:rsid w:val="001E515B"/>
    <w:rsid w:val="00344009"/>
    <w:rsid w:val="004772B9"/>
    <w:rsid w:val="005961A3"/>
    <w:rsid w:val="007D52ED"/>
    <w:rsid w:val="007F701F"/>
    <w:rsid w:val="00B031A7"/>
    <w:rsid w:val="00BD17F2"/>
    <w:rsid w:val="00C514D2"/>
    <w:rsid w:val="00D45CDE"/>
    <w:rsid w:val="00DD7683"/>
    <w:rsid w:val="00EA7009"/>
    <w:rsid w:val="00EB43F4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79BC"/>
  <w15:chartTrackingRefBased/>
  <w15:docId w15:val="{8BF244A3-BEAD-4D63-ACE5-9A4A113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THPT Ngô Gia Tự</cp:lastModifiedBy>
  <cp:revision>3</cp:revision>
  <dcterms:created xsi:type="dcterms:W3CDTF">2021-04-23T16:59:00Z</dcterms:created>
  <dcterms:modified xsi:type="dcterms:W3CDTF">2021-04-23T17:01:00Z</dcterms:modified>
</cp:coreProperties>
</file>