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B34F8B" w:rsidRPr="005C1DDC" w14:paraId="4B542392" w14:textId="77777777" w:rsidTr="00340419">
        <w:tc>
          <w:tcPr>
            <w:tcW w:w="3970" w:type="dxa"/>
            <w:shd w:val="clear" w:color="auto" w:fill="auto"/>
          </w:tcPr>
          <w:p w14:paraId="4D942D93" w14:textId="77777777" w:rsidR="00B34F8B" w:rsidRPr="005C1DDC" w:rsidRDefault="00B34F8B" w:rsidP="00340419">
            <w:pPr>
              <w:jc w:val="center"/>
              <w:rPr>
                <w:sz w:val="28"/>
                <w:szCs w:val="28"/>
              </w:rPr>
            </w:pPr>
            <w:r w:rsidRPr="005C1DDC">
              <w:rPr>
                <w:sz w:val="28"/>
                <w:szCs w:val="28"/>
              </w:rPr>
              <w:t>TRƯỜNG THPT NGÔ GIA TỰ</w:t>
            </w:r>
          </w:p>
          <w:p w14:paraId="48A53FA3" w14:textId="77777777" w:rsidR="00B34F8B" w:rsidRPr="005C1DDC" w:rsidRDefault="00B34F8B" w:rsidP="003404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1DDC">
              <w:rPr>
                <w:b/>
                <w:sz w:val="28"/>
                <w:szCs w:val="28"/>
                <w:u w:val="single"/>
              </w:rPr>
              <w:t>TỔ: SINH – CÔNG NGHỆ</w:t>
            </w:r>
          </w:p>
          <w:p w14:paraId="068724E3" w14:textId="77777777" w:rsidR="00B34F8B" w:rsidRPr="005C1DDC" w:rsidRDefault="00B34F8B" w:rsidP="00340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99ED5AF" w14:textId="77777777" w:rsidR="00B34F8B" w:rsidRPr="005C1DDC" w:rsidRDefault="00B34F8B" w:rsidP="00340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ĐÁP ÁN </w:t>
            </w:r>
            <w:r w:rsidRPr="005C1DDC">
              <w:rPr>
                <w:b/>
                <w:sz w:val="28"/>
                <w:szCs w:val="28"/>
              </w:rPr>
              <w:t xml:space="preserve">ĐỀ KIỂM TRA </w:t>
            </w:r>
            <w:r>
              <w:rPr>
                <w:b/>
                <w:sz w:val="28"/>
                <w:szCs w:val="28"/>
              </w:rPr>
              <w:t>GIỮA</w:t>
            </w:r>
            <w:r w:rsidRPr="005C1DDC">
              <w:rPr>
                <w:b/>
                <w:sz w:val="28"/>
                <w:szCs w:val="28"/>
              </w:rPr>
              <w:t xml:space="preserve"> KỲ I</w:t>
            </w:r>
            <w:r>
              <w:rPr>
                <w:b/>
                <w:sz w:val="28"/>
                <w:szCs w:val="28"/>
              </w:rPr>
              <w:t>I</w:t>
            </w:r>
          </w:p>
          <w:p w14:paraId="2D785D69" w14:textId="79369F64" w:rsidR="00B34F8B" w:rsidRPr="005C1DDC" w:rsidRDefault="00B34F8B" w:rsidP="00340419">
            <w:pPr>
              <w:jc w:val="center"/>
              <w:rPr>
                <w:b/>
                <w:sz w:val="28"/>
                <w:szCs w:val="28"/>
              </w:rPr>
            </w:pPr>
            <w:r w:rsidRPr="005C1DDC">
              <w:rPr>
                <w:b/>
                <w:sz w:val="28"/>
                <w:szCs w:val="28"/>
              </w:rPr>
              <w:t>MÔN: SINH HỌC - LỚP 1</w:t>
            </w:r>
            <w:r>
              <w:rPr>
                <w:b/>
                <w:sz w:val="28"/>
                <w:szCs w:val="28"/>
              </w:rPr>
              <w:t>1</w:t>
            </w:r>
          </w:p>
          <w:p w14:paraId="7DA45FE1" w14:textId="77777777" w:rsidR="00B34F8B" w:rsidRPr="005C1DDC" w:rsidRDefault="00B34F8B" w:rsidP="00340419">
            <w:pPr>
              <w:jc w:val="center"/>
              <w:rPr>
                <w:b/>
                <w:i/>
                <w:sz w:val="28"/>
                <w:szCs w:val="28"/>
              </w:rPr>
            </w:pPr>
            <w:r w:rsidRPr="005C1DDC">
              <w:rPr>
                <w:b/>
                <w:i/>
                <w:sz w:val="28"/>
                <w:szCs w:val="28"/>
              </w:rPr>
              <w:t>Năm học: 2020 - 2021</w:t>
            </w:r>
          </w:p>
          <w:p w14:paraId="25FF39AB" w14:textId="77777777" w:rsidR="00B34F8B" w:rsidRPr="005C1DDC" w:rsidRDefault="00B34F8B" w:rsidP="00340419">
            <w:pPr>
              <w:jc w:val="center"/>
              <w:rPr>
                <w:i/>
                <w:sz w:val="28"/>
                <w:szCs w:val="28"/>
              </w:rPr>
            </w:pPr>
            <w:r w:rsidRPr="005C1DDC">
              <w:rPr>
                <w:i/>
                <w:sz w:val="28"/>
                <w:szCs w:val="28"/>
              </w:rPr>
              <w:t>Thời gian làm bài: 45 phút</w:t>
            </w:r>
            <w:r w:rsidRPr="005C1DDC">
              <w:rPr>
                <w:b/>
                <w:sz w:val="28"/>
                <w:szCs w:val="28"/>
              </w:rPr>
              <w:t xml:space="preserve"> </w:t>
            </w:r>
            <w:r w:rsidRPr="005C1DDC">
              <w:rPr>
                <w:i/>
                <w:sz w:val="28"/>
                <w:szCs w:val="28"/>
              </w:rPr>
              <w:t>(Không kể thời gian giao đề)</w:t>
            </w:r>
          </w:p>
        </w:tc>
      </w:tr>
    </w:tbl>
    <w:p w14:paraId="74C5313C" w14:textId="77777777" w:rsidR="00DA13EF" w:rsidRDefault="00DA13EF" w:rsidP="00DA13EF">
      <w:pPr>
        <w:jc w:val="center"/>
        <w:rPr>
          <w:b/>
          <w:i/>
        </w:rPr>
      </w:pPr>
    </w:p>
    <w:p w14:paraId="4BFED424" w14:textId="77777777" w:rsidR="00DA13EF" w:rsidRDefault="00DA13EF" w:rsidP="00DA13EF">
      <w:pPr>
        <w:jc w:val="center"/>
        <w:rPr>
          <w:b/>
          <w:i/>
        </w:rPr>
      </w:pPr>
    </w:p>
    <w:p w14:paraId="0A1D40F9" w14:textId="77777777" w:rsidR="00DA13EF" w:rsidRDefault="00DA13EF" w:rsidP="00DA13EF">
      <w:pPr>
        <w:jc w:val="center"/>
        <w:rPr>
          <w:b/>
          <w:u w:val="single"/>
        </w:rPr>
      </w:pPr>
      <w:r>
        <w:rPr>
          <w:b/>
          <w:u w:val="single"/>
        </w:rPr>
        <w:t>I) PHẤN TRẮC NGHIỆM</w:t>
      </w:r>
    </w:p>
    <w:p w14:paraId="1F524668" w14:textId="77777777" w:rsidR="00DA13EF" w:rsidRDefault="00DA13EF" w:rsidP="00DA13EF">
      <w:pPr>
        <w:jc w:val="center"/>
        <w:rPr>
          <w:b/>
          <w:u w:val="single"/>
        </w:rPr>
      </w:pPr>
    </w:p>
    <w:p w14:paraId="3263D53B" w14:textId="77777777" w:rsidR="00DA13EF" w:rsidRDefault="00DA13EF" w:rsidP="00DA13EF">
      <w:pPr>
        <w:jc w:val="center"/>
        <w:rPr>
          <w:b/>
          <w:u w:val="single"/>
        </w:rPr>
      </w:pPr>
    </w:p>
    <w:p w14:paraId="3AF7FCEB" w14:textId="77777777" w:rsidR="00DA13EF" w:rsidRDefault="00DA13EF" w:rsidP="00DA13EF">
      <w:pPr>
        <w:jc w:val="center"/>
        <w:rPr>
          <w:b/>
          <w:u w:val="single"/>
        </w:rPr>
      </w:pPr>
    </w:p>
    <w:p w14:paraId="56AE9DF5" w14:textId="77777777" w:rsidR="00DA13EF" w:rsidRDefault="00DA13EF" w:rsidP="00DA13EF">
      <w:pPr>
        <w:jc w:val="center"/>
        <w:rPr>
          <w:b/>
        </w:rPr>
      </w:pPr>
      <w:r>
        <w:rPr>
          <w:b/>
        </w:rPr>
        <w:t>MÃ ĐỀ 001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769"/>
        <w:gridCol w:w="770"/>
        <w:gridCol w:w="769"/>
        <w:gridCol w:w="771"/>
        <w:gridCol w:w="771"/>
        <w:gridCol w:w="771"/>
        <w:gridCol w:w="771"/>
        <w:gridCol w:w="771"/>
        <w:gridCol w:w="771"/>
        <w:gridCol w:w="778"/>
        <w:gridCol w:w="778"/>
        <w:gridCol w:w="674"/>
      </w:tblGrid>
      <w:tr w:rsidR="00DA13EF" w14:paraId="6A74782A" w14:textId="77777777" w:rsidTr="009E123D">
        <w:tc>
          <w:tcPr>
            <w:tcW w:w="801" w:type="dxa"/>
            <w:hideMark/>
          </w:tcPr>
          <w:p w14:paraId="03EEB100" w14:textId="77777777" w:rsidR="00DA13EF" w:rsidRDefault="00DA13E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801" w:type="dxa"/>
            <w:hideMark/>
          </w:tcPr>
          <w:p w14:paraId="7708FD2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01" w:type="dxa"/>
            <w:hideMark/>
          </w:tcPr>
          <w:p w14:paraId="2EE59FAF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01" w:type="dxa"/>
            <w:hideMark/>
          </w:tcPr>
          <w:p w14:paraId="3A2BCBA0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01" w:type="dxa"/>
            <w:hideMark/>
          </w:tcPr>
          <w:p w14:paraId="3D2F84CE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02" w:type="dxa"/>
            <w:hideMark/>
          </w:tcPr>
          <w:p w14:paraId="630697D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02" w:type="dxa"/>
            <w:hideMark/>
          </w:tcPr>
          <w:p w14:paraId="0EFC1E7A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802" w:type="dxa"/>
            <w:hideMark/>
          </w:tcPr>
          <w:p w14:paraId="7929DC19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802" w:type="dxa"/>
            <w:hideMark/>
          </w:tcPr>
          <w:p w14:paraId="55EDAA9C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802" w:type="dxa"/>
            <w:hideMark/>
          </w:tcPr>
          <w:p w14:paraId="19B70282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802" w:type="dxa"/>
            <w:hideMark/>
          </w:tcPr>
          <w:p w14:paraId="1CE7F4EB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802" w:type="dxa"/>
            <w:hideMark/>
          </w:tcPr>
          <w:p w14:paraId="09AB9DFC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689" w:type="dxa"/>
            <w:hideMark/>
          </w:tcPr>
          <w:p w14:paraId="17D89262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</w:tr>
      <w:tr w:rsidR="00DA13EF" w14:paraId="3E63A53F" w14:textId="77777777" w:rsidTr="009E123D">
        <w:tc>
          <w:tcPr>
            <w:tcW w:w="801" w:type="dxa"/>
            <w:hideMark/>
          </w:tcPr>
          <w:p w14:paraId="1132D6CD" w14:textId="77777777" w:rsidR="00DA13EF" w:rsidRDefault="00DA13EF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Đ/A</w:t>
            </w:r>
          </w:p>
        </w:tc>
        <w:tc>
          <w:tcPr>
            <w:tcW w:w="801" w:type="dxa"/>
          </w:tcPr>
          <w:p w14:paraId="66672D65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801" w:type="dxa"/>
          </w:tcPr>
          <w:p w14:paraId="1F455B0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801" w:type="dxa"/>
          </w:tcPr>
          <w:p w14:paraId="42C0EAA3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1" w:type="dxa"/>
          </w:tcPr>
          <w:p w14:paraId="7DF64EAC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802" w:type="dxa"/>
          </w:tcPr>
          <w:p w14:paraId="6D35060E" w14:textId="77777777" w:rsidR="00DA13EF" w:rsidRDefault="00780F2E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</w:tcPr>
          <w:p w14:paraId="263644BE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802" w:type="dxa"/>
          </w:tcPr>
          <w:p w14:paraId="0AF7F80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</w:tcPr>
          <w:p w14:paraId="65F2F790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</w:tcPr>
          <w:p w14:paraId="3510330B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</w:tcPr>
          <w:p w14:paraId="4982FDC5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</w:tcPr>
          <w:p w14:paraId="414E4110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89" w:type="dxa"/>
          </w:tcPr>
          <w:p w14:paraId="7222DC20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</w:tbl>
    <w:p w14:paraId="0FC731D7" w14:textId="77777777" w:rsidR="00DA13EF" w:rsidRDefault="00DA13EF" w:rsidP="00DA13EF">
      <w:pPr>
        <w:jc w:val="both"/>
        <w:rPr>
          <w:b/>
          <w:i/>
          <w:sz w:val="28"/>
          <w:szCs w:val="28"/>
          <w:u w:val="single"/>
          <w:lang w:val="pt-BR"/>
        </w:rPr>
      </w:pPr>
    </w:p>
    <w:p w14:paraId="67CFB150" w14:textId="77777777" w:rsidR="00DA13EF" w:rsidRDefault="00DA13EF" w:rsidP="00DA13EF">
      <w:pPr>
        <w:rPr>
          <w:b/>
        </w:rPr>
      </w:pPr>
    </w:p>
    <w:p w14:paraId="25D22A59" w14:textId="77777777" w:rsidR="00DA13EF" w:rsidRDefault="00DA13EF" w:rsidP="00DA13EF">
      <w:pPr>
        <w:jc w:val="center"/>
        <w:rPr>
          <w:b/>
        </w:rPr>
      </w:pPr>
      <w:r>
        <w:rPr>
          <w:b/>
        </w:rPr>
        <w:t>MÃ ĐỀ 002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69"/>
        <w:gridCol w:w="769"/>
        <w:gridCol w:w="769"/>
        <w:gridCol w:w="769"/>
        <w:gridCol w:w="772"/>
        <w:gridCol w:w="770"/>
        <w:gridCol w:w="772"/>
        <w:gridCol w:w="770"/>
        <w:gridCol w:w="772"/>
        <w:gridCol w:w="778"/>
        <w:gridCol w:w="778"/>
        <w:gridCol w:w="674"/>
      </w:tblGrid>
      <w:tr w:rsidR="009E123D" w14:paraId="6290425F" w14:textId="77777777" w:rsidTr="00DA13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B79" w14:textId="77777777" w:rsidR="00DA13EF" w:rsidRDefault="00DA13E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AD9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588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905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FD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C717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FB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35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B56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FFB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3EB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28DC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3306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</w:tr>
      <w:tr w:rsidR="009E123D" w14:paraId="27676324" w14:textId="77777777" w:rsidTr="00DA13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2481" w14:textId="77777777" w:rsidR="00DA13EF" w:rsidRDefault="00DA13EF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Đ/A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B95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A20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3E6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C83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E08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47A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F4F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C03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F6A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48F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DA1" w14:textId="77777777" w:rsidR="00DA13EF" w:rsidRDefault="009E123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E80" w14:textId="77777777" w:rsidR="00DA13EF" w:rsidRDefault="00780F2E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</w:tbl>
    <w:p w14:paraId="44533039" w14:textId="77777777" w:rsidR="00DA13EF" w:rsidRDefault="00DA13EF" w:rsidP="00DA13EF">
      <w:pPr>
        <w:rPr>
          <w:b/>
        </w:rPr>
      </w:pPr>
    </w:p>
    <w:p w14:paraId="466DD3DF" w14:textId="77777777" w:rsidR="00DA13EF" w:rsidRDefault="00DA13EF" w:rsidP="00DA13EF">
      <w:pPr>
        <w:rPr>
          <w:b/>
        </w:rPr>
      </w:pPr>
    </w:p>
    <w:p w14:paraId="7E65F1B1" w14:textId="77777777" w:rsidR="00DA13EF" w:rsidRDefault="00DA13EF" w:rsidP="00DA13EF">
      <w:pPr>
        <w:jc w:val="center"/>
        <w:rPr>
          <w:b/>
        </w:rPr>
      </w:pPr>
      <w:r>
        <w:rPr>
          <w:b/>
        </w:rPr>
        <w:t>MÃ ĐỀ 003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68"/>
        <w:gridCol w:w="768"/>
        <w:gridCol w:w="770"/>
        <w:gridCol w:w="769"/>
        <w:gridCol w:w="772"/>
        <w:gridCol w:w="770"/>
        <w:gridCol w:w="772"/>
        <w:gridCol w:w="772"/>
        <w:gridCol w:w="772"/>
        <w:gridCol w:w="778"/>
        <w:gridCol w:w="778"/>
        <w:gridCol w:w="674"/>
      </w:tblGrid>
      <w:tr w:rsidR="00DA13EF" w14:paraId="318A544A" w14:textId="77777777" w:rsidTr="00DA13E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1C8" w14:textId="77777777" w:rsidR="00DA13EF" w:rsidRDefault="00DA13E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083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96A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3075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C886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BC96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7C5D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CA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51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3EF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5FA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C9C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66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</w:tr>
      <w:tr w:rsidR="005B35D8" w14:paraId="045B2881" w14:textId="77777777" w:rsidTr="005B35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2ED" w14:textId="77777777" w:rsidR="005B35D8" w:rsidRDefault="005B35D8" w:rsidP="001A795C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Đ/A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1FC" w14:textId="77777777" w:rsidR="005B35D8" w:rsidRDefault="00780F2E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9C0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658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7E1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A98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A79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B51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9E6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6E9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A50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799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577" w14:textId="77777777" w:rsidR="005B35D8" w:rsidRDefault="005B35D8" w:rsidP="001A79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</w:tbl>
    <w:p w14:paraId="382DA146" w14:textId="77777777" w:rsidR="005B35D8" w:rsidRDefault="005B35D8" w:rsidP="005B35D8">
      <w:pPr>
        <w:rPr>
          <w:b/>
        </w:rPr>
      </w:pPr>
    </w:p>
    <w:p w14:paraId="4990CE0D" w14:textId="77777777" w:rsidR="00DA13EF" w:rsidRDefault="00DA13EF" w:rsidP="00DA13EF">
      <w:pPr>
        <w:jc w:val="center"/>
        <w:rPr>
          <w:b/>
        </w:rPr>
      </w:pPr>
    </w:p>
    <w:p w14:paraId="533D9779" w14:textId="77777777" w:rsidR="00DA13EF" w:rsidRDefault="00DA13EF" w:rsidP="00DA13EF">
      <w:pPr>
        <w:jc w:val="center"/>
        <w:rPr>
          <w:b/>
        </w:rPr>
      </w:pPr>
    </w:p>
    <w:p w14:paraId="7CE8D31F" w14:textId="77777777" w:rsidR="00DA13EF" w:rsidRDefault="00DA13EF" w:rsidP="00DA13EF">
      <w:pPr>
        <w:jc w:val="center"/>
        <w:rPr>
          <w:b/>
        </w:rPr>
      </w:pPr>
    </w:p>
    <w:p w14:paraId="0AF8481F" w14:textId="77777777" w:rsidR="00DA13EF" w:rsidRDefault="00DA13EF" w:rsidP="00DA13EF">
      <w:pPr>
        <w:jc w:val="center"/>
        <w:rPr>
          <w:b/>
        </w:rPr>
      </w:pPr>
      <w:r>
        <w:rPr>
          <w:b/>
        </w:rPr>
        <w:t>MÃ ĐỀ 004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69"/>
        <w:gridCol w:w="769"/>
        <w:gridCol w:w="769"/>
        <w:gridCol w:w="771"/>
        <w:gridCol w:w="770"/>
        <w:gridCol w:w="772"/>
        <w:gridCol w:w="770"/>
        <w:gridCol w:w="770"/>
        <w:gridCol w:w="772"/>
        <w:gridCol w:w="778"/>
        <w:gridCol w:w="778"/>
        <w:gridCol w:w="674"/>
      </w:tblGrid>
      <w:tr w:rsidR="005B35D8" w14:paraId="7EA1719B" w14:textId="77777777" w:rsidTr="00DA13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8A7A" w14:textId="77777777" w:rsidR="00DA13EF" w:rsidRDefault="00DA13E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5385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00E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1A6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D1F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9E3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EA8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9CF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536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622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F50F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11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351" w14:textId="77777777" w:rsidR="00DA13EF" w:rsidRDefault="00DA13E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</w:tr>
      <w:tr w:rsidR="005B35D8" w14:paraId="7564831D" w14:textId="77777777" w:rsidTr="00DA13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695" w14:textId="77777777" w:rsidR="00DA13EF" w:rsidRDefault="00DA13EF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Đ/A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B91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E4F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53A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487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3AA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E14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FB4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F72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732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0C1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BB1" w14:textId="77777777" w:rsidR="00DA13EF" w:rsidRDefault="00780F2E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C41" w14:textId="77777777" w:rsidR="00DA13EF" w:rsidRDefault="005B35D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</w:tbl>
    <w:p w14:paraId="2C06F702" w14:textId="77777777" w:rsidR="00DA13EF" w:rsidRDefault="00DA13EF" w:rsidP="00DA13EF">
      <w:pPr>
        <w:rPr>
          <w:b/>
        </w:rPr>
      </w:pPr>
    </w:p>
    <w:p w14:paraId="223ECACA" w14:textId="77777777" w:rsidR="00DA13EF" w:rsidRDefault="00DA13EF" w:rsidP="00E504C3">
      <w:pPr>
        <w:rPr>
          <w:b/>
          <w:u w:val="single"/>
        </w:rPr>
      </w:pPr>
    </w:p>
    <w:p w14:paraId="5DF670A9" w14:textId="77777777" w:rsidR="00DA13EF" w:rsidRDefault="00DA13EF" w:rsidP="00DA13EF">
      <w:pPr>
        <w:jc w:val="center"/>
        <w:rPr>
          <w:b/>
          <w:u w:val="single"/>
        </w:rPr>
      </w:pPr>
      <w:r>
        <w:rPr>
          <w:b/>
          <w:u w:val="single"/>
        </w:rPr>
        <w:t>II) PHẤN TỰ LUẬN</w:t>
      </w:r>
    </w:p>
    <w:p w14:paraId="524CF5F6" w14:textId="77777777" w:rsidR="00DA13EF" w:rsidRDefault="00DA13EF" w:rsidP="00DA13EF">
      <w:pPr>
        <w:jc w:val="center"/>
        <w:rPr>
          <w:b/>
          <w:u w:val="single"/>
        </w:rPr>
      </w:pPr>
    </w:p>
    <w:tbl>
      <w:tblPr>
        <w:tblStyle w:val="TableGrid"/>
        <w:tblW w:w="9720" w:type="dxa"/>
        <w:tblInd w:w="468" w:type="dxa"/>
        <w:tblLook w:val="01E0" w:firstRow="1" w:lastRow="1" w:firstColumn="1" w:lastColumn="1" w:noHBand="0" w:noVBand="0"/>
      </w:tblPr>
      <w:tblGrid>
        <w:gridCol w:w="1080"/>
        <w:gridCol w:w="7560"/>
        <w:gridCol w:w="1080"/>
      </w:tblGrid>
      <w:tr w:rsidR="00DA13EF" w14:paraId="2EF09053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ADCA" w14:textId="77777777" w:rsidR="00DA13EF" w:rsidRDefault="00DA13EF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CE8" w14:textId="77777777" w:rsidR="00DA13EF" w:rsidRDefault="00DA13EF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D0C2" w14:textId="77777777" w:rsidR="00DA13EF" w:rsidRDefault="00DA13EF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DA13EF" w14:paraId="4FB47F8F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7E91" w14:textId="77777777" w:rsidR="00DA13EF" w:rsidRDefault="00DA13EF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3"/>
              <w:gridCol w:w="1833"/>
              <w:gridCol w:w="1834"/>
              <w:gridCol w:w="1834"/>
            </w:tblGrid>
            <w:tr w:rsidR="00C77434" w14:paraId="270A6566" w14:textId="77777777" w:rsidTr="00C77434">
              <w:tc>
                <w:tcPr>
                  <w:tcW w:w="1833" w:type="dxa"/>
                </w:tcPr>
                <w:p w14:paraId="154D6648" w14:textId="77777777" w:rsidR="00C77434" w:rsidRDefault="00C77434" w:rsidP="0070529E">
                  <w:pPr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1833" w:type="dxa"/>
                </w:tcPr>
                <w:p w14:paraId="55599752" w14:textId="77777777" w:rsidR="00C77434" w:rsidRDefault="00C77434" w:rsidP="0070529E">
                  <w:pPr>
                    <w:jc w:val="center"/>
                  </w:pPr>
                  <w:r>
                    <w:t>HTK dạng lưới</w:t>
                  </w:r>
                </w:p>
              </w:tc>
              <w:tc>
                <w:tcPr>
                  <w:tcW w:w="1834" w:type="dxa"/>
                </w:tcPr>
                <w:p w14:paraId="690F0359" w14:textId="77777777" w:rsidR="00C77434" w:rsidRDefault="00C77434" w:rsidP="0070529E">
                  <w:pPr>
                    <w:jc w:val="center"/>
                  </w:pPr>
                  <w:r>
                    <w:t>HTK dạng chuỗi hạch</w:t>
                  </w:r>
                </w:p>
              </w:tc>
              <w:tc>
                <w:tcPr>
                  <w:tcW w:w="1834" w:type="dxa"/>
                </w:tcPr>
                <w:p w14:paraId="00005004" w14:textId="77777777" w:rsidR="00C77434" w:rsidRDefault="00C77434" w:rsidP="0070529E">
                  <w:pPr>
                    <w:jc w:val="center"/>
                  </w:pPr>
                  <w:r>
                    <w:t>HTK dạng ống</w:t>
                  </w:r>
                </w:p>
              </w:tc>
            </w:tr>
            <w:tr w:rsidR="00C77434" w14:paraId="09F3F315" w14:textId="77777777" w:rsidTr="00C77434">
              <w:tc>
                <w:tcPr>
                  <w:tcW w:w="1833" w:type="dxa"/>
                </w:tcPr>
                <w:p w14:paraId="54E0B985" w14:textId="77777777" w:rsidR="00C77434" w:rsidRDefault="00C77434" w:rsidP="0070529E">
                  <w:pPr>
                    <w:jc w:val="center"/>
                  </w:pPr>
                  <w:r>
                    <w:t>Đại điện (Động vật)</w:t>
                  </w:r>
                </w:p>
              </w:tc>
              <w:tc>
                <w:tcPr>
                  <w:tcW w:w="1833" w:type="dxa"/>
                </w:tcPr>
                <w:p w14:paraId="4C3A052C" w14:textId="77777777" w:rsidR="00C77434" w:rsidRDefault="00C77434" w:rsidP="00E504C3">
                  <w:pPr>
                    <w:jc w:val="both"/>
                  </w:pPr>
                  <w:r>
                    <w:t>Thủy tức, hải quỳ</w:t>
                  </w:r>
                </w:p>
              </w:tc>
              <w:tc>
                <w:tcPr>
                  <w:tcW w:w="1834" w:type="dxa"/>
                </w:tcPr>
                <w:p w14:paraId="68E54B5D" w14:textId="77777777" w:rsidR="00C77434" w:rsidRDefault="00C77434" w:rsidP="00E504C3">
                  <w:pPr>
                    <w:jc w:val="both"/>
                  </w:pPr>
                  <w:r>
                    <w:t>Giun tròn, chuồn chuồn, tôm</w:t>
                  </w:r>
                </w:p>
              </w:tc>
              <w:tc>
                <w:tcPr>
                  <w:tcW w:w="1834" w:type="dxa"/>
                </w:tcPr>
                <w:p w14:paraId="3F891B95" w14:textId="77777777" w:rsidR="00C77434" w:rsidRDefault="00C77434" w:rsidP="00E504C3">
                  <w:pPr>
                    <w:jc w:val="both"/>
                  </w:pPr>
                  <w:r>
                    <w:t>Cá miệng tròn, ếch, thỏ</w:t>
                  </w:r>
                </w:p>
              </w:tc>
            </w:tr>
            <w:tr w:rsidR="00C77434" w14:paraId="320B2E22" w14:textId="77777777" w:rsidTr="00C77434">
              <w:tc>
                <w:tcPr>
                  <w:tcW w:w="1833" w:type="dxa"/>
                </w:tcPr>
                <w:p w14:paraId="6EC118D6" w14:textId="77777777" w:rsidR="00C77434" w:rsidRDefault="00C77434" w:rsidP="0070529E">
                  <w:pPr>
                    <w:jc w:val="center"/>
                  </w:pPr>
                  <w:r>
                    <w:t>Cấu tạo cơ bản</w:t>
                  </w:r>
                </w:p>
              </w:tc>
              <w:tc>
                <w:tcPr>
                  <w:tcW w:w="1833" w:type="dxa"/>
                </w:tcPr>
                <w:p w14:paraId="00E2AA07" w14:textId="77777777" w:rsidR="00C77434" w:rsidRDefault="00C77434" w:rsidP="00E504C3">
                  <w:pPr>
                    <w:jc w:val="both"/>
                  </w:pPr>
                  <w:r>
                    <w:t>- Các tế bào thần kinh, dây thần kinh, nằm rải khắp cơ thể</w:t>
                  </w:r>
                </w:p>
                <w:p w14:paraId="12A191C2" w14:textId="77777777" w:rsidR="00C77434" w:rsidRDefault="00C77434" w:rsidP="00E504C3">
                  <w:pPr>
                    <w:jc w:val="both"/>
                  </w:pPr>
                  <w:r>
                    <w:t>-&gt; mạng lưới</w:t>
                  </w:r>
                </w:p>
              </w:tc>
              <w:tc>
                <w:tcPr>
                  <w:tcW w:w="1834" w:type="dxa"/>
                </w:tcPr>
                <w:p w14:paraId="5B617054" w14:textId="77777777" w:rsidR="00C77434" w:rsidRDefault="00C77434" w:rsidP="00E504C3">
                  <w:pPr>
                    <w:jc w:val="both"/>
                  </w:pPr>
                  <w:r>
                    <w:t>- Hạch thần kinh: Hạch não, hạch ngực, hạch bụng</w:t>
                  </w:r>
                </w:p>
                <w:p w14:paraId="441F3C57" w14:textId="77777777" w:rsidR="00C77434" w:rsidRDefault="00C77434" w:rsidP="00E504C3">
                  <w:pPr>
                    <w:jc w:val="both"/>
                  </w:pPr>
                  <w:r>
                    <w:t>- Các dây thần kinh</w:t>
                  </w:r>
                </w:p>
              </w:tc>
              <w:tc>
                <w:tcPr>
                  <w:tcW w:w="1834" w:type="dxa"/>
                </w:tcPr>
                <w:p w14:paraId="7D5AB476" w14:textId="77777777" w:rsidR="00C77434" w:rsidRDefault="00C77434" w:rsidP="00E504C3">
                  <w:pPr>
                    <w:jc w:val="both"/>
                  </w:pPr>
                  <w:r>
                    <w:t>- TK trung ương: Não, tủy sống</w:t>
                  </w:r>
                </w:p>
                <w:p w14:paraId="1BCA116C" w14:textId="77777777" w:rsidR="00C77434" w:rsidRDefault="00C77434" w:rsidP="00E504C3">
                  <w:pPr>
                    <w:jc w:val="both"/>
                  </w:pPr>
                  <w:r>
                    <w:t>- TK ngoại biên: dây thần kinh, hạch thần kinh.</w:t>
                  </w:r>
                </w:p>
              </w:tc>
            </w:tr>
            <w:tr w:rsidR="00C77434" w14:paraId="754E8E45" w14:textId="77777777" w:rsidTr="00C77434">
              <w:tc>
                <w:tcPr>
                  <w:tcW w:w="1833" w:type="dxa"/>
                </w:tcPr>
                <w:p w14:paraId="71F59648" w14:textId="77777777" w:rsidR="00C77434" w:rsidRDefault="00C77434" w:rsidP="0070529E">
                  <w:pPr>
                    <w:jc w:val="center"/>
                  </w:pPr>
                  <w:r>
                    <w:lastRenderedPageBreak/>
                    <w:t>Hiệu quả</w:t>
                  </w:r>
                </w:p>
              </w:tc>
              <w:tc>
                <w:tcPr>
                  <w:tcW w:w="1833" w:type="dxa"/>
                </w:tcPr>
                <w:p w14:paraId="75933061" w14:textId="77777777" w:rsidR="00C77434" w:rsidRDefault="00C77434" w:rsidP="00E504C3">
                  <w:pPr>
                    <w:jc w:val="both"/>
                  </w:pPr>
                  <w:r>
                    <w:t>- Phản ứng toàn thân, chưa chính xác, tốn nhiều năng lượng</w:t>
                  </w:r>
                </w:p>
              </w:tc>
              <w:tc>
                <w:tcPr>
                  <w:tcW w:w="1834" w:type="dxa"/>
                </w:tcPr>
                <w:p w14:paraId="2AB3EC8E" w14:textId="77777777" w:rsidR="00C77434" w:rsidRDefault="00C77434" w:rsidP="00E504C3">
                  <w:pPr>
                    <w:jc w:val="both"/>
                  </w:pPr>
                  <w:r>
                    <w:t>- Phản ứng định khu, chính xác hơn, tốn ít năng lượng hơn dạng lưới</w:t>
                  </w:r>
                </w:p>
              </w:tc>
              <w:tc>
                <w:tcPr>
                  <w:tcW w:w="1834" w:type="dxa"/>
                </w:tcPr>
                <w:p w14:paraId="5386CC0A" w14:textId="77777777" w:rsidR="00C77434" w:rsidRDefault="00C77434" w:rsidP="00E504C3">
                  <w:pPr>
                    <w:jc w:val="both"/>
                  </w:pPr>
                  <w:r>
                    <w:t>- Phản ứng chính xác, tốn ít năng lượng.</w:t>
                  </w:r>
                </w:p>
              </w:tc>
            </w:tr>
          </w:tbl>
          <w:p w14:paraId="61B4E9D2" w14:textId="77777777" w:rsidR="00DA13EF" w:rsidRDefault="00DA13EF" w:rsidP="00E504C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7C2" w14:textId="77777777" w:rsidR="00DA13EF" w:rsidRDefault="00DA13EF">
            <w:pPr>
              <w:jc w:val="center"/>
              <w:rPr>
                <w:u w:val="single"/>
              </w:rPr>
            </w:pPr>
          </w:p>
          <w:p w14:paraId="2EE5A1F3" w14:textId="77777777" w:rsidR="00C77434" w:rsidRDefault="00C77434">
            <w:pPr>
              <w:jc w:val="center"/>
            </w:pPr>
          </w:p>
          <w:p w14:paraId="3A82C683" w14:textId="77777777" w:rsidR="00DA13EF" w:rsidRDefault="00C77434">
            <w:pPr>
              <w:jc w:val="center"/>
            </w:pPr>
            <w:r>
              <w:t>0,2</w:t>
            </w:r>
            <w:r w:rsidR="00DA13EF">
              <w:t>5</w:t>
            </w:r>
          </w:p>
          <w:p w14:paraId="46066442" w14:textId="77777777" w:rsidR="00C77434" w:rsidRDefault="00C77434">
            <w:pPr>
              <w:jc w:val="center"/>
            </w:pPr>
          </w:p>
          <w:p w14:paraId="7E411B8E" w14:textId="77777777" w:rsidR="00C77434" w:rsidRDefault="00C77434">
            <w:pPr>
              <w:jc w:val="center"/>
            </w:pPr>
          </w:p>
          <w:p w14:paraId="22CAFFCA" w14:textId="77777777" w:rsidR="00C77434" w:rsidRDefault="00C77434">
            <w:pPr>
              <w:jc w:val="center"/>
            </w:pPr>
          </w:p>
          <w:p w14:paraId="60C39CC2" w14:textId="77777777" w:rsidR="00DA13EF" w:rsidRDefault="00C77434">
            <w:pPr>
              <w:jc w:val="center"/>
            </w:pPr>
            <w:r>
              <w:t>0,</w:t>
            </w:r>
            <w:r w:rsidR="00DA13EF">
              <w:t>5</w:t>
            </w:r>
          </w:p>
          <w:p w14:paraId="4B61970B" w14:textId="77777777" w:rsidR="00DA13EF" w:rsidRDefault="00DA13EF">
            <w:pPr>
              <w:jc w:val="center"/>
            </w:pPr>
          </w:p>
          <w:p w14:paraId="79EC4F4B" w14:textId="77777777" w:rsidR="00C77434" w:rsidRDefault="00C77434">
            <w:pPr>
              <w:jc w:val="center"/>
            </w:pPr>
          </w:p>
          <w:p w14:paraId="79AAE954" w14:textId="77777777" w:rsidR="00C77434" w:rsidRDefault="00C77434">
            <w:pPr>
              <w:jc w:val="center"/>
            </w:pPr>
          </w:p>
          <w:p w14:paraId="2CC629BD" w14:textId="77777777" w:rsidR="00C77434" w:rsidRDefault="00C77434">
            <w:pPr>
              <w:jc w:val="center"/>
            </w:pPr>
          </w:p>
          <w:p w14:paraId="493BF2A1" w14:textId="77777777" w:rsidR="00C77434" w:rsidRDefault="00C77434">
            <w:pPr>
              <w:jc w:val="center"/>
            </w:pPr>
          </w:p>
          <w:p w14:paraId="1BD7E275" w14:textId="77777777" w:rsidR="00C77434" w:rsidRDefault="00C77434">
            <w:pPr>
              <w:jc w:val="center"/>
            </w:pPr>
          </w:p>
          <w:p w14:paraId="44175F6C" w14:textId="77777777" w:rsidR="00DA13EF" w:rsidRDefault="00DA13EF">
            <w:pPr>
              <w:jc w:val="center"/>
            </w:pPr>
            <w:r>
              <w:t>0,25</w:t>
            </w:r>
          </w:p>
        </w:tc>
      </w:tr>
      <w:tr w:rsidR="00DA13EF" w14:paraId="1041565B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C2C" w14:textId="77777777" w:rsidR="00DA13EF" w:rsidRDefault="00DA13EF" w:rsidP="00E504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3"/>
              <w:gridCol w:w="1833"/>
              <w:gridCol w:w="1834"/>
              <w:gridCol w:w="1834"/>
            </w:tblGrid>
            <w:tr w:rsidR="008D3DC5" w14:paraId="4599CC4F" w14:textId="77777777" w:rsidTr="008D3DC5">
              <w:tc>
                <w:tcPr>
                  <w:tcW w:w="1833" w:type="dxa"/>
                </w:tcPr>
                <w:p w14:paraId="273E7B0E" w14:textId="77777777" w:rsidR="008D3DC5" w:rsidRDefault="008D3DC5" w:rsidP="0079670D">
                  <w:pPr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1833" w:type="dxa"/>
                </w:tcPr>
                <w:p w14:paraId="23037E1D" w14:textId="77777777" w:rsidR="008D3DC5" w:rsidRDefault="008D3DC5" w:rsidP="0079670D">
                  <w:pPr>
                    <w:jc w:val="center"/>
                  </w:pPr>
                  <w:r>
                    <w:t>Mô phân sinh đỉnh</w:t>
                  </w:r>
                </w:p>
              </w:tc>
              <w:tc>
                <w:tcPr>
                  <w:tcW w:w="1834" w:type="dxa"/>
                </w:tcPr>
                <w:p w14:paraId="5809D096" w14:textId="77777777" w:rsidR="008D3DC5" w:rsidRDefault="008D3DC5" w:rsidP="0079670D">
                  <w:pPr>
                    <w:jc w:val="center"/>
                  </w:pPr>
                  <w:r>
                    <w:t>Mô phân sinh bên</w:t>
                  </w:r>
                </w:p>
              </w:tc>
              <w:tc>
                <w:tcPr>
                  <w:tcW w:w="1834" w:type="dxa"/>
                </w:tcPr>
                <w:p w14:paraId="0B93F139" w14:textId="77777777" w:rsidR="008D3DC5" w:rsidRDefault="008D3DC5" w:rsidP="0079670D">
                  <w:pPr>
                    <w:jc w:val="center"/>
                  </w:pPr>
                  <w:r>
                    <w:t>Mô phân sinh lóng</w:t>
                  </w:r>
                </w:p>
              </w:tc>
            </w:tr>
            <w:tr w:rsidR="008D3DC5" w14:paraId="04E65EFD" w14:textId="77777777" w:rsidTr="008D3DC5">
              <w:tc>
                <w:tcPr>
                  <w:tcW w:w="1833" w:type="dxa"/>
                </w:tcPr>
                <w:p w14:paraId="383FB9CF" w14:textId="77777777" w:rsidR="008D3DC5" w:rsidRDefault="008D3DC5" w:rsidP="0079670D">
                  <w:pPr>
                    <w:jc w:val="center"/>
                  </w:pPr>
                  <w:r>
                    <w:t>Vị trí</w:t>
                  </w:r>
                </w:p>
              </w:tc>
              <w:tc>
                <w:tcPr>
                  <w:tcW w:w="1833" w:type="dxa"/>
                </w:tcPr>
                <w:p w14:paraId="7FC7FC22" w14:textId="77777777" w:rsidR="008D3DC5" w:rsidRDefault="008D3DC5" w:rsidP="0079670D">
                  <w:pPr>
                    <w:jc w:val="center"/>
                  </w:pPr>
                  <w:r>
                    <w:t>Chồi đỉnh, chồi nách, đỉnh rễ</w:t>
                  </w:r>
                </w:p>
              </w:tc>
              <w:tc>
                <w:tcPr>
                  <w:tcW w:w="1834" w:type="dxa"/>
                </w:tcPr>
                <w:p w14:paraId="36209E8F" w14:textId="77777777" w:rsidR="008D3DC5" w:rsidRDefault="008D3DC5" w:rsidP="0079670D">
                  <w:pPr>
                    <w:jc w:val="center"/>
                  </w:pPr>
                  <w:r>
                    <w:t>Thân</w:t>
                  </w:r>
                </w:p>
              </w:tc>
              <w:tc>
                <w:tcPr>
                  <w:tcW w:w="1834" w:type="dxa"/>
                </w:tcPr>
                <w:p w14:paraId="1C6FB7AE" w14:textId="77777777" w:rsidR="008D3DC5" w:rsidRDefault="008D3DC5" w:rsidP="0079670D">
                  <w:pPr>
                    <w:jc w:val="center"/>
                  </w:pPr>
                  <w:r>
                    <w:t>Mắt lóng</w:t>
                  </w:r>
                </w:p>
              </w:tc>
            </w:tr>
            <w:tr w:rsidR="008D3DC5" w14:paraId="6894355C" w14:textId="77777777" w:rsidTr="008D3DC5">
              <w:tc>
                <w:tcPr>
                  <w:tcW w:w="1833" w:type="dxa"/>
                </w:tcPr>
                <w:p w14:paraId="14D6BC0C" w14:textId="77777777" w:rsidR="008D3DC5" w:rsidRDefault="008D3DC5" w:rsidP="0079670D">
                  <w:pPr>
                    <w:jc w:val="center"/>
                  </w:pPr>
                  <w:r>
                    <w:t>Vai trò</w:t>
                  </w:r>
                </w:p>
              </w:tc>
              <w:tc>
                <w:tcPr>
                  <w:tcW w:w="1833" w:type="dxa"/>
                </w:tcPr>
                <w:p w14:paraId="0CF8CB50" w14:textId="77777777" w:rsidR="008D3DC5" w:rsidRDefault="008D3DC5" w:rsidP="0079670D">
                  <w:pPr>
                    <w:jc w:val="center"/>
                  </w:pPr>
                  <w:r>
                    <w:t>- Làm cho thân, rễ dài ra</w:t>
                  </w:r>
                </w:p>
              </w:tc>
              <w:tc>
                <w:tcPr>
                  <w:tcW w:w="1834" w:type="dxa"/>
                </w:tcPr>
                <w:p w14:paraId="3F9C8352" w14:textId="77777777" w:rsidR="008D3DC5" w:rsidRDefault="008D3DC5" w:rsidP="0079670D">
                  <w:pPr>
                    <w:jc w:val="center"/>
                  </w:pPr>
                  <w:r>
                    <w:t>- Làm dày (to) thân, rễ</w:t>
                  </w:r>
                </w:p>
              </w:tc>
              <w:tc>
                <w:tcPr>
                  <w:tcW w:w="1834" w:type="dxa"/>
                </w:tcPr>
                <w:p w14:paraId="7266B0A9" w14:textId="77777777" w:rsidR="008D3DC5" w:rsidRDefault="008D3DC5" w:rsidP="0079670D">
                  <w:pPr>
                    <w:jc w:val="center"/>
                  </w:pPr>
                  <w:r>
                    <w:t>- Làm cho lóng dài ra</w:t>
                  </w:r>
                </w:p>
              </w:tc>
            </w:tr>
          </w:tbl>
          <w:p w14:paraId="18CFEEE7" w14:textId="77777777" w:rsidR="00DA13EF" w:rsidRDefault="00DA13EF" w:rsidP="00E504C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DA5" w14:textId="77777777" w:rsidR="00DA13EF" w:rsidRDefault="00DA13EF" w:rsidP="00E504C3">
            <w:pPr>
              <w:jc w:val="center"/>
            </w:pPr>
            <w:r>
              <w:t>0,25</w:t>
            </w:r>
          </w:p>
          <w:p w14:paraId="149FF8F5" w14:textId="77777777" w:rsidR="008D3DC5" w:rsidRDefault="008D3DC5" w:rsidP="00E504C3">
            <w:pPr>
              <w:jc w:val="center"/>
            </w:pPr>
          </w:p>
          <w:p w14:paraId="581E85C6" w14:textId="77777777" w:rsidR="008D3DC5" w:rsidRDefault="008D3DC5" w:rsidP="00E504C3">
            <w:pPr>
              <w:jc w:val="center"/>
            </w:pPr>
          </w:p>
          <w:p w14:paraId="25FEF4AB" w14:textId="77777777" w:rsidR="00DA13EF" w:rsidRDefault="00DA13EF" w:rsidP="00E504C3">
            <w:pPr>
              <w:jc w:val="center"/>
            </w:pPr>
            <w:r>
              <w:t>0,25</w:t>
            </w:r>
          </w:p>
          <w:p w14:paraId="40FD01A3" w14:textId="77777777" w:rsidR="00DA13EF" w:rsidRDefault="00DA13EF" w:rsidP="00E504C3">
            <w:pPr>
              <w:jc w:val="center"/>
            </w:pPr>
          </w:p>
          <w:p w14:paraId="4534A8ED" w14:textId="77777777" w:rsidR="00DA13EF" w:rsidRDefault="00DA13EF" w:rsidP="00E504C3">
            <w:pPr>
              <w:jc w:val="center"/>
            </w:pPr>
            <w:r>
              <w:t>0</w:t>
            </w:r>
            <w:r w:rsidR="008D3DC5">
              <w:t>,</w:t>
            </w:r>
            <w:r>
              <w:t>5</w:t>
            </w:r>
          </w:p>
        </w:tc>
      </w:tr>
      <w:tr w:rsidR="00DA13EF" w14:paraId="026A9A1B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4C3" w14:textId="77777777" w:rsidR="00DA13EF" w:rsidRPr="008D3DC5" w:rsidRDefault="00DA13EF" w:rsidP="00E504C3">
            <w:pPr>
              <w:jc w:val="center"/>
            </w:pPr>
            <w:r w:rsidRPr="008D3DC5">
              <w:t>2a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D0F" w14:textId="77777777" w:rsidR="00DA13EF" w:rsidRPr="008D3DC5" w:rsidRDefault="008D3DC5" w:rsidP="00E504C3">
            <w:r w:rsidRPr="008D3DC5">
              <w:t>- 3 giai đoạn</w:t>
            </w:r>
          </w:p>
          <w:p w14:paraId="55E68F1C" w14:textId="77777777" w:rsidR="008D3DC5" w:rsidRDefault="008D3DC5" w:rsidP="00E504C3">
            <w:r w:rsidRPr="008D3DC5">
              <w:t xml:space="preserve">+ </w:t>
            </w:r>
            <w:r>
              <w:t>giai đoạn 1: Xung thần kinh đến chùy xinap -&gt; làm Ca</w:t>
            </w:r>
            <w:r>
              <w:rPr>
                <w:vertAlign w:val="superscript"/>
              </w:rPr>
              <w:t>2+</w:t>
            </w:r>
            <w:r w:rsidR="00231597">
              <w:t xml:space="preserve"> đ</w:t>
            </w:r>
            <w:r>
              <w:t>i vào trong chùy</w:t>
            </w:r>
          </w:p>
          <w:p w14:paraId="090D1AE3" w14:textId="77777777" w:rsidR="008D3DC5" w:rsidRDefault="008D3DC5" w:rsidP="00E504C3">
            <w:r>
              <w:t>+ giai đoạn 2: Ca</w:t>
            </w:r>
            <w:r>
              <w:rPr>
                <w:vertAlign w:val="superscript"/>
              </w:rPr>
              <w:t xml:space="preserve">2+ </w:t>
            </w:r>
            <w:r>
              <w:t>làm bóng chứa chất TGHH gắn vào màng trước, vỡ ra, chất TGHH đi qua khe, đến màng sau</w:t>
            </w:r>
          </w:p>
          <w:p w14:paraId="56CD37A7" w14:textId="77777777" w:rsidR="008D3DC5" w:rsidRPr="008D3DC5" w:rsidRDefault="008D3DC5" w:rsidP="00E504C3">
            <w:r>
              <w:t>+ giai đoạn 3: chất TGHH gắn vào thụ thể màng sau xinap-&gt; làm xuất hiện xung thần kinh lan truyền.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C8F" w14:textId="77777777" w:rsidR="00DA13EF" w:rsidRDefault="00DA13EF" w:rsidP="00E504C3">
            <w:pPr>
              <w:jc w:val="center"/>
            </w:pPr>
            <w:r>
              <w:t>0,25</w:t>
            </w:r>
          </w:p>
          <w:p w14:paraId="49061A16" w14:textId="77777777" w:rsidR="00DA13EF" w:rsidRDefault="00DA13EF" w:rsidP="00E504C3">
            <w:pPr>
              <w:jc w:val="center"/>
            </w:pPr>
            <w:r>
              <w:t>0,25</w:t>
            </w:r>
          </w:p>
          <w:p w14:paraId="0A23AA6B" w14:textId="77777777" w:rsidR="008D3DC5" w:rsidRDefault="008D3DC5" w:rsidP="00E504C3">
            <w:pPr>
              <w:jc w:val="center"/>
            </w:pPr>
          </w:p>
          <w:p w14:paraId="154D77FB" w14:textId="77777777" w:rsidR="00DA13EF" w:rsidRDefault="00DA13EF" w:rsidP="00E504C3">
            <w:pPr>
              <w:jc w:val="center"/>
            </w:pPr>
            <w:r>
              <w:t>0,25</w:t>
            </w:r>
          </w:p>
          <w:p w14:paraId="580098FF" w14:textId="77777777" w:rsidR="00DA13EF" w:rsidRDefault="00DA13EF" w:rsidP="00E504C3">
            <w:pPr>
              <w:jc w:val="center"/>
            </w:pPr>
          </w:p>
          <w:p w14:paraId="29FA4D0C" w14:textId="77777777" w:rsidR="00DA13EF" w:rsidRDefault="00DA13EF" w:rsidP="00E504C3">
            <w:pPr>
              <w:jc w:val="center"/>
            </w:pPr>
            <w:r>
              <w:t>0,25</w:t>
            </w:r>
          </w:p>
        </w:tc>
      </w:tr>
      <w:tr w:rsidR="00DA13EF" w14:paraId="73D41600" w14:textId="77777777" w:rsidTr="00DA13EF">
        <w:trPr>
          <w:trHeight w:val="17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1FE" w14:textId="77777777" w:rsidR="00DA13EF" w:rsidRDefault="00DA13EF" w:rsidP="00E504C3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25A" w14:textId="77777777" w:rsidR="00DA13EF" w:rsidRDefault="00FB2F50" w:rsidP="00E504C3">
            <w:r>
              <w:t>- Vì Curare có tác dụng:</w:t>
            </w:r>
          </w:p>
          <w:p w14:paraId="6965F8CF" w14:textId="77777777" w:rsidR="00FB2F50" w:rsidRDefault="00FB2F50" w:rsidP="00E504C3">
            <w:r>
              <w:t>+ phong bế màng sau xinap thần kinh-cơ</w:t>
            </w:r>
          </w:p>
          <w:p w14:paraId="08070F9E" w14:textId="77777777" w:rsidR="00FB2F50" w:rsidRDefault="00FB2F50" w:rsidP="00E504C3">
            <w:r>
              <w:t>+ gây liệt cơ</w:t>
            </w:r>
          </w:p>
          <w:p w14:paraId="11EEE1E4" w14:textId="77777777" w:rsidR="00FB2F50" w:rsidRDefault="00FB2F50" w:rsidP="00E504C3">
            <w:r>
              <w:t>+ khi trúng tên-&gt; thú không chạy được (xung thần kinh ở nõa không thể truyền đến cơ xương)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1DE" w14:textId="77777777" w:rsidR="00DA13EF" w:rsidRDefault="00DA13EF" w:rsidP="00E504C3">
            <w:pPr>
              <w:jc w:val="center"/>
            </w:pPr>
          </w:p>
          <w:p w14:paraId="3E54A14E" w14:textId="77777777" w:rsidR="00DA13EF" w:rsidRDefault="00FB2F50" w:rsidP="00E504C3">
            <w:pPr>
              <w:jc w:val="center"/>
            </w:pPr>
            <w:r>
              <w:t>0,</w:t>
            </w:r>
            <w:r w:rsidR="00DA13EF">
              <w:t>5</w:t>
            </w:r>
          </w:p>
          <w:p w14:paraId="4FBCF4E4" w14:textId="77777777" w:rsidR="00DA13EF" w:rsidRDefault="00DA13EF" w:rsidP="00E504C3">
            <w:pPr>
              <w:jc w:val="center"/>
            </w:pPr>
            <w:r>
              <w:t>0,25</w:t>
            </w:r>
          </w:p>
          <w:p w14:paraId="1F0BBA94" w14:textId="77777777" w:rsidR="00DA13EF" w:rsidRDefault="00DA13EF" w:rsidP="00E504C3">
            <w:pPr>
              <w:jc w:val="center"/>
            </w:pPr>
            <w:r>
              <w:t>0,25</w:t>
            </w:r>
          </w:p>
          <w:p w14:paraId="20017AE3" w14:textId="77777777" w:rsidR="00DA13EF" w:rsidRDefault="00DA13EF" w:rsidP="00E504C3">
            <w:pPr>
              <w:jc w:val="center"/>
              <w:rPr>
                <w:b/>
                <w:u w:val="single"/>
              </w:rPr>
            </w:pPr>
          </w:p>
        </w:tc>
      </w:tr>
      <w:tr w:rsidR="00DA13EF" w14:paraId="43398CE7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67" w14:textId="77777777" w:rsidR="00DA13EF" w:rsidRDefault="00DA13EF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E091" w14:textId="77777777" w:rsidR="00DA13EF" w:rsidRDefault="00375BB0" w:rsidP="00E504C3">
            <w:pPr>
              <w:jc w:val="both"/>
            </w:pPr>
            <w:r>
              <w:t>- Tập tính bẩm sinh: Nhện giăng tơ, ve sầu kêu vào mùa hè</w:t>
            </w:r>
          </w:p>
          <w:p w14:paraId="51BA05D3" w14:textId="77777777" w:rsidR="00375BB0" w:rsidRDefault="00375BB0" w:rsidP="00E504C3">
            <w:pPr>
              <w:jc w:val="both"/>
            </w:pPr>
            <w:r>
              <w:t>- Tập tính học được: xiếc khỉ đi xe đạp, chuột chạy khi nghe tiếng mèo kêu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5"/>
              <w:gridCol w:w="2445"/>
            </w:tblGrid>
            <w:tr w:rsidR="00375BB0" w14:paraId="582860B3" w14:textId="77777777" w:rsidTr="00375BB0">
              <w:tc>
                <w:tcPr>
                  <w:tcW w:w="2444" w:type="dxa"/>
                </w:tcPr>
                <w:p w14:paraId="687E3FC0" w14:textId="77777777" w:rsidR="00375BB0" w:rsidRDefault="00375BB0" w:rsidP="00E504C3">
                  <w:pPr>
                    <w:jc w:val="both"/>
                  </w:pPr>
                </w:p>
              </w:tc>
              <w:tc>
                <w:tcPr>
                  <w:tcW w:w="2445" w:type="dxa"/>
                </w:tcPr>
                <w:p w14:paraId="4E608942" w14:textId="77777777" w:rsidR="00375BB0" w:rsidRDefault="00375BB0" w:rsidP="00E504C3">
                  <w:pPr>
                    <w:jc w:val="both"/>
                  </w:pPr>
                  <w:r>
                    <w:t>Tập tính bẩm sinh</w:t>
                  </w:r>
                </w:p>
              </w:tc>
              <w:tc>
                <w:tcPr>
                  <w:tcW w:w="2445" w:type="dxa"/>
                </w:tcPr>
                <w:p w14:paraId="687E8104" w14:textId="77777777" w:rsidR="00375BB0" w:rsidRDefault="00375BB0" w:rsidP="00E504C3">
                  <w:pPr>
                    <w:jc w:val="both"/>
                  </w:pPr>
                  <w:r>
                    <w:t>Tập tính học được</w:t>
                  </w:r>
                </w:p>
              </w:tc>
            </w:tr>
            <w:tr w:rsidR="00375BB0" w14:paraId="340446BD" w14:textId="77777777" w:rsidTr="00375BB0">
              <w:tc>
                <w:tcPr>
                  <w:tcW w:w="2444" w:type="dxa"/>
                </w:tcPr>
                <w:p w14:paraId="2012A299" w14:textId="77777777" w:rsidR="00375BB0" w:rsidRDefault="00375BB0" w:rsidP="00E504C3">
                  <w:pPr>
                    <w:jc w:val="both"/>
                  </w:pPr>
                  <w:r>
                    <w:t>Khái niệm</w:t>
                  </w:r>
                </w:p>
              </w:tc>
              <w:tc>
                <w:tcPr>
                  <w:tcW w:w="2445" w:type="dxa"/>
                </w:tcPr>
                <w:p w14:paraId="05F48CD2" w14:textId="77777777" w:rsidR="00375BB0" w:rsidRDefault="00375BB0" w:rsidP="00E504C3">
                  <w:pPr>
                    <w:jc w:val="both"/>
                  </w:pPr>
                  <w:r>
                    <w:t>- Là tập tính sinh ra đã có, di truyền từ bố mẹ, đặc trưng cho loài</w:t>
                  </w:r>
                </w:p>
              </w:tc>
              <w:tc>
                <w:tcPr>
                  <w:tcW w:w="2445" w:type="dxa"/>
                </w:tcPr>
                <w:p w14:paraId="11CB0179" w14:textId="77777777" w:rsidR="00375BB0" w:rsidRDefault="00375BB0" w:rsidP="00E504C3">
                  <w:pPr>
                    <w:jc w:val="both"/>
                  </w:pPr>
                  <w:r>
                    <w:t>- Là tập tính hình thành trong quá trình sống, do học tập, rút kinh nghiệm.</w:t>
                  </w:r>
                </w:p>
              </w:tc>
            </w:tr>
            <w:tr w:rsidR="00375BB0" w14:paraId="39B02151" w14:textId="77777777" w:rsidTr="00375BB0">
              <w:tc>
                <w:tcPr>
                  <w:tcW w:w="2444" w:type="dxa"/>
                </w:tcPr>
                <w:p w14:paraId="231A9AF3" w14:textId="77777777" w:rsidR="00375BB0" w:rsidRDefault="00231597" w:rsidP="00E504C3">
                  <w:pPr>
                    <w:jc w:val="both"/>
                  </w:pPr>
                  <w:r>
                    <w:t>Cơ sở</w:t>
                  </w:r>
                  <w:r w:rsidR="00375BB0">
                    <w:t xml:space="preserve"> thần kinh</w:t>
                  </w:r>
                </w:p>
              </w:tc>
              <w:tc>
                <w:tcPr>
                  <w:tcW w:w="2445" w:type="dxa"/>
                </w:tcPr>
                <w:p w14:paraId="4EB73165" w14:textId="77777777" w:rsidR="00375BB0" w:rsidRDefault="00375BB0" w:rsidP="00E504C3">
                  <w:pPr>
                    <w:jc w:val="both"/>
                  </w:pPr>
                  <w:r>
                    <w:t>- Là 1 chuỗi phản xạ không điều kiện</w:t>
                  </w:r>
                </w:p>
              </w:tc>
              <w:tc>
                <w:tcPr>
                  <w:tcW w:w="2445" w:type="dxa"/>
                </w:tcPr>
                <w:p w14:paraId="64EED6B7" w14:textId="77777777" w:rsidR="00375BB0" w:rsidRDefault="00375BB0" w:rsidP="00E504C3">
                  <w:pPr>
                    <w:jc w:val="both"/>
                  </w:pPr>
                  <w:r>
                    <w:t>- Là 1 chuỗi phản xạ có điều kiện</w:t>
                  </w:r>
                </w:p>
              </w:tc>
            </w:tr>
          </w:tbl>
          <w:p w14:paraId="34FAFD6A" w14:textId="77777777" w:rsidR="00375BB0" w:rsidRDefault="00375BB0" w:rsidP="00FB2F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EF2" w14:textId="77777777" w:rsidR="00DA13EF" w:rsidRDefault="00DA13EF" w:rsidP="00375BB0">
            <w:r>
              <w:t>0,25</w:t>
            </w:r>
          </w:p>
          <w:p w14:paraId="5DF09FAC" w14:textId="77777777" w:rsidR="00DA13EF" w:rsidRDefault="00DA13EF" w:rsidP="00375BB0">
            <w:r>
              <w:t>0,25</w:t>
            </w:r>
          </w:p>
          <w:p w14:paraId="732A6771" w14:textId="77777777" w:rsidR="00DA13EF" w:rsidRDefault="00DA13EF">
            <w:pPr>
              <w:jc w:val="center"/>
            </w:pPr>
          </w:p>
          <w:p w14:paraId="3CCF51B6" w14:textId="77777777" w:rsidR="00DA13EF" w:rsidRDefault="00DA13EF">
            <w:pPr>
              <w:jc w:val="center"/>
            </w:pPr>
          </w:p>
          <w:p w14:paraId="787E901A" w14:textId="77777777" w:rsidR="00DA13EF" w:rsidRDefault="00DA13EF">
            <w:pPr>
              <w:jc w:val="center"/>
            </w:pPr>
            <w:r>
              <w:t>0,25</w:t>
            </w:r>
          </w:p>
          <w:p w14:paraId="2A6B1F3F" w14:textId="77777777" w:rsidR="00DA13EF" w:rsidRDefault="00DA13EF">
            <w:pPr>
              <w:jc w:val="center"/>
            </w:pPr>
          </w:p>
          <w:p w14:paraId="6A9A79A5" w14:textId="77777777" w:rsidR="00DA13EF" w:rsidRDefault="00DA13EF">
            <w:pPr>
              <w:jc w:val="center"/>
            </w:pPr>
            <w:r>
              <w:t>0,25</w:t>
            </w:r>
          </w:p>
        </w:tc>
      </w:tr>
      <w:tr w:rsidR="00DA13EF" w14:paraId="1C0EE74F" w14:textId="77777777" w:rsidTr="00DA13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B38" w14:textId="77777777" w:rsidR="00DA13EF" w:rsidRDefault="00DA13EF" w:rsidP="00E504C3">
            <w:pPr>
              <w:jc w:val="both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59E4" w14:textId="77777777" w:rsidR="00DA13EF" w:rsidRDefault="00E504C3" w:rsidP="00E504C3">
            <w:pPr>
              <w:jc w:val="both"/>
            </w:pPr>
            <w:r>
              <w:t>b. – Hoocmon GH  ở giai đoạn trẻ em tiết ra:</w:t>
            </w:r>
          </w:p>
          <w:p w14:paraId="6B6662A8" w14:textId="77777777" w:rsidR="00E504C3" w:rsidRDefault="00E504C3" w:rsidP="00E504C3">
            <w:pPr>
              <w:jc w:val="both"/>
            </w:pPr>
            <w:r>
              <w:t>+ Quá nhiều: gây bệnh khổng lồ; quá ít: người bé nhỏ</w:t>
            </w:r>
          </w:p>
          <w:p w14:paraId="51E3B746" w14:textId="77777777" w:rsidR="00E504C3" w:rsidRDefault="00E504C3" w:rsidP="00E504C3">
            <w:pPr>
              <w:jc w:val="both"/>
            </w:pPr>
            <w:r>
              <w:t>+ Vì GH có tác dụng: kích thích phâ</w:t>
            </w:r>
            <w:r w:rsidR="0079670D">
              <w:t>n chia tế bào, tăng tổng hợp prôtê</w:t>
            </w:r>
            <w:r>
              <w:t>in, kích thích phát triển xương (to và dài)</w:t>
            </w:r>
          </w:p>
          <w:p w14:paraId="27FAD62B" w14:textId="77777777" w:rsidR="00E504C3" w:rsidRDefault="00E504C3" w:rsidP="00E504C3">
            <w:pPr>
              <w:jc w:val="both"/>
            </w:pPr>
            <w:r>
              <w:t>- Do iot là th</w:t>
            </w:r>
            <w:r w:rsidR="0079670D">
              <w:t>ần phần cấu tạo nên hoocmon Tirô</w:t>
            </w:r>
            <w:r>
              <w:t xml:space="preserve">xin. </w:t>
            </w:r>
          </w:p>
          <w:p w14:paraId="5CF6EC03" w14:textId="77777777" w:rsidR="00E504C3" w:rsidRDefault="0079670D" w:rsidP="00E504C3">
            <w:pPr>
              <w:jc w:val="both"/>
            </w:pPr>
            <w:r>
              <w:t>+ Thiếu iôt-&gt; thiếu tirô</w:t>
            </w:r>
            <w:r w:rsidR="00E504C3">
              <w:t>xin-&gt; quá trình chuyển hóa và sinh trưởng phát triển sẽ không bình thường-&gt; gây hậu quả trên.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85E" w14:textId="77777777" w:rsidR="00DA13EF" w:rsidRDefault="00DA13EF" w:rsidP="00E504C3">
            <w:pPr>
              <w:jc w:val="both"/>
              <w:rPr>
                <w:b/>
                <w:u w:val="single"/>
              </w:rPr>
            </w:pPr>
          </w:p>
          <w:p w14:paraId="48B8897E" w14:textId="77777777" w:rsidR="00DA13EF" w:rsidRDefault="00DA13EF" w:rsidP="00E504C3">
            <w:pPr>
              <w:jc w:val="both"/>
            </w:pPr>
            <w:r>
              <w:t>0,</w:t>
            </w:r>
            <w:r w:rsidR="00E504C3">
              <w:t>2</w:t>
            </w:r>
            <w:r>
              <w:t>5</w:t>
            </w:r>
          </w:p>
          <w:p w14:paraId="6A7F7B37" w14:textId="77777777" w:rsidR="00E504C3" w:rsidRDefault="00E504C3" w:rsidP="00E504C3">
            <w:pPr>
              <w:jc w:val="both"/>
            </w:pPr>
            <w:r>
              <w:t>0,25</w:t>
            </w:r>
          </w:p>
          <w:p w14:paraId="37A6E205" w14:textId="77777777" w:rsidR="00DA13EF" w:rsidRDefault="00DA13EF" w:rsidP="00E504C3">
            <w:pPr>
              <w:jc w:val="both"/>
            </w:pPr>
          </w:p>
          <w:p w14:paraId="1839A905" w14:textId="77777777" w:rsidR="00DA13EF" w:rsidRDefault="00DA13EF" w:rsidP="00E504C3">
            <w:pPr>
              <w:jc w:val="both"/>
            </w:pPr>
            <w:r>
              <w:t>0,</w:t>
            </w:r>
            <w:r w:rsidR="00E504C3">
              <w:t>2</w:t>
            </w:r>
            <w:r>
              <w:t>5</w:t>
            </w:r>
          </w:p>
          <w:p w14:paraId="7715D810" w14:textId="77777777" w:rsidR="00E504C3" w:rsidRDefault="00E504C3" w:rsidP="00E504C3">
            <w:pPr>
              <w:jc w:val="both"/>
            </w:pPr>
            <w:r>
              <w:t>0,25</w:t>
            </w:r>
          </w:p>
        </w:tc>
      </w:tr>
    </w:tbl>
    <w:p w14:paraId="02CC812B" w14:textId="77777777" w:rsidR="00DA13EF" w:rsidRDefault="00DA13EF" w:rsidP="00E504C3">
      <w:pPr>
        <w:jc w:val="both"/>
        <w:rPr>
          <w:b/>
          <w:u w:val="single"/>
        </w:rPr>
      </w:pPr>
    </w:p>
    <w:p w14:paraId="7A83FC53" w14:textId="77777777" w:rsidR="00DA13EF" w:rsidRDefault="00DA13EF" w:rsidP="00DA13EF">
      <w:pPr>
        <w:rPr>
          <w:b/>
        </w:rPr>
      </w:pPr>
    </w:p>
    <w:p w14:paraId="3473F4B7" w14:textId="77777777" w:rsidR="00DA13EF" w:rsidRDefault="00DA13EF" w:rsidP="00DA13EF">
      <w:pPr>
        <w:rPr>
          <w:b/>
        </w:rPr>
      </w:pPr>
    </w:p>
    <w:p w14:paraId="5F7FE4EC" w14:textId="77777777" w:rsidR="00BD659E" w:rsidRDefault="00BD659E"/>
    <w:sectPr w:rsidR="00BD659E" w:rsidSect="00DA13EF"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B3F4" w14:textId="77777777" w:rsidR="00266674" w:rsidRDefault="00266674" w:rsidP="00E504C3">
      <w:r>
        <w:separator/>
      </w:r>
    </w:p>
  </w:endnote>
  <w:endnote w:type="continuationSeparator" w:id="0">
    <w:p w14:paraId="3577E08E" w14:textId="77777777" w:rsidR="00266674" w:rsidRDefault="00266674" w:rsidP="00E5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196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F5661" w14:textId="77777777" w:rsidR="00E504C3" w:rsidRDefault="00E50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1844E" w14:textId="77777777" w:rsidR="00E504C3" w:rsidRDefault="00E5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C97A" w14:textId="77777777" w:rsidR="00266674" w:rsidRDefault="00266674" w:rsidP="00E504C3">
      <w:r>
        <w:separator/>
      </w:r>
    </w:p>
  </w:footnote>
  <w:footnote w:type="continuationSeparator" w:id="0">
    <w:p w14:paraId="7C3C43C3" w14:textId="77777777" w:rsidR="00266674" w:rsidRDefault="00266674" w:rsidP="00E5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E42"/>
    <w:multiLevelType w:val="hybridMultilevel"/>
    <w:tmpl w:val="B372BE06"/>
    <w:lvl w:ilvl="0" w:tplc="5EB47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2BCC"/>
    <w:multiLevelType w:val="hybridMultilevel"/>
    <w:tmpl w:val="38624F16"/>
    <w:lvl w:ilvl="0" w:tplc="7AFA3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EF"/>
    <w:rsid w:val="00231597"/>
    <w:rsid w:val="00266674"/>
    <w:rsid w:val="00375BB0"/>
    <w:rsid w:val="005B35D8"/>
    <w:rsid w:val="0070529E"/>
    <w:rsid w:val="00780F2E"/>
    <w:rsid w:val="0079670D"/>
    <w:rsid w:val="008D3DC5"/>
    <w:rsid w:val="009E123D"/>
    <w:rsid w:val="00B34F8B"/>
    <w:rsid w:val="00BD659E"/>
    <w:rsid w:val="00C77434"/>
    <w:rsid w:val="00DA13EF"/>
    <w:rsid w:val="00DB3A76"/>
    <w:rsid w:val="00E504C3"/>
    <w:rsid w:val="00F22CAC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CE55"/>
  <w15:chartTrackingRefBased/>
  <w15:docId w15:val="{DBECFC21-06D6-48DC-96CA-2A89570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13</cp:revision>
  <cp:lastPrinted>2021-03-22T03:32:00Z</cp:lastPrinted>
  <dcterms:created xsi:type="dcterms:W3CDTF">2021-03-22T02:35:00Z</dcterms:created>
  <dcterms:modified xsi:type="dcterms:W3CDTF">2021-04-01T15:36:00Z</dcterms:modified>
</cp:coreProperties>
</file>