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241"/>
        <w:gridCol w:w="8465"/>
      </w:tblGrid>
      <w:tr w:rsidR="00C17564" w:rsidRPr="00C17564" w14:paraId="0CC839F9" w14:textId="77777777">
        <w:tc>
          <w:tcPr>
            <w:tcW w:w="2122" w:type="pct"/>
          </w:tcPr>
          <w:p w14:paraId="1F3FBDF4" w14:textId="77777777" w:rsidR="00C17564" w:rsidRPr="00C17564" w:rsidRDefault="00C17564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TRƯỜNG THPT NGÔ GIA TỰ</w:t>
            </w:r>
          </w:p>
          <w:p w14:paraId="6B66EAB7" w14:textId="60CFCA89" w:rsidR="00C17564" w:rsidRPr="00C17564" w:rsidRDefault="00CD34F5">
            <w:pPr>
              <w:spacing w:after="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C175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4E1CDC9" wp14:editId="18A72F57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269240</wp:posOffset>
                      </wp:positionV>
                      <wp:extent cx="1329055" cy="0"/>
                      <wp:effectExtent l="5715" t="9525" r="8255" b="9525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8DB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SL0AEAAIsDAAAOAAAAZHJzL2Uyb0RvYy54bWysU02P0zAQvSPxHyzfadqi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mrunRQeBm7RNhHY&#10;rk/iExGOYo3es41IYp7dGkOsGbT2G8p61dFvwxOqn1F4XPfgO1Oqfj4FppplRPUbJB9i4Jy78Stq&#10;fgP7hMW6Y0tDpmRTxLF06HTrkDkmofhy9n5+N10spFDXWAX1FRgopi8GB5E3jYwXHTcBs5IGDk8x&#10;5bKgvgJyVo+P1rkyDs6LsZF3i/miACI6q3MwP4vU7daOxAHyQJWvaOTI62eEe68LWW9Af77sE1h3&#10;3nNy5y/WZDfOvu5QnzZ0tYw7Xqq8TGceqdfngn75h1a/AA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H+c0i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="00C17564" w:rsidRPr="00C17564">
              <w:rPr>
                <w:b/>
                <w:bCs/>
                <w:sz w:val="26"/>
                <w:szCs w:val="26"/>
                <w:lang w:val="vi-VN"/>
              </w:rPr>
              <w:t xml:space="preserve">TỔ: </w:t>
            </w:r>
            <w:r w:rsidR="00C17564" w:rsidRPr="00C17564">
              <w:rPr>
                <w:b/>
                <w:bCs/>
                <w:sz w:val="26"/>
                <w:szCs w:val="26"/>
              </w:rPr>
              <w:t>SINH</w:t>
            </w:r>
            <w:r w:rsidR="00C17564" w:rsidRPr="00C17564">
              <w:rPr>
                <w:b/>
                <w:bCs/>
                <w:sz w:val="26"/>
                <w:szCs w:val="26"/>
                <w:lang w:val="vi-VN"/>
              </w:rPr>
              <w:t xml:space="preserve"> HỌC</w:t>
            </w:r>
            <w:r w:rsidR="00C17564" w:rsidRPr="00C17564">
              <w:rPr>
                <w:b/>
                <w:bCs/>
                <w:sz w:val="26"/>
                <w:szCs w:val="26"/>
              </w:rPr>
              <w:t xml:space="preserve"> - KTCN</w:t>
            </w:r>
          </w:p>
        </w:tc>
        <w:tc>
          <w:tcPr>
            <w:tcW w:w="2878" w:type="pct"/>
          </w:tcPr>
          <w:p w14:paraId="66476DB5" w14:textId="77777777" w:rsidR="00C17564" w:rsidRPr="00C17564" w:rsidRDefault="00C1756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  <w:lang w:val="sv-SE"/>
              </w:rPr>
              <w:t>MA TRẬN ĐỀ KIỂM TRA CUỐI KỲ II</w:t>
            </w:r>
          </w:p>
          <w:p w14:paraId="5D48A313" w14:textId="77777777" w:rsidR="00C17564" w:rsidRPr="00C17564" w:rsidRDefault="00C1756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NĂM HỌC</w:t>
            </w:r>
            <w:r w:rsidRPr="00C17564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20</w:t>
            </w:r>
            <w:r w:rsidRPr="00C17564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– 202</w:t>
            </w:r>
            <w:r w:rsidRPr="00C17564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  <w:p w14:paraId="46A50670" w14:textId="77777777" w:rsidR="00C17564" w:rsidRPr="00C17564" w:rsidRDefault="00C1756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  <w:lang w:val="vi-VN"/>
              </w:rPr>
              <w:t>Môn: SINH HỌC – Khối lớp 11</w:t>
            </w:r>
          </w:p>
          <w:p w14:paraId="43F4DE2A" w14:textId="77777777" w:rsidR="00C17564" w:rsidRPr="00C17564" w:rsidRDefault="00C17564">
            <w:pPr>
              <w:spacing w:after="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7564">
              <w:rPr>
                <w:b/>
                <w:bCs/>
                <w:color w:val="000000"/>
                <w:sz w:val="26"/>
                <w:szCs w:val="26"/>
              </w:rPr>
              <w:t>Thời gian làm bài: 45 phút</w:t>
            </w:r>
          </w:p>
          <w:p w14:paraId="23FBC52E" w14:textId="77777777" w:rsidR="00C17564" w:rsidRPr="00C17564" w:rsidRDefault="00C17564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7864CB23" w14:textId="77777777" w:rsidR="00C17564" w:rsidRPr="00C17564" w:rsidRDefault="00C17564" w:rsidP="00C17564">
      <w:pPr>
        <w:spacing w:after="0" w:line="240" w:lineRule="auto"/>
        <w:ind w:left="720"/>
        <w:jc w:val="center"/>
        <w:rPr>
          <w:rFonts w:eastAsia="Times New Roman"/>
          <w:b/>
          <w:bCs/>
          <w:sz w:val="26"/>
          <w:szCs w:val="26"/>
          <w:lang w:val="nl-NL"/>
        </w:rPr>
      </w:pPr>
      <w:r w:rsidRPr="00C17564">
        <w:rPr>
          <w:rFonts w:eastAsia="Times New Roman"/>
          <w:b/>
          <w:bCs/>
          <w:sz w:val="26"/>
          <w:szCs w:val="26"/>
          <w:lang w:val="nl-NL"/>
        </w:rPr>
        <w:t>HÌNH THỨC KIỂM TRA: 60% TỰ LUẬN + 40% TRẮC NGHIỆM KHÁCH QUAN NHIỀU LỰA CHỌN.</w:t>
      </w:r>
    </w:p>
    <w:p w14:paraId="4DD1FB12" w14:textId="77777777" w:rsidR="00C17564" w:rsidRPr="00C17564" w:rsidRDefault="00C17564" w:rsidP="00C17564">
      <w:pPr>
        <w:spacing w:after="0" w:line="240" w:lineRule="auto"/>
        <w:ind w:left="720"/>
        <w:jc w:val="center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260"/>
        <w:gridCol w:w="2475"/>
        <w:gridCol w:w="2700"/>
        <w:gridCol w:w="1080"/>
      </w:tblGrid>
      <w:tr w:rsidR="00C17564" w:rsidRPr="00C17564" w14:paraId="78C69BC2" w14:textId="77777777">
        <w:trPr>
          <w:trHeight w:val="542"/>
          <w:tblHeader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709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Tên chủ đề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6A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Nhận biết (40%)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B61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Thông hiểu (30%)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0BB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Vận dụng thấp (20%)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D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Vận dụng cao (10%)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13C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Cộng</w:t>
            </w:r>
          </w:p>
        </w:tc>
      </w:tr>
      <w:tr w:rsidR="00C17564" w:rsidRPr="00C17564" w14:paraId="4462E153" w14:textId="77777777">
        <w:trPr>
          <w:trHeight w:val="5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DD2" w14:textId="77777777" w:rsidR="00C17564" w:rsidRPr="00C17564" w:rsidRDefault="00C17564">
            <w:pPr>
              <w:spacing w:after="0" w:line="240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44E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TNKQ</w:t>
            </w:r>
          </w:p>
          <w:p w14:paraId="2E94D748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1EB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TNKQ</w:t>
            </w:r>
          </w:p>
          <w:p w14:paraId="54032944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7D4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TNKQ</w:t>
            </w:r>
          </w:p>
          <w:p w14:paraId="3F94667D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546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TNKQ</w:t>
            </w:r>
          </w:p>
          <w:p w14:paraId="3ACD3C6E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52B" w14:textId="77777777" w:rsidR="00C17564" w:rsidRPr="00C17564" w:rsidRDefault="00C1756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17564" w:rsidRPr="00C17564" w14:paraId="4C672368" w14:textId="77777777">
        <w:trPr>
          <w:trHeight w:val="128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CFD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Chủ đề 1:</w:t>
            </w:r>
            <w:r w:rsidRPr="00C17564">
              <w:rPr>
                <w:rFonts w:eastAsia="Times New Roman"/>
                <w:b/>
                <w:bCs/>
                <w:sz w:val="26"/>
                <w:szCs w:val="26"/>
                <w:lang w:val="sv-SE"/>
              </w:rPr>
              <w:t xml:space="preserve"> </w:t>
            </w:r>
            <w:r w:rsidRPr="00C17564">
              <w:rPr>
                <w:rFonts w:eastAsia="Times New Roman"/>
                <w:b/>
                <w:sz w:val="26"/>
                <w:szCs w:val="26"/>
                <w:lang w:eastAsia="vi-VN"/>
              </w:rPr>
              <w:t>Sinh sản vô tính ở thực vật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599" w14:textId="77777777" w:rsidR="00C17564" w:rsidRPr="00C17564" w:rsidRDefault="002F1AF4" w:rsidP="00C17564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Nêu được đại diện, đặc điểm của hình thức sinh sản bào tử, sinh sản sinh dưỡng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78E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Kể được các phương pháp nhân giống vô tính đang được sử dụng trong sản xuất nông nghiệp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EC8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được lợi ích của các phương pháp nhân giống vô tính so với trồng bằng hạt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395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EAB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17564" w:rsidRPr="00C17564" w14:paraId="55AC6974" w14:textId="77777777">
        <w:trPr>
          <w:trHeight w:val="18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C17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9FE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4BB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3A8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930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229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17564" w:rsidRPr="00C17564" w14:paraId="1A977E5A" w14:textId="77777777">
        <w:trPr>
          <w:trHeight w:val="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793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379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0,33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753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A59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117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125" w14:textId="77777777" w:rsidR="00C17564" w:rsidRPr="00C17564" w:rsidRDefault="00530310" w:rsidP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</w:p>
        </w:tc>
      </w:tr>
      <w:tr w:rsidR="00C17564" w:rsidRPr="00C17564" w14:paraId="05E90961" w14:textId="77777777">
        <w:trPr>
          <w:trHeight w:val="14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83B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Chủ đề 2:</w:t>
            </w:r>
          </w:p>
          <w:p w14:paraId="1463887E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rFonts w:eastAsia="Times New Roman"/>
                <w:b/>
                <w:sz w:val="26"/>
                <w:szCs w:val="26"/>
                <w:lang w:eastAsia="vi-VN"/>
              </w:rPr>
              <w:t>Sinh sản hữu tính ở thực vật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112" w14:textId="77777777" w:rsidR="00C17564" w:rsidRDefault="00E741FE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Trình bày được quá trình hình thành hạt phấn và túi phôi </w:t>
            </w:r>
          </w:p>
          <w:p w14:paraId="1BCDEB54" w14:textId="77777777" w:rsidR="002F1AF4" w:rsidRDefault="00E741FE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Nêu được khái niệm,vai trò của thụ tinh kép </w:t>
            </w:r>
          </w:p>
          <w:p w14:paraId="45C9BC8C" w14:textId="77777777" w:rsidR="00E741FE" w:rsidRDefault="002F1AF4" w:rsidP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Nêu được nguồn gốc của hạt và quả</w:t>
            </w:r>
          </w:p>
          <w:p w14:paraId="67532830" w14:textId="77777777" w:rsidR="00E741FE" w:rsidRPr="00C17564" w:rsidRDefault="00E741FE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7C3" w14:textId="77777777" w:rsidR="00C17564" w:rsidRPr="00C17564" w:rsidRDefault="00C1756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</w:p>
          <w:p w14:paraId="4D4BBD7C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B72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69B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B40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17564" w:rsidRPr="00C17564" w14:paraId="7298593B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CEB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36D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78F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F33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E7C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569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17564" w:rsidRPr="00C17564" w14:paraId="5763C1A9" w14:textId="77777777">
        <w:trPr>
          <w:trHeight w:val="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F56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D75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1,33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49A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381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391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B5D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</w:t>
            </w:r>
            <w:r w:rsidR="002E0020">
              <w:rPr>
                <w:b/>
                <w:sz w:val="26"/>
                <w:szCs w:val="26"/>
              </w:rPr>
              <w:t>33</w:t>
            </w:r>
          </w:p>
        </w:tc>
      </w:tr>
      <w:tr w:rsidR="00C17564" w:rsidRPr="00C17564" w14:paraId="6C6E9396" w14:textId="77777777">
        <w:trPr>
          <w:trHeight w:val="7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70C" w14:textId="77777777" w:rsidR="00C17564" w:rsidRPr="00C17564" w:rsidRDefault="00C17564" w:rsidP="004E7D4F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56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Chủ đề 3</w:t>
            </w:r>
            <w:r w:rsidRPr="00C1756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17564">
              <w:rPr>
                <w:rFonts w:ascii="Times New Roman" w:hAnsi="Times New Roman"/>
                <w:b/>
                <w:sz w:val="26"/>
                <w:szCs w:val="26"/>
                <w:lang w:eastAsia="vi-VN"/>
              </w:rPr>
              <w:t xml:space="preserve"> Sinh sản vô tính ở động vật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B5A" w14:textId="77777777" w:rsidR="00C17564" w:rsidRDefault="00E741FE" w:rsidP="00E741FE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Khái niệm SSVT ở động vật</w:t>
            </w:r>
          </w:p>
          <w:p w14:paraId="21BADD4A" w14:textId="77777777" w:rsidR="00E741FE" w:rsidRDefault="00E741FE" w:rsidP="00E741FE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ind w:left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Nêu được đại diện, đặc điểm của hình thức sinh sản </w:t>
            </w:r>
            <w:r w:rsidR="00022D01">
              <w:rPr>
                <w:rFonts w:ascii="Times New Roman" w:hAnsi="Times New Roman"/>
                <w:sz w:val="26"/>
                <w:szCs w:val="26"/>
              </w:rPr>
              <w:t>phân đôi, nả</w:t>
            </w:r>
            <w:r>
              <w:rPr>
                <w:rFonts w:ascii="Times New Roman" w:hAnsi="Times New Roman"/>
                <w:sz w:val="26"/>
                <w:szCs w:val="26"/>
              </w:rPr>
              <w:t>y chồi, phân mảnh, trinh sinh.</w:t>
            </w:r>
          </w:p>
          <w:p w14:paraId="18C82173" w14:textId="77777777" w:rsidR="002F1AF4" w:rsidRPr="00C17564" w:rsidRDefault="002F1AF4" w:rsidP="00E741FE">
            <w:pPr>
              <w:pStyle w:val="msolistparagraph0"/>
              <w:numPr>
                <w:ilvl w:val="0"/>
                <w:numId w:val="1"/>
              </w:numPr>
              <w:spacing w:after="0" w:line="240" w:lineRule="auto"/>
              <w:ind w:left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Hình thức sinh sản </w:t>
            </w:r>
            <w:r w:rsidR="00022D01">
              <w:rPr>
                <w:rFonts w:ascii="Times New Roman" w:hAnsi="Times New Roman"/>
                <w:sz w:val="26"/>
                <w:szCs w:val="26"/>
              </w:rPr>
              <w:t xml:space="preserve">Trinh sinh có gì điểm gì giống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và khác </w:t>
            </w:r>
            <w:r w:rsidR="00022D01">
              <w:rPr>
                <w:rFonts w:ascii="Times New Roman" w:hAnsi="Times New Roman"/>
                <w:sz w:val="26"/>
                <w:szCs w:val="26"/>
              </w:rPr>
              <w:t>so với 3 hình thức (phân đôi, nả</w:t>
            </w:r>
            <w:r>
              <w:rPr>
                <w:rFonts w:ascii="Times New Roman" w:hAnsi="Times New Roman"/>
                <w:sz w:val="26"/>
                <w:szCs w:val="26"/>
              </w:rPr>
              <w:t>y chồi, phân mảnh)</w:t>
            </w:r>
            <w:r w:rsidR="00022D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9C8" w14:textId="77777777" w:rsidR="00C17564" w:rsidRPr="00C17564" w:rsidRDefault="00E74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được ưu điểm, hạn chế của sinh sản vô tính và hữu tính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F8E" w14:textId="77777777" w:rsidR="00C17564" w:rsidRPr="00C17564" w:rsidRDefault="00E74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Sinh sản vô tính ở động vật được ứng dụng trong lĩnh vực nào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284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A2D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17564" w:rsidRPr="00C17564" w14:paraId="314D2D62" w14:textId="77777777">
        <w:trPr>
          <w:trHeight w:val="5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96A" w14:textId="77777777" w:rsidR="00C17564" w:rsidRPr="00C17564" w:rsidRDefault="00C17564" w:rsidP="004E7D4F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564">
              <w:rPr>
                <w:rFonts w:ascii="Times New Roman" w:hAnsi="Times New Roman"/>
                <w:sz w:val="26"/>
                <w:szCs w:val="26"/>
              </w:rPr>
              <w:lastRenderedPageBreak/>
              <w:t>Số câu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550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6ED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C46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BBF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858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C17564" w:rsidRPr="00C17564" w14:paraId="296DCF54" w14:textId="77777777">
        <w:trPr>
          <w:trHeight w:val="41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447" w14:textId="77777777" w:rsidR="00C17564" w:rsidRPr="00C17564" w:rsidRDefault="00C17564" w:rsidP="004E7D4F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564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32A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757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7564" w:rsidRPr="00C17564">
              <w:rPr>
                <w:sz w:val="26"/>
                <w:szCs w:val="26"/>
              </w:rPr>
              <w:t>,33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95A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0,33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D1A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E94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</w:tr>
      <w:tr w:rsidR="00C17564" w:rsidRPr="00C17564" w14:paraId="4A46A2D0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201" w14:textId="77777777" w:rsidR="00C17564" w:rsidRPr="00C17564" w:rsidRDefault="00C17564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 xml:space="preserve">Chủ đề 4: </w:t>
            </w:r>
            <w:r w:rsidRPr="00C17564">
              <w:rPr>
                <w:rFonts w:eastAsia="Times New Roman"/>
                <w:b/>
                <w:sz w:val="26"/>
                <w:szCs w:val="26"/>
                <w:lang w:eastAsia="vi-VN"/>
              </w:rPr>
              <w:t>Sinh sản hữu tính ở động vật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E0F" w14:textId="77777777" w:rsidR="00C17564" w:rsidRDefault="00C17564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Nêu được khái niệm sinh sản hữu tính ở động vật</w:t>
            </w:r>
          </w:p>
          <w:p w14:paraId="748F8C4A" w14:textId="77777777" w:rsidR="00C17564" w:rsidRDefault="00C17564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Trình bày được các giai đoạn trong sinh sản hữu tính ở động vật</w:t>
            </w:r>
          </w:p>
          <w:p w14:paraId="4205E0BA" w14:textId="77777777" w:rsidR="00C17564" w:rsidRPr="00C17564" w:rsidRDefault="00C17564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47F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Phân biệt được thụ tinh ngoài và thụ tinh trong về đại diện, đặc điểm, hiệu quả</w:t>
            </w:r>
            <w:r w:rsidR="00E741FE">
              <w:rPr>
                <w:sz w:val="26"/>
                <w:szCs w:val="26"/>
              </w:rPr>
              <w:t xml:space="preserve"> - Sự khác nhau cơ bản trong sinh sản vô tính và sinh sản hữu tính ở động vật.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FAD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được ưu điểm của mang thai và sinh con ở thú so với đẻ trứng ở các nhóm động vật</w:t>
            </w:r>
            <w:r w:rsidRPr="00C17564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D48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068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17564" w:rsidRPr="00C17564" w14:paraId="29FCA045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5C6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Số câu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919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873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1D8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539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25B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17564" w:rsidRPr="00C17564" w14:paraId="049E2980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E48" w14:textId="77777777" w:rsidR="00C17564" w:rsidRPr="00C17564" w:rsidRDefault="00C17564" w:rsidP="004E7D4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A7B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0DC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909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0,33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231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610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1,66</w:t>
            </w:r>
          </w:p>
        </w:tc>
      </w:tr>
      <w:tr w:rsidR="00C17564" w:rsidRPr="00C17564" w14:paraId="2F89FC93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421" w14:textId="77777777" w:rsidR="00C17564" w:rsidRPr="00C17564" w:rsidRDefault="00C17564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Chủ đề 5:</w:t>
            </w:r>
          </w:p>
          <w:p w14:paraId="2C32FB68" w14:textId="77777777" w:rsidR="00C17564" w:rsidRPr="00C17564" w:rsidRDefault="00C17564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Cơ chế điều hòa sinh sản</w:t>
            </w:r>
          </w:p>
          <w:p w14:paraId="3AE3A151" w14:textId="77777777" w:rsidR="00C17564" w:rsidRPr="00C17564" w:rsidRDefault="00C17564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6C7" w14:textId="77777777" w:rsid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Kể tên được các tuyến nội tiết, các hoocmon tham gia vào điều hòa sinh tinh, sinh trứng.</w:t>
            </w:r>
          </w:p>
          <w:p w14:paraId="142F5EC8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Liệt kê được một số ảnh hưởng của thần kinh và môi trường đến quá trình sinh tinh và sinh trứng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D401" w14:textId="77777777" w:rsidR="00C17564" w:rsidRPr="00C17564" w:rsidRDefault="00C17564" w:rsidP="00C175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được vai trò của các hoocmon tham gia vào điều hòa sinh tinh và sinh trứng.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0CA" w14:textId="77777777" w:rsidR="00C17564" w:rsidRPr="00C17564" w:rsidRDefault="00C1756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AE9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 xml:space="preserve">- Vận dụng giải thích được các hiện tượng trong thực tiễn về </w:t>
            </w:r>
            <w:r>
              <w:rPr>
                <w:sz w:val="26"/>
                <w:szCs w:val="26"/>
              </w:rPr>
              <w:t>cơ chế điều hòa sinh sản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B34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17564" w:rsidRPr="00C17564" w14:paraId="3C3195AC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F58" w14:textId="77777777" w:rsidR="00C17564" w:rsidRPr="00C17564" w:rsidRDefault="00C17564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Số câu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8CC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E2E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CE8" w14:textId="77777777" w:rsidR="00C17564" w:rsidRPr="00C17564" w:rsidRDefault="00C1756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416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7BC" w14:textId="77777777" w:rsidR="00C17564" w:rsidRPr="00530310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17564" w:rsidRPr="00C17564" w14:paraId="6ADDD90A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12C" w14:textId="77777777" w:rsidR="00C17564" w:rsidRPr="00C17564" w:rsidRDefault="00C17564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F15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A43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39D1" w14:textId="77777777" w:rsidR="00C17564" w:rsidRPr="00C17564" w:rsidRDefault="00C1756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9B9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D07" w14:textId="77777777" w:rsidR="00C17564" w:rsidRPr="00530310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2,33</w:t>
            </w:r>
          </w:p>
        </w:tc>
      </w:tr>
      <w:tr w:rsidR="00C17564" w:rsidRPr="00C17564" w14:paraId="324491EC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C71" w14:textId="77777777" w:rsidR="00C17564" w:rsidRPr="00C17564" w:rsidRDefault="004E7D4F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đề 6:</w:t>
            </w:r>
          </w:p>
          <w:p w14:paraId="2D6D75FA" w14:textId="77777777" w:rsidR="00C17564" w:rsidRPr="00C17564" w:rsidRDefault="00C17564" w:rsidP="004E7D4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Điều khiển sinh sản động vật, sinh đẻ có kế hoạch ở người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303" w14:textId="77777777" w:rsid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Kể tên được các biện pháp làm thay đổi số con ở động vật</w:t>
            </w:r>
          </w:p>
          <w:p w14:paraId="350766F6" w14:textId="77777777" w:rsidR="00C17564" w:rsidRPr="00C17564" w:rsidRDefault="00C17564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C248" w14:textId="77777777" w:rsidR="00C17564" w:rsidRDefault="00C17564" w:rsidP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cơ chế tác dụng của các biện pháp tránh thai</w:t>
            </w:r>
          </w:p>
          <w:p w14:paraId="0FFB38F9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2D4" w14:textId="77777777" w:rsidR="00C17564" w:rsidRPr="00C17564" w:rsidRDefault="00E741FE">
            <w:pPr>
              <w:spacing w:after="0" w:line="240" w:lineRule="auto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 xml:space="preserve">- Vận dụng giải thích được các hiện tượng trong thực tiễn về </w:t>
            </w:r>
            <w:r>
              <w:rPr>
                <w:sz w:val="26"/>
                <w:szCs w:val="26"/>
              </w:rPr>
              <w:t>sử dụng biện pháp tránh thai.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599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C78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C17564" w:rsidRPr="00C17564" w14:paraId="778229A1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BC5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0A8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0CD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E03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7564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301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602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17564" w:rsidRPr="00C17564" w14:paraId="278A1258" w14:textId="77777777">
        <w:trPr>
          <w:trHeight w:val="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A73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C17564">
              <w:rPr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C71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61F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B89" w14:textId="77777777" w:rsidR="00C17564" w:rsidRPr="00C17564" w:rsidRDefault="002F1A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A0D" w14:textId="77777777" w:rsidR="00C17564" w:rsidRPr="00C17564" w:rsidRDefault="00C175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945" w14:textId="77777777" w:rsidR="00C17564" w:rsidRPr="00C17564" w:rsidRDefault="0053031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1,66</w:t>
            </w:r>
          </w:p>
        </w:tc>
      </w:tr>
      <w:tr w:rsidR="00C17564" w:rsidRPr="00C17564" w14:paraId="163F9CC6" w14:textId="77777777">
        <w:trPr>
          <w:trHeight w:val="42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17B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1E2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8</w:t>
            </w:r>
          </w:p>
          <w:p w14:paraId="52309ADD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03B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5</w:t>
            </w:r>
          </w:p>
          <w:p w14:paraId="20BF9926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5BE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4</w:t>
            </w:r>
          </w:p>
          <w:p w14:paraId="7EE03A0A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0C0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DFB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18</w:t>
            </w:r>
          </w:p>
        </w:tc>
      </w:tr>
      <w:tr w:rsidR="00C17564" w:rsidRPr="00C17564" w14:paraId="1C1E4CC6" w14:textId="77777777">
        <w:trPr>
          <w:trHeight w:val="2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051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Tổng điểm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960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953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9A4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CCE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564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577" w14:textId="77777777" w:rsidR="00C17564" w:rsidRPr="00C17564" w:rsidRDefault="00C17564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17564">
              <w:rPr>
                <w:b/>
                <w:sz w:val="26"/>
                <w:szCs w:val="26"/>
                <w:lang w:val="vi-VN"/>
              </w:rPr>
              <w:t>10</w:t>
            </w:r>
          </w:p>
        </w:tc>
      </w:tr>
    </w:tbl>
    <w:p w14:paraId="570B1307" w14:textId="77777777" w:rsidR="00C17564" w:rsidRPr="00C17564" w:rsidRDefault="00C17564" w:rsidP="00C17564">
      <w:pPr>
        <w:rPr>
          <w:sz w:val="26"/>
          <w:szCs w:val="26"/>
        </w:rPr>
      </w:pPr>
    </w:p>
    <w:sectPr w:rsidR="00C17564" w:rsidRPr="00C17564" w:rsidSect="00C1756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4198F"/>
    <w:multiLevelType w:val="hybridMultilevel"/>
    <w:tmpl w:val="F5289F6C"/>
    <w:lvl w:ilvl="0" w:tplc="64F688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64"/>
    <w:rsid w:val="00001010"/>
    <w:rsid w:val="000117EB"/>
    <w:rsid w:val="00022D01"/>
    <w:rsid w:val="000301A8"/>
    <w:rsid w:val="00032FB2"/>
    <w:rsid w:val="00035596"/>
    <w:rsid w:val="000730B6"/>
    <w:rsid w:val="00075192"/>
    <w:rsid w:val="000814E9"/>
    <w:rsid w:val="0008186A"/>
    <w:rsid w:val="00086CB4"/>
    <w:rsid w:val="00086D01"/>
    <w:rsid w:val="00086F58"/>
    <w:rsid w:val="000A4316"/>
    <w:rsid w:val="000C6B06"/>
    <w:rsid w:val="000C716C"/>
    <w:rsid w:val="000D240A"/>
    <w:rsid w:val="000D501C"/>
    <w:rsid w:val="001050A6"/>
    <w:rsid w:val="00106531"/>
    <w:rsid w:val="00117E5F"/>
    <w:rsid w:val="001311D4"/>
    <w:rsid w:val="001453EB"/>
    <w:rsid w:val="001460A6"/>
    <w:rsid w:val="0015422E"/>
    <w:rsid w:val="0015670B"/>
    <w:rsid w:val="00161D39"/>
    <w:rsid w:val="00176B1D"/>
    <w:rsid w:val="00195A1A"/>
    <w:rsid w:val="001A6C49"/>
    <w:rsid w:val="001C2A46"/>
    <w:rsid w:val="001C59D3"/>
    <w:rsid w:val="001D1F91"/>
    <w:rsid w:val="001E11A1"/>
    <w:rsid w:val="0021158E"/>
    <w:rsid w:val="00214B5A"/>
    <w:rsid w:val="00226D36"/>
    <w:rsid w:val="00230631"/>
    <w:rsid w:val="00237B12"/>
    <w:rsid w:val="0024650C"/>
    <w:rsid w:val="00247701"/>
    <w:rsid w:val="00255BE1"/>
    <w:rsid w:val="00270562"/>
    <w:rsid w:val="00276A1B"/>
    <w:rsid w:val="002901EC"/>
    <w:rsid w:val="00294F0F"/>
    <w:rsid w:val="002B1192"/>
    <w:rsid w:val="002C3AFB"/>
    <w:rsid w:val="002C45CC"/>
    <w:rsid w:val="002C62E3"/>
    <w:rsid w:val="002D1EFD"/>
    <w:rsid w:val="002D6F8E"/>
    <w:rsid w:val="002E0020"/>
    <w:rsid w:val="002E03C8"/>
    <w:rsid w:val="002E5A75"/>
    <w:rsid w:val="002E5DBD"/>
    <w:rsid w:val="002F07AE"/>
    <w:rsid w:val="002F1AF4"/>
    <w:rsid w:val="0031193D"/>
    <w:rsid w:val="003149CA"/>
    <w:rsid w:val="00317FBF"/>
    <w:rsid w:val="0032746C"/>
    <w:rsid w:val="00330E94"/>
    <w:rsid w:val="00334608"/>
    <w:rsid w:val="00334E14"/>
    <w:rsid w:val="003428B8"/>
    <w:rsid w:val="003463B5"/>
    <w:rsid w:val="003522FF"/>
    <w:rsid w:val="00370AB8"/>
    <w:rsid w:val="0038072B"/>
    <w:rsid w:val="003827C2"/>
    <w:rsid w:val="00387103"/>
    <w:rsid w:val="00387544"/>
    <w:rsid w:val="00390B30"/>
    <w:rsid w:val="003B6772"/>
    <w:rsid w:val="003C23CC"/>
    <w:rsid w:val="003F5320"/>
    <w:rsid w:val="003F560D"/>
    <w:rsid w:val="00406391"/>
    <w:rsid w:val="004159C1"/>
    <w:rsid w:val="00416E00"/>
    <w:rsid w:val="00444937"/>
    <w:rsid w:val="004470E0"/>
    <w:rsid w:val="004622FF"/>
    <w:rsid w:val="00466C40"/>
    <w:rsid w:val="00474D78"/>
    <w:rsid w:val="00476A05"/>
    <w:rsid w:val="004840B8"/>
    <w:rsid w:val="00486461"/>
    <w:rsid w:val="004A044C"/>
    <w:rsid w:val="004B298D"/>
    <w:rsid w:val="004C5382"/>
    <w:rsid w:val="004C5FB9"/>
    <w:rsid w:val="004E7D4F"/>
    <w:rsid w:val="004F1ABA"/>
    <w:rsid w:val="0050203A"/>
    <w:rsid w:val="00511FF0"/>
    <w:rsid w:val="00514C45"/>
    <w:rsid w:val="00516AB6"/>
    <w:rsid w:val="0052421E"/>
    <w:rsid w:val="00530310"/>
    <w:rsid w:val="005439C2"/>
    <w:rsid w:val="005516CB"/>
    <w:rsid w:val="0055234B"/>
    <w:rsid w:val="0055576F"/>
    <w:rsid w:val="00555A89"/>
    <w:rsid w:val="00556636"/>
    <w:rsid w:val="00560C9F"/>
    <w:rsid w:val="0056217F"/>
    <w:rsid w:val="005648CB"/>
    <w:rsid w:val="005713AA"/>
    <w:rsid w:val="00573647"/>
    <w:rsid w:val="005835BD"/>
    <w:rsid w:val="00586834"/>
    <w:rsid w:val="00597602"/>
    <w:rsid w:val="005A4182"/>
    <w:rsid w:val="005A6CF5"/>
    <w:rsid w:val="005B57AE"/>
    <w:rsid w:val="005D068B"/>
    <w:rsid w:val="005D455F"/>
    <w:rsid w:val="005E0E0E"/>
    <w:rsid w:val="005E1934"/>
    <w:rsid w:val="005E299F"/>
    <w:rsid w:val="005F195B"/>
    <w:rsid w:val="005F3B2D"/>
    <w:rsid w:val="006021D3"/>
    <w:rsid w:val="0060433E"/>
    <w:rsid w:val="00607F4F"/>
    <w:rsid w:val="00607FB5"/>
    <w:rsid w:val="00617CDD"/>
    <w:rsid w:val="00622027"/>
    <w:rsid w:val="00636B84"/>
    <w:rsid w:val="006445F2"/>
    <w:rsid w:val="0064687C"/>
    <w:rsid w:val="00656EE4"/>
    <w:rsid w:val="00674CA5"/>
    <w:rsid w:val="00676D33"/>
    <w:rsid w:val="00695123"/>
    <w:rsid w:val="006B30C3"/>
    <w:rsid w:val="006B42FD"/>
    <w:rsid w:val="006C6156"/>
    <w:rsid w:val="006D6526"/>
    <w:rsid w:val="006F3AC3"/>
    <w:rsid w:val="00703E5B"/>
    <w:rsid w:val="007073D7"/>
    <w:rsid w:val="00740BB8"/>
    <w:rsid w:val="007512D4"/>
    <w:rsid w:val="00751DD8"/>
    <w:rsid w:val="00755563"/>
    <w:rsid w:val="007626EC"/>
    <w:rsid w:val="00782513"/>
    <w:rsid w:val="007959DD"/>
    <w:rsid w:val="00797527"/>
    <w:rsid w:val="007A0323"/>
    <w:rsid w:val="007A0F91"/>
    <w:rsid w:val="007A5B82"/>
    <w:rsid w:val="007B4C68"/>
    <w:rsid w:val="007D2C12"/>
    <w:rsid w:val="007D2C89"/>
    <w:rsid w:val="007E1F53"/>
    <w:rsid w:val="007E5447"/>
    <w:rsid w:val="007F1E1B"/>
    <w:rsid w:val="00812E0B"/>
    <w:rsid w:val="00815A45"/>
    <w:rsid w:val="008218A9"/>
    <w:rsid w:val="00840631"/>
    <w:rsid w:val="00863843"/>
    <w:rsid w:val="00863A7E"/>
    <w:rsid w:val="008673F7"/>
    <w:rsid w:val="00887311"/>
    <w:rsid w:val="0089105F"/>
    <w:rsid w:val="008A3578"/>
    <w:rsid w:val="008A765A"/>
    <w:rsid w:val="008C0861"/>
    <w:rsid w:val="008C542A"/>
    <w:rsid w:val="008C7F2C"/>
    <w:rsid w:val="008D67F7"/>
    <w:rsid w:val="008D7C18"/>
    <w:rsid w:val="008E6946"/>
    <w:rsid w:val="008F4FE3"/>
    <w:rsid w:val="008F5F7B"/>
    <w:rsid w:val="00902231"/>
    <w:rsid w:val="009119BC"/>
    <w:rsid w:val="00923871"/>
    <w:rsid w:val="0092542D"/>
    <w:rsid w:val="0093200A"/>
    <w:rsid w:val="00932683"/>
    <w:rsid w:val="0093584E"/>
    <w:rsid w:val="0094786B"/>
    <w:rsid w:val="00960F76"/>
    <w:rsid w:val="009704CC"/>
    <w:rsid w:val="00980888"/>
    <w:rsid w:val="00984F5B"/>
    <w:rsid w:val="00987F2E"/>
    <w:rsid w:val="009A039E"/>
    <w:rsid w:val="009A35A0"/>
    <w:rsid w:val="009C1654"/>
    <w:rsid w:val="009D3944"/>
    <w:rsid w:val="009D3EAE"/>
    <w:rsid w:val="009D4817"/>
    <w:rsid w:val="009D5609"/>
    <w:rsid w:val="009E1F4D"/>
    <w:rsid w:val="009E4B74"/>
    <w:rsid w:val="009F1E77"/>
    <w:rsid w:val="009F534C"/>
    <w:rsid w:val="009F6D45"/>
    <w:rsid w:val="00A125CB"/>
    <w:rsid w:val="00A34632"/>
    <w:rsid w:val="00A367A2"/>
    <w:rsid w:val="00A4045F"/>
    <w:rsid w:val="00A53221"/>
    <w:rsid w:val="00A55C11"/>
    <w:rsid w:val="00A70733"/>
    <w:rsid w:val="00A73CA9"/>
    <w:rsid w:val="00A7663A"/>
    <w:rsid w:val="00A81492"/>
    <w:rsid w:val="00A86D2D"/>
    <w:rsid w:val="00A918D9"/>
    <w:rsid w:val="00A95D28"/>
    <w:rsid w:val="00AA3884"/>
    <w:rsid w:val="00AC09CF"/>
    <w:rsid w:val="00AC5DCD"/>
    <w:rsid w:val="00AD3560"/>
    <w:rsid w:val="00AD5D60"/>
    <w:rsid w:val="00B007A0"/>
    <w:rsid w:val="00B13348"/>
    <w:rsid w:val="00B24576"/>
    <w:rsid w:val="00B2619F"/>
    <w:rsid w:val="00B337D3"/>
    <w:rsid w:val="00B75619"/>
    <w:rsid w:val="00B8148E"/>
    <w:rsid w:val="00B95165"/>
    <w:rsid w:val="00B95597"/>
    <w:rsid w:val="00B964DD"/>
    <w:rsid w:val="00B969BA"/>
    <w:rsid w:val="00BC05F6"/>
    <w:rsid w:val="00BC43BE"/>
    <w:rsid w:val="00BC61EC"/>
    <w:rsid w:val="00BF0962"/>
    <w:rsid w:val="00C023D8"/>
    <w:rsid w:val="00C06B09"/>
    <w:rsid w:val="00C17564"/>
    <w:rsid w:val="00C21AAC"/>
    <w:rsid w:val="00C445AF"/>
    <w:rsid w:val="00C47F54"/>
    <w:rsid w:val="00C513BB"/>
    <w:rsid w:val="00C52250"/>
    <w:rsid w:val="00C54C0A"/>
    <w:rsid w:val="00C66081"/>
    <w:rsid w:val="00C92C82"/>
    <w:rsid w:val="00CA2D93"/>
    <w:rsid w:val="00CC0F5B"/>
    <w:rsid w:val="00CD34F5"/>
    <w:rsid w:val="00CE4B95"/>
    <w:rsid w:val="00CE5BA1"/>
    <w:rsid w:val="00CE69F0"/>
    <w:rsid w:val="00D0073D"/>
    <w:rsid w:val="00D02286"/>
    <w:rsid w:val="00D113FE"/>
    <w:rsid w:val="00D12C77"/>
    <w:rsid w:val="00D17F86"/>
    <w:rsid w:val="00D270B7"/>
    <w:rsid w:val="00D3753F"/>
    <w:rsid w:val="00D42013"/>
    <w:rsid w:val="00D507D0"/>
    <w:rsid w:val="00D57989"/>
    <w:rsid w:val="00D6414C"/>
    <w:rsid w:val="00D663F4"/>
    <w:rsid w:val="00D751E6"/>
    <w:rsid w:val="00D867BE"/>
    <w:rsid w:val="00D867EB"/>
    <w:rsid w:val="00DA1E90"/>
    <w:rsid w:val="00DA1FB3"/>
    <w:rsid w:val="00DB0227"/>
    <w:rsid w:val="00DC3DE4"/>
    <w:rsid w:val="00DC6677"/>
    <w:rsid w:val="00DF41F4"/>
    <w:rsid w:val="00DF6B0A"/>
    <w:rsid w:val="00E011CC"/>
    <w:rsid w:val="00E0669F"/>
    <w:rsid w:val="00E22B04"/>
    <w:rsid w:val="00E313FA"/>
    <w:rsid w:val="00E3774A"/>
    <w:rsid w:val="00E40501"/>
    <w:rsid w:val="00E460E2"/>
    <w:rsid w:val="00E5605E"/>
    <w:rsid w:val="00E65B8C"/>
    <w:rsid w:val="00E67D57"/>
    <w:rsid w:val="00E741FE"/>
    <w:rsid w:val="00E7739A"/>
    <w:rsid w:val="00E8346B"/>
    <w:rsid w:val="00E92090"/>
    <w:rsid w:val="00EA173A"/>
    <w:rsid w:val="00EA7F5B"/>
    <w:rsid w:val="00EB0755"/>
    <w:rsid w:val="00ED355F"/>
    <w:rsid w:val="00ED46F5"/>
    <w:rsid w:val="00EE5C62"/>
    <w:rsid w:val="00EF6B6E"/>
    <w:rsid w:val="00F007B2"/>
    <w:rsid w:val="00F02556"/>
    <w:rsid w:val="00F10921"/>
    <w:rsid w:val="00F16C61"/>
    <w:rsid w:val="00F17906"/>
    <w:rsid w:val="00F50716"/>
    <w:rsid w:val="00F56EA1"/>
    <w:rsid w:val="00F66C70"/>
    <w:rsid w:val="00F715BD"/>
    <w:rsid w:val="00F945FB"/>
    <w:rsid w:val="00F96E4A"/>
    <w:rsid w:val="00FA2D2C"/>
    <w:rsid w:val="00FA3AB9"/>
    <w:rsid w:val="00FB19CB"/>
    <w:rsid w:val="00FD2F86"/>
    <w:rsid w:val="00FD481D"/>
    <w:rsid w:val="00FE75F7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09445"/>
  <w15:chartTrackingRefBased/>
  <w15:docId w15:val="{D3335BB3-085C-442C-8F71-DE53B09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564"/>
    <w:pPr>
      <w:spacing w:after="160" w:line="25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listparagraph0">
    <w:name w:val="msolistparagraph"/>
    <w:basedOn w:val="Normal"/>
    <w:rsid w:val="00C1756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rsid w:val="00C1756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NGÔ GIA TỰ</vt:lpstr>
    </vt:vector>
  </TitlesOfParts>
  <Company>&lt;egyptian hak&gt;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NGÔ GIA TỰ</dc:title>
  <dc:subject/>
  <dc:creator>Sky123.Org</dc:creator>
  <cp:keywords/>
  <dc:description/>
  <cp:lastModifiedBy>THPT Ngô Gia Tự</cp:lastModifiedBy>
  <cp:revision>2</cp:revision>
  <cp:lastPrinted>2021-04-21T03:12:00Z</cp:lastPrinted>
  <dcterms:created xsi:type="dcterms:W3CDTF">2021-04-23T17:02:00Z</dcterms:created>
  <dcterms:modified xsi:type="dcterms:W3CDTF">2021-04-23T17:02:00Z</dcterms:modified>
</cp:coreProperties>
</file>