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4210"/>
        <w:gridCol w:w="5711"/>
      </w:tblGrid>
      <w:tr w:rsidR="004C7972" w:rsidRPr="00C17564" w14:paraId="5331D33B" w14:textId="77777777" w:rsidTr="00F15C34">
        <w:tc>
          <w:tcPr>
            <w:tcW w:w="2122" w:type="pct"/>
          </w:tcPr>
          <w:p w14:paraId="2E384319" w14:textId="77777777" w:rsidR="004C7972" w:rsidRPr="00C17564" w:rsidRDefault="004C7972" w:rsidP="00F15C34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TRƯỜNG THPT NGÔ GIA TỰ</w:t>
            </w:r>
          </w:p>
          <w:p w14:paraId="3F72DEEA" w14:textId="77777777" w:rsidR="004C7972" w:rsidRPr="00C17564" w:rsidRDefault="004C7972" w:rsidP="00F15C34">
            <w:pPr>
              <w:spacing w:after="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C175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9815A39" wp14:editId="19724BB0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278765</wp:posOffset>
                      </wp:positionV>
                      <wp:extent cx="1329055" cy="0"/>
                      <wp:effectExtent l="5715" t="9525" r="8255" b="9525"/>
                      <wp:wrapNone/>
                      <wp:docPr id="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F4D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4.85pt;margin-top:21.95pt;width:10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"/>
                  </w:pict>
                </mc:Fallback>
              </mc:AlternateContent>
            </w:r>
            <w:r w:rsidRPr="00C17564">
              <w:rPr>
                <w:b/>
                <w:bCs/>
                <w:sz w:val="26"/>
                <w:szCs w:val="26"/>
                <w:lang w:val="vi-VN"/>
              </w:rPr>
              <w:t xml:space="preserve">TỔ: </w:t>
            </w:r>
            <w:r w:rsidRPr="00C17564">
              <w:rPr>
                <w:b/>
                <w:bCs/>
                <w:sz w:val="26"/>
                <w:szCs w:val="26"/>
              </w:rPr>
              <w:t>SINH</w:t>
            </w:r>
            <w:r w:rsidRPr="00C17564">
              <w:rPr>
                <w:b/>
                <w:bCs/>
                <w:sz w:val="26"/>
                <w:szCs w:val="26"/>
                <w:lang w:val="vi-VN"/>
              </w:rPr>
              <w:t xml:space="preserve"> HỌC</w:t>
            </w:r>
            <w:r w:rsidRPr="00C17564">
              <w:rPr>
                <w:b/>
                <w:bCs/>
                <w:sz w:val="26"/>
                <w:szCs w:val="26"/>
              </w:rPr>
              <w:t xml:space="preserve"> - KTCN</w:t>
            </w:r>
          </w:p>
        </w:tc>
        <w:tc>
          <w:tcPr>
            <w:tcW w:w="2878" w:type="pct"/>
          </w:tcPr>
          <w:p w14:paraId="34DE7FC4" w14:textId="77777777" w:rsidR="004C7972" w:rsidRPr="00C17564" w:rsidRDefault="004C7972" w:rsidP="00F15C34">
            <w:pPr>
              <w:spacing w:after="0"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C17564">
              <w:rPr>
                <w:b/>
                <w:bCs/>
                <w:color w:val="000000"/>
                <w:sz w:val="26"/>
                <w:szCs w:val="26"/>
                <w:lang w:val="sv-SE"/>
              </w:rPr>
              <w:t>MA TRẬN ĐỀ KIỂM TRA CUỐI KỲ II</w:t>
            </w:r>
          </w:p>
          <w:p w14:paraId="56D843FD" w14:textId="77777777" w:rsidR="004C7972" w:rsidRPr="00C17564" w:rsidRDefault="004C7972" w:rsidP="00F15C34">
            <w:pPr>
              <w:spacing w:after="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7564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NĂM HỌC</w:t>
            </w:r>
            <w:r w:rsidRPr="00C17564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Pr="00C17564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20</w:t>
            </w:r>
            <w:r w:rsidRPr="00C17564"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C17564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– 202</w:t>
            </w:r>
            <w:r w:rsidRPr="00C17564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  <w:p w14:paraId="41B52D2F" w14:textId="621CCA3D" w:rsidR="004C7972" w:rsidRPr="004C7972" w:rsidRDefault="004C7972" w:rsidP="00F15C34">
            <w:pPr>
              <w:spacing w:after="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7564">
              <w:rPr>
                <w:b/>
                <w:bCs/>
                <w:color w:val="000000"/>
                <w:sz w:val="26"/>
                <w:szCs w:val="26"/>
                <w:lang w:val="vi-VN"/>
              </w:rPr>
              <w:t>Môn: SINH HỌC – Khối lớp 1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  <w:p w14:paraId="5E93299B" w14:textId="77777777" w:rsidR="004C7972" w:rsidRPr="00C17564" w:rsidRDefault="004C7972" w:rsidP="00F15C34">
            <w:pPr>
              <w:spacing w:after="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7564">
              <w:rPr>
                <w:b/>
                <w:bCs/>
                <w:color w:val="000000"/>
                <w:sz w:val="26"/>
                <w:szCs w:val="26"/>
              </w:rPr>
              <w:t>Thời gian làm bài: 45 phút</w:t>
            </w:r>
          </w:p>
          <w:p w14:paraId="4EB00EBA" w14:textId="77777777" w:rsidR="004C7972" w:rsidRPr="00C17564" w:rsidRDefault="004C7972" w:rsidP="00F15C34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6667828D" w14:textId="77777777" w:rsidR="00F23C52" w:rsidRDefault="00F23C52" w:rsidP="00F23C52">
      <w:pPr>
        <w:rPr>
          <w:b/>
          <w:bCs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1258"/>
        <w:gridCol w:w="1808"/>
        <w:gridCol w:w="1949"/>
        <w:gridCol w:w="1942"/>
        <w:gridCol w:w="1943"/>
        <w:gridCol w:w="876"/>
      </w:tblGrid>
      <w:tr w:rsidR="00F23C52" w:rsidRPr="004C7972" w14:paraId="3A7365CA" w14:textId="77777777" w:rsidTr="004C7972">
        <w:trPr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48B2" w14:textId="77777777" w:rsidR="00F23C52" w:rsidRPr="004C7972" w:rsidRDefault="00F23C52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C7972">
              <w:rPr>
                <w:b/>
                <w:bCs/>
                <w:szCs w:val="24"/>
              </w:rPr>
              <w:t>NỘI DUNG KIẾN THỨC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969A" w14:textId="77777777" w:rsidR="00F23C52" w:rsidRPr="004C7972" w:rsidRDefault="00F23C52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C7972">
              <w:rPr>
                <w:b/>
                <w:bCs/>
                <w:szCs w:val="24"/>
              </w:rPr>
              <w:t>MỨC ĐỘ KIẾN THỨC</w:t>
            </w:r>
          </w:p>
        </w:tc>
      </w:tr>
      <w:tr w:rsidR="00F23C52" w:rsidRPr="004C7972" w14:paraId="6AE8B949" w14:textId="77777777" w:rsidTr="004C797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DA09" w14:textId="77777777" w:rsidR="00F23C52" w:rsidRPr="004C7972" w:rsidRDefault="00F23C5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7B70" w14:textId="77777777" w:rsidR="00F23C52" w:rsidRPr="004C7972" w:rsidRDefault="00F23C52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C7972">
              <w:rPr>
                <w:b/>
                <w:bCs/>
                <w:szCs w:val="24"/>
              </w:rPr>
              <w:t>NHẬN BIẾT 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4E61" w14:textId="77777777" w:rsidR="00F23C52" w:rsidRPr="004C7972" w:rsidRDefault="00F23C52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C7972">
              <w:rPr>
                <w:b/>
                <w:bCs/>
                <w:szCs w:val="24"/>
              </w:rPr>
              <w:t>THÔNG HIỂU 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BF25" w14:textId="77777777" w:rsidR="00F23C52" w:rsidRPr="004C7972" w:rsidRDefault="00F23C52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C7972">
              <w:rPr>
                <w:b/>
                <w:bCs/>
                <w:szCs w:val="24"/>
              </w:rPr>
              <w:t>VẬN DỤNG THẤP  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DB76" w14:textId="77777777" w:rsidR="00F23C52" w:rsidRPr="004C7972" w:rsidRDefault="00F23C52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C7972">
              <w:rPr>
                <w:b/>
                <w:bCs/>
                <w:szCs w:val="24"/>
              </w:rPr>
              <w:t>VẬN DỤNG CAO 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22CB" w14:textId="77777777" w:rsidR="00F23C52" w:rsidRPr="004C7972" w:rsidRDefault="00F23C52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4C7972">
              <w:rPr>
                <w:b/>
                <w:bCs/>
                <w:szCs w:val="24"/>
              </w:rPr>
              <w:t>Tổng</w:t>
            </w:r>
          </w:p>
        </w:tc>
      </w:tr>
      <w:tr w:rsidR="00F23C52" w14:paraId="0E4E6E45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02CD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Quần xã sinh vật và đặc trưng của quàn xã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7838" w14:textId="77777777" w:rsidR="00F23C52" w:rsidRDefault="00F23C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-Khái niệm quần xã</w:t>
            </w:r>
          </w:p>
          <w:p w14:paraId="2549DF07" w14:textId="77777777" w:rsidR="00F23C52" w:rsidRDefault="00F23C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-Kể tên các đặc trưng của quần xã.</w:t>
            </w:r>
          </w:p>
          <w:p w14:paraId="1DFDCB7D" w14:textId="77777777" w:rsidR="00F23C52" w:rsidRDefault="00F23C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-Kể tên các mối quan hệ có trong quần xã sinh vật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39E0" w14:textId="77777777" w:rsidR="00F23C52" w:rsidRDefault="00F23C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-Lấy được các ví dụ về các mối quan hệ trong quần xã</w:t>
            </w:r>
          </w:p>
          <w:p w14:paraId="01DD1A73" w14:textId="77777777" w:rsidR="00F23C52" w:rsidRDefault="00F23C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-Hiểu được các đặc trưng về thành phần loài, sự phân tầng trong quần xã</w:t>
            </w:r>
          </w:p>
          <w:p w14:paraId="1A4C599D" w14:textId="77777777" w:rsidR="00F23C52" w:rsidRDefault="00F23C52">
            <w:pPr>
              <w:spacing w:line="240" w:lineRule="auto"/>
              <w:rPr>
                <w:bCs/>
              </w:rPr>
            </w:pPr>
          </w:p>
          <w:p w14:paraId="7E16997A" w14:textId="77777777" w:rsidR="00F23C52" w:rsidRDefault="00F23C52">
            <w:pPr>
              <w:spacing w:line="240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C10" w14:textId="77777777" w:rsidR="00F23C52" w:rsidRDefault="00F23C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Úng dụng của hiện tượng khống chế sinh học</w:t>
            </w:r>
          </w:p>
          <w:p w14:paraId="6D436DA2" w14:textId="77777777" w:rsidR="00F23C52" w:rsidRDefault="00F23C52">
            <w:pPr>
              <w:spacing w:line="240" w:lineRule="auto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84D" w14:textId="77777777" w:rsidR="00F23C52" w:rsidRDefault="00F23C5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13E7" w14:textId="77777777" w:rsidR="00F23C52" w:rsidRDefault="00F23C52">
            <w:pPr>
              <w:spacing w:line="240" w:lineRule="auto"/>
              <w:rPr>
                <w:b/>
                <w:bCs/>
              </w:rPr>
            </w:pPr>
          </w:p>
        </w:tc>
      </w:tr>
      <w:tr w:rsidR="00F23C52" w14:paraId="5A48A467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0F60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Số câu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CC90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7F5D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DE77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403D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492B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23C52" w14:paraId="733C824C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DC95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Số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1FD1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46AE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4C11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0,3125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ED42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8F3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1,5625</w:t>
            </w:r>
          </w:p>
        </w:tc>
      </w:tr>
      <w:tr w:rsidR="00F23C52" w14:paraId="18101B6E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9D82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Diễn thế sinh thái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86D4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-Khái niệm diễn thế sinh thái</w:t>
            </w:r>
          </w:p>
          <w:p w14:paraId="18833D92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-Nguyên nhân gây diễn thế sinh thái</w:t>
            </w:r>
          </w:p>
          <w:p w14:paraId="7DDDD99C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-Ý nghĩa của việc nghiên cứu diễn thế sinh thái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3221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 xml:space="preserve">-Phân biệt được sự khác nhau giữa diễn thế nguyên sinh và diễn thế thứ sinh. </w:t>
            </w:r>
          </w:p>
          <w:p w14:paraId="6079EA96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-Lấy ví dụ về các loại diễn thế sinh thái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6B16" w14:textId="77777777" w:rsidR="00F23C52" w:rsidRDefault="00F23C5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08BB" w14:textId="77777777" w:rsidR="00F23C52" w:rsidRDefault="00F23C5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A54" w14:textId="77777777" w:rsidR="00F23C52" w:rsidRDefault="00F23C52">
            <w:pPr>
              <w:spacing w:line="240" w:lineRule="auto"/>
              <w:rPr>
                <w:b/>
                <w:bCs/>
              </w:rPr>
            </w:pPr>
          </w:p>
        </w:tc>
      </w:tr>
      <w:tr w:rsidR="00F23C52" w14:paraId="5A91B166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064E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Số câu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B2C8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7155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9914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6DE1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33DE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23C52" w14:paraId="1C339A4E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985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Số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89A2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EF48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786B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83DA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1A16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</w:tr>
      <w:tr w:rsidR="00F23C52" w14:paraId="489AF189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73C9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Hệ sinh thái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A81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-Kể tên các hệ sinh thái.</w:t>
            </w:r>
          </w:p>
          <w:p w14:paraId="3F32F174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-Nêu được các thành phần trong hệ sinh thái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0C6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-Hiểu được vai trò của các thành phần trong hệ sinh thái</w:t>
            </w:r>
          </w:p>
          <w:p w14:paraId="7D070967" w14:textId="77777777" w:rsidR="00F23C52" w:rsidRPr="001D778C" w:rsidRDefault="00F23C52">
            <w:pPr>
              <w:spacing w:line="240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AD95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So sánh điểm giống và khác giữa hệ sinh thái tự nhiên và hệ sinh thái nhân tạo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5AA" w14:textId="77777777" w:rsidR="00F23C52" w:rsidRDefault="00F23C5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EDC" w14:textId="77777777" w:rsidR="00F23C52" w:rsidRDefault="00F23C52">
            <w:pPr>
              <w:spacing w:line="240" w:lineRule="auto"/>
              <w:rPr>
                <w:b/>
                <w:bCs/>
              </w:rPr>
            </w:pPr>
          </w:p>
        </w:tc>
      </w:tr>
      <w:tr w:rsidR="00F23C52" w14:paraId="176A4252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F905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Số câu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365F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903D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30B4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3A3D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0F9F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23C52" w14:paraId="6959F775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0B7E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Số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DA75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93BF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C6AC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0,3125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AED9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5FC5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1,5625</w:t>
            </w:r>
          </w:p>
        </w:tc>
      </w:tr>
      <w:tr w:rsidR="00F23C52" w14:paraId="12A4468A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3D1D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Trao đổi vật chất trong hệ sinh thái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53CE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-Khái niệm chuỗi thức ăn, lưới thức ăn</w:t>
            </w:r>
          </w:p>
          <w:p w14:paraId="384BF09C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-Kể tên các loại chuỗi thức ăn</w:t>
            </w:r>
          </w:p>
          <w:p w14:paraId="545A644A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-Nêu được khái niệm tháp sinh thái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5FFF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-Lấy được ví dụ về các chuỗi thức ăn</w:t>
            </w:r>
          </w:p>
          <w:p w14:paraId="175D8FCF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-Xác định các loại sinh vật trong chuỗi thức ăn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A753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-Phân biệt 3 loại tháp sinh thái.</w:t>
            </w:r>
          </w:p>
          <w:p w14:paraId="12BA2506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-Xác định và giải thích được dạng tháp nào là chuẩn nhất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130D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-Xác định được bậc dinh dưỡng trong chuỗi thức ăn, lưới thức ăn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9238" w14:textId="77777777" w:rsidR="00F23C52" w:rsidRDefault="00F23C52">
            <w:pPr>
              <w:spacing w:line="240" w:lineRule="auto"/>
              <w:rPr>
                <w:b/>
                <w:bCs/>
              </w:rPr>
            </w:pPr>
          </w:p>
        </w:tc>
      </w:tr>
      <w:tr w:rsidR="00F23C52" w14:paraId="2D1E27D8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C797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Số câu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D32F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780E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A3F3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8CA7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A14F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23C52" w14:paraId="7DBD5123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62A1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Số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C088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0,9375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1FF6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0,9375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F244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E2A3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0,3125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4914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2,8125</w:t>
            </w:r>
          </w:p>
        </w:tc>
      </w:tr>
      <w:tr w:rsidR="00F23C52" w14:paraId="3564CE8A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B9DA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Chu trình sinh địa hóa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D011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-Khái niệm chu trình sinh địa hóa</w:t>
            </w:r>
          </w:p>
          <w:p w14:paraId="5616D6EB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-Kể tên các chu trình sinh địa hóa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ECC" w14:textId="77777777" w:rsidR="00F23C52" w:rsidRPr="001D778C" w:rsidRDefault="00F23C52">
            <w:pPr>
              <w:spacing w:line="240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0164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 xml:space="preserve">-Nêu nguyên nhân làm cho nồng độ CO2 trong khí quyển tăng cao. Hậu quả và cách hạn chế.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2589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-Tìm ra các biện pháp sinh học để nâng cao hàm lượng đạm trong đất nhằm cải tạo đất và nâng cao năng suất cây trồng.</w:t>
            </w:r>
          </w:p>
          <w:p w14:paraId="09D1A1D5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-Nguyên nhân gây hạn hán lũ lụt, các biện khắc phục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089" w14:textId="77777777" w:rsidR="00F23C52" w:rsidRDefault="00F23C52">
            <w:pPr>
              <w:spacing w:line="240" w:lineRule="auto"/>
              <w:rPr>
                <w:b/>
                <w:bCs/>
              </w:rPr>
            </w:pPr>
          </w:p>
        </w:tc>
      </w:tr>
      <w:tr w:rsidR="00F23C52" w14:paraId="1FAE218F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44A5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Số câu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56D7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5B56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B501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BB22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40A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23C52" w14:paraId="3F47874C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4130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Số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D144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0,3125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D6E0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198E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0,3125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2FAF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0,3125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10E8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0,9375</w:t>
            </w:r>
          </w:p>
        </w:tc>
      </w:tr>
      <w:tr w:rsidR="00F23C52" w14:paraId="0CEFD87F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417B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-Dòng năng lượng trong hệ sinh thái</w:t>
            </w:r>
          </w:p>
          <w:p w14:paraId="41C2E17A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-Sử dụng bền vững nguồn tài nguyên thiên nhiên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DE55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-Kể tên các nguyên nhân gây thất thoát năng lượng trong hệ sinh thái</w:t>
            </w:r>
          </w:p>
          <w:p w14:paraId="756E5AFC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-Kể tên các loại tài nguyên thiên nhiên</w:t>
            </w:r>
          </w:p>
          <w:p w14:paraId="25A57C58" w14:textId="77777777" w:rsidR="00F23C52" w:rsidRPr="001D778C" w:rsidRDefault="00F23C52">
            <w:pPr>
              <w:spacing w:line="240" w:lineRule="auto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D1D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-Cách sử dụng bến vững tài nguyên thiên nhiên</w:t>
            </w:r>
          </w:p>
          <w:p w14:paraId="0F2406E0" w14:textId="77777777" w:rsidR="00F23C52" w:rsidRPr="001D778C" w:rsidRDefault="00F23C52">
            <w:pPr>
              <w:spacing w:line="240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8415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Tuyên truyền giáo dục nâng cao ý thứ bảo vệ môi trường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091F" w14:textId="77777777" w:rsidR="00F23C52" w:rsidRPr="001D778C" w:rsidRDefault="00F23C52">
            <w:pPr>
              <w:spacing w:line="240" w:lineRule="auto"/>
              <w:rPr>
                <w:bCs/>
              </w:rPr>
            </w:pPr>
            <w:r w:rsidRPr="001D778C">
              <w:rPr>
                <w:bCs/>
              </w:rPr>
              <w:t>Tính hiệu suất sinh thái trong 1 chuỗi thức ăn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EE3" w14:textId="77777777" w:rsidR="00F23C52" w:rsidRDefault="00F23C52">
            <w:pPr>
              <w:spacing w:line="240" w:lineRule="auto"/>
              <w:rPr>
                <w:b/>
                <w:bCs/>
              </w:rPr>
            </w:pPr>
          </w:p>
        </w:tc>
      </w:tr>
      <w:tr w:rsidR="00F23C52" w14:paraId="1BFACBFA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47B1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Số câu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3D0D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D6D8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DC02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13C3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1447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23C52" w14:paraId="05C818E4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E3AC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Số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43FC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0,9375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CFD2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8AC1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0,3125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C1F7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0,3125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EEE2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1,5625</w:t>
            </w:r>
          </w:p>
        </w:tc>
      </w:tr>
      <w:tr w:rsidR="00F23C52" w14:paraId="46D761A7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8C90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Tổng câu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50D3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6054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60C3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0869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6974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F23C52" w14:paraId="74988B2C" w14:textId="77777777" w:rsidTr="00F23C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2DB1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Tổng điẻm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B9F7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0A54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0AEF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6B88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3239" w14:textId="77777777" w:rsidR="00F23C52" w:rsidRDefault="00F23C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14:paraId="1B20085A" w14:textId="77777777" w:rsidR="00F23C52" w:rsidRDefault="00F23C52" w:rsidP="00F23C52">
      <w:pPr>
        <w:rPr>
          <w:b/>
          <w:bCs/>
        </w:rPr>
      </w:pPr>
    </w:p>
    <w:p w14:paraId="36ED37CB" w14:textId="77777777" w:rsidR="00F23C52" w:rsidRDefault="00F23C52" w:rsidP="00F23C52">
      <w:pPr>
        <w:rPr>
          <w:b/>
          <w:bCs/>
        </w:rPr>
      </w:pPr>
    </w:p>
    <w:p w14:paraId="45822B15" w14:textId="77777777" w:rsidR="00F23C52" w:rsidRDefault="00F23C52" w:rsidP="00F23C52">
      <w:pPr>
        <w:rPr>
          <w:b/>
          <w:bCs/>
        </w:rPr>
      </w:pPr>
    </w:p>
    <w:p w14:paraId="2DBB9148" w14:textId="77777777" w:rsidR="002352FE" w:rsidRDefault="002352FE"/>
    <w:sectPr w:rsidR="002352FE" w:rsidSect="00FB31D2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52"/>
    <w:rsid w:val="001D778C"/>
    <w:rsid w:val="002352FE"/>
    <w:rsid w:val="004C7972"/>
    <w:rsid w:val="00650127"/>
    <w:rsid w:val="00F23C52"/>
    <w:rsid w:val="00FB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C457"/>
  <w15:chartTrackingRefBased/>
  <w15:docId w15:val="{E75860FD-CF0F-48FF-9D29-F76EEA0F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52"/>
    <w:pPr>
      <w:spacing w:line="25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C52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Trọng Lập</dc:creator>
  <cp:keywords/>
  <dc:description/>
  <cp:lastModifiedBy>THPT Ngô Gia Tự</cp:lastModifiedBy>
  <cp:revision>3</cp:revision>
  <dcterms:created xsi:type="dcterms:W3CDTF">2021-04-23T08:00:00Z</dcterms:created>
  <dcterms:modified xsi:type="dcterms:W3CDTF">2021-04-23T17:03:00Z</dcterms:modified>
</cp:coreProperties>
</file>