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624A" w14:textId="77777777" w:rsidR="00654246" w:rsidRPr="001472C6" w:rsidRDefault="00654246" w:rsidP="00654246">
      <w:pPr>
        <w:spacing w:after="0" w:line="240" w:lineRule="auto"/>
        <w:jc w:val="both"/>
        <w:rPr>
          <w:b/>
          <w:color w:val="0000FF"/>
        </w:rPr>
      </w:pPr>
      <w:r w:rsidRPr="001472C6">
        <w:rPr>
          <w:b/>
          <w:color w:val="0000FF"/>
        </w:rPr>
        <w:t xml:space="preserve"> TRƯỜNG THPT NGÔ GIA TỰ                                                                                               MA TRẬN ĐỀ KIỂM TRA HỌC KÌ I</w:t>
      </w:r>
      <w:r w:rsidR="00F80132" w:rsidRPr="001472C6">
        <w:rPr>
          <w:b/>
          <w:color w:val="0000FF"/>
        </w:rPr>
        <w:t>I</w:t>
      </w:r>
      <w:r w:rsidRPr="001472C6">
        <w:rPr>
          <w:b/>
          <w:color w:val="0000FF"/>
        </w:rPr>
        <w:t>. NĂM HỌC 20</w:t>
      </w:r>
      <w:r w:rsidR="00223708" w:rsidRPr="001472C6">
        <w:rPr>
          <w:b/>
          <w:color w:val="0000FF"/>
        </w:rPr>
        <w:t>20</w:t>
      </w:r>
      <w:r w:rsidRPr="001472C6">
        <w:rPr>
          <w:b/>
          <w:color w:val="0000FF"/>
        </w:rPr>
        <w:t xml:space="preserve"> – 202</w:t>
      </w:r>
      <w:r w:rsidR="00223708" w:rsidRPr="001472C6">
        <w:rPr>
          <w:b/>
          <w:color w:val="0000FF"/>
        </w:rPr>
        <w:t>1</w:t>
      </w:r>
    </w:p>
    <w:p w14:paraId="292B82EE" w14:textId="77777777" w:rsidR="00654246" w:rsidRPr="001472C6" w:rsidRDefault="00223708" w:rsidP="00654246">
      <w:pPr>
        <w:spacing w:after="0" w:line="240" w:lineRule="auto"/>
        <w:jc w:val="both"/>
        <w:rPr>
          <w:b/>
          <w:color w:val="0000FF"/>
        </w:rPr>
      </w:pPr>
      <w:r w:rsidRPr="001472C6">
        <w:rPr>
          <w:b/>
          <w:color w:val="0000FF"/>
        </w:rPr>
        <w:t xml:space="preserve">     </w:t>
      </w:r>
      <w:r w:rsidR="00654246" w:rsidRPr="001472C6">
        <w:rPr>
          <w:b/>
          <w:color w:val="0000FF"/>
          <w:u w:val="single"/>
        </w:rPr>
        <w:t>T</w:t>
      </w:r>
      <w:r w:rsidRPr="001472C6">
        <w:rPr>
          <w:b/>
          <w:color w:val="0000FF"/>
          <w:u w:val="single"/>
        </w:rPr>
        <w:t>ổ</w:t>
      </w:r>
      <w:r w:rsidR="00654246" w:rsidRPr="001472C6">
        <w:rPr>
          <w:b/>
          <w:color w:val="0000FF"/>
          <w:u w:val="single"/>
        </w:rPr>
        <w:t xml:space="preserve"> </w:t>
      </w:r>
      <w:r w:rsidRPr="001472C6">
        <w:rPr>
          <w:b/>
          <w:color w:val="0000FF"/>
          <w:u w:val="single"/>
        </w:rPr>
        <w:t>Lịch sử - Địa lí</w:t>
      </w:r>
      <w:r w:rsidR="00654246" w:rsidRPr="001472C6">
        <w:rPr>
          <w:b/>
          <w:color w:val="0000FF"/>
          <w:u w:val="single"/>
        </w:rPr>
        <w:t xml:space="preserve"> - </w:t>
      </w:r>
      <w:r w:rsidR="003B6093" w:rsidRPr="001472C6">
        <w:rPr>
          <w:b/>
          <w:color w:val="0000FF"/>
          <w:u w:val="single"/>
        </w:rPr>
        <w:t>GD</w:t>
      </w:r>
      <w:r w:rsidR="00654246" w:rsidRPr="001472C6">
        <w:rPr>
          <w:b/>
          <w:color w:val="0000FF"/>
          <w:u w:val="single"/>
        </w:rPr>
        <w:t>CD</w:t>
      </w:r>
      <w:r w:rsidR="00654246" w:rsidRPr="001472C6">
        <w:rPr>
          <w:b/>
          <w:color w:val="0000FF"/>
        </w:rPr>
        <w:t xml:space="preserve">                                                                                                   </w:t>
      </w:r>
      <w:r w:rsidRPr="001472C6">
        <w:rPr>
          <w:b/>
          <w:color w:val="0000FF"/>
        </w:rPr>
        <w:t xml:space="preserve">                    </w:t>
      </w:r>
      <w:r w:rsidR="00654246" w:rsidRPr="001472C6">
        <w:rPr>
          <w:b/>
          <w:color w:val="0000FF"/>
        </w:rPr>
        <w:t>Môn: LỊCH SỬ 1</w:t>
      </w:r>
      <w:r w:rsidRPr="001472C6">
        <w:rPr>
          <w:b/>
          <w:color w:val="0000FF"/>
        </w:rPr>
        <w:t>1</w:t>
      </w:r>
      <w:r w:rsidR="00654246" w:rsidRPr="001472C6">
        <w:rPr>
          <w:b/>
          <w:color w:val="0000FF"/>
        </w:rPr>
        <w:t xml:space="preserve"> (</w:t>
      </w:r>
      <w:r w:rsidRPr="001472C6">
        <w:rPr>
          <w:b/>
          <w:color w:val="0000FF"/>
        </w:rPr>
        <w:t>Chương trình ch</w:t>
      </w:r>
      <w:r w:rsidR="00654246" w:rsidRPr="001472C6">
        <w:rPr>
          <w:b/>
          <w:color w:val="0000FF"/>
        </w:rPr>
        <w:t>uẩn)</w:t>
      </w:r>
    </w:p>
    <w:p w14:paraId="054ABA55" w14:textId="77777777" w:rsidR="00654246" w:rsidRPr="001472C6" w:rsidRDefault="00654246" w:rsidP="00654246">
      <w:pPr>
        <w:spacing w:after="0" w:line="240" w:lineRule="auto"/>
        <w:jc w:val="both"/>
        <w:rPr>
          <w:b/>
          <w:color w:val="0000FF"/>
        </w:rPr>
      </w:pPr>
      <w:r w:rsidRPr="001472C6"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472C6">
        <w:rPr>
          <w:i/>
          <w:color w:val="0000FF"/>
          <w:u w:val="single"/>
        </w:rPr>
        <w:t xml:space="preserve">Thời gian làm bài: 45 phút   </w:t>
      </w:r>
    </w:p>
    <w:p w14:paraId="53E1E420" w14:textId="77777777" w:rsidR="00B4183B" w:rsidRPr="001472C6" w:rsidRDefault="00B4183B" w:rsidP="005F3239">
      <w:pPr>
        <w:spacing w:after="0" w:line="240" w:lineRule="auto"/>
        <w:rPr>
          <w:rFonts w:eastAsia="Times New Roman"/>
          <w:b/>
          <w:bCs/>
          <w:color w:val="0000FF"/>
          <w:lang w:val="vi-VN"/>
        </w:rPr>
      </w:pPr>
    </w:p>
    <w:p w14:paraId="1BF9805C" w14:textId="77777777" w:rsidR="000F54AF" w:rsidRPr="001472C6" w:rsidRDefault="000F54AF" w:rsidP="00AD7389">
      <w:pPr>
        <w:spacing w:after="0" w:line="240" w:lineRule="auto"/>
        <w:jc w:val="center"/>
        <w:rPr>
          <w:rFonts w:eastAsia="Times New Roman"/>
          <w:b/>
          <w:lang w:val="nl-NL"/>
        </w:rPr>
      </w:pPr>
      <w:r w:rsidRPr="001472C6">
        <w:rPr>
          <w:rFonts w:eastAsia="Times New Roman"/>
          <w:b/>
          <w:lang w:val="nl-NL"/>
        </w:rPr>
        <w:t xml:space="preserve">Hình thức kiểm tra: </w:t>
      </w:r>
      <w:r w:rsidR="005F3239" w:rsidRPr="001472C6">
        <w:rPr>
          <w:rFonts w:eastAsia="Times New Roman"/>
          <w:b/>
          <w:lang w:val="nl-NL"/>
        </w:rPr>
        <w:t>40% trắc nghiệm + 60% tự luận</w:t>
      </w:r>
      <w:r w:rsidRPr="001472C6">
        <w:rPr>
          <w:rFonts w:eastAsia="Times New Roman"/>
          <w:b/>
          <w:lang w:val="nl-NL"/>
        </w:rPr>
        <w:t>.</w:t>
      </w:r>
    </w:p>
    <w:p w14:paraId="4DBE1001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719"/>
        <w:gridCol w:w="970"/>
        <w:gridCol w:w="2279"/>
        <w:gridCol w:w="981"/>
        <w:gridCol w:w="2410"/>
        <w:gridCol w:w="992"/>
        <w:gridCol w:w="2551"/>
        <w:gridCol w:w="993"/>
        <w:gridCol w:w="1701"/>
        <w:gridCol w:w="850"/>
      </w:tblGrid>
      <w:tr w:rsidR="008F2871" w:rsidRPr="008F2871" w14:paraId="2A67C785" w14:textId="77777777" w:rsidTr="0072146C">
        <w:trPr>
          <w:trHeight w:val="463"/>
          <w:jc w:val="center"/>
        </w:trPr>
        <w:tc>
          <w:tcPr>
            <w:tcW w:w="1719" w:type="dxa"/>
            <w:vMerge w:val="restart"/>
            <w:shd w:val="clear" w:color="auto" w:fill="FFE599" w:themeFill="accent4" w:themeFillTint="66"/>
          </w:tcPr>
          <w:p w14:paraId="0F78D440" w14:textId="77777777" w:rsidR="007B4402" w:rsidRPr="008F2871" w:rsidRDefault="007B4402" w:rsidP="00F15BC6">
            <w:pPr>
              <w:jc w:val="center"/>
              <w:rPr>
                <w:b/>
                <w:color w:val="C00000"/>
                <w:lang w:val="vi-VN"/>
              </w:rPr>
            </w:pPr>
          </w:p>
          <w:p w14:paraId="29736595" w14:textId="77777777" w:rsidR="000F54AF" w:rsidRPr="008F2871" w:rsidRDefault="000F54AF" w:rsidP="007B4402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Tên chủ đề</w:t>
            </w:r>
          </w:p>
        </w:tc>
        <w:tc>
          <w:tcPr>
            <w:tcW w:w="3249" w:type="dxa"/>
            <w:gridSpan w:val="2"/>
            <w:shd w:val="clear" w:color="auto" w:fill="DEEAF6" w:themeFill="accent1" w:themeFillTint="33"/>
          </w:tcPr>
          <w:p w14:paraId="4B0CBFCC" w14:textId="77777777" w:rsidR="000F54AF" w:rsidRPr="008F2871" w:rsidRDefault="000F54AF" w:rsidP="00F15BC6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Nhận biết (40%)</w:t>
            </w:r>
          </w:p>
        </w:tc>
        <w:tc>
          <w:tcPr>
            <w:tcW w:w="3391" w:type="dxa"/>
            <w:gridSpan w:val="2"/>
            <w:shd w:val="clear" w:color="auto" w:fill="E2EFD9" w:themeFill="accent6" w:themeFillTint="33"/>
          </w:tcPr>
          <w:p w14:paraId="4326D791" w14:textId="77777777" w:rsidR="000F54AF" w:rsidRPr="008F2871" w:rsidRDefault="000F54AF" w:rsidP="00F15BC6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Thông hiểu (30%)</w:t>
            </w:r>
          </w:p>
        </w:tc>
        <w:tc>
          <w:tcPr>
            <w:tcW w:w="3543" w:type="dxa"/>
            <w:gridSpan w:val="2"/>
            <w:shd w:val="clear" w:color="auto" w:fill="C5E0B3" w:themeFill="accent6" w:themeFillTint="66"/>
          </w:tcPr>
          <w:p w14:paraId="4428A314" w14:textId="77777777" w:rsidR="000F54AF" w:rsidRPr="008F2871" w:rsidRDefault="000F54AF" w:rsidP="005F3239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Vận dụng (20%)</w:t>
            </w:r>
          </w:p>
        </w:tc>
        <w:tc>
          <w:tcPr>
            <w:tcW w:w="2694" w:type="dxa"/>
            <w:gridSpan w:val="2"/>
            <w:shd w:val="clear" w:color="auto" w:fill="F7CAAC" w:themeFill="accent2" w:themeFillTint="66"/>
          </w:tcPr>
          <w:p w14:paraId="66050217" w14:textId="77777777" w:rsidR="000F54AF" w:rsidRPr="008F2871" w:rsidRDefault="000F54AF" w:rsidP="00F15BC6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Vận dụng cao (10%)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692E25AA" w14:textId="77777777" w:rsidR="000F54AF" w:rsidRPr="008F2871" w:rsidRDefault="000F54AF" w:rsidP="00023FF4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Cộng</w:t>
            </w:r>
          </w:p>
        </w:tc>
      </w:tr>
      <w:tr w:rsidR="008F2871" w:rsidRPr="008F2871" w14:paraId="0DA7663E" w14:textId="77777777" w:rsidTr="0072146C">
        <w:trPr>
          <w:trHeight w:val="542"/>
          <w:jc w:val="center"/>
        </w:trPr>
        <w:tc>
          <w:tcPr>
            <w:tcW w:w="1719" w:type="dxa"/>
            <w:vMerge/>
            <w:shd w:val="clear" w:color="auto" w:fill="FFE599" w:themeFill="accent4" w:themeFillTint="66"/>
          </w:tcPr>
          <w:p w14:paraId="6A5E0E35" w14:textId="77777777" w:rsidR="000F54AF" w:rsidRPr="008F2871" w:rsidRDefault="000F54AF" w:rsidP="00F15BC6">
            <w:pPr>
              <w:rPr>
                <w:b/>
                <w:color w:val="C00000"/>
                <w:lang w:val="vi-VN"/>
              </w:rPr>
            </w:pPr>
          </w:p>
        </w:tc>
        <w:tc>
          <w:tcPr>
            <w:tcW w:w="970" w:type="dxa"/>
            <w:shd w:val="clear" w:color="auto" w:fill="DEEAF6" w:themeFill="accent1" w:themeFillTint="33"/>
          </w:tcPr>
          <w:p w14:paraId="3553FFBD" w14:textId="77777777" w:rsidR="000F54AF" w:rsidRPr="008F2871" w:rsidRDefault="000F54AF" w:rsidP="00F15BC6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TNKQ</w:t>
            </w:r>
          </w:p>
        </w:tc>
        <w:tc>
          <w:tcPr>
            <w:tcW w:w="2279" w:type="dxa"/>
            <w:shd w:val="clear" w:color="auto" w:fill="DEEAF6" w:themeFill="accent1" w:themeFillTint="33"/>
          </w:tcPr>
          <w:p w14:paraId="7286D27E" w14:textId="77777777" w:rsidR="000F54AF" w:rsidRPr="008F2871" w:rsidRDefault="000F54AF" w:rsidP="00E545A4">
            <w:pPr>
              <w:jc w:val="center"/>
              <w:rPr>
                <w:b/>
                <w:color w:val="C00000"/>
              </w:rPr>
            </w:pPr>
            <w:r w:rsidRPr="008F2871">
              <w:rPr>
                <w:b/>
                <w:color w:val="C00000"/>
                <w:lang w:val="vi-VN"/>
              </w:rPr>
              <w:t>T</w:t>
            </w:r>
            <w:r w:rsidR="00E545A4" w:rsidRPr="008F2871">
              <w:rPr>
                <w:b/>
                <w:color w:val="C00000"/>
              </w:rPr>
              <w:t>ự luận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14:paraId="39462E00" w14:textId="77777777" w:rsidR="000F54AF" w:rsidRPr="008F2871" w:rsidRDefault="000F54AF" w:rsidP="00F15BC6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TNKQ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45F8426" w14:textId="77777777" w:rsidR="000F54AF" w:rsidRPr="008F2871" w:rsidRDefault="000F54AF" w:rsidP="00E545A4">
            <w:pPr>
              <w:jc w:val="center"/>
              <w:rPr>
                <w:b/>
                <w:color w:val="C00000"/>
              </w:rPr>
            </w:pPr>
            <w:r w:rsidRPr="008F2871">
              <w:rPr>
                <w:b/>
                <w:color w:val="C00000"/>
                <w:lang w:val="vi-VN"/>
              </w:rPr>
              <w:t>T</w:t>
            </w:r>
            <w:r w:rsidR="00E545A4" w:rsidRPr="008F2871">
              <w:rPr>
                <w:b/>
                <w:color w:val="C00000"/>
              </w:rPr>
              <w:t>ự luận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F5D90F3" w14:textId="77777777" w:rsidR="000F54AF" w:rsidRPr="008F2871" w:rsidRDefault="000F54AF" w:rsidP="00F15BC6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TNKQ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38EB0BC" w14:textId="77777777" w:rsidR="000F54AF" w:rsidRPr="008F2871" w:rsidRDefault="000F54AF" w:rsidP="00E545A4">
            <w:pPr>
              <w:jc w:val="center"/>
              <w:rPr>
                <w:b/>
                <w:color w:val="C00000"/>
              </w:rPr>
            </w:pPr>
            <w:r w:rsidRPr="008F2871">
              <w:rPr>
                <w:b/>
                <w:color w:val="C00000"/>
                <w:lang w:val="vi-VN"/>
              </w:rPr>
              <w:t>T</w:t>
            </w:r>
            <w:r w:rsidR="00E545A4" w:rsidRPr="008F2871">
              <w:rPr>
                <w:b/>
                <w:color w:val="C00000"/>
              </w:rPr>
              <w:t>ự luận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41F233E" w14:textId="77777777" w:rsidR="000F54AF" w:rsidRPr="008F2871" w:rsidRDefault="000F54AF" w:rsidP="00F15BC6">
            <w:pPr>
              <w:jc w:val="center"/>
              <w:rPr>
                <w:b/>
                <w:color w:val="C00000"/>
                <w:lang w:val="vi-VN"/>
              </w:rPr>
            </w:pPr>
            <w:r w:rsidRPr="008F2871">
              <w:rPr>
                <w:b/>
                <w:color w:val="C00000"/>
                <w:lang w:val="vi-VN"/>
              </w:rPr>
              <w:t>TNKQ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997E09B" w14:textId="77777777" w:rsidR="000F54AF" w:rsidRPr="008F2871" w:rsidRDefault="000F54AF" w:rsidP="00E545A4">
            <w:pPr>
              <w:jc w:val="center"/>
              <w:rPr>
                <w:b/>
                <w:color w:val="C00000"/>
              </w:rPr>
            </w:pPr>
            <w:r w:rsidRPr="008F2871">
              <w:rPr>
                <w:b/>
                <w:color w:val="C00000"/>
                <w:lang w:val="vi-VN"/>
              </w:rPr>
              <w:t>T</w:t>
            </w:r>
            <w:r w:rsidR="00E545A4" w:rsidRPr="008F2871">
              <w:rPr>
                <w:b/>
                <w:color w:val="C00000"/>
              </w:rPr>
              <w:t>ự luận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52908767" w14:textId="77777777" w:rsidR="000F54AF" w:rsidRPr="008F2871" w:rsidRDefault="000F54AF" w:rsidP="00023FF4">
            <w:pPr>
              <w:jc w:val="center"/>
              <w:rPr>
                <w:b/>
                <w:color w:val="C00000"/>
              </w:rPr>
            </w:pPr>
          </w:p>
        </w:tc>
      </w:tr>
      <w:tr w:rsidR="00F43560" w:rsidRPr="00F43560" w14:paraId="1F6C46D2" w14:textId="77777777" w:rsidTr="0072146C">
        <w:trPr>
          <w:trHeight w:val="3270"/>
          <w:jc w:val="center"/>
        </w:trPr>
        <w:tc>
          <w:tcPr>
            <w:tcW w:w="1719" w:type="dxa"/>
            <w:shd w:val="clear" w:color="auto" w:fill="FFE599" w:themeFill="accent4" w:themeFillTint="66"/>
          </w:tcPr>
          <w:p w14:paraId="6A0A1A9C" w14:textId="77777777" w:rsidR="007B5CB9" w:rsidRPr="00F43560" w:rsidRDefault="007B5CB9" w:rsidP="005F3239">
            <w:pPr>
              <w:jc w:val="center"/>
              <w:rPr>
                <w:b/>
                <w:color w:val="0000FF"/>
                <w:lang w:val="vi-VN"/>
              </w:rPr>
            </w:pPr>
          </w:p>
          <w:p w14:paraId="20ABB475" w14:textId="77777777" w:rsidR="007B5CB9" w:rsidRPr="00F43560" w:rsidRDefault="007B5CB9" w:rsidP="00B6423B">
            <w:pPr>
              <w:rPr>
                <w:b/>
                <w:color w:val="0000FF"/>
                <w:lang w:val="vi-VN"/>
              </w:rPr>
            </w:pPr>
          </w:p>
          <w:p w14:paraId="7636A18D" w14:textId="77777777" w:rsidR="005F3239" w:rsidRPr="00F43560" w:rsidRDefault="000F54AF" w:rsidP="005F3239">
            <w:pPr>
              <w:jc w:val="center"/>
              <w:rPr>
                <w:rFonts w:eastAsia="Times New Roman"/>
                <w:b/>
                <w:bCs/>
                <w:color w:val="0000FF"/>
                <w:lang w:val="sv-SE"/>
              </w:rPr>
            </w:pPr>
            <w:r w:rsidRPr="00F43560">
              <w:rPr>
                <w:b/>
                <w:color w:val="0000FF"/>
                <w:lang w:val="vi-VN"/>
              </w:rPr>
              <w:t>Chủ đề</w:t>
            </w:r>
            <w:r w:rsidR="005F3239" w:rsidRPr="00F43560">
              <w:rPr>
                <w:b/>
                <w:color w:val="0000FF"/>
                <w:lang w:val="vi-VN"/>
              </w:rPr>
              <w:t xml:space="preserve"> 1</w:t>
            </w:r>
          </w:p>
          <w:p w14:paraId="28E08F24" w14:textId="77777777" w:rsidR="000F54AF" w:rsidRPr="00F43560" w:rsidRDefault="00F366B2" w:rsidP="005F3239">
            <w:pPr>
              <w:jc w:val="both"/>
              <w:rPr>
                <w:rFonts w:eastAsia="Times New Roman"/>
                <w:bCs/>
                <w:color w:val="0000FF"/>
                <w:lang w:val="sv-SE"/>
              </w:rPr>
            </w:pPr>
            <w:r w:rsidRPr="00F43560">
              <w:rPr>
                <w:rFonts w:eastAsia="Times New Roman"/>
                <w:bCs/>
                <w:color w:val="0000FF"/>
                <w:lang w:val="sv-SE"/>
              </w:rPr>
              <w:t>Phong trào yêu nước chống Pháp của nhân dân Việt Nam trong những năm cuối thế kỉ XIX.</w:t>
            </w:r>
          </w:p>
          <w:p w14:paraId="49E027BA" w14:textId="77777777" w:rsidR="000F54AF" w:rsidRPr="00F43560" w:rsidRDefault="000F54AF" w:rsidP="00F15BC6">
            <w:pPr>
              <w:rPr>
                <w:color w:val="0000FF"/>
                <w:lang w:val="vi-VN"/>
              </w:rPr>
            </w:pPr>
          </w:p>
        </w:tc>
        <w:tc>
          <w:tcPr>
            <w:tcW w:w="970" w:type="dxa"/>
            <w:shd w:val="clear" w:color="auto" w:fill="DEEAF6" w:themeFill="accent1" w:themeFillTint="33"/>
          </w:tcPr>
          <w:p w14:paraId="3760E7A2" w14:textId="77777777" w:rsidR="0042444C" w:rsidRPr="00F43560" w:rsidRDefault="0042444C" w:rsidP="0042444C">
            <w:pPr>
              <w:jc w:val="both"/>
              <w:rPr>
                <w:color w:val="0000FF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1BA2FC42" w14:textId="77777777" w:rsidR="00C849CD" w:rsidRPr="00F43560" w:rsidRDefault="00C849CD" w:rsidP="00373A8B">
            <w:pPr>
              <w:jc w:val="both"/>
              <w:rPr>
                <w:color w:val="0000FF"/>
              </w:rPr>
            </w:pPr>
          </w:p>
        </w:tc>
        <w:tc>
          <w:tcPr>
            <w:tcW w:w="981" w:type="dxa"/>
            <w:shd w:val="clear" w:color="auto" w:fill="E2EFD9" w:themeFill="accent6" w:themeFillTint="33"/>
          </w:tcPr>
          <w:p w14:paraId="56B4319D" w14:textId="77777777" w:rsidR="000F54AF" w:rsidRPr="00F43560" w:rsidRDefault="000F54AF" w:rsidP="00C62202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59E0325E" w14:textId="77777777" w:rsidR="00985435" w:rsidRPr="00F43560" w:rsidRDefault="00985435" w:rsidP="00985435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 xml:space="preserve">Lí giải được: </w:t>
            </w:r>
          </w:p>
          <w:p w14:paraId="08F9344A" w14:textId="77777777" w:rsidR="00985435" w:rsidRPr="00F43560" w:rsidRDefault="00AF431A" w:rsidP="00985435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</w:t>
            </w:r>
            <w:r w:rsidR="007E691C" w:rsidRPr="00F43560">
              <w:rPr>
                <w:color w:val="0000FF"/>
              </w:rPr>
              <w:t xml:space="preserve"> </w:t>
            </w:r>
            <w:r w:rsidR="00985435" w:rsidRPr="00F43560">
              <w:rPr>
                <w:color w:val="0000FF"/>
              </w:rPr>
              <w:t>Khởi nghĩa Hương Khê được coi là cuộc khởi nghĩa tiêu biểu nhất trong phong trào Cần vương.</w:t>
            </w:r>
          </w:p>
          <w:p w14:paraId="5B57C330" w14:textId="77777777" w:rsidR="000F54AF" w:rsidRPr="00F43560" w:rsidRDefault="00AF431A" w:rsidP="00985435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</w:t>
            </w:r>
            <w:r w:rsidR="00985435" w:rsidRPr="00F43560">
              <w:rPr>
                <w:color w:val="0000FF"/>
              </w:rPr>
              <w:t xml:space="preserve"> Nguyên nhân thất bại của các cuộc khởi nghĩa chống Pháp cuối thế kỉ XIX.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0E7ED24" w14:textId="77777777" w:rsidR="000F54AF" w:rsidRPr="00F43560" w:rsidRDefault="000F54AF" w:rsidP="008654A3">
            <w:pPr>
              <w:jc w:val="both"/>
              <w:rPr>
                <w:color w:val="0000FF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C815CB6" w14:textId="77777777" w:rsidR="00AF431A" w:rsidRPr="00F43560" w:rsidRDefault="001669FF" w:rsidP="004166B2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So sánh</w:t>
            </w:r>
            <w:r w:rsidR="004166B2" w:rsidRPr="00F43560">
              <w:rPr>
                <w:color w:val="0000FF"/>
              </w:rPr>
              <w:t>:</w:t>
            </w:r>
          </w:p>
          <w:p w14:paraId="39CE9BC4" w14:textId="77777777" w:rsidR="000F54AF" w:rsidRPr="00F43560" w:rsidRDefault="00AF431A" w:rsidP="004166B2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</w:t>
            </w:r>
            <w:r w:rsidR="004166B2" w:rsidRPr="00F43560">
              <w:rPr>
                <w:color w:val="0000FF"/>
              </w:rPr>
              <w:t xml:space="preserve"> Hai giai đoạn của phong trào Cần vương </w:t>
            </w:r>
            <w:r w:rsidR="001669FF" w:rsidRPr="00F43560">
              <w:rPr>
                <w:color w:val="0000FF"/>
              </w:rPr>
              <w:t xml:space="preserve">theo các tiêu chí: </w:t>
            </w:r>
            <w:r w:rsidR="004166B2" w:rsidRPr="00F43560">
              <w:rPr>
                <w:color w:val="0000FF"/>
              </w:rPr>
              <w:t>L</w:t>
            </w:r>
            <w:r w:rsidR="009F314A" w:rsidRPr="00F43560">
              <w:rPr>
                <w:color w:val="0000FF"/>
              </w:rPr>
              <w:t>ãnh đạ</w:t>
            </w:r>
            <w:r w:rsidR="007E0E74" w:rsidRPr="00F43560">
              <w:rPr>
                <w:color w:val="0000FF"/>
              </w:rPr>
              <w:t>o,</w:t>
            </w:r>
            <w:r w:rsidR="009F314A" w:rsidRPr="00F43560">
              <w:rPr>
                <w:color w:val="0000FF"/>
              </w:rPr>
              <w:t xml:space="preserve"> lực lượ</w:t>
            </w:r>
            <w:r w:rsidR="007E0E74" w:rsidRPr="00F43560">
              <w:rPr>
                <w:color w:val="0000FF"/>
              </w:rPr>
              <w:t>ng,</w:t>
            </w:r>
            <w:r w:rsidR="009F314A" w:rsidRPr="00F43560">
              <w:rPr>
                <w:color w:val="0000FF"/>
              </w:rPr>
              <w:t xml:space="preserve"> </w:t>
            </w:r>
            <w:r w:rsidR="004166B2" w:rsidRPr="00F43560">
              <w:rPr>
                <w:color w:val="0000FF"/>
              </w:rPr>
              <w:t xml:space="preserve">địa bàn, </w:t>
            </w:r>
            <w:r w:rsidR="009F314A" w:rsidRPr="00F43560">
              <w:rPr>
                <w:color w:val="0000FF"/>
              </w:rPr>
              <w:t>kết quả</w:t>
            </w:r>
            <w:r w:rsidR="007E0E74" w:rsidRPr="00F43560">
              <w:rPr>
                <w:color w:val="0000FF"/>
              </w:rPr>
              <w:t>,</w:t>
            </w:r>
            <w:r w:rsidR="004166B2" w:rsidRPr="00F43560">
              <w:rPr>
                <w:color w:val="0000FF"/>
              </w:rPr>
              <w:t xml:space="preserve"> ý nghĩa,</w:t>
            </w:r>
            <w:r w:rsidR="009F314A" w:rsidRPr="00F43560">
              <w:rPr>
                <w:color w:val="0000FF"/>
              </w:rPr>
              <w:t xml:space="preserve"> tính chấ</w:t>
            </w:r>
            <w:r w:rsidR="004166B2" w:rsidRPr="00F43560">
              <w:rPr>
                <w:color w:val="0000FF"/>
              </w:rPr>
              <w:t>t</w:t>
            </w:r>
            <w:r w:rsidR="009F314A" w:rsidRPr="00F43560">
              <w:rPr>
                <w:color w:val="0000FF"/>
              </w:rPr>
              <w:t>.</w:t>
            </w:r>
          </w:p>
          <w:p w14:paraId="463A8C8A" w14:textId="77777777" w:rsidR="0011375A" w:rsidRPr="00F43560" w:rsidRDefault="00AF431A" w:rsidP="004166B2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</w:t>
            </w:r>
            <w:r w:rsidR="0011375A" w:rsidRPr="00F43560">
              <w:rPr>
                <w:color w:val="0000FF"/>
              </w:rPr>
              <w:t xml:space="preserve"> Điểm giống và khác nhau của khởi nghĩa Yên Thế so với các cuộc khởi nghĩa trong phong trào Cần vương.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F2E57E8" w14:textId="77777777" w:rsidR="000F54AF" w:rsidRPr="00F43560" w:rsidRDefault="000F54AF" w:rsidP="008654A3">
            <w:pPr>
              <w:jc w:val="both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3FEF4DF3" w14:textId="77777777" w:rsidR="00C07EE3" w:rsidRPr="00F43560" w:rsidRDefault="00C07EE3" w:rsidP="0085577F">
            <w:pPr>
              <w:jc w:val="both"/>
              <w:rPr>
                <w:color w:val="0000FF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5A8E47FB" w14:textId="77777777" w:rsidR="000F54AF" w:rsidRPr="00F43560" w:rsidRDefault="000F54AF" w:rsidP="00023FF4">
            <w:pPr>
              <w:jc w:val="center"/>
              <w:rPr>
                <w:b/>
                <w:color w:val="0000FF"/>
              </w:rPr>
            </w:pPr>
          </w:p>
        </w:tc>
      </w:tr>
      <w:tr w:rsidR="00B50012" w:rsidRPr="00B50012" w14:paraId="59179BE4" w14:textId="77777777" w:rsidTr="0072146C">
        <w:trPr>
          <w:trHeight w:val="90"/>
          <w:jc w:val="center"/>
        </w:trPr>
        <w:tc>
          <w:tcPr>
            <w:tcW w:w="1719" w:type="dxa"/>
            <w:shd w:val="clear" w:color="auto" w:fill="E7E6E6" w:themeFill="background2"/>
          </w:tcPr>
          <w:p w14:paraId="17E5A994" w14:textId="77777777" w:rsidR="00725632" w:rsidRPr="006A28D3" w:rsidRDefault="000C4636" w:rsidP="00083C3A">
            <w:pPr>
              <w:rPr>
                <w:color w:val="0070C0"/>
              </w:rPr>
            </w:pPr>
            <w:r w:rsidRPr="006A28D3">
              <w:rPr>
                <w:color w:val="0070C0"/>
              </w:rPr>
              <w:t>Số câu</w:t>
            </w:r>
          </w:p>
        </w:tc>
        <w:tc>
          <w:tcPr>
            <w:tcW w:w="970" w:type="dxa"/>
            <w:shd w:val="clear" w:color="auto" w:fill="E7E6E6" w:themeFill="background2"/>
          </w:tcPr>
          <w:p w14:paraId="60A74A96" w14:textId="77777777" w:rsidR="00725632" w:rsidRPr="00B50012" w:rsidRDefault="00B50012" w:rsidP="00B50012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1</w:t>
            </w:r>
          </w:p>
        </w:tc>
        <w:tc>
          <w:tcPr>
            <w:tcW w:w="2279" w:type="dxa"/>
            <w:shd w:val="clear" w:color="auto" w:fill="E7E6E6" w:themeFill="background2"/>
          </w:tcPr>
          <w:p w14:paraId="0CE542B3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523C7736" w14:textId="77777777" w:rsidR="00725632" w:rsidRPr="00B50012" w:rsidRDefault="00B50012" w:rsidP="00B50012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1</w:t>
            </w:r>
          </w:p>
        </w:tc>
        <w:tc>
          <w:tcPr>
            <w:tcW w:w="2410" w:type="dxa"/>
            <w:shd w:val="clear" w:color="auto" w:fill="E7E6E6" w:themeFill="background2"/>
          </w:tcPr>
          <w:p w14:paraId="74B63692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D5864B8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131CAD0E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E27AD21" w14:textId="77777777" w:rsidR="00725632" w:rsidRPr="00B50012" w:rsidRDefault="00CB2DF6" w:rsidP="00B5001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6329A9EC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068A1E5" w14:textId="77777777" w:rsidR="00725632" w:rsidRPr="00B50012" w:rsidRDefault="00725632" w:rsidP="00B50012">
            <w:pPr>
              <w:jc w:val="center"/>
              <w:rPr>
                <w:b/>
                <w:color w:val="0070C0"/>
              </w:rPr>
            </w:pPr>
          </w:p>
        </w:tc>
      </w:tr>
      <w:tr w:rsidR="00B50012" w:rsidRPr="00B50012" w14:paraId="5C7157A4" w14:textId="77777777" w:rsidTr="0072146C">
        <w:trPr>
          <w:trHeight w:val="53"/>
          <w:jc w:val="center"/>
        </w:trPr>
        <w:tc>
          <w:tcPr>
            <w:tcW w:w="1719" w:type="dxa"/>
            <w:shd w:val="clear" w:color="auto" w:fill="E7E6E6" w:themeFill="background2"/>
          </w:tcPr>
          <w:p w14:paraId="79C46187" w14:textId="77777777" w:rsidR="00725632" w:rsidRPr="006A28D3" w:rsidRDefault="000C4636" w:rsidP="00083C3A">
            <w:pPr>
              <w:rPr>
                <w:color w:val="0070C0"/>
              </w:rPr>
            </w:pPr>
            <w:r w:rsidRPr="006A28D3">
              <w:rPr>
                <w:color w:val="0070C0"/>
              </w:rPr>
              <w:t>Số điểm</w:t>
            </w:r>
          </w:p>
        </w:tc>
        <w:tc>
          <w:tcPr>
            <w:tcW w:w="970" w:type="dxa"/>
            <w:shd w:val="clear" w:color="auto" w:fill="E7E6E6" w:themeFill="background2"/>
          </w:tcPr>
          <w:p w14:paraId="7DDE60DD" w14:textId="77777777" w:rsidR="00725632" w:rsidRPr="00B50012" w:rsidRDefault="00B50012" w:rsidP="00B50012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0,25</w:t>
            </w:r>
          </w:p>
        </w:tc>
        <w:tc>
          <w:tcPr>
            <w:tcW w:w="2279" w:type="dxa"/>
            <w:shd w:val="clear" w:color="auto" w:fill="E7E6E6" w:themeFill="background2"/>
          </w:tcPr>
          <w:p w14:paraId="573702FB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747A4B65" w14:textId="77777777" w:rsidR="00725632" w:rsidRPr="00B50012" w:rsidRDefault="00B50012" w:rsidP="00B50012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0,25</w:t>
            </w:r>
          </w:p>
        </w:tc>
        <w:tc>
          <w:tcPr>
            <w:tcW w:w="2410" w:type="dxa"/>
            <w:shd w:val="clear" w:color="auto" w:fill="E7E6E6" w:themeFill="background2"/>
          </w:tcPr>
          <w:p w14:paraId="12AB5755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242123F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BC2E7D5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F44B444" w14:textId="77777777" w:rsidR="00725632" w:rsidRPr="00B50012" w:rsidRDefault="00155DF4" w:rsidP="00B5001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701" w:type="dxa"/>
            <w:shd w:val="clear" w:color="auto" w:fill="E7E6E6" w:themeFill="background2"/>
          </w:tcPr>
          <w:p w14:paraId="59C45F08" w14:textId="77777777" w:rsidR="00725632" w:rsidRPr="00B50012" w:rsidRDefault="00725632" w:rsidP="00B50012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D7E96F0" w14:textId="77777777" w:rsidR="00725632" w:rsidRPr="00B50012" w:rsidRDefault="00725632" w:rsidP="00B50012">
            <w:pPr>
              <w:jc w:val="center"/>
              <w:rPr>
                <w:b/>
                <w:color w:val="0070C0"/>
              </w:rPr>
            </w:pPr>
          </w:p>
        </w:tc>
      </w:tr>
      <w:tr w:rsidR="00F43560" w:rsidRPr="00F43560" w14:paraId="7BD97BB2" w14:textId="77777777" w:rsidTr="0072146C">
        <w:trPr>
          <w:trHeight w:val="692"/>
          <w:jc w:val="center"/>
        </w:trPr>
        <w:tc>
          <w:tcPr>
            <w:tcW w:w="1719" w:type="dxa"/>
            <w:shd w:val="clear" w:color="auto" w:fill="FFE599" w:themeFill="accent4" w:themeFillTint="66"/>
          </w:tcPr>
          <w:p w14:paraId="033C2259" w14:textId="77777777" w:rsidR="007B5CB9" w:rsidRPr="00F43560" w:rsidRDefault="007B5CB9" w:rsidP="005F3239">
            <w:pPr>
              <w:jc w:val="center"/>
              <w:rPr>
                <w:b/>
                <w:color w:val="0000FF"/>
                <w:lang w:val="vi-VN"/>
              </w:rPr>
            </w:pPr>
          </w:p>
          <w:p w14:paraId="34FE55CC" w14:textId="77777777" w:rsidR="00AD60E7" w:rsidRPr="00F43560" w:rsidRDefault="00AD60E7" w:rsidP="00B6423B">
            <w:pPr>
              <w:rPr>
                <w:b/>
                <w:color w:val="0000FF"/>
                <w:lang w:val="vi-VN"/>
              </w:rPr>
            </w:pPr>
          </w:p>
          <w:p w14:paraId="1C2E460F" w14:textId="77777777" w:rsidR="000F54AF" w:rsidRPr="00F43560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F43560">
              <w:rPr>
                <w:b/>
                <w:color w:val="0000FF"/>
                <w:lang w:val="vi-VN"/>
              </w:rPr>
              <w:t>Chủ đề 2</w:t>
            </w:r>
          </w:p>
          <w:p w14:paraId="36427ADA" w14:textId="77777777" w:rsidR="005F3239" w:rsidRPr="00F43560" w:rsidRDefault="004F14A7" w:rsidP="005F3239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Xã hội Việt Nam trong cuộc khai thác lần thứ nhất của thực dân Pháp</w:t>
            </w:r>
            <w:r w:rsidR="005F3239" w:rsidRPr="00F43560">
              <w:rPr>
                <w:color w:val="0000FF"/>
              </w:rPr>
              <w:t>.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14:paraId="2F6FC906" w14:textId="77777777" w:rsidR="000F54AF" w:rsidRPr="00F43560" w:rsidRDefault="000F54AF" w:rsidP="00CF5432">
            <w:pPr>
              <w:jc w:val="both"/>
              <w:rPr>
                <w:color w:val="0000FF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6E7FBE1F" w14:textId="77777777" w:rsidR="00DF12BF" w:rsidRPr="00F43560" w:rsidRDefault="00C3337F" w:rsidP="00C3337F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Trình bày được</w:t>
            </w:r>
            <w:r w:rsidR="00DF12BF" w:rsidRPr="00F43560">
              <w:rPr>
                <w:color w:val="0000FF"/>
              </w:rPr>
              <w:t>:</w:t>
            </w:r>
          </w:p>
          <w:p w14:paraId="35ADAE63" w14:textId="77777777" w:rsidR="000F54AF" w:rsidRPr="00F43560" w:rsidRDefault="00AF431A" w:rsidP="00F7188C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</w:t>
            </w:r>
            <w:r w:rsidR="00DF12BF" w:rsidRPr="00F43560">
              <w:rPr>
                <w:color w:val="0000FF"/>
              </w:rPr>
              <w:t xml:space="preserve"> </w:t>
            </w:r>
            <w:r w:rsidR="004E332F" w:rsidRPr="00F43560">
              <w:rPr>
                <w:color w:val="0000FF"/>
              </w:rPr>
              <w:t xml:space="preserve">Mục đích, </w:t>
            </w:r>
            <w:r w:rsidR="00C3337F" w:rsidRPr="00F43560">
              <w:rPr>
                <w:color w:val="0000FF"/>
              </w:rPr>
              <w:t xml:space="preserve">nội dung </w:t>
            </w:r>
            <w:r w:rsidR="00F7188C" w:rsidRPr="00F43560">
              <w:rPr>
                <w:color w:val="0000FF"/>
              </w:rPr>
              <w:t>chính sách khai thác thuộc địa</w:t>
            </w:r>
            <w:r w:rsidR="002F4211" w:rsidRPr="00F43560">
              <w:rPr>
                <w:color w:val="0000FF"/>
              </w:rPr>
              <w:t xml:space="preserve"> lần thứ nhất </w:t>
            </w:r>
            <w:r w:rsidR="00452406" w:rsidRPr="00F43560">
              <w:rPr>
                <w:color w:val="0000FF"/>
              </w:rPr>
              <w:t>của t</w:t>
            </w:r>
            <w:r w:rsidR="002F4211" w:rsidRPr="00F43560">
              <w:rPr>
                <w:color w:val="0000FF"/>
              </w:rPr>
              <w:t>hực dân Pháp ở Việt Nam</w:t>
            </w:r>
            <w:r w:rsidR="00C3337F" w:rsidRPr="00F43560">
              <w:rPr>
                <w:color w:val="0000FF"/>
              </w:rPr>
              <w:t>.</w:t>
            </w:r>
          </w:p>
          <w:p w14:paraId="6307E102" w14:textId="77777777" w:rsidR="00452406" w:rsidRPr="00F43560" w:rsidRDefault="00AF431A" w:rsidP="00AF431A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</w:t>
            </w:r>
            <w:r w:rsidR="002F4211" w:rsidRPr="00F43560">
              <w:rPr>
                <w:color w:val="0000FF"/>
              </w:rPr>
              <w:t xml:space="preserve"> </w:t>
            </w:r>
            <w:r w:rsidR="00452406" w:rsidRPr="00F43560">
              <w:rPr>
                <w:color w:val="0000FF"/>
              </w:rPr>
              <w:t>Những chuyển biến của kinh tế, xã hội Việt Nam dưới tác động của chính sách khai thác thuộc địa của thực dân Pháp.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14:paraId="404FE9C9" w14:textId="77777777" w:rsidR="00B9698A" w:rsidRPr="00F43560" w:rsidRDefault="00B9698A" w:rsidP="00615DF5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54C8989D" w14:textId="77777777" w:rsidR="000F54AF" w:rsidRPr="00F43560" w:rsidRDefault="00483D13" w:rsidP="009E75E4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Giải thích được mối quan hệ giữa chuyển biến về kinh tế và chuyển biến về xã hội ở Việt Nam đầu thế kỉ XX.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E939BA6" w14:textId="77777777" w:rsidR="000F54AF" w:rsidRPr="00F43560" w:rsidRDefault="000F54AF" w:rsidP="009E75E4">
            <w:pPr>
              <w:jc w:val="both"/>
              <w:rPr>
                <w:color w:val="0000FF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FC6F642" w14:textId="77777777" w:rsidR="000F54AF" w:rsidRPr="00F43560" w:rsidRDefault="000F54AF" w:rsidP="009E75E4">
            <w:pPr>
              <w:jc w:val="both"/>
              <w:rPr>
                <w:color w:val="0000FF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3EE242B4" w14:textId="77777777" w:rsidR="000F54AF" w:rsidRPr="00F43560" w:rsidRDefault="000F54AF" w:rsidP="009E75E4">
            <w:pPr>
              <w:jc w:val="both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0925CFA2" w14:textId="77777777" w:rsidR="000F54AF" w:rsidRPr="00F43560" w:rsidRDefault="000F54AF" w:rsidP="009E75E4">
            <w:pPr>
              <w:jc w:val="both"/>
              <w:rPr>
                <w:color w:val="0000FF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0A9B1DF8" w14:textId="77777777" w:rsidR="000F54AF" w:rsidRPr="00F43560" w:rsidRDefault="000F54AF" w:rsidP="00023FF4">
            <w:pPr>
              <w:jc w:val="center"/>
              <w:rPr>
                <w:b/>
                <w:color w:val="0000FF"/>
              </w:rPr>
            </w:pPr>
          </w:p>
        </w:tc>
      </w:tr>
      <w:tr w:rsidR="00EB1C92" w:rsidRPr="00654246" w14:paraId="40191388" w14:textId="77777777" w:rsidTr="0072146C">
        <w:trPr>
          <w:trHeight w:val="125"/>
          <w:jc w:val="center"/>
        </w:trPr>
        <w:tc>
          <w:tcPr>
            <w:tcW w:w="1719" w:type="dxa"/>
            <w:shd w:val="clear" w:color="auto" w:fill="E7E6E6" w:themeFill="background2"/>
          </w:tcPr>
          <w:p w14:paraId="616B5C3D" w14:textId="77777777" w:rsidR="00EB1C92" w:rsidRPr="00CD0F02" w:rsidRDefault="00EB1C92" w:rsidP="00EB1C92">
            <w:pPr>
              <w:rPr>
                <w:color w:val="0070C0"/>
              </w:rPr>
            </w:pPr>
            <w:r w:rsidRPr="00CD0F02">
              <w:rPr>
                <w:color w:val="0070C0"/>
              </w:rPr>
              <w:t>Số câu</w:t>
            </w:r>
          </w:p>
        </w:tc>
        <w:tc>
          <w:tcPr>
            <w:tcW w:w="970" w:type="dxa"/>
            <w:shd w:val="clear" w:color="auto" w:fill="E7E6E6" w:themeFill="background2"/>
          </w:tcPr>
          <w:p w14:paraId="6EBE84AC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279" w:type="dxa"/>
            <w:shd w:val="clear" w:color="auto" w:fill="E7E6E6" w:themeFill="background2"/>
          </w:tcPr>
          <w:p w14:paraId="1DF4A5A2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4D830819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410" w:type="dxa"/>
            <w:shd w:val="clear" w:color="auto" w:fill="E7E6E6" w:themeFill="background2"/>
          </w:tcPr>
          <w:p w14:paraId="36DA9587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AA72BD7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7A49C21A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AA847F8" w14:textId="77777777" w:rsidR="00EB1C92" w:rsidRPr="00B50012" w:rsidRDefault="00155DF4" w:rsidP="00EB1C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24DDDDEC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E975EB4" w14:textId="77777777" w:rsidR="00EB1C92" w:rsidRPr="00B50012" w:rsidRDefault="00EB1C92" w:rsidP="00EB1C92">
            <w:pPr>
              <w:jc w:val="center"/>
              <w:rPr>
                <w:b/>
                <w:color w:val="0070C0"/>
              </w:rPr>
            </w:pPr>
          </w:p>
        </w:tc>
      </w:tr>
      <w:tr w:rsidR="00EB1C92" w:rsidRPr="00654246" w14:paraId="459FBD3C" w14:textId="77777777" w:rsidTr="0072146C">
        <w:trPr>
          <w:trHeight w:val="129"/>
          <w:jc w:val="center"/>
        </w:trPr>
        <w:tc>
          <w:tcPr>
            <w:tcW w:w="1719" w:type="dxa"/>
            <w:shd w:val="clear" w:color="auto" w:fill="E7E6E6" w:themeFill="background2"/>
          </w:tcPr>
          <w:p w14:paraId="1D0F10DD" w14:textId="77777777" w:rsidR="00EB1C92" w:rsidRPr="00CD0F02" w:rsidRDefault="00EB1C92" w:rsidP="00EB1C92">
            <w:pPr>
              <w:rPr>
                <w:color w:val="0070C0"/>
              </w:rPr>
            </w:pPr>
            <w:r w:rsidRPr="00CD0F02">
              <w:rPr>
                <w:color w:val="0070C0"/>
              </w:rPr>
              <w:t>Số điểm</w:t>
            </w:r>
          </w:p>
        </w:tc>
        <w:tc>
          <w:tcPr>
            <w:tcW w:w="970" w:type="dxa"/>
            <w:shd w:val="clear" w:color="auto" w:fill="E7E6E6" w:themeFill="background2"/>
          </w:tcPr>
          <w:p w14:paraId="6606BA8F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</w:t>
            </w:r>
            <w:r w:rsidRPr="00B50012">
              <w:rPr>
                <w:color w:val="0070C0"/>
              </w:rPr>
              <w:t>5</w:t>
            </w:r>
          </w:p>
        </w:tc>
        <w:tc>
          <w:tcPr>
            <w:tcW w:w="2279" w:type="dxa"/>
            <w:shd w:val="clear" w:color="auto" w:fill="E7E6E6" w:themeFill="background2"/>
          </w:tcPr>
          <w:p w14:paraId="2B2FFCB5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6AFE6FC9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</w:t>
            </w:r>
            <w:r w:rsidRPr="00B50012">
              <w:rPr>
                <w:color w:val="0070C0"/>
              </w:rPr>
              <w:t>5</w:t>
            </w:r>
          </w:p>
        </w:tc>
        <w:tc>
          <w:tcPr>
            <w:tcW w:w="2410" w:type="dxa"/>
            <w:shd w:val="clear" w:color="auto" w:fill="E7E6E6" w:themeFill="background2"/>
          </w:tcPr>
          <w:p w14:paraId="3E136F86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AAA4B1D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2104C6F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651214F" w14:textId="77777777" w:rsidR="00EB1C92" w:rsidRPr="00B50012" w:rsidRDefault="00155DF4" w:rsidP="00EB1C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701" w:type="dxa"/>
            <w:shd w:val="clear" w:color="auto" w:fill="E7E6E6" w:themeFill="background2"/>
          </w:tcPr>
          <w:p w14:paraId="71778526" w14:textId="77777777" w:rsidR="00EB1C92" w:rsidRPr="00B50012" w:rsidRDefault="00EB1C92" w:rsidP="00EB1C92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13BFE84" w14:textId="77777777" w:rsidR="00EB1C92" w:rsidRPr="00B50012" w:rsidRDefault="00EB1C92" w:rsidP="00EB1C92">
            <w:pPr>
              <w:jc w:val="center"/>
              <w:rPr>
                <w:b/>
                <w:color w:val="0070C0"/>
              </w:rPr>
            </w:pPr>
          </w:p>
        </w:tc>
      </w:tr>
      <w:tr w:rsidR="00F43560" w:rsidRPr="00F43560" w14:paraId="63E802FD" w14:textId="77777777" w:rsidTr="0072146C">
        <w:trPr>
          <w:trHeight w:val="3814"/>
          <w:jc w:val="center"/>
        </w:trPr>
        <w:tc>
          <w:tcPr>
            <w:tcW w:w="1719" w:type="dxa"/>
            <w:shd w:val="clear" w:color="auto" w:fill="FFE599" w:themeFill="accent4" w:themeFillTint="66"/>
          </w:tcPr>
          <w:p w14:paraId="1C2B71E1" w14:textId="77777777" w:rsidR="007B5CB9" w:rsidRPr="00F43560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</w:pPr>
          </w:p>
          <w:p w14:paraId="49BC785D" w14:textId="77777777" w:rsidR="007B5CB9" w:rsidRPr="00F43560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</w:pPr>
          </w:p>
          <w:p w14:paraId="5E626764" w14:textId="77777777" w:rsidR="00B6423B" w:rsidRPr="00F43560" w:rsidRDefault="00B6423B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</w:pPr>
          </w:p>
          <w:p w14:paraId="00255ED8" w14:textId="77777777" w:rsidR="00B6423B" w:rsidRPr="00F43560" w:rsidRDefault="00B6423B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</w:pPr>
          </w:p>
          <w:p w14:paraId="34B42D15" w14:textId="77777777" w:rsidR="000F54AF" w:rsidRPr="00F43560" w:rsidRDefault="000F54AF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356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  <w:t>Chủ đề 3</w:t>
            </w:r>
          </w:p>
          <w:p w14:paraId="7F324356" w14:textId="77777777" w:rsidR="000F54AF" w:rsidRPr="00F43560" w:rsidRDefault="00714D06" w:rsidP="005F3239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Phong trào yêu nước và cách mạng ở Việt Nam từ đầu thế kỉ XX đến Chiến tranh thế giới thứ nhất (1914)</w:t>
            </w:r>
            <w:r w:rsidR="005F3239" w:rsidRPr="00F43560">
              <w:rPr>
                <w:color w:val="0000FF"/>
              </w:rPr>
              <w:t>.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14:paraId="464E381F" w14:textId="77777777" w:rsidR="000F54AF" w:rsidRPr="00F43560" w:rsidRDefault="000F54AF" w:rsidP="001E526F">
            <w:pPr>
              <w:jc w:val="both"/>
              <w:rPr>
                <w:color w:val="0000FF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41CBDD18" w14:textId="77777777" w:rsidR="000F54AF" w:rsidRPr="00F43560" w:rsidRDefault="007129A9" w:rsidP="00405194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 xml:space="preserve">Trình bày được </w:t>
            </w:r>
            <w:r w:rsidR="00405194" w:rsidRPr="00F43560">
              <w:rPr>
                <w:color w:val="0000FF"/>
              </w:rPr>
              <w:t>bối cảnh lịch sử làm nảy sinh khuynh hướng mới trong phong trào vận động giải phóng dân tộc đầu thế kỉ XX.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14:paraId="44EDC7C5" w14:textId="77777777" w:rsidR="0042368A" w:rsidRPr="00F43560" w:rsidRDefault="0042368A" w:rsidP="00672994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115B98A" w14:textId="77777777" w:rsidR="000F54AF" w:rsidRPr="00F43560" w:rsidRDefault="000F54AF" w:rsidP="00023FF4">
            <w:pPr>
              <w:jc w:val="both"/>
              <w:rPr>
                <w:color w:val="0000FF"/>
                <w:lang w:val="vi-VN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697BCF54" w14:textId="77777777" w:rsidR="000F54AF" w:rsidRPr="00F43560" w:rsidRDefault="000F54AF" w:rsidP="00023FF4">
            <w:pPr>
              <w:jc w:val="both"/>
              <w:rPr>
                <w:color w:val="0000FF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4DCDAE72" w14:textId="77777777" w:rsidR="00E53025" w:rsidRPr="00F43560" w:rsidRDefault="00E53025" w:rsidP="00E53025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 So sánh:</w:t>
            </w:r>
          </w:p>
          <w:p w14:paraId="66AA1897" w14:textId="77777777" w:rsidR="00E53025" w:rsidRPr="00F43560" w:rsidRDefault="00E53025" w:rsidP="00E53025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 xml:space="preserve"> + Điểm giống và khác nhau trong hoạt động cứu nước của Phan Bội Châu và Phan Châu Trinh (Mục tiêu, khuynh hướng cứu nước, xu hướng, chủ trương – phương pháp đấu tranh, hoạt động tiêu biểu, kết quả, ý nghĩa).</w:t>
            </w:r>
          </w:p>
          <w:p w14:paraId="267E3625" w14:textId="77777777" w:rsidR="000F54AF" w:rsidRPr="00F43560" w:rsidRDefault="00E53025" w:rsidP="00E53025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 xml:space="preserve"> + Phong trào yêu nước đầu thế kỉ XX với phong trào yêu nước cuối thế kỉ XIX theo các tiêu chí: </w:t>
            </w:r>
            <w:r w:rsidR="007407E9" w:rsidRPr="00F43560">
              <w:rPr>
                <w:color w:val="0000FF"/>
              </w:rPr>
              <w:t>Khuynh hướng, mục đích, lãnh đạo, lực lượng tham gia, quy mô, hình thức – phương pháp đấu tranh, kết quả</w:t>
            </w:r>
            <w:r w:rsidRPr="00F43560">
              <w:rPr>
                <w:color w:val="0000FF"/>
              </w:rPr>
              <w:t>.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2EFE263" w14:textId="77777777" w:rsidR="000F54AF" w:rsidRPr="00F43560" w:rsidRDefault="000F54AF" w:rsidP="00023FF4">
            <w:pPr>
              <w:jc w:val="both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57CCCB9A" w14:textId="77777777" w:rsidR="000F54AF" w:rsidRPr="00F43560" w:rsidRDefault="000F54AF" w:rsidP="007129A9">
            <w:pPr>
              <w:jc w:val="both"/>
              <w:rPr>
                <w:color w:val="0000FF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66ABB267" w14:textId="77777777" w:rsidR="000F54AF" w:rsidRPr="00F43560" w:rsidRDefault="000F54AF" w:rsidP="00023FF4">
            <w:pPr>
              <w:jc w:val="center"/>
              <w:rPr>
                <w:b/>
                <w:color w:val="0000FF"/>
              </w:rPr>
            </w:pPr>
          </w:p>
        </w:tc>
      </w:tr>
      <w:tr w:rsidR="00A0001A" w:rsidRPr="00654246" w14:paraId="457FF684" w14:textId="77777777" w:rsidTr="0072146C">
        <w:trPr>
          <w:trHeight w:val="53"/>
          <w:jc w:val="center"/>
        </w:trPr>
        <w:tc>
          <w:tcPr>
            <w:tcW w:w="1719" w:type="dxa"/>
            <w:shd w:val="clear" w:color="auto" w:fill="E7E6E6" w:themeFill="background2"/>
          </w:tcPr>
          <w:p w14:paraId="56C7A17D" w14:textId="77777777" w:rsidR="00A0001A" w:rsidRPr="00CD0F02" w:rsidRDefault="00A0001A" w:rsidP="00A0001A">
            <w:pPr>
              <w:rPr>
                <w:color w:val="0070C0"/>
              </w:rPr>
            </w:pPr>
            <w:r w:rsidRPr="00CD0F02">
              <w:rPr>
                <w:color w:val="0070C0"/>
              </w:rPr>
              <w:t>Số câu</w:t>
            </w:r>
          </w:p>
        </w:tc>
        <w:tc>
          <w:tcPr>
            <w:tcW w:w="970" w:type="dxa"/>
            <w:shd w:val="clear" w:color="auto" w:fill="E7E6E6" w:themeFill="background2"/>
          </w:tcPr>
          <w:p w14:paraId="438B22BC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1</w:t>
            </w:r>
          </w:p>
        </w:tc>
        <w:tc>
          <w:tcPr>
            <w:tcW w:w="2279" w:type="dxa"/>
            <w:shd w:val="clear" w:color="auto" w:fill="E7E6E6" w:themeFill="background2"/>
          </w:tcPr>
          <w:p w14:paraId="4BC05678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2CC22112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1</w:t>
            </w:r>
          </w:p>
        </w:tc>
        <w:tc>
          <w:tcPr>
            <w:tcW w:w="2410" w:type="dxa"/>
            <w:shd w:val="clear" w:color="auto" w:fill="E7E6E6" w:themeFill="background2"/>
          </w:tcPr>
          <w:p w14:paraId="2E7B8376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36F0A20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65E459AB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450F27B" w14:textId="77777777" w:rsidR="00A0001A" w:rsidRPr="00B50012" w:rsidRDefault="00155DF4" w:rsidP="00A0001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307307BD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7FCBA32" w14:textId="77777777" w:rsidR="00A0001A" w:rsidRPr="00B50012" w:rsidRDefault="00A0001A" w:rsidP="00A0001A">
            <w:pPr>
              <w:jc w:val="center"/>
              <w:rPr>
                <w:b/>
                <w:color w:val="0070C0"/>
              </w:rPr>
            </w:pPr>
          </w:p>
        </w:tc>
      </w:tr>
      <w:tr w:rsidR="00A0001A" w:rsidRPr="00654246" w14:paraId="3366E76D" w14:textId="77777777" w:rsidTr="0072146C">
        <w:trPr>
          <w:trHeight w:val="146"/>
          <w:jc w:val="center"/>
        </w:trPr>
        <w:tc>
          <w:tcPr>
            <w:tcW w:w="1719" w:type="dxa"/>
            <w:shd w:val="clear" w:color="auto" w:fill="E7E6E6" w:themeFill="background2"/>
          </w:tcPr>
          <w:p w14:paraId="59210470" w14:textId="77777777" w:rsidR="00A0001A" w:rsidRPr="00CD0F02" w:rsidRDefault="00A0001A" w:rsidP="00A0001A">
            <w:pPr>
              <w:rPr>
                <w:color w:val="0070C0"/>
              </w:rPr>
            </w:pPr>
            <w:r w:rsidRPr="00CD0F02">
              <w:rPr>
                <w:color w:val="0070C0"/>
              </w:rPr>
              <w:t>Số điểm</w:t>
            </w:r>
          </w:p>
        </w:tc>
        <w:tc>
          <w:tcPr>
            <w:tcW w:w="970" w:type="dxa"/>
            <w:shd w:val="clear" w:color="auto" w:fill="E7E6E6" w:themeFill="background2"/>
          </w:tcPr>
          <w:p w14:paraId="62B41866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0,25</w:t>
            </w:r>
          </w:p>
        </w:tc>
        <w:tc>
          <w:tcPr>
            <w:tcW w:w="2279" w:type="dxa"/>
            <w:shd w:val="clear" w:color="auto" w:fill="E7E6E6" w:themeFill="background2"/>
          </w:tcPr>
          <w:p w14:paraId="3218E77C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00753F24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  <w:r w:rsidRPr="00B50012">
              <w:rPr>
                <w:color w:val="0070C0"/>
              </w:rPr>
              <w:t>0,25</w:t>
            </w:r>
          </w:p>
        </w:tc>
        <w:tc>
          <w:tcPr>
            <w:tcW w:w="2410" w:type="dxa"/>
            <w:shd w:val="clear" w:color="auto" w:fill="E7E6E6" w:themeFill="background2"/>
          </w:tcPr>
          <w:p w14:paraId="2D03F94F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C800C24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275E8826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099EB70" w14:textId="77777777" w:rsidR="00A0001A" w:rsidRPr="00B50012" w:rsidRDefault="00155DF4" w:rsidP="00A0001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701" w:type="dxa"/>
            <w:shd w:val="clear" w:color="auto" w:fill="E7E6E6" w:themeFill="background2"/>
          </w:tcPr>
          <w:p w14:paraId="5BEA10C6" w14:textId="77777777" w:rsidR="00A0001A" w:rsidRPr="00B50012" w:rsidRDefault="00A0001A" w:rsidP="00A0001A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D925F83" w14:textId="77777777" w:rsidR="00A0001A" w:rsidRPr="00B50012" w:rsidRDefault="00A0001A" w:rsidP="00A0001A">
            <w:pPr>
              <w:jc w:val="center"/>
              <w:rPr>
                <w:b/>
                <w:color w:val="0070C0"/>
              </w:rPr>
            </w:pPr>
          </w:p>
        </w:tc>
      </w:tr>
      <w:tr w:rsidR="00F43560" w:rsidRPr="00F43560" w14:paraId="2760C13E" w14:textId="77777777" w:rsidTr="0072146C">
        <w:trPr>
          <w:trHeight w:val="2388"/>
          <w:jc w:val="center"/>
        </w:trPr>
        <w:tc>
          <w:tcPr>
            <w:tcW w:w="1719" w:type="dxa"/>
            <w:shd w:val="clear" w:color="auto" w:fill="FFE599" w:themeFill="accent4" w:themeFillTint="66"/>
          </w:tcPr>
          <w:p w14:paraId="0DC91B57" w14:textId="77777777" w:rsidR="007B5CB9" w:rsidRPr="00F43560" w:rsidRDefault="007B5CB9" w:rsidP="00870D07">
            <w:pPr>
              <w:rPr>
                <w:b/>
                <w:color w:val="0000FF"/>
                <w:lang w:val="vi-VN"/>
              </w:rPr>
            </w:pPr>
          </w:p>
          <w:p w14:paraId="772A8ACE" w14:textId="77777777" w:rsidR="000F54AF" w:rsidRPr="00F43560" w:rsidRDefault="000F54AF" w:rsidP="001B643F">
            <w:pPr>
              <w:jc w:val="center"/>
              <w:rPr>
                <w:b/>
                <w:color w:val="0000FF"/>
                <w:lang w:val="vi-VN"/>
              </w:rPr>
            </w:pPr>
            <w:r w:rsidRPr="00F43560">
              <w:rPr>
                <w:b/>
                <w:color w:val="0000FF"/>
                <w:lang w:val="vi-VN"/>
              </w:rPr>
              <w:t>Chủ đề 4</w:t>
            </w:r>
          </w:p>
          <w:p w14:paraId="361BF580" w14:textId="77777777" w:rsidR="001B643F" w:rsidRPr="00F43560" w:rsidRDefault="005F0340" w:rsidP="005F0340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Việt Nam trong những năm Chiến tranh thế giới thứ nhất (1914 – 1918)</w:t>
            </w:r>
            <w:r w:rsidR="00071BA0" w:rsidRPr="00F43560">
              <w:rPr>
                <w:color w:val="0000FF"/>
              </w:rPr>
              <w:t>.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14:paraId="69A6024B" w14:textId="77777777" w:rsidR="000F54AF" w:rsidRPr="00F43560" w:rsidRDefault="000F54AF" w:rsidP="00811B54">
            <w:pPr>
              <w:jc w:val="both"/>
              <w:rPr>
                <w:color w:val="0000FF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20B2EC70" w14:textId="77777777" w:rsidR="000F54AF" w:rsidRPr="00F43560" w:rsidRDefault="000F54AF" w:rsidP="00A17D6A">
            <w:pPr>
              <w:jc w:val="both"/>
              <w:rPr>
                <w:color w:val="0000FF"/>
              </w:rPr>
            </w:pPr>
          </w:p>
          <w:p w14:paraId="0B253B77" w14:textId="77777777" w:rsidR="000379EC" w:rsidRPr="00F43560" w:rsidRDefault="000379EC" w:rsidP="00A17D6A">
            <w:pPr>
              <w:jc w:val="both"/>
              <w:rPr>
                <w:color w:val="0000FF"/>
              </w:rPr>
            </w:pPr>
          </w:p>
        </w:tc>
        <w:tc>
          <w:tcPr>
            <w:tcW w:w="981" w:type="dxa"/>
            <w:shd w:val="clear" w:color="auto" w:fill="E2EFD9" w:themeFill="accent6" w:themeFillTint="33"/>
          </w:tcPr>
          <w:p w14:paraId="2E66EF3E" w14:textId="77777777" w:rsidR="002A3DD7" w:rsidRPr="00F43560" w:rsidRDefault="002A3DD7" w:rsidP="00870D07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DF4DB0A" w14:textId="77777777" w:rsidR="000F54AF" w:rsidRPr="00F43560" w:rsidRDefault="000379EC" w:rsidP="00173F9D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Lí giải được:</w:t>
            </w:r>
          </w:p>
          <w:p w14:paraId="7583ED57" w14:textId="77777777" w:rsidR="000379EC" w:rsidRPr="00F43560" w:rsidRDefault="000379EC" w:rsidP="00173F9D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 Quyết định sang phương Tây tìm đường cứu nước của Nguyễn Tất Thành.</w:t>
            </w:r>
          </w:p>
          <w:p w14:paraId="61351339" w14:textId="77777777" w:rsidR="000379EC" w:rsidRPr="00F43560" w:rsidRDefault="000379EC" w:rsidP="00173F9D">
            <w:pPr>
              <w:jc w:val="both"/>
              <w:rPr>
                <w:color w:val="0000FF"/>
              </w:rPr>
            </w:pPr>
            <w:r w:rsidRPr="00F43560">
              <w:rPr>
                <w:color w:val="0000FF"/>
              </w:rPr>
              <w:t>- Mục đích</w:t>
            </w:r>
            <w:r w:rsidR="00FD4571" w:rsidRPr="00F43560">
              <w:rPr>
                <w:color w:val="0000FF"/>
              </w:rPr>
              <w:t>, ý nghĩa</w:t>
            </w:r>
            <w:r w:rsidRPr="00F43560">
              <w:rPr>
                <w:color w:val="0000FF"/>
              </w:rPr>
              <w:t xml:space="preserve"> của những hoạt động của Nguyễn Tất Thành trong những năm 1914 – 1918.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C2F4BD8" w14:textId="77777777" w:rsidR="000F54AF" w:rsidRPr="00F43560" w:rsidRDefault="000F54AF" w:rsidP="00023FF4">
            <w:pPr>
              <w:jc w:val="both"/>
              <w:rPr>
                <w:color w:val="0000FF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4D7D8B03" w14:textId="77777777" w:rsidR="000F54AF" w:rsidRPr="00F43560" w:rsidRDefault="000F54AF" w:rsidP="00023FF4">
            <w:pPr>
              <w:jc w:val="both"/>
              <w:rPr>
                <w:color w:val="0000FF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644AE15B" w14:textId="77777777" w:rsidR="000F54AF" w:rsidRPr="00F43560" w:rsidRDefault="000F54AF" w:rsidP="00023FF4">
            <w:pPr>
              <w:jc w:val="both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27B45626" w14:textId="77777777" w:rsidR="000F54AF" w:rsidRPr="00F43560" w:rsidRDefault="000F54AF" w:rsidP="007129A9">
            <w:pPr>
              <w:jc w:val="both"/>
              <w:rPr>
                <w:color w:val="0000FF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C59AD78" w14:textId="77777777" w:rsidR="000F54AF" w:rsidRPr="00F43560" w:rsidRDefault="000F54AF" w:rsidP="00023FF4">
            <w:pPr>
              <w:jc w:val="center"/>
              <w:rPr>
                <w:b/>
                <w:color w:val="0000FF"/>
              </w:rPr>
            </w:pPr>
          </w:p>
        </w:tc>
      </w:tr>
      <w:tr w:rsidR="009D71CF" w:rsidRPr="00654246" w14:paraId="64A29D3E" w14:textId="77777777" w:rsidTr="0072146C">
        <w:trPr>
          <w:trHeight w:val="53"/>
          <w:jc w:val="center"/>
        </w:trPr>
        <w:tc>
          <w:tcPr>
            <w:tcW w:w="1719" w:type="dxa"/>
            <w:shd w:val="clear" w:color="auto" w:fill="E7E6E6" w:themeFill="background2"/>
          </w:tcPr>
          <w:p w14:paraId="45E22989" w14:textId="77777777" w:rsidR="009D71CF" w:rsidRPr="00CD0F02" w:rsidRDefault="009D71CF" w:rsidP="009D71CF">
            <w:pPr>
              <w:rPr>
                <w:color w:val="0070C0"/>
              </w:rPr>
            </w:pPr>
            <w:r w:rsidRPr="00CD0F02">
              <w:rPr>
                <w:color w:val="0070C0"/>
              </w:rPr>
              <w:t>Số câu</w:t>
            </w:r>
          </w:p>
        </w:tc>
        <w:tc>
          <w:tcPr>
            <w:tcW w:w="970" w:type="dxa"/>
            <w:shd w:val="clear" w:color="auto" w:fill="E7E6E6" w:themeFill="background2"/>
          </w:tcPr>
          <w:p w14:paraId="10604796" w14:textId="77777777" w:rsidR="009D71CF" w:rsidRPr="00B50012" w:rsidRDefault="00967ACC" w:rsidP="009D71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279" w:type="dxa"/>
            <w:shd w:val="clear" w:color="auto" w:fill="E7E6E6" w:themeFill="background2"/>
          </w:tcPr>
          <w:p w14:paraId="58A6FEA9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198489F1" w14:textId="77777777" w:rsidR="009D71CF" w:rsidRPr="00B50012" w:rsidRDefault="00967ACC" w:rsidP="009D71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410" w:type="dxa"/>
            <w:shd w:val="clear" w:color="auto" w:fill="E7E6E6" w:themeFill="background2"/>
          </w:tcPr>
          <w:p w14:paraId="0CAC8F49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301A7DA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01914937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DB26F7D" w14:textId="77777777" w:rsidR="009D71CF" w:rsidRPr="00B50012" w:rsidRDefault="00155DF4" w:rsidP="009D71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016BE435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31E835F" w14:textId="77777777" w:rsidR="009D71CF" w:rsidRPr="00B50012" w:rsidRDefault="009D71CF" w:rsidP="009D71CF">
            <w:pPr>
              <w:jc w:val="center"/>
              <w:rPr>
                <w:b/>
                <w:color w:val="0070C0"/>
              </w:rPr>
            </w:pPr>
          </w:p>
        </w:tc>
      </w:tr>
      <w:tr w:rsidR="009D71CF" w:rsidRPr="00654246" w14:paraId="7E64F627" w14:textId="77777777" w:rsidTr="0072146C">
        <w:trPr>
          <w:trHeight w:val="53"/>
          <w:jc w:val="center"/>
        </w:trPr>
        <w:tc>
          <w:tcPr>
            <w:tcW w:w="1719" w:type="dxa"/>
            <w:shd w:val="clear" w:color="auto" w:fill="E7E6E6" w:themeFill="background2"/>
          </w:tcPr>
          <w:p w14:paraId="4D772EAC" w14:textId="77777777" w:rsidR="009D71CF" w:rsidRPr="00CD0F02" w:rsidRDefault="009D71CF" w:rsidP="009D71CF">
            <w:pPr>
              <w:rPr>
                <w:color w:val="0070C0"/>
              </w:rPr>
            </w:pPr>
            <w:r w:rsidRPr="00CD0F02">
              <w:rPr>
                <w:color w:val="0070C0"/>
              </w:rPr>
              <w:t>Số điểm</w:t>
            </w:r>
          </w:p>
        </w:tc>
        <w:tc>
          <w:tcPr>
            <w:tcW w:w="970" w:type="dxa"/>
            <w:shd w:val="clear" w:color="auto" w:fill="E7E6E6" w:themeFill="background2"/>
          </w:tcPr>
          <w:p w14:paraId="7046683B" w14:textId="77777777" w:rsidR="009D71CF" w:rsidRPr="00B50012" w:rsidRDefault="00967ACC" w:rsidP="009D71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</w:t>
            </w:r>
            <w:r w:rsidR="009D71CF" w:rsidRPr="00B50012">
              <w:rPr>
                <w:color w:val="0070C0"/>
              </w:rPr>
              <w:t>5</w:t>
            </w:r>
          </w:p>
        </w:tc>
        <w:tc>
          <w:tcPr>
            <w:tcW w:w="2279" w:type="dxa"/>
            <w:shd w:val="clear" w:color="auto" w:fill="E7E6E6" w:themeFill="background2"/>
          </w:tcPr>
          <w:p w14:paraId="581980EA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657376FC" w14:textId="77777777" w:rsidR="009D71CF" w:rsidRPr="00B50012" w:rsidRDefault="00967ACC" w:rsidP="009D71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</w:t>
            </w:r>
            <w:r w:rsidR="009D71CF" w:rsidRPr="00B50012">
              <w:rPr>
                <w:color w:val="0070C0"/>
              </w:rPr>
              <w:t>5</w:t>
            </w:r>
          </w:p>
        </w:tc>
        <w:tc>
          <w:tcPr>
            <w:tcW w:w="2410" w:type="dxa"/>
            <w:shd w:val="clear" w:color="auto" w:fill="E7E6E6" w:themeFill="background2"/>
          </w:tcPr>
          <w:p w14:paraId="19A8838E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0CBA88A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00D9AB0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4F422C9" w14:textId="77777777" w:rsidR="009D71CF" w:rsidRPr="00B50012" w:rsidRDefault="00155DF4" w:rsidP="009D71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701" w:type="dxa"/>
            <w:shd w:val="clear" w:color="auto" w:fill="E7E6E6" w:themeFill="background2"/>
          </w:tcPr>
          <w:p w14:paraId="14E7527D" w14:textId="77777777" w:rsidR="009D71CF" w:rsidRPr="00B50012" w:rsidRDefault="009D71CF" w:rsidP="009D71CF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954343E" w14:textId="77777777" w:rsidR="009D71CF" w:rsidRPr="00B50012" w:rsidRDefault="009D71CF" w:rsidP="009D71CF">
            <w:pPr>
              <w:jc w:val="center"/>
              <w:rPr>
                <w:b/>
                <w:color w:val="0070C0"/>
              </w:rPr>
            </w:pPr>
          </w:p>
        </w:tc>
      </w:tr>
      <w:tr w:rsidR="00E70CCD" w:rsidRPr="00E70CCD" w14:paraId="5D3857FC" w14:textId="77777777" w:rsidTr="0072146C">
        <w:trPr>
          <w:trHeight w:val="276"/>
          <w:jc w:val="center"/>
        </w:trPr>
        <w:tc>
          <w:tcPr>
            <w:tcW w:w="1719" w:type="dxa"/>
            <w:shd w:val="clear" w:color="auto" w:fill="FFE599" w:themeFill="accent4" w:themeFillTint="66"/>
          </w:tcPr>
          <w:p w14:paraId="024428E3" w14:textId="77777777" w:rsidR="00F67AF8" w:rsidRPr="00E70CCD" w:rsidRDefault="00E70CCD" w:rsidP="00C46623">
            <w:pPr>
              <w:rPr>
                <w:b/>
                <w:color w:val="FF0000"/>
              </w:rPr>
            </w:pPr>
            <w:r w:rsidRPr="00E70CCD">
              <w:rPr>
                <w:b/>
                <w:color w:val="FF0000"/>
              </w:rPr>
              <w:t>Tổng s</w:t>
            </w:r>
            <w:r w:rsidR="00F67AF8" w:rsidRPr="00E70CCD">
              <w:rPr>
                <w:b/>
                <w:color w:val="FF0000"/>
                <w:lang w:val="vi-VN"/>
              </w:rPr>
              <w:t>ố câu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14:paraId="0BE1438A" w14:textId="77777777" w:rsidR="00F67AF8" w:rsidRPr="00E70CCD" w:rsidRDefault="005D690D" w:rsidP="00F67AF8">
            <w:pPr>
              <w:jc w:val="center"/>
              <w:rPr>
                <w:b/>
                <w:color w:val="FF0000"/>
              </w:rPr>
            </w:pPr>
            <w:r w:rsidRPr="00E70CCD">
              <w:rPr>
                <w:b/>
                <w:color w:val="FF0000"/>
              </w:rPr>
              <w:t>6</w:t>
            </w:r>
          </w:p>
        </w:tc>
        <w:tc>
          <w:tcPr>
            <w:tcW w:w="2279" w:type="dxa"/>
            <w:shd w:val="clear" w:color="auto" w:fill="DEEAF6" w:themeFill="accent1" w:themeFillTint="33"/>
          </w:tcPr>
          <w:p w14:paraId="5BE8CC04" w14:textId="77777777" w:rsidR="00F67AF8" w:rsidRPr="00E70CCD" w:rsidRDefault="00E70CCD" w:rsidP="00F67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14:paraId="0CE79FD8" w14:textId="77777777" w:rsidR="00F67AF8" w:rsidRPr="00E70CCD" w:rsidRDefault="005D690D" w:rsidP="00F67AF8">
            <w:pPr>
              <w:jc w:val="center"/>
              <w:rPr>
                <w:b/>
                <w:color w:val="FF0000"/>
              </w:rPr>
            </w:pPr>
            <w:r w:rsidRPr="00E70CCD">
              <w:rPr>
                <w:b/>
                <w:color w:val="FF0000"/>
              </w:rPr>
              <w:t>6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CEBE954" w14:textId="77777777" w:rsidR="00F67AF8" w:rsidRPr="00E70CCD" w:rsidRDefault="00E70CCD" w:rsidP="00F67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162F668" w14:textId="77777777" w:rsidR="00F67AF8" w:rsidRPr="00E70CCD" w:rsidRDefault="00F67AF8" w:rsidP="00F67AF8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7C93EB23" w14:textId="77777777" w:rsidR="00F67AF8" w:rsidRPr="00E70CCD" w:rsidRDefault="00E70CCD" w:rsidP="00F67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1B0AB8E" w14:textId="77777777" w:rsidR="00F67AF8" w:rsidRPr="00E70CCD" w:rsidRDefault="00986A10" w:rsidP="00F67AF8">
            <w:pPr>
              <w:jc w:val="center"/>
              <w:rPr>
                <w:b/>
                <w:color w:val="FF0000"/>
              </w:rPr>
            </w:pPr>
            <w:r w:rsidRPr="00E70CCD">
              <w:rPr>
                <w:b/>
                <w:color w:val="FF0000"/>
              </w:rPr>
              <w:t>4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1B23A96" w14:textId="77777777" w:rsidR="00F67AF8" w:rsidRPr="00E70CCD" w:rsidRDefault="00F67AF8" w:rsidP="00F67A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D7E315C" w14:textId="77777777" w:rsidR="00F67AF8" w:rsidRPr="00E70CCD" w:rsidRDefault="005D690D" w:rsidP="00E70CCD">
            <w:pPr>
              <w:jc w:val="center"/>
              <w:rPr>
                <w:b/>
                <w:color w:val="FF0000"/>
              </w:rPr>
            </w:pPr>
            <w:r w:rsidRPr="00E70CCD">
              <w:rPr>
                <w:b/>
                <w:color w:val="FF0000"/>
              </w:rPr>
              <w:t>1</w:t>
            </w:r>
            <w:r w:rsidR="00E70CCD">
              <w:rPr>
                <w:b/>
                <w:color w:val="FF0000"/>
              </w:rPr>
              <w:t>9</w:t>
            </w:r>
          </w:p>
        </w:tc>
      </w:tr>
      <w:tr w:rsidR="00F67AF8" w:rsidRPr="00654246" w14:paraId="3D5157E3" w14:textId="77777777" w:rsidTr="0072146C">
        <w:trPr>
          <w:trHeight w:val="276"/>
          <w:jc w:val="center"/>
        </w:trPr>
        <w:tc>
          <w:tcPr>
            <w:tcW w:w="1719" w:type="dxa"/>
            <w:shd w:val="clear" w:color="auto" w:fill="FFE599" w:themeFill="accent4" w:themeFillTint="66"/>
          </w:tcPr>
          <w:p w14:paraId="55944CEA" w14:textId="77777777" w:rsidR="00F67AF8" w:rsidRPr="001B643F" w:rsidRDefault="00F67AF8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3249" w:type="dxa"/>
            <w:gridSpan w:val="2"/>
            <w:shd w:val="clear" w:color="auto" w:fill="DEEAF6" w:themeFill="accent1" w:themeFillTint="33"/>
          </w:tcPr>
          <w:p w14:paraId="35579C34" w14:textId="77777777" w:rsidR="00F67AF8" w:rsidRPr="00792774" w:rsidRDefault="00F67AF8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4,0</w:t>
            </w:r>
          </w:p>
        </w:tc>
        <w:tc>
          <w:tcPr>
            <w:tcW w:w="3391" w:type="dxa"/>
            <w:gridSpan w:val="2"/>
            <w:shd w:val="clear" w:color="auto" w:fill="E2EFD9" w:themeFill="accent6" w:themeFillTint="33"/>
          </w:tcPr>
          <w:p w14:paraId="7D103FA5" w14:textId="77777777" w:rsidR="00F67AF8" w:rsidRPr="00792774" w:rsidRDefault="00F67AF8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3,0</w:t>
            </w:r>
          </w:p>
        </w:tc>
        <w:tc>
          <w:tcPr>
            <w:tcW w:w="3543" w:type="dxa"/>
            <w:gridSpan w:val="2"/>
            <w:shd w:val="clear" w:color="auto" w:fill="C5E0B3" w:themeFill="accent6" w:themeFillTint="66"/>
          </w:tcPr>
          <w:p w14:paraId="73668517" w14:textId="77777777" w:rsidR="00F67AF8" w:rsidRPr="009A6FE5" w:rsidRDefault="00F67AF8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2694" w:type="dxa"/>
            <w:gridSpan w:val="2"/>
            <w:shd w:val="clear" w:color="auto" w:fill="F7CAAC" w:themeFill="accent2" w:themeFillTint="66"/>
          </w:tcPr>
          <w:p w14:paraId="3F0CAFC7" w14:textId="77777777" w:rsidR="00F67AF8" w:rsidRPr="0001686F" w:rsidRDefault="00F67AF8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>
              <w:rPr>
                <w:b/>
                <w:color w:val="FF0000"/>
              </w:rPr>
              <w:t>,0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64C038D6" w14:textId="77777777" w:rsidR="00F67AF8" w:rsidRPr="006B29A6" w:rsidRDefault="00F67AF8" w:rsidP="00023FF4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>
              <w:rPr>
                <w:b/>
                <w:color w:val="FF0000"/>
              </w:rPr>
              <w:t>,0</w:t>
            </w:r>
          </w:p>
        </w:tc>
      </w:tr>
      <w:tr w:rsidR="00F67AF8" w:rsidRPr="00654246" w14:paraId="128DC1CB" w14:textId="77777777" w:rsidTr="0072146C">
        <w:trPr>
          <w:trHeight w:val="276"/>
          <w:jc w:val="center"/>
        </w:trPr>
        <w:tc>
          <w:tcPr>
            <w:tcW w:w="1719" w:type="dxa"/>
            <w:shd w:val="clear" w:color="auto" w:fill="FFE599" w:themeFill="accent4" w:themeFillTint="66"/>
          </w:tcPr>
          <w:p w14:paraId="74A579C0" w14:textId="77777777" w:rsidR="00F67AF8" w:rsidRPr="001B643F" w:rsidRDefault="00F67AF8" w:rsidP="001B64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Tỉ lệ (%)</w:t>
            </w:r>
          </w:p>
        </w:tc>
        <w:tc>
          <w:tcPr>
            <w:tcW w:w="3249" w:type="dxa"/>
            <w:gridSpan w:val="2"/>
            <w:shd w:val="clear" w:color="auto" w:fill="DEEAF6" w:themeFill="accent1" w:themeFillTint="33"/>
          </w:tcPr>
          <w:p w14:paraId="0B3CB63C" w14:textId="77777777" w:rsidR="00F67AF8" w:rsidRPr="00B85B86" w:rsidRDefault="00F67AF8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40%</w:t>
            </w:r>
          </w:p>
        </w:tc>
        <w:tc>
          <w:tcPr>
            <w:tcW w:w="3391" w:type="dxa"/>
            <w:gridSpan w:val="2"/>
            <w:shd w:val="clear" w:color="auto" w:fill="E2EFD9" w:themeFill="accent6" w:themeFillTint="33"/>
          </w:tcPr>
          <w:p w14:paraId="3327DC76" w14:textId="77777777" w:rsidR="00F67AF8" w:rsidRPr="00B85B86" w:rsidRDefault="00F67AF8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30%</w:t>
            </w:r>
          </w:p>
        </w:tc>
        <w:tc>
          <w:tcPr>
            <w:tcW w:w="3543" w:type="dxa"/>
            <w:gridSpan w:val="2"/>
            <w:shd w:val="clear" w:color="auto" w:fill="C5E0B3" w:themeFill="accent6" w:themeFillTint="66"/>
          </w:tcPr>
          <w:p w14:paraId="1B416B58" w14:textId="77777777" w:rsidR="00F67AF8" w:rsidRPr="00B85B86" w:rsidRDefault="00F67AF8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2694" w:type="dxa"/>
            <w:gridSpan w:val="2"/>
            <w:shd w:val="clear" w:color="auto" w:fill="F7CAAC" w:themeFill="accent2" w:themeFillTint="66"/>
          </w:tcPr>
          <w:p w14:paraId="37BFC598" w14:textId="77777777" w:rsidR="00F67AF8" w:rsidRPr="00B85B86" w:rsidRDefault="00F67AF8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10%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530C1BA7" w14:textId="77777777" w:rsidR="00F67AF8" w:rsidRPr="00B85B86" w:rsidRDefault="00F67AF8" w:rsidP="00023F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100%</w:t>
            </w:r>
          </w:p>
        </w:tc>
      </w:tr>
    </w:tbl>
    <w:p w14:paraId="63504057" w14:textId="77777777" w:rsidR="000F54AF" w:rsidRPr="00654246" w:rsidRDefault="000F54AF" w:rsidP="000F54AF"/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1686F"/>
    <w:rsid w:val="00023FF4"/>
    <w:rsid w:val="000379EC"/>
    <w:rsid w:val="00071BA0"/>
    <w:rsid w:val="00075796"/>
    <w:rsid w:val="00083C3A"/>
    <w:rsid w:val="000872E2"/>
    <w:rsid w:val="000A5E57"/>
    <w:rsid w:val="000C4636"/>
    <w:rsid w:val="000F54AF"/>
    <w:rsid w:val="00104047"/>
    <w:rsid w:val="0011375A"/>
    <w:rsid w:val="001322A1"/>
    <w:rsid w:val="00146251"/>
    <w:rsid w:val="001472C6"/>
    <w:rsid w:val="00155DF4"/>
    <w:rsid w:val="001669FF"/>
    <w:rsid w:val="00173F9D"/>
    <w:rsid w:val="00186F42"/>
    <w:rsid w:val="001A1B50"/>
    <w:rsid w:val="001B643F"/>
    <w:rsid w:val="001C2260"/>
    <w:rsid w:val="001E526F"/>
    <w:rsid w:val="001E74E9"/>
    <w:rsid w:val="002026EA"/>
    <w:rsid w:val="00223708"/>
    <w:rsid w:val="0024140C"/>
    <w:rsid w:val="002A0B3F"/>
    <w:rsid w:val="002A3DD7"/>
    <w:rsid w:val="002A3FB2"/>
    <w:rsid w:val="002A707A"/>
    <w:rsid w:val="002B308A"/>
    <w:rsid w:val="002B4F16"/>
    <w:rsid w:val="002C2D96"/>
    <w:rsid w:val="002C3F00"/>
    <w:rsid w:val="002E0944"/>
    <w:rsid w:val="002F4211"/>
    <w:rsid w:val="002F69ED"/>
    <w:rsid w:val="003345E3"/>
    <w:rsid w:val="00352AB3"/>
    <w:rsid w:val="00367F20"/>
    <w:rsid w:val="00373A8B"/>
    <w:rsid w:val="003B5344"/>
    <w:rsid w:val="003B6093"/>
    <w:rsid w:val="003F77B0"/>
    <w:rsid w:val="00405194"/>
    <w:rsid w:val="004166B2"/>
    <w:rsid w:val="0042368A"/>
    <w:rsid w:val="0042444C"/>
    <w:rsid w:val="004260B0"/>
    <w:rsid w:val="0043477D"/>
    <w:rsid w:val="00450CB7"/>
    <w:rsid w:val="00452406"/>
    <w:rsid w:val="00483D13"/>
    <w:rsid w:val="004C403B"/>
    <w:rsid w:val="004E332F"/>
    <w:rsid w:val="004F14A7"/>
    <w:rsid w:val="004F634E"/>
    <w:rsid w:val="00507A90"/>
    <w:rsid w:val="0052247B"/>
    <w:rsid w:val="005662C8"/>
    <w:rsid w:val="00575510"/>
    <w:rsid w:val="005910AD"/>
    <w:rsid w:val="005B637E"/>
    <w:rsid w:val="005D1655"/>
    <w:rsid w:val="005D2A8F"/>
    <w:rsid w:val="005D690D"/>
    <w:rsid w:val="005E017D"/>
    <w:rsid w:val="005F0340"/>
    <w:rsid w:val="005F3239"/>
    <w:rsid w:val="006148D2"/>
    <w:rsid w:val="00615DF5"/>
    <w:rsid w:val="006274EA"/>
    <w:rsid w:val="006455BA"/>
    <w:rsid w:val="00654246"/>
    <w:rsid w:val="00672994"/>
    <w:rsid w:val="00684C76"/>
    <w:rsid w:val="006A28D3"/>
    <w:rsid w:val="006B29A6"/>
    <w:rsid w:val="00705200"/>
    <w:rsid w:val="007129A9"/>
    <w:rsid w:val="00714D06"/>
    <w:rsid w:val="0072146C"/>
    <w:rsid w:val="00725632"/>
    <w:rsid w:val="007407E9"/>
    <w:rsid w:val="007466C9"/>
    <w:rsid w:val="0075116F"/>
    <w:rsid w:val="0075608B"/>
    <w:rsid w:val="00770D69"/>
    <w:rsid w:val="00787688"/>
    <w:rsid w:val="00792774"/>
    <w:rsid w:val="007A7755"/>
    <w:rsid w:val="007B4402"/>
    <w:rsid w:val="007B5CB9"/>
    <w:rsid w:val="007D1F43"/>
    <w:rsid w:val="007D4C37"/>
    <w:rsid w:val="007E0E74"/>
    <w:rsid w:val="007E691C"/>
    <w:rsid w:val="007F7175"/>
    <w:rsid w:val="007F7381"/>
    <w:rsid w:val="00800371"/>
    <w:rsid w:val="00811B54"/>
    <w:rsid w:val="008277BF"/>
    <w:rsid w:val="0085577F"/>
    <w:rsid w:val="00860477"/>
    <w:rsid w:val="008610B8"/>
    <w:rsid w:val="00863574"/>
    <w:rsid w:val="008654A3"/>
    <w:rsid w:val="00870D07"/>
    <w:rsid w:val="008A3D48"/>
    <w:rsid w:val="008A70FB"/>
    <w:rsid w:val="008A759F"/>
    <w:rsid w:val="008B511A"/>
    <w:rsid w:val="008F2776"/>
    <w:rsid w:val="008F2871"/>
    <w:rsid w:val="0090228E"/>
    <w:rsid w:val="00924B6B"/>
    <w:rsid w:val="00967ACC"/>
    <w:rsid w:val="00973266"/>
    <w:rsid w:val="00985435"/>
    <w:rsid w:val="00986A10"/>
    <w:rsid w:val="0099063E"/>
    <w:rsid w:val="00992002"/>
    <w:rsid w:val="009A6FE5"/>
    <w:rsid w:val="009D1835"/>
    <w:rsid w:val="009D71CF"/>
    <w:rsid w:val="009E75E4"/>
    <w:rsid w:val="009F314A"/>
    <w:rsid w:val="00A0001A"/>
    <w:rsid w:val="00A05EEB"/>
    <w:rsid w:val="00A1183A"/>
    <w:rsid w:val="00A17D6A"/>
    <w:rsid w:val="00A27E37"/>
    <w:rsid w:val="00A41B4A"/>
    <w:rsid w:val="00A46BE4"/>
    <w:rsid w:val="00A55E10"/>
    <w:rsid w:val="00A70591"/>
    <w:rsid w:val="00A813C3"/>
    <w:rsid w:val="00A84849"/>
    <w:rsid w:val="00A97B95"/>
    <w:rsid w:val="00AC03B8"/>
    <w:rsid w:val="00AD53B2"/>
    <w:rsid w:val="00AD60E7"/>
    <w:rsid w:val="00AD7389"/>
    <w:rsid w:val="00AE3BA1"/>
    <w:rsid w:val="00AF2DEB"/>
    <w:rsid w:val="00AF431A"/>
    <w:rsid w:val="00B1353B"/>
    <w:rsid w:val="00B26CE3"/>
    <w:rsid w:val="00B4183B"/>
    <w:rsid w:val="00B50012"/>
    <w:rsid w:val="00B54B2F"/>
    <w:rsid w:val="00B57164"/>
    <w:rsid w:val="00B6423B"/>
    <w:rsid w:val="00B66AD7"/>
    <w:rsid w:val="00B85B86"/>
    <w:rsid w:val="00B9698A"/>
    <w:rsid w:val="00BC32EF"/>
    <w:rsid w:val="00BE4533"/>
    <w:rsid w:val="00C07EE3"/>
    <w:rsid w:val="00C3337F"/>
    <w:rsid w:val="00C33558"/>
    <w:rsid w:val="00C46623"/>
    <w:rsid w:val="00C62202"/>
    <w:rsid w:val="00C80AE8"/>
    <w:rsid w:val="00C849CD"/>
    <w:rsid w:val="00C9100F"/>
    <w:rsid w:val="00CA24BA"/>
    <w:rsid w:val="00CB2DF6"/>
    <w:rsid w:val="00CD0F02"/>
    <w:rsid w:val="00CF29BD"/>
    <w:rsid w:val="00CF5432"/>
    <w:rsid w:val="00D2554B"/>
    <w:rsid w:val="00D263D8"/>
    <w:rsid w:val="00D44AB0"/>
    <w:rsid w:val="00D5450A"/>
    <w:rsid w:val="00D5682F"/>
    <w:rsid w:val="00D723E3"/>
    <w:rsid w:val="00DF12BF"/>
    <w:rsid w:val="00DF2B5A"/>
    <w:rsid w:val="00E53025"/>
    <w:rsid w:val="00E545A4"/>
    <w:rsid w:val="00E70CCD"/>
    <w:rsid w:val="00E821C9"/>
    <w:rsid w:val="00E95CAE"/>
    <w:rsid w:val="00EA35ED"/>
    <w:rsid w:val="00EB1C92"/>
    <w:rsid w:val="00F218BD"/>
    <w:rsid w:val="00F32362"/>
    <w:rsid w:val="00F33EDF"/>
    <w:rsid w:val="00F36610"/>
    <w:rsid w:val="00F366B2"/>
    <w:rsid w:val="00F43560"/>
    <w:rsid w:val="00F45C8F"/>
    <w:rsid w:val="00F47B4A"/>
    <w:rsid w:val="00F55CCC"/>
    <w:rsid w:val="00F6534A"/>
    <w:rsid w:val="00F67AF8"/>
    <w:rsid w:val="00F7005E"/>
    <w:rsid w:val="00F7188C"/>
    <w:rsid w:val="00F80132"/>
    <w:rsid w:val="00F86A9F"/>
    <w:rsid w:val="00F91ABF"/>
    <w:rsid w:val="00FC0088"/>
    <w:rsid w:val="00FD3A04"/>
    <w:rsid w:val="00FD4571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AA9D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1673</cp:revision>
  <dcterms:created xsi:type="dcterms:W3CDTF">2019-12-05T07:23:00Z</dcterms:created>
  <dcterms:modified xsi:type="dcterms:W3CDTF">2021-04-25T01:54:00Z</dcterms:modified>
</cp:coreProperties>
</file>