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6"/>
      </w:tblGrid>
      <w:tr w:rsidR="00B675C9" w:rsidRPr="00B675C9" w14:paraId="622B8269" w14:textId="77777777" w:rsidTr="00B675C9">
        <w:tc>
          <w:tcPr>
            <w:tcW w:w="4219" w:type="dxa"/>
            <w:shd w:val="clear" w:color="auto" w:fill="auto"/>
          </w:tcPr>
          <w:p w14:paraId="74FFA298" w14:textId="77777777" w:rsidR="00A8674A" w:rsidRPr="00B675C9" w:rsidRDefault="00A8674A" w:rsidP="00B675C9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75C9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</w:p>
          <w:p w14:paraId="0E0D9AFB" w14:textId="77777777" w:rsidR="00A8674A" w:rsidRPr="00B675C9" w:rsidRDefault="001463AF" w:rsidP="00B675C9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pict w14:anchorId="2DF0412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3pt;margin-top:17.6pt;width:76.5pt;height:0;z-index:1" o:connectortype="straight"/>
              </w:pict>
            </w:r>
            <w:r w:rsidR="00A8674A" w:rsidRPr="00B675C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TỔ: NGỮ VĂN</w:t>
            </w:r>
          </w:p>
        </w:tc>
        <w:tc>
          <w:tcPr>
            <w:tcW w:w="5636" w:type="dxa"/>
            <w:shd w:val="clear" w:color="auto" w:fill="auto"/>
          </w:tcPr>
          <w:p w14:paraId="3AFF491B" w14:textId="77777777" w:rsidR="00A8674A" w:rsidRPr="00B675C9" w:rsidRDefault="00A8674A" w:rsidP="00B675C9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675C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GIỮA HỌC KÌ I</w:t>
            </w:r>
          </w:p>
          <w:p w14:paraId="6EA453F1" w14:textId="77777777" w:rsidR="00A8674A" w:rsidRPr="00B675C9" w:rsidRDefault="00A8674A" w:rsidP="00B675C9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</w:pPr>
            <w:r w:rsidRPr="00B675C9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 2021 – 2022</w:t>
            </w:r>
          </w:p>
          <w:p w14:paraId="31353B2A" w14:textId="691FAB4E" w:rsidR="00A8674A" w:rsidRPr="00B675C9" w:rsidRDefault="00A8674A" w:rsidP="00B675C9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675C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Ngữ văn 10 THPT</w:t>
            </w:r>
          </w:p>
        </w:tc>
      </w:tr>
    </w:tbl>
    <w:p w14:paraId="412510FC" w14:textId="77777777" w:rsidR="00CA2FCA" w:rsidRPr="00CD259D" w:rsidRDefault="00CA2FCA">
      <w:pPr>
        <w:rPr>
          <w:rFonts w:ascii="Times New Roman" w:hAnsi="Times New Roman"/>
          <w:sz w:val="26"/>
          <w:szCs w:val="26"/>
        </w:rPr>
      </w:pPr>
    </w:p>
    <w:p w14:paraId="46095C3A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I. MỤC TIÊU CẦN ĐẠT  </w:t>
      </w:r>
    </w:p>
    <w:p w14:paraId="7023FE40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2FDDCDA5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 xml:space="preserve">– Nắm vững những kiến thức môn Ngữ văn trong chương trình Ngữ văn lớp 10 chủ yếu là </w:t>
      </w:r>
      <w:r w:rsidR="0000629A" w:rsidRPr="00CD259D">
        <w:rPr>
          <w:color w:val="222222"/>
          <w:sz w:val="26"/>
          <w:szCs w:val="26"/>
        </w:rPr>
        <w:t xml:space="preserve">từ đầu năm đến giữa </w:t>
      </w:r>
      <w:r w:rsidRPr="00CD259D">
        <w:rPr>
          <w:color w:val="222222"/>
          <w:sz w:val="26"/>
          <w:szCs w:val="26"/>
        </w:rPr>
        <w:t>học kì I  để đọc hiểu văn bản.</w:t>
      </w:r>
    </w:p>
    <w:p w14:paraId="6B26F819" w14:textId="77777777" w:rsidR="00724B72" w:rsidRPr="00CD259D" w:rsidRDefault="00A07F4D" w:rsidP="001463AF">
      <w:pPr>
        <w:spacing w:after="120" w:line="360" w:lineRule="auto"/>
        <w:jc w:val="both"/>
        <w:rPr>
          <w:rFonts w:ascii="Times New Roman" w:eastAsia="SimSun" w:hAnsi="Times New Roman"/>
          <w:b/>
          <w:i/>
          <w:sz w:val="24"/>
          <w:szCs w:val="24"/>
          <w:lang w:val="da-DK"/>
        </w:rPr>
      </w:pPr>
      <w:r w:rsidRPr="00CD259D">
        <w:rPr>
          <w:rFonts w:ascii="Times New Roman" w:hAnsi="Times New Roman"/>
          <w:color w:val="222222"/>
          <w:sz w:val="26"/>
          <w:szCs w:val="26"/>
        </w:rPr>
        <w:t>– Nắm được những đặc sắc về nội dung, nghệ thuật của các tác phẩm đã học trong chương trình 10:</w:t>
      </w:r>
      <w:r w:rsidR="0000629A" w:rsidRPr="00CD259D">
        <w:rPr>
          <w:rFonts w:ascii="Times New Roman" w:eastAsia="SimSun" w:hAnsi="Times New Roman"/>
          <w:i/>
          <w:lang w:val="da-DK"/>
        </w:rPr>
        <w:t xml:space="preserve"> </w:t>
      </w:r>
      <w:r w:rsidR="0000629A" w:rsidRPr="00CD259D">
        <w:rPr>
          <w:rFonts w:ascii="Times New Roman" w:eastAsia="SimSun" w:hAnsi="Times New Roman"/>
          <w:b/>
          <w:i/>
          <w:sz w:val="24"/>
          <w:szCs w:val="24"/>
          <w:lang w:val="da-DK"/>
        </w:rPr>
        <w:t>Truyện An Dương Vương và Mị Châu, Trọng Thuỷ</w:t>
      </w:r>
      <w:r w:rsidR="0000629A" w:rsidRPr="00CD259D">
        <w:rPr>
          <w:rFonts w:ascii="Times New Roman" w:eastAsia="SimSun" w:hAnsi="Times New Roman"/>
          <w:b/>
          <w:i/>
          <w:lang w:val="da-DK"/>
        </w:rPr>
        <w:t>;</w:t>
      </w:r>
      <w:r w:rsidR="0000629A" w:rsidRPr="00CD259D">
        <w:rPr>
          <w:rFonts w:ascii="Times New Roman" w:eastAsia="SimSun" w:hAnsi="Times New Roman"/>
          <w:b/>
          <w:i/>
          <w:sz w:val="24"/>
          <w:szCs w:val="24"/>
          <w:lang w:val="da-DK"/>
        </w:rPr>
        <w:t xml:space="preserve"> Tấm Cám;</w:t>
      </w:r>
      <w:r w:rsidR="0000629A" w:rsidRPr="00CD259D">
        <w:rPr>
          <w:rFonts w:ascii="Times New Roman" w:eastAsia="SimSun" w:hAnsi="Times New Roman"/>
          <w:b/>
          <w:sz w:val="24"/>
          <w:szCs w:val="24"/>
          <w:lang w:val="da-DK"/>
        </w:rPr>
        <w:t xml:space="preserve"> Ca dao than thân, yêu thương, tình nghĩa.</w:t>
      </w:r>
    </w:p>
    <w:p w14:paraId="5108CA05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593B143B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Rèn kĩ năng đọc hiểu văn bản /đoạn trích ngoài SGK.</w:t>
      </w:r>
    </w:p>
    <w:p w14:paraId="4A840349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457ED7EB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2E2E2864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– </w:t>
      </w:r>
      <w:r w:rsidRPr="00CD259D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3BD04BE3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40FC08D9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1FEC4E51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478538F7" w14:textId="77777777" w:rsidR="00A07F4D" w:rsidRPr="00CD259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sử dụng ngôn ngữ</w:t>
      </w:r>
    </w:p>
    <w:p w14:paraId="5CE736C4" w14:textId="663B7637" w:rsidR="00A07F4D" w:rsidRDefault="00A07F4D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cảm thụ thẩm mĩ</w:t>
      </w:r>
    </w:p>
    <w:p w14:paraId="4954FC38" w14:textId="77777777" w:rsidR="001463AF" w:rsidRPr="00CD259D" w:rsidRDefault="001463AF" w:rsidP="001463AF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Strong"/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II.   HÌNH THỨC THỰC HIỆN</w:t>
      </w:r>
    </w:p>
    <w:p w14:paraId="5C5CC04A" w14:textId="77777777" w:rsidR="001463AF" w:rsidRPr="00CD259D" w:rsidRDefault="001463AF" w:rsidP="001463AF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CD259D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6D49CFD1" w14:textId="77777777" w:rsidR="001463AF" w:rsidRPr="00CD259D" w:rsidRDefault="001463AF" w:rsidP="001463AF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43B66535" w14:textId="77777777" w:rsidR="001463AF" w:rsidRPr="00CD259D" w:rsidRDefault="001463AF" w:rsidP="001463AF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3EE5F653" w14:textId="77777777" w:rsidR="00A8674A" w:rsidRDefault="00A8674A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</w:p>
    <w:p w14:paraId="600F9A9E" w14:textId="51AB97A8" w:rsidR="00A8674A" w:rsidRDefault="00A8674A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  <w:sectPr w:rsidR="00A8674A" w:rsidSect="001B6D5C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</w:p>
    <w:p w14:paraId="2C5FF3C0" w14:textId="77777777" w:rsidR="00E46EAB" w:rsidRPr="00CD259D" w:rsidRDefault="00E46EA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3975"/>
        <w:gridCol w:w="1985"/>
        <w:gridCol w:w="1701"/>
        <w:gridCol w:w="1213"/>
      </w:tblGrid>
      <w:tr w:rsidR="00912FD0" w:rsidRPr="00CD259D" w14:paraId="0E1210DE" w14:textId="77777777" w:rsidTr="00B675C9">
        <w:trPr>
          <w:trHeight w:val="705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7816C5D8" w14:textId="77777777" w:rsidR="00912FD0" w:rsidRPr="00CD259D" w:rsidRDefault="00912FD0" w:rsidP="004E1CC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1CB0D90C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4783524A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14:paraId="13F8ABD0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14:paraId="45E4169D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A446CE2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CD259D" w14:paraId="3919B562" w14:textId="77777777" w:rsidTr="00B675C9">
        <w:trPr>
          <w:trHeight w:val="600"/>
        </w:trPr>
        <w:tc>
          <w:tcPr>
            <w:tcW w:w="1000" w:type="pct"/>
            <w:vMerge/>
            <w:shd w:val="clear" w:color="auto" w:fill="auto"/>
            <w:vAlign w:val="center"/>
          </w:tcPr>
          <w:p w14:paraId="661DC44D" w14:textId="77777777" w:rsidR="00912FD0" w:rsidRPr="00CD259D" w:rsidRDefault="00912FD0" w:rsidP="004E1CC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1F00ABE5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14:paraId="77CF3592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34729E2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C1EA914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F494645" w14:textId="77777777" w:rsidR="00912FD0" w:rsidRPr="00CD259D" w:rsidRDefault="00912FD0" w:rsidP="004E1CC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CD259D" w14:paraId="23D06C9B" w14:textId="77777777" w:rsidTr="00B675C9">
        <w:tc>
          <w:tcPr>
            <w:tcW w:w="1000" w:type="pct"/>
            <w:shd w:val="clear" w:color="auto" w:fill="auto"/>
          </w:tcPr>
          <w:p w14:paraId="2A50553B" w14:textId="77777777" w:rsidR="00912FD0" w:rsidRPr="00CD259D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66E29019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000" w:type="pct"/>
            <w:shd w:val="clear" w:color="auto" w:fill="auto"/>
          </w:tcPr>
          <w:p w14:paraId="1CBEFCDB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344" w:type="pct"/>
            <w:shd w:val="clear" w:color="auto" w:fill="auto"/>
          </w:tcPr>
          <w:p w14:paraId="65F71501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671" w:type="pct"/>
            <w:shd w:val="clear" w:color="auto" w:fill="auto"/>
          </w:tcPr>
          <w:p w14:paraId="52EDB116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auto"/>
          </w:tcPr>
          <w:p w14:paraId="03AF7E26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14:paraId="7E873385" w14:textId="77777777" w:rsidR="00912FD0" w:rsidRPr="00CD259D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CD259D" w14:paraId="7A5B1320" w14:textId="77777777" w:rsidTr="00B675C9">
        <w:tc>
          <w:tcPr>
            <w:tcW w:w="1000" w:type="pct"/>
            <w:shd w:val="clear" w:color="auto" w:fill="auto"/>
            <w:vAlign w:val="center"/>
          </w:tcPr>
          <w:p w14:paraId="0DE33062" w14:textId="77777777" w:rsidR="00912FD0" w:rsidRPr="00CD259D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FC3CA4F" w14:textId="77777777" w:rsidR="00912FD0" w:rsidRPr="00CD259D" w:rsidRDefault="00724B72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1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295802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912FD0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75352711" w14:textId="77777777" w:rsidR="00912FD0" w:rsidRPr="00CD259D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="00295802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="00295802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328A65F" w14:textId="77777777" w:rsidR="00912FD0" w:rsidRPr="00CD259D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14:paraId="19835345" w14:textId="77777777" w:rsidR="008D75A5" w:rsidRPr="00CD259D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E1E3FDA" w14:textId="77777777" w:rsidR="00912FD0" w:rsidRPr="00CD259D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9847A77" w14:textId="77777777" w:rsidR="00912FD0" w:rsidRPr="00CD259D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CD259D" w14:paraId="27CC9CEA" w14:textId="77777777" w:rsidTr="00B675C9">
        <w:tc>
          <w:tcPr>
            <w:tcW w:w="1000" w:type="pct"/>
            <w:shd w:val="clear" w:color="auto" w:fill="auto"/>
          </w:tcPr>
          <w:p w14:paraId="12F9A20C" w14:textId="77777777" w:rsidR="0000708D" w:rsidRPr="00CD259D" w:rsidRDefault="0000708D" w:rsidP="00B91D86">
            <w:pPr>
              <w:spacing w:after="0" w:line="240" w:lineRule="auto"/>
              <w:ind w:firstLine="360"/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– Nghị luận về </w:t>
            </w:r>
            <w:r w:rsidR="0000629A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Truyện; 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thơ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i/>
                <w:color w:val="444444"/>
                <w:sz w:val="26"/>
                <w:szCs w:val="26"/>
              </w:rPr>
              <w:t>a. </w:t>
            </w:r>
            <w:r w:rsidR="0000629A" w:rsidRPr="00CD259D"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  <w:t>Truyện An Dương Vương và Mị Châu, Trọng Thủy</w:t>
            </w:r>
          </w:p>
          <w:p w14:paraId="0DCA5DBC" w14:textId="77777777" w:rsidR="000E294D" w:rsidRPr="00CD259D" w:rsidRDefault="0000708D" w:rsidP="0000629A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</w:pPr>
            <w:r w:rsidRPr="00CD259D">
              <w:rPr>
                <w:rFonts w:ascii="Times New Roman" w:hAnsi="Times New Roman"/>
                <w:b/>
                <w:i/>
                <w:color w:val="222222"/>
                <w:sz w:val="26"/>
                <w:szCs w:val="26"/>
              </w:rPr>
              <w:t>b. </w:t>
            </w:r>
            <w:r w:rsidR="0000629A" w:rsidRPr="00CD259D">
              <w:rPr>
                <w:rFonts w:ascii="Times New Roman" w:eastAsia="Times New Roman" w:hAnsi="Times New Roman"/>
                <w:b/>
                <w:i/>
                <w:color w:val="222222"/>
                <w:sz w:val="26"/>
                <w:szCs w:val="26"/>
              </w:rPr>
              <w:t xml:space="preserve"> </w:t>
            </w:r>
            <w:r w:rsidR="0000629A" w:rsidRPr="00CD259D"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  <w:t>Tấm Cám.</w:t>
            </w:r>
          </w:p>
          <w:p w14:paraId="277AB1B1" w14:textId="77777777" w:rsidR="0000629A" w:rsidRPr="00CD259D" w:rsidRDefault="0000629A" w:rsidP="0000629A">
            <w:pPr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</w:pPr>
            <w:r w:rsidRPr="00CD259D"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  <w:t xml:space="preserve">c. Ca dao than thân, yêu </w:t>
            </w:r>
            <w:r w:rsidRPr="00CD259D">
              <w:rPr>
                <w:rFonts w:ascii="Times New Roman" w:eastAsia="SimSun" w:hAnsi="Times New Roman"/>
                <w:b/>
                <w:i/>
                <w:sz w:val="24"/>
                <w:szCs w:val="24"/>
                <w:lang w:val="da-DK"/>
              </w:rPr>
              <w:lastRenderedPageBreak/>
              <w:t>thương, tình nghĩa.</w:t>
            </w:r>
          </w:p>
          <w:p w14:paraId="28FF9637" w14:textId="77777777" w:rsidR="0000629A" w:rsidRPr="00CD259D" w:rsidRDefault="0000629A" w:rsidP="0000629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auto"/>
          </w:tcPr>
          <w:p w14:paraId="70327752" w14:textId="77777777" w:rsidR="000E294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344" w:type="pct"/>
            <w:shd w:val="clear" w:color="auto" w:fill="auto"/>
          </w:tcPr>
          <w:p w14:paraId="5B187F98" w14:textId="77777777" w:rsidR="000E294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671" w:type="pct"/>
            <w:shd w:val="clear" w:color="auto" w:fill="auto"/>
          </w:tcPr>
          <w:p w14:paraId="55E3DF55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nghệ thuật của tác 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phẩm;đoạn thơ,   phân tích, cảm nhận về tâm trạng / hành động / vẻ đẹp…của nhân vật; …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luận chặt chẽ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21FB960C" w14:textId="77777777" w:rsidR="000E294D" w:rsidRPr="00CD259D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auto"/>
          </w:tcPr>
          <w:p w14:paraId="4BB81FDA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Bài viết sáng tạo, có những kiến giải riêng sâu sắc, thuyết phục; diễn đạt hấp dẫn.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71AAD1B3" w14:textId="77777777" w:rsidR="000E294D" w:rsidRPr="00CD259D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14:paraId="413BA242" w14:textId="77777777" w:rsidR="000E294D" w:rsidRPr="00CD259D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CD259D" w14:paraId="045A9E37" w14:textId="77777777" w:rsidTr="00B675C9">
        <w:tc>
          <w:tcPr>
            <w:tcW w:w="1000" w:type="pct"/>
            <w:shd w:val="clear" w:color="auto" w:fill="auto"/>
            <w:vAlign w:val="center"/>
          </w:tcPr>
          <w:p w14:paraId="6FAC75CD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6302D89" w14:textId="77777777" w:rsidR="0000708D" w:rsidRPr="00CD259D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="0038216F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344" w:type="pct"/>
            <w:shd w:val="clear" w:color="auto" w:fill="auto"/>
            <w:vAlign w:val="center"/>
          </w:tcPr>
          <w:p w14:paraId="414FC88C" w14:textId="77777777" w:rsidR="0000708D" w:rsidRPr="00CD259D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CD6C4A" w14:textId="77777777" w:rsidR="0000708D" w:rsidRPr="00CD259D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14:paraId="5FC02D05" w14:textId="77777777" w:rsidR="0000708D" w:rsidRPr="00CD259D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A8C065C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18DCE6B1" w14:textId="77777777" w:rsidR="0000708D" w:rsidRPr="00CD259D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D8AE406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14:paraId="237443FA" w14:textId="77777777" w:rsidR="0000708D" w:rsidRPr="00CD259D" w:rsidRDefault="0000708D" w:rsidP="0000708D">
      <w:pPr>
        <w:rPr>
          <w:rFonts w:ascii="Times New Roman" w:hAnsi="Times New Roman"/>
          <w:sz w:val="26"/>
          <w:szCs w:val="26"/>
        </w:rPr>
      </w:pPr>
    </w:p>
    <w:sectPr w:rsidR="0000708D" w:rsidRPr="00CD259D" w:rsidSect="00A8674A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5BE"/>
    <w:multiLevelType w:val="hybridMultilevel"/>
    <w:tmpl w:val="CE262D4A"/>
    <w:lvl w:ilvl="0" w:tplc="F830FAB0">
      <w:start w:val="1"/>
      <w:numFmt w:val="lowerLetter"/>
      <w:lvlText w:val="%1."/>
      <w:lvlJc w:val="left"/>
      <w:pPr>
        <w:ind w:left="960" w:hanging="600"/>
      </w:pPr>
      <w:rPr>
        <w:rFonts w:eastAsia="Times New Roman" w:hint="default"/>
        <w:b w:val="0"/>
        <w:color w:val="444444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629A"/>
    <w:rsid w:val="0000708D"/>
    <w:rsid w:val="00025932"/>
    <w:rsid w:val="000E294D"/>
    <w:rsid w:val="001058D3"/>
    <w:rsid w:val="001463AF"/>
    <w:rsid w:val="0017046D"/>
    <w:rsid w:val="001B6D5C"/>
    <w:rsid w:val="001C07E5"/>
    <w:rsid w:val="001E1DC9"/>
    <w:rsid w:val="00216859"/>
    <w:rsid w:val="00295802"/>
    <w:rsid w:val="0038216F"/>
    <w:rsid w:val="003E5677"/>
    <w:rsid w:val="004063DF"/>
    <w:rsid w:val="004E1CC7"/>
    <w:rsid w:val="005408C5"/>
    <w:rsid w:val="00564A8A"/>
    <w:rsid w:val="005D79E6"/>
    <w:rsid w:val="005F3A69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A07F4D"/>
    <w:rsid w:val="00A8674A"/>
    <w:rsid w:val="00AE0D5C"/>
    <w:rsid w:val="00B13111"/>
    <w:rsid w:val="00B65585"/>
    <w:rsid w:val="00B675C9"/>
    <w:rsid w:val="00B91D86"/>
    <w:rsid w:val="00BB0076"/>
    <w:rsid w:val="00BC23C8"/>
    <w:rsid w:val="00BC67BD"/>
    <w:rsid w:val="00C031DA"/>
    <w:rsid w:val="00CA2FCA"/>
    <w:rsid w:val="00CD259D"/>
    <w:rsid w:val="00E46EAB"/>
    <w:rsid w:val="00EB114D"/>
    <w:rsid w:val="00ED67C9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74929DE"/>
  <w15:chartTrackingRefBased/>
  <w15:docId w15:val="{08F9657D-2332-4979-A651-380DAAF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1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C031D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6</cp:revision>
  <dcterms:created xsi:type="dcterms:W3CDTF">2021-10-25T02:16:00Z</dcterms:created>
  <dcterms:modified xsi:type="dcterms:W3CDTF">2021-10-25T02:29:00Z</dcterms:modified>
</cp:coreProperties>
</file>