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1021D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>TRƯỜNG THPT NGÔ GIA TỰ</w:t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MA TRẬN ĐỀ KIỂM TRA </w:t>
      </w:r>
      <w:r>
        <w:rPr>
          <w:rFonts w:ascii="Calibri Light" w:hAnsi="Calibri Light" w:cs="Calibri Light"/>
          <w:b/>
          <w:sz w:val="38"/>
          <w:szCs w:val="28"/>
        </w:rPr>
        <w:t xml:space="preserve">GIỮA </w:t>
      </w:r>
      <w:r w:rsidRPr="00D353C1">
        <w:rPr>
          <w:rFonts w:ascii="Calibri Light" w:hAnsi="Calibri Light" w:cs="Calibri Light"/>
          <w:b/>
          <w:sz w:val="38"/>
          <w:szCs w:val="28"/>
        </w:rPr>
        <w:t xml:space="preserve">HỌC KỲ I </w:t>
      </w:r>
    </w:p>
    <w:p w14:paraId="771B077F" w14:textId="77777777" w:rsidR="009F017D" w:rsidRPr="007947F5" w:rsidRDefault="009F017D" w:rsidP="009F017D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TỔ :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VẬT LÝ – </w:t>
      </w:r>
      <w:r w:rsidRPr="007947F5">
        <w:rPr>
          <w:rFonts w:ascii="Calibri Light" w:hAnsi="Calibri Light" w:cs="Calibri Light"/>
          <w:b/>
          <w:sz w:val="28"/>
          <w:szCs w:val="28"/>
          <w:u w:val="single"/>
        </w:rPr>
        <w:t>CN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                             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D353C1">
        <w:rPr>
          <w:rFonts w:ascii="Calibri Light" w:hAnsi="Calibri Light" w:cs="Calibri Light"/>
          <w:b/>
          <w:sz w:val="34"/>
          <w:szCs w:val="28"/>
        </w:rPr>
        <w:t>NĂM HỌC 20</w:t>
      </w:r>
      <w:r>
        <w:rPr>
          <w:rFonts w:ascii="Calibri Light" w:hAnsi="Calibri Light" w:cs="Calibri Light"/>
          <w:b/>
          <w:sz w:val="34"/>
          <w:szCs w:val="28"/>
        </w:rPr>
        <w:t>2</w:t>
      </w:r>
      <w:r w:rsidR="00904B27">
        <w:rPr>
          <w:rFonts w:ascii="Calibri Light" w:hAnsi="Calibri Light" w:cs="Calibri Light"/>
          <w:b/>
          <w:sz w:val="34"/>
          <w:szCs w:val="28"/>
        </w:rPr>
        <w:t>1</w:t>
      </w:r>
      <w:r w:rsidRPr="00D353C1">
        <w:rPr>
          <w:rFonts w:ascii="Calibri Light" w:hAnsi="Calibri Light" w:cs="Calibri Light"/>
          <w:b/>
          <w:sz w:val="34"/>
          <w:szCs w:val="28"/>
        </w:rPr>
        <w:t xml:space="preserve"> - 202</w:t>
      </w:r>
      <w:r w:rsidR="00904B27">
        <w:rPr>
          <w:rFonts w:ascii="Calibri Light" w:hAnsi="Calibri Light" w:cs="Calibri Light"/>
          <w:b/>
          <w:sz w:val="34"/>
          <w:szCs w:val="28"/>
        </w:rPr>
        <w:t>2</w:t>
      </w:r>
    </w:p>
    <w:p w14:paraId="62FB81CE" w14:textId="77777777" w:rsidR="009F017D" w:rsidRPr="007947F5" w:rsidRDefault="009F017D" w:rsidP="009F017D">
      <w:pPr>
        <w:rPr>
          <w:rFonts w:ascii="Calibri Light" w:hAnsi="Calibri Light" w:cs="Calibri Light"/>
          <w:b/>
          <w:sz w:val="28"/>
          <w:szCs w:val="28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</w:t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</w:r>
      <w:r w:rsidRPr="007947F5">
        <w:rPr>
          <w:rFonts w:ascii="Calibri Light" w:hAnsi="Calibri Light" w:cs="Calibri Light"/>
          <w:b/>
          <w:sz w:val="28"/>
          <w:szCs w:val="28"/>
        </w:rPr>
        <w:tab/>
        <w:t xml:space="preserve">    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Môn:  </w:t>
      </w:r>
      <w:r w:rsidRPr="000F6CA5">
        <w:rPr>
          <w:rFonts w:ascii="Calibri Light" w:hAnsi="Calibri Light" w:cs="Calibri Light"/>
          <w:b/>
          <w:color w:val="FF0000"/>
          <w:sz w:val="28"/>
          <w:szCs w:val="28"/>
        </w:rPr>
        <w:t>VẬT LÝ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– Khối  lớp : 1</w:t>
      </w:r>
      <w:r>
        <w:rPr>
          <w:rFonts w:ascii="Calibri Light" w:hAnsi="Calibri Light" w:cs="Calibri Light"/>
          <w:b/>
          <w:sz w:val="28"/>
          <w:szCs w:val="28"/>
        </w:rPr>
        <w:t>0</w:t>
      </w:r>
      <w:r w:rsidRPr="007947F5">
        <w:rPr>
          <w:rFonts w:ascii="Calibri Light" w:hAnsi="Calibri Light" w:cs="Calibri Light"/>
          <w:b/>
          <w:sz w:val="28"/>
          <w:szCs w:val="28"/>
        </w:rPr>
        <w:t xml:space="preserve">   </w:t>
      </w:r>
    </w:p>
    <w:p w14:paraId="65AFA09D" w14:textId="77777777" w:rsidR="009F017D" w:rsidRDefault="009F017D" w:rsidP="009F017D">
      <w:pPr>
        <w:ind w:left="4320" w:firstLine="720"/>
        <w:rPr>
          <w:color w:val="0000FF"/>
          <w:sz w:val="28"/>
          <w:szCs w:val="28"/>
          <w:lang w:val="fr-FR"/>
        </w:rPr>
      </w:pPr>
      <w:r w:rsidRPr="007947F5">
        <w:rPr>
          <w:rFonts w:ascii="Calibri Light" w:hAnsi="Calibri Light" w:cs="Calibri Light"/>
          <w:b/>
          <w:sz w:val="28"/>
          <w:szCs w:val="28"/>
        </w:rPr>
        <w:t xml:space="preserve">       </w:t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 xml:space="preserve">      </w:t>
      </w:r>
      <w:r w:rsidRPr="007947F5">
        <w:rPr>
          <w:rFonts w:ascii="Calibri Light" w:hAnsi="Calibri Light" w:cs="Calibri Light"/>
          <w:i/>
          <w:sz w:val="28"/>
          <w:szCs w:val="28"/>
        </w:rPr>
        <w:t>Thời gian làm bài : 45 phút</w:t>
      </w:r>
      <w:r w:rsidRPr="0026248E">
        <w:rPr>
          <w:color w:val="0000FF"/>
          <w:sz w:val="28"/>
          <w:szCs w:val="28"/>
          <w:lang w:val="fr-FR"/>
        </w:rPr>
        <w:t xml:space="preserve">                                                             </w:t>
      </w:r>
    </w:p>
    <w:p w14:paraId="1DB18CA4" w14:textId="77777777" w:rsidR="009F017D" w:rsidRPr="000F6CA5" w:rsidRDefault="009F017D" w:rsidP="009F017D">
      <w:pPr>
        <w:rPr>
          <w:b/>
          <w:color w:val="00B050"/>
          <w:sz w:val="28"/>
          <w:szCs w:val="28"/>
        </w:rPr>
      </w:pPr>
      <w:r w:rsidRPr="000F6CA5">
        <w:rPr>
          <w:b/>
          <w:color w:val="00B050"/>
          <w:sz w:val="28"/>
          <w:szCs w:val="28"/>
        </w:rPr>
        <w:t>A. Bảng trọng số</w:t>
      </w:r>
    </w:p>
    <w:tbl>
      <w:tblPr>
        <w:tblW w:w="1329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36"/>
        <w:gridCol w:w="2122"/>
        <w:gridCol w:w="3959"/>
        <w:gridCol w:w="4666"/>
      </w:tblGrid>
      <w:tr w:rsidR="009F017D" w:rsidRPr="001101B8" w14:paraId="3AF8765F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70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3F6D2EBE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STT</w:t>
            </w:r>
          </w:p>
        </w:tc>
        <w:tc>
          <w:tcPr>
            <w:tcW w:w="1836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5AA70D95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Cấp độ</w:t>
            </w:r>
          </w:p>
        </w:tc>
        <w:tc>
          <w:tcPr>
            <w:tcW w:w="2122" w:type="dxa"/>
            <w:tcBorders>
              <w:top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55C0EFCF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Phần trăm (điểm) trong đề</w:t>
            </w:r>
          </w:p>
        </w:tc>
        <w:tc>
          <w:tcPr>
            <w:tcW w:w="3959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65BCBA81" w14:textId="77777777" w:rsidR="009F017D" w:rsidRPr="008B1603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</w:t>
            </w:r>
            <w:r w:rsidRPr="008B1603">
              <w:rPr>
                <w:b/>
                <w:i/>
                <w:color w:val="242B2D"/>
                <w:sz w:val="26"/>
                <w:szCs w:val="26"/>
              </w:rPr>
              <w:t>rắc nghiệm</w:t>
            </w:r>
          </w:p>
        </w:tc>
        <w:tc>
          <w:tcPr>
            <w:tcW w:w="4666" w:type="dxa"/>
            <w:tcBorders>
              <w:top w:val="double" w:sz="4" w:space="0" w:color="5B9BD5"/>
              <w:bottom w:val="double" w:sz="4" w:space="0" w:color="5B9BD5"/>
              <w:right w:val="double" w:sz="4" w:space="0" w:color="5B9BD5"/>
            </w:tcBorders>
            <w:vAlign w:val="center"/>
          </w:tcPr>
          <w:p w14:paraId="144BCCB2" w14:textId="77777777" w:rsidR="009F017D" w:rsidRPr="008B1603" w:rsidRDefault="009F017D" w:rsidP="00BF49B8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8B1603">
              <w:rPr>
                <w:b/>
                <w:i/>
                <w:color w:val="242B2D"/>
                <w:sz w:val="26"/>
                <w:szCs w:val="26"/>
              </w:rPr>
              <w:t>Số câu hỏi theo hình thức kiểm tra</w:t>
            </w:r>
            <w:r>
              <w:rPr>
                <w:b/>
                <w:i/>
                <w:color w:val="242B2D"/>
                <w:sz w:val="26"/>
                <w:szCs w:val="26"/>
              </w:rPr>
              <w:t xml:space="preserve"> tự luận</w:t>
            </w:r>
          </w:p>
        </w:tc>
      </w:tr>
      <w:tr w:rsidR="009F017D" w:rsidRPr="001101B8" w14:paraId="7C6A9BDD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double" w:sz="4" w:space="0" w:color="5B9BD5"/>
              <w:left w:val="double" w:sz="4" w:space="0" w:color="5B9BD5"/>
            </w:tcBorders>
            <w:shd w:val="clear" w:color="auto" w:fill="auto"/>
            <w:vAlign w:val="center"/>
          </w:tcPr>
          <w:p w14:paraId="68E1ECB5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3E42BF8F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2122" w:type="dxa"/>
            <w:tcBorders>
              <w:top w:val="double" w:sz="4" w:space="0" w:color="5B9BD5"/>
            </w:tcBorders>
            <w:shd w:val="clear" w:color="auto" w:fill="auto"/>
            <w:vAlign w:val="center"/>
          </w:tcPr>
          <w:p w14:paraId="21BBA8B1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30 </w:t>
            </w:r>
            <w:r w:rsidRPr="001101B8">
              <w:rPr>
                <w:i/>
                <w:color w:val="242B2D"/>
                <w:sz w:val="26"/>
                <w:szCs w:val="26"/>
              </w:rPr>
              <w:t>(3 điểm)</w:t>
            </w:r>
          </w:p>
        </w:tc>
        <w:tc>
          <w:tcPr>
            <w:tcW w:w="3959" w:type="dxa"/>
            <w:tcBorders>
              <w:top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37435CA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4666" w:type="dxa"/>
            <w:tcBorders>
              <w:top w:val="double" w:sz="4" w:space="0" w:color="5B9BD5"/>
              <w:right w:val="double" w:sz="4" w:space="0" w:color="5B9BD5"/>
            </w:tcBorders>
            <w:vAlign w:val="center"/>
          </w:tcPr>
          <w:p w14:paraId="2E47328A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(1,5 điểm)</w:t>
            </w:r>
          </w:p>
        </w:tc>
      </w:tr>
      <w:tr w:rsidR="009F017D" w:rsidRPr="001101B8" w14:paraId="16ED235E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20EA7548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A218B5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E9AB185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40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4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7F990604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5</w:t>
            </w: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2C88CB54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(2,</w:t>
            </w:r>
            <w:r>
              <w:rPr>
                <w:i/>
                <w:color w:val="242B2D"/>
                <w:sz w:val="26"/>
                <w:szCs w:val="26"/>
              </w:rPr>
              <w:t>0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50C57F6B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</w:tcBorders>
            <w:shd w:val="clear" w:color="auto" w:fill="auto"/>
            <w:vAlign w:val="center"/>
          </w:tcPr>
          <w:p w14:paraId="22729C6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1E7BBD2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21D1FEF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20 </w:t>
            </w:r>
            <w:r w:rsidRPr="001101B8">
              <w:rPr>
                <w:i/>
                <w:color w:val="242B2D"/>
                <w:sz w:val="26"/>
                <w:szCs w:val="26"/>
              </w:rPr>
              <w:t>(</w:t>
            </w:r>
            <w:r>
              <w:rPr>
                <w:i/>
                <w:color w:val="242B2D"/>
                <w:sz w:val="26"/>
                <w:szCs w:val="26"/>
              </w:rPr>
              <w:t>2</w:t>
            </w:r>
            <w:r w:rsidRPr="001101B8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425EF9F4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3</w:t>
            </w: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50A7CF38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</w:t>
            </w:r>
            <w:r>
              <w:rPr>
                <w:i/>
                <w:color w:val="242B2D"/>
                <w:sz w:val="26"/>
                <w:szCs w:val="26"/>
              </w:rPr>
              <w:t>,5</w:t>
            </w:r>
            <w:r w:rsidRPr="000363D0">
              <w:rPr>
                <w:i/>
                <w:color w:val="242B2D"/>
                <w:sz w:val="26"/>
                <w:szCs w:val="26"/>
              </w:rPr>
              <w:t xml:space="preserve"> điểm)</w:t>
            </w:r>
          </w:p>
        </w:tc>
      </w:tr>
      <w:tr w:rsidR="009F017D" w:rsidRPr="001101B8" w14:paraId="15E2E32F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left w:val="double" w:sz="4" w:space="0" w:color="5B9BD5"/>
              <w:bottom w:val="double" w:sz="4" w:space="0" w:color="auto"/>
            </w:tcBorders>
            <w:shd w:val="clear" w:color="auto" w:fill="auto"/>
            <w:vAlign w:val="center"/>
          </w:tcPr>
          <w:p w14:paraId="43B6112D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BDB501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>Vận dụng cao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D5B00C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 w:rsidRPr="001101B8">
              <w:rPr>
                <w:color w:val="242B2D"/>
                <w:sz w:val="26"/>
                <w:szCs w:val="26"/>
              </w:rPr>
              <w:t xml:space="preserve">10 </w:t>
            </w:r>
            <w:r w:rsidRPr="001101B8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3959" w:type="dxa"/>
            <w:tcBorders>
              <w:right w:val="double" w:sz="4" w:space="0" w:color="5B9BD5"/>
            </w:tcBorders>
            <w:shd w:val="clear" w:color="auto" w:fill="auto"/>
            <w:vAlign w:val="center"/>
          </w:tcPr>
          <w:p w14:paraId="12CF772E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4666" w:type="dxa"/>
            <w:tcBorders>
              <w:right w:val="double" w:sz="4" w:space="0" w:color="5B9BD5"/>
            </w:tcBorders>
            <w:vAlign w:val="center"/>
          </w:tcPr>
          <w:p w14:paraId="3C1BE9BE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 xml:space="preserve">1 </w:t>
            </w:r>
            <w:r w:rsidRPr="000363D0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</w:tr>
      <w:tr w:rsidR="009F017D" w:rsidRPr="001101B8" w14:paraId="4D126348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6" w:type="dxa"/>
            <w:gridSpan w:val="3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3C324EA7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Tổng số câu hỏi</w:t>
            </w: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71002891" w14:textId="77777777" w:rsidR="009F017D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color w:val="242B2D"/>
                <w:sz w:val="26"/>
                <w:szCs w:val="26"/>
              </w:rPr>
              <w:t>12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2E2142F4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</w:p>
        </w:tc>
      </w:tr>
      <w:tr w:rsidR="009F017D" w:rsidRPr="001101B8" w14:paraId="39632060" w14:textId="77777777" w:rsidTr="00BF4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gridSpan w:val="2"/>
            <w:tcBorders>
              <w:top w:val="double" w:sz="4" w:space="0" w:color="auto"/>
              <w:left w:val="double" w:sz="4" w:space="0" w:color="5B9BD5"/>
              <w:bottom w:val="double" w:sz="4" w:space="0" w:color="5B9BD5"/>
            </w:tcBorders>
            <w:shd w:val="clear" w:color="auto" w:fill="auto"/>
            <w:vAlign w:val="center"/>
          </w:tcPr>
          <w:p w14:paraId="5577966C" w14:textId="77777777" w:rsidR="009F017D" w:rsidRPr="001101B8" w:rsidRDefault="009F017D" w:rsidP="00C44771">
            <w:pPr>
              <w:jc w:val="center"/>
              <w:rPr>
                <w:color w:val="242B2D"/>
                <w:sz w:val="26"/>
                <w:szCs w:val="26"/>
              </w:rPr>
            </w:pPr>
            <w:r>
              <w:rPr>
                <w:color w:val="242B2D"/>
                <w:sz w:val="26"/>
                <w:szCs w:val="26"/>
              </w:rPr>
              <w:t>Điểm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5B9BD5"/>
            </w:tcBorders>
            <w:shd w:val="clear" w:color="auto" w:fill="auto"/>
            <w:vAlign w:val="center"/>
          </w:tcPr>
          <w:p w14:paraId="67D2A232" w14:textId="77777777" w:rsidR="009F017D" w:rsidRPr="001101B8" w:rsidRDefault="009F017D" w:rsidP="00C44771">
            <w:pPr>
              <w:ind w:left="765"/>
              <w:jc w:val="center"/>
              <w:rPr>
                <w:color w:val="242B2D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shd w:val="clear" w:color="auto" w:fill="auto"/>
            <w:vAlign w:val="center"/>
          </w:tcPr>
          <w:p w14:paraId="16A546C3" w14:textId="77777777" w:rsidR="009F017D" w:rsidRPr="000363D0" w:rsidRDefault="009F017D" w:rsidP="00C44771">
            <w:pPr>
              <w:jc w:val="center"/>
              <w:rPr>
                <w:b/>
                <w:i/>
                <w:color w:val="242B2D"/>
                <w:sz w:val="26"/>
                <w:szCs w:val="26"/>
              </w:rPr>
            </w:pPr>
            <w:r w:rsidRPr="000363D0">
              <w:rPr>
                <w:b/>
                <w:i/>
                <w:color w:val="242B2D"/>
                <w:sz w:val="26"/>
                <w:szCs w:val="26"/>
              </w:rPr>
              <w:t>4 điểm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5B9BD5"/>
              <w:right w:val="double" w:sz="4" w:space="0" w:color="5B9BD5"/>
            </w:tcBorders>
            <w:vAlign w:val="center"/>
          </w:tcPr>
          <w:p w14:paraId="5D985E36" w14:textId="77777777" w:rsidR="009F017D" w:rsidRPr="001101B8" w:rsidRDefault="009F017D" w:rsidP="00C44771">
            <w:pPr>
              <w:jc w:val="center"/>
              <w:rPr>
                <w:b/>
                <w:color w:val="242B2D"/>
                <w:sz w:val="26"/>
                <w:szCs w:val="26"/>
              </w:rPr>
            </w:pPr>
            <w:r>
              <w:rPr>
                <w:b/>
                <w:i/>
                <w:color w:val="242B2D"/>
                <w:sz w:val="26"/>
                <w:szCs w:val="26"/>
              </w:rPr>
              <w:t>6</w:t>
            </w:r>
            <w:r w:rsidRPr="000363D0">
              <w:rPr>
                <w:b/>
                <w:i/>
                <w:color w:val="242B2D"/>
                <w:sz w:val="26"/>
                <w:szCs w:val="26"/>
              </w:rPr>
              <w:t xml:space="preserve"> điểm</w:t>
            </w:r>
          </w:p>
        </w:tc>
      </w:tr>
    </w:tbl>
    <w:p w14:paraId="2ADDC5CA" w14:textId="77777777" w:rsidR="009F017D" w:rsidRPr="000F6CA5" w:rsidRDefault="009F017D" w:rsidP="009F017D">
      <w:pPr>
        <w:rPr>
          <w:b/>
          <w:i/>
          <w:color w:val="00B050"/>
          <w:sz w:val="28"/>
          <w:szCs w:val="28"/>
        </w:rPr>
      </w:pPr>
      <w:r w:rsidRPr="000F6CA5">
        <w:rPr>
          <w:b/>
          <w:i/>
          <w:color w:val="00B050"/>
          <w:sz w:val="28"/>
          <w:szCs w:val="28"/>
        </w:rPr>
        <w:t>Bảng tính điểm, tính số câu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1183"/>
        <w:gridCol w:w="1031"/>
        <w:gridCol w:w="1103"/>
        <w:gridCol w:w="1167"/>
        <w:gridCol w:w="1231"/>
        <w:gridCol w:w="976"/>
        <w:gridCol w:w="1103"/>
        <w:gridCol w:w="895"/>
      </w:tblGrid>
      <w:tr w:rsidR="009F017D" w:rsidRPr="00C3105C" w14:paraId="7F1796D9" w14:textId="77777777" w:rsidTr="003F2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  <w:jc w:val="center"/>
        </w:trPr>
        <w:tc>
          <w:tcPr>
            <w:tcW w:w="5270" w:type="dxa"/>
            <w:vMerge w:val="restart"/>
            <w:tcBorders>
              <w:top w:val="double" w:sz="4" w:space="0" w:color="ED7D31"/>
              <w:left w:val="double" w:sz="4" w:space="0" w:color="ED7D31"/>
            </w:tcBorders>
            <w:shd w:val="clear" w:color="auto" w:fill="auto"/>
            <w:vAlign w:val="center"/>
          </w:tcPr>
          <w:p w14:paraId="18F991BB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2214" w:type="dxa"/>
            <w:gridSpan w:val="2"/>
            <w:tcBorders>
              <w:top w:val="double" w:sz="4" w:space="0" w:color="ED7D31"/>
            </w:tcBorders>
            <w:shd w:val="clear" w:color="auto" w:fill="auto"/>
            <w:vAlign w:val="center"/>
          </w:tcPr>
          <w:p w14:paraId="39586104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270" w:type="dxa"/>
            <w:gridSpan w:val="2"/>
            <w:tcBorders>
              <w:top w:val="double" w:sz="4" w:space="0" w:color="ED7D31"/>
            </w:tcBorders>
            <w:shd w:val="clear" w:color="auto" w:fill="auto"/>
            <w:vAlign w:val="center"/>
          </w:tcPr>
          <w:p w14:paraId="0E8EA522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Thông hiểu</w:t>
            </w:r>
          </w:p>
        </w:tc>
        <w:tc>
          <w:tcPr>
            <w:tcW w:w="2207" w:type="dxa"/>
            <w:gridSpan w:val="2"/>
            <w:tcBorders>
              <w:top w:val="double" w:sz="4" w:space="0" w:color="ED7D31"/>
            </w:tcBorders>
            <w:shd w:val="clear" w:color="auto" w:fill="auto"/>
            <w:vAlign w:val="center"/>
          </w:tcPr>
          <w:p w14:paraId="1161B231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thấp</w:t>
            </w:r>
          </w:p>
        </w:tc>
        <w:tc>
          <w:tcPr>
            <w:tcW w:w="1998" w:type="dxa"/>
            <w:gridSpan w:val="2"/>
            <w:tcBorders>
              <w:top w:val="double" w:sz="4" w:space="0" w:color="ED7D31"/>
              <w:right w:val="double" w:sz="4" w:space="0" w:color="ED7D31"/>
            </w:tcBorders>
            <w:shd w:val="clear" w:color="auto" w:fill="auto"/>
            <w:vAlign w:val="center"/>
          </w:tcPr>
          <w:p w14:paraId="6BFDB50D" w14:textId="77777777" w:rsidR="009F017D" w:rsidRPr="009F2315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9F2315">
              <w:rPr>
                <w:b/>
                <w:color w:val="242B2D"/>
                <w:sz w:val="26"/>
                <w:szCs w:val="26"/>
              </w:rPr>
              <w:t>Vận dụng cao</w:t>
            </w:r>
          </w:p>
        </w:tc>
      </w:tr>
      <w:tr w:rsidR="009F017D" w:rsidRPr="00C3105C" w14:paraId="6BD0C4CA" w14:textId="77777777" w:rsidTr="003F2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5270" w:type="dxa"/>
            <w:vMerge/>
            <w:tcBorders>
              <w:left w:val="double" w:sz="4" w:space="0" w:color="ED7D31"/>
              <w:bottom w:val="double" w:sz="4" w:space="0" w:color="ED7D31"/>
            </w:tcBorders>
            <w:shd w:val="clear" w:color="auto" w:fill="auto"/>
            <w:vAlign w:val="center"/>
          </w:tcPr>
          <w:p w14:paraId="47030F06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5B642D53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031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2D2BA252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7DFEDD1B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1167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3575534A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231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710908BC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976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02A0FFC0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  <w:tc>
          <w:tcPr>
            <w:tcW w:w="1103" w:type="dxa"/>
            <w:tcBorders>
              <w:bottom w:val="double" w:sz="4" w:space="0" w:color="ED7D31"/>
            </w:tcBorders>
            <w:shd w:val="clear" w:color="auto" w:fill="auto"/>
            <w:vAlign w:val="center"/>
          </w:tcPr>
          <w:p w14:paraId="75800824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Trắc nghiệm</w:t>
            </w:r>
          </w:p>
        </w:tc>
        <w:tc>
          <w:tcPr>
            <w:tcW w:w="895" w:type="dxa"/>
            <w:tcBorders>
              <w:bottom w:val="double" w:sz="4" w:space="0" w:color="ED7D31"/>
              <w:right w:val="double" w:sz="4" w:space="0" w:color="ED7D31"/>
            </w:tcBorders>
            <w:shd w:val="clear" w:color="auto" w:fill="auto"/>
            <w:vAlign w:val="center"/>
          </w:tcPr>
          <w:p w14:paraId="4BC55167" w14:textId="77777777" w:rsidR="009F017D" w:rsidRPr="00C3105C" w:rsidRDefault="009F017D" w:rsidP="00C44771">
            <w:pPr>
              <w:jc w:val="center"/>
              <w:rPr>
                <w:b/>
                <w:sz w:val="28"/>
                <w:szCs w:val="28"/>
              </w:rPr>
            </w:pPr>
            <w:r w:rsidRPr="00C3105C">
              <w:rPr>
                <w:b/>
                <w:sz w:val="28"/>
                <w:szCs w:val="28"/>
              </w:rPr>
              <w:t>Tự Luận</w:t>
            </w:r>
          </w:p>
        </w:tc>
      </w:tr>
      <w:tr w:rsidR="009F017D" w:rsidRPr="00C3105C" w14:paraId="4FA4754D" w14:textId="77777777" w:rsidTr="003F2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tcBorders>
              <w:top w:val="double" w:sz="4" w:space="0" w:color="ED7D31"/>
              <w:left w:val="double" w:sz="4" w:space="0" w:color="ED7D31"/>
            </w:tcBorders>
            <w:shd w:val="clear" w:color="auto" w:fill="auto"/>
            <w:vAlign w:val="bottom"/>
          </w:tcPr>
          <w:p w14:paraId="431A7A8F" w14:textId="77777777" w:rsidR="009F017D" w:rsidRDefault="009F017D" w:rsidP="009F017D">
            <w:pPr>
              <w:spacing w:line="31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Chương I. Động học chất điểm</w:t>
            </w:r>
          </w:p>
        </w:tc>
        <w:tc>
          <w:tcPr>
            <w:tcW w:w="1183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69DC9F7B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1031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4FDF223A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1</w:t>
            </w:r>
          </w:p>
        </w:tc>
        <w:tc>
          <w:tcPr>
            <w:tcW w:w="1103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3E30DE2B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1167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73C7DBF4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231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554E12A8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976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2F2E89FA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1</w:t>
            </w:r>
          </w:p>
        </w:tc>
        <w:tc>
          <w:tcPr>
            <w:tcW w:w="1103" w:type="dxa"/>
            <w:tcBorders>
              <w:top w:val="double" w:sz="4" w:space="0" w:color="ED7D31"/>
            </w:tcBorders>
            <w:shd w:val="clear" w:color="auto" w:fill="auto"/>
            <w:vAlign w:val="bottom"/>
          </w:tcPr>
          <w:p w14:paraId="27701895" w14:textId="77777777" w:rsidR="009F017D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ED7D31"/>
              <w:right w:val="double" w:sz="4" w:space="0" w:color="ED7D31"/>
            </w:tcBorders>
            <w:shd w:val="clear" w:color="auto" w:fill="auto"/>
            <w:vAlign w:val="bottom"/>
          </w:tcPr>
          <w:p w14:paraId="126BE107" w14:textId="77777777" w:rsidR="009F017D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</w:tr>
      <w:tr w:rsidR="009F017D" w:rsidRPr="00C3105C" w14:paraId="4834DB1A" w14:textId="77777777" w:rsidTr="003F2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70" w:type="dxa"/>
            <w:tcBorders>
              <w:left w:val="double" w:sz="4" w:space="0" w:color="ED7D31"/>
              <w:bottom w:val="double" w:sz="4" w:space="0" w:color="ED7D31"/>
            </w:tcBorders>
            <w:shd w:val="clear" w:color="auto" w:fill="auto"/>
            <w:vAlign w:val="bottom"/>
          </w:tcPr>
          <w:p w14:paraId="7334E7CE" w14:textId="77777777" w:rsidR="009F017D" w:rsidRDefault="009F017D" w:rsidP="009F017D">
            <w:pPr>
              <w:spacing w:line="310" w:lineRule="exact"/>
              <w:ind w:left="23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Tổng</w:t>
            </w:r>
          </w:p>
        </w:tc>
        <w:tc>
          <w:tcPr>
            <w:tcW w:w="1183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4FADCC10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4</w:t>
            </w:r>
          </w:p>
        </w:tc>
        <w:tc>
          <w:tcPr>
            <w:tcW w:w="1031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597A4FF6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103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445A7B84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5</w:t>
            </w:r>
          </w:p>
        </w:tc>
        <w:tc>
          <w:tcPr>
            <w:tcW w:w="1167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5E41470D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  <w:tc>
          <w:tcPr>
            <w:tcW w:w="1231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094F9E3C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FF0000"/>
                <w:w w:val="99"/>
                <w:sz w:val="28"/>
              </w:rPr>
              <w:t>3</w:t>
            </w:r>
          </w:p>
        </w:tc>
        <w:tc>
          <w:tcPr>
            <w:tcW w:w="976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4E761579" w14:textId="77777777" w:rsidR="009F017D" w:rsidRPr="00BF28BF" w:rsidRDefault="009F017D" w:rsidP="009F017D">
            <w:pPr>
              <w:spacing w:line="310" w:lineRule="exact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 xml:space="preserve">    1</w:t>
            </w:r>
          </w:p>
        </w:tc>
        <w:tc>
          <w:tcPr>
            <w:tcW w:w="1103" w:type="dxa"/>
            <w:tcBorders>
              <w:bottom w:val="double" w:sz="4" w:space="0" w:color="ED7D31"/>
            </w:tcBorders>
            <w:shd w:val="clear" w:color="auto" w:fill="auto"/>
            <w:vAlign w:val="bottom"/>
          </w:tcPr>
          <w:p w14:paraId="2322AD35" w14:textId="77777777" w:rsidR="009F017D" w:rsidRPr="00BF28BF" w:rsidRDefault="009F017D" w:rsidP="009F017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5" w:type="dxa"/>
            <w:tcBorders>
              <w:bottom w:val="double" w:sz="4" w:space="0" w:color="ED7D31"/>
              <w:right w:val="double" w:sz="4" w:space="0" w:color="ED7D31"/>
            </w:tcBorders>
            <w:shd w:val="clear" w:color="auto" w:fill="auto"/>
            <w:vAlign w:val="bottom"/>
          </w:tcPr>
          <w:p w14:paraId="045B9376" w14:textId="77777777" w:rsidR="009F017D" w:rsidRPr="00BF28BF" w:rsidRDefault="009F017D" w:rsidP="009F017D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</w:pPr>
            <w:r w:rsidRPr="00BF28BF">
              <w:rPr>
                <w:rFonts w:ascii="Times New Roman" w:eastAsia="Times New Roman" w:hAnsi="Times New Roman"/>
                <w:b/>
                <w:color w:val="00B050"/>
                <w:w w:val="99"/>
                <w:sz w:val="28"/>
              </w:rPr>
              <w:t>1</w:t>
            </w:r>
          </w:p>
        </w:tc>
      </w:tr>
    </w:tbl>
    <w:p w14:paraId="2EC647FE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</w:p>
    <w:p w14:paraId="07C4A30F" w14:textId="77777777" w:rsidR="009F017D" w:rsidRDefault="009F017D" w:rsidP="009F017D">
      <w:pPr>
        <w:autoSpaceDE w:val="0"/>
        <w:autoSpaceDN w:val="0"/>
        <w:adjustRightInd w:val="0"/>
        <w:rPr>
          <w:b/>
          <w:color w:val="0000FF"/>
          <w:sz w:val="28"/>
          <w:szCs w:val="28"/>
          <w:lang w:val="fr-FR"/>
        </w:rPr>
      </w:pPr>
      <w:r>
        <w:rPr>
          <w:b/>
          <w:color w:val="0000FF"/>
          <w:sz w:val="28"/>
          <w:szCs w:val="28"/>
          <w:lang w:val="fr-FR"/>
        </w:rPr>
        <w:br w:type="page"/>
      </w:r>
      <w:r>
        <w:rPr>
          <w:b/>
          <w:color w:val="0000FF"/>
          <w:sz w:val="28"/>
          <w:szCs w:val="28"/>
          <w:lang w:val="fr-FR"/>
        </w:rPr>
        <w:lastRenderedPageBreak/>
        <w:t>B</w:t>
      </w:r>
      <w:r w:rsidRPr="0026248E">
        <w:rPr>
          <w:b/>
          <w:color w:val="0000FF"/>
          <w:sz w:val="28"/>
          <w:szCs w:val="28"/>
          <w:lang w:val="fr-FR"/>
        </w:rPr>
        <w:t xml:space="preserve">. </w:t>
      </w:r>
      <w:r>
        <w:rPr>
          <w:b/>
          <w:color w:val="0000FF"/>
          <w:sz w:val="28"/>
          <w:szCs w:val="28"/>
          <w:lang w:val="fr-FR"/>
        </w:rPr>
        <w:t>Nội dung chi tiết cho từng mức độ nhận thức :</w:t>
      </w:r>
    </w:p>
    <w:p w14:paraId="1DB02A60" w14:textId="77777777" w:rsidR="00A830BA" w:rsidRDefault="00A830BA">
      <w:pPr>
        <w:spacing w:line="0" w:lineRule="atLeast"/>
        <w:ind w:left="20"/>
        <w:rPr>
          <w:rFonts w:ascii="Times New Roman" w:eastAsia="Times New Roman" w:hAnsi="Times New Roman"/>
          <w:b/>
          <w:color w:val="0000FF"/>
          <w:sz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3321"/>
        <w:gridCol w:w="3544"/>
        <w:gridCol w:w="3491"/>
        <w:gridCol w:w="1433"/>
      </w:tblGrid>
      <w:tr w:rsidR="00A830BA" w:rsidRPr="00E15B0A" w14:paraId="3292EC4D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4138" w:type="dxa"/>
            <w:gridSpan w:val="5"/>
            <w:shd w:val="clear" w:color="auto" w:fill="auto"/>
            <w:vAlign w:val="center"/>
          </w:tcPr>
          <w:p w14:paraId="0A5679FF" w14:textId="77777777" w:rsidR="00A830BA" w:rsidRPr="00E15B0A" w:rsidRDefault="00A830BA" w:rsidP="00BB77F5">
            <w:pPr>
              <w:ind w:left="-849" w:right="-139"/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eastAsia="Times New Roman" w:hAnsi="Times New Roman"/>
                <w:b/>
                <w:sz w:val="28"/>
              </w:rPr>
              <w:t xml:space="preserve">Chương I. </w:t>
            </w:r>
            <w:r w:rsidRPr="00AA243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Động học chất điểm</w:t>
            </w:r>
          </w:p>
        </w:tc>
      </w:tr>
      <w:tr w:rsidR="00A830BA" w:rsidRPr="00863E16" w14:paraId="3AB53151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14:paraId="49801672" w14:textId="77777777" w:rsidR="00A830BA" w:rsidRPr="00DD12E9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1E9F066" w14:textId="77777777" w:rsidR="00A830BA" w:rsidRPr="00DD12E9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1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11789" w:type="dxa"/>
            <w:gridSpan w:val="4"/>
            <w:shd w:val="clear" w:color="auto" w:fill="auto"/>
            <w:vAlign w:val="center"/>
          </w:tcPr>
          <w:p w14:paraId="16B862DB" w14:textId="77777777" w:rsidR="00A830BA" w:rsidRPr="00DD12E9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1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MỨC ĐỘ NHẬN THỨC</w:t>
            </w:r>
          </w:p>
        </w:tc>
      </w:tr>
      <w:tr w:rsidR="00A830BA" w:rsidRPr="00E15B0A" w14:paraId="0FD61120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/>
            <w:shd w:val="clear" w:color="auto" w:fill="auto"/>
            <w:vAlign w:val="center"/>
          </w:tcPr>
          <w:p w14:paraId="5431CE63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21" w:type="dxa"/>
            <w:vMerge w:val="restart"/>
            <w:shd w:val="clear" w:color="auto" w:fill="auto"/>
            <w:vAlign w:val="center"/>
          </w:tcPr>
          <w:p w14:paraId="15C77D44" w14:textId="77777777" w:rsidR="00A830BA" w:rsidRPr="00E15B0A" w:rsidRDefault="00A830BA" w:rsidP="00BB77F5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Nhận biết</w:t>
            </w:r>
          </w:p>
          <w:p w14:paraId="211D5041" w14:textId="77777777" w:rsidR="00A830BA" w:rsidRPr="00E15B0A" w:rsidRDefault="00A830BA" w:rsidP="00BB77F5">
            <w:pPr>
              <w:tabs>
                <w:tab w:val="left" w:pos="2100"/>
              </w:tabs>
              <w:jc w:val="center"/>
              <w:rPr>
                <w:b/>
                <w:color w:val="000000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độ 1)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C9C8A14" w14:textId="77777777" w:rsidR="00A830BA" w:rsidRPr="00E15B0A" w:rsidRDefault="00A830BA" w:rsidP="00BB77F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1C6A1183" w14:textId="77777777" w:rsidR="00A830BA" w:rsidRPr="00E541EE" w:rsidRDefault="00A830BA" w:rsidP="00BB77F5">
            <w:pPr>
              <w:tabs>
                <w:tab w:val="left" w:pos="3720"/>
              </w:tabs>
              <w:jc w:val="center"/>
            </w:pPr>
            <w:r w:rsidRPr="00E15B0A">
              <w:rPr>
                <w:rFonts w:ascii="Times New Roman" w:hAnsi="Times New Roman" w:cs="Times New Roman"/>
                <w:b/>
                <w:sz w:val="24"/>
                <w:szCs w:val="24"/>
              </w:rPr>
              <w:t>( Mức độ 2)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14:paraId="2C2E85F7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</w:t>
            </w:r>
          </w:p>
        </w:tc>
      </w:tr>
      <w:tr w:rsidR="00A830BA" w:rsidRPr="00E15B0A" w14:paraId="132E77B3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vMerge/>
            <w:shd w:val="clear" w:color="auto" w:fill="auto"/>
            <w:vAlign w:val="center"/>
          </w:tcPr>
          <w:p w14:paraId="225BBB8A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21" w:type="dxa"/>
            <w:vMerge/>
            <w:shd w:val="clear" w:color="auto" w:fill="auto"/>
            <w:vAlign w:val="center"/>
          </w:tcPr>
          <w:p w14:paraId="3436587A" w14:textId="77777777" w:rsidR="00A830BA" w:rsidRPr="00E15B0A" w:rsidRDefault="00A830BA" w:rsidP="00BB77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3ED14C4" w14:textId="77777777" w:rsidR="00A830BA" w:rsidRPr="00E15B0A" w:rsidRDefault="00A830BA" w:rsidP="00BB77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594271E0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thấp</w:t>
            </w:r>
          </w:p>
          <w:p w14:paraId="651793F0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3)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49337CD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Vận dụng cao</w:t>
            </w:r>
          </w:p>
          <w:p w14:paraId="2ED0969B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(Mức 4)</w:t>
            </w:r>
          </w:p>
        </w:tc>
      </w:tr>
      <w:tr w:rsidR="00A830BA" w:rsidRPr="00E15B0A" w14:paraId="1BDAB300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/>
        </w:trPr>
        <w:tc>
          <w:tcPr>
            <w:tcW w:w="2349" w:type="dxa"/>
            <w:shd w:val="clear" w:color="auto" w:fill="auto"/>
            <w:vAlign w:val="center"/>
          </w:tcPr>
          <w:p w14:paraId="78B2DB20" w14:textId="77777777" w:rsidR="00A830BA" w:rsidRDefault="00A830BA" w:rsidP="00BB77F5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1.</w:t>
            </w:r>
          </w:p>
          <w:p w14:paraId="008D574F" w14:textId="77777777" w:rsidR="00A830BA" w:rsidRDefault="00A830BA" w:rsidP="00BB77F5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347B0C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u w:val="single"/>
              </w:rPr>
              <w:t>Vấn đề 1</w:t>
            </w:r>
            <w:r w:rsidRPr="00347B0C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>:</w:t>
            </w:r>
            <w:r w:rsidRPr="00347B0C">
              <w:rPr>
                <w:rFonts w:ascii="Times New Roman" w:eastAsia="Times New Roman" w:hAnsi="Times New Roman"/>
                <w:i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Chuyển động cơ.</w:t>
            </w:r>
          </w:p>
          <w:p w14:paraId="495B2EC4" w14:textId="77777777" w:rsidR="00A830BA" w:rsidRDefault="00A830BA" w:rsidP="00BB77F5">
            <w:pPr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  <w:p w14:paraId="4A1DF077" w14:textId="77777777" w:rsidR="00A830BA" w:rsidRPr="00E15B0A" w:rsidRDefault="00A830BA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373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u w:val="single"/>
              </w:rPr>
              <w:t>Vấn đề 2</w:t>
            </w:r>
            <w:r w:rsidRPr="00060373">
              <w:rPr>
                <w:rFonts w:ascii="Times New Roman" w:eastAsia="Times New Roman" w:hAnsi="Times New Roman"/>
                <w:b/>
                <w:i/>
                <w:w w:val="99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Chuyển động thẳng đều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99EF3AC" w14:textId="77777777" w:rsidR="00A830BA" w:rsidRPr="00E15B0A" w:rsidRDefault="00A830BA" w:rsidP="00BB77F5">
            <w:pPr>
              <w:ind w:left="100"/>
              <w:jc w:val="center"/>
              <w:rPr>
                <w:b/>
                <w:color w:val="000000"/>
              </w:rPr>
            </w:pPr>
            <w:r w:rsidRPr="00B12B39">
              <w:rPr>
                <w:rFonts w:ascii="Times New Roman" w:hAnsi="Times New Roman" w:cs="Times New Roman"/>
                <w:sz w:val="24"/>
                <w:szCs w:val="24"/>
              </w:rPr>
              <w:t>Nêu được định nghĩa các khái niệ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m: C</w:t>
            </w:r>
            <w:r w:rsidRPr="00B12B39">
              <w:rPr>
                <w:rFonts w:ascii="Times New Roman" w:hAnsi="Times New Roman" w:cs="Times New Roman"/>
                <w:sz w:val="24"/>
                <w:szCs w:val="24"/>
              </w:rPr>
              <w:t>huyển động cơ, quỹ đạo, hệ quy chiếu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F703A5" w14:textId="77777777" w:rsidR="00A830BA" w:rsidRPr="00E15B0A" w:rsidRDefault="00A830BA" w:rsidP="00BB77F5">
            <w:pPr>
              <w:jc w:val="center"/>
              <w:rPr>
                <w:b/>
                <w:color w:val="000000"/>
              </w:rPr>
            </w:pPr>
          </w:p>
          <w:p w14:paraId="5C53BC03" w14:textId="77777777" w:rsidR="00A830BA" w:rsidRPr="00E15B0A" w:rsidRDefault="00A830BA" w:rsidP="00BB77F5">
            <w:pPr>
              <w:jc w:val="center"/>
              <w:rPr>
                <w:b/>
                <w:color w:val="000000"/>
              </w:rPr>
            </w:pPr>
            <w:r w:rsidRPr="00347B0C">
              <w:rPr>
                <w:sz w:val="24"/>
                <w:szCs w:val="24"/>
              </w:rPr>
              <w:t>V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 xml:space="preserve">iết được công thức </w:t>
            </w:r>
            <w:r w:rsidR="004D548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 xml:space="preserve"> vận tốc, phương trình chuyển động, đường đi của chuyển động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thẳng đều</w:t>
            </w:r>
            <w:r w:rsidRPr="0034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360AE96" w14:textId="77777777" w:rsidR="00A830BA" w:rsidRDefault="00A830BA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Tính được tốc độ trung bình của một chất điểm chuyển động thẳng đều trên một quỹ đạo.</w:t>
            </w:r>
          </w:p>
          <w:p w14:paraId="7F166EC1" w14:textId="77777777" w:rsidR="00A830BA" w:rsidRPr="00E15B0A" w:rsidRDefault="00904B27" w:rsidP="00BB77F5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được bài toán 2 chất điểm gặp nhau và khoảng cách giữa 2 chất điểm.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AA3E025" w14:textId="77777777" w:rsidR="00A830BA" w:rsidRPr="00E15B0A" w:rsidRDefault="00A830BA" w:rsidP="00BB77F5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42360548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/>
        </w:trPr>
        <w:tc>
          <w:tcPr>
            <w:tcW w:w="2349" w:type="dxa"/>
            <w:shd w:val="clear" w:color="auto" w:fill="auto"/>
            <w:vAlign w:val="center"/>
          </w:tcPr>
          <w:p w14:paraId="3011CC63" w14:textId="77777777" w:rsidR="00AD5F7D" w:rsidRPr="00694138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4138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  <w:p w14:paraId="35DAAD16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84EC8">
              <w:rPr>
                <w:rFonts w:ascii="Times New Roman" w:eastAsia="Times New Roman" w:hAnsi="Times New Roman"/>
                <w:i/>
                <w:sz w:val="24"/>
                <w:u w:val="single"/>
              </w:rPr>
              <w:t>Vấn đề 1: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Chuyển động thẳng biến đổi đều.</w:t>
            </w:r>
          </w:p>
          <w:p w14:paraId="212EE489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1F021072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4138">
              <w:rPr>
                <w:rFonts w:ascii="Times New Roman" w:eastAsia="Times New Roman" w:hAnsi="Times New Roman"/>
                <w:i/>
                <w:sz w:val="24"/>
                <w:u w:val="single"/>
              </w:rPr>
              <w:t>Vấn đề 2</w:t>
            </w:r>
            <w:r w:rsidRPr="00694138">
              <w:rPr>
                <w:rFonts w:ascii="Times New Roman" w:eastAsia="Times New Roman" w:hAnsi="Times New Roman"/>
                <w:b/>
                <w:i/>
                <w:sz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 Sự rơi tự do</w:t>
            </w:r>
          </w:p>
          <w:p w14:paraId="2D3DB37E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331BA697" w14:textId="77777777" w:rsidR="00AD5F7D" w:rsidRDefault="00AD5F7D" w:rsidP="00BB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Nêu được</w:t>
            </w:r>
            <w:r w:rsidRPr="00DE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định nghĩa</w:t>
            </w:r>
            <w:r w:rsidR="0090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tính chất của</w:t>
            </w:r>
            <w:r w:rsidRPr="00DE0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chuyển động th</w:t>
            </w:r>
            <w:r w:rsidR="00904B27">
              <w:rPr>
                <w:rFonts w:ascii="Times New Roman" w:eastAsia="Times New Roman" w:hAnsi="Times New Roman" w:cs="Times New Roman"/>
                <w:sz w:val="24"/>
                <w:szCs w:val="24"/>
              </w:rPr>
              <w:t>ẳng thẳng biến đổi đều; gia tốc; Sự rơi tự do.</w:t>
            </w:r>
          </w:p>
          <w:p w14:paraId="46D2C313" w14:textId="77777777" w:rsidR="00AD5F7D" w:rsidRDefault="00AD5F7D" w:rsidP="00BB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2900A" w14:textId="77777777" w:rsidR="00AD5F7D" w:rsidRDefault="00AD5F7D" w:rsidP="00BB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C84D4" w14:textId="77777777" w:rsidR="00AD5F7D" w:rsidRDefault="00AD5F7D" w:rsidP="00BB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0B7DF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4AAD6A" w14:textId="77777777" w:rsidR="00AD5F7D" w:rsidRDefault="00AD5F7D" w:rsidP="00BB7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98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êu được đặc điểm của</w:t>
            </w:r>
            <w:r w:rsidR="0090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véctơ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gia tốc, vận tốc.</w:t>
            </w:r>
          </w:p>
          <w:p w14:paraId="1EEBBFAF" w14:textId="77777777" w:rsidR="00AD5F7D" w:rsidRDefault="00AD5F7D" w:rsidP="00BB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Hiểu được</w:t>
            </w:r>
            <w:r w:rsidR="00904B27">
              <w:rPr>
                <w:rFonts w:ascii="Times New Roman" w:hAnsi="Times New Roman" w:cs="Times New Roman"/>
                <w:sz w:val="24"/>
                <w:szCs w:val="24"/>
              </w:rPr>
              <w:t xml:space="preserve"> tính chất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của </w:t>
            </w:r>
            <w:r w:rsidRPr="00E84EC8">
              <w:rPr>
                <w:rFonts w:ascii="Times New Roman" w:hAnsi="Times New Roman" w:cs="Times New Roman"/>
                <w:sz w:val="24"/>
                <w:szCs w:val="24"/>
              </w:rPr>
              <w:t>sự rơi tự do</w:t>
            </w:r>
            <w:r w:rsidR="00904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55FEF" w14:textId="77777777" w:rsidR="00AD5F7D" w:rsidRPr="00E15B0A" w:rsidRDefault="00904B27" w:rsidP="00BB7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Hiểu rõ về các công thức : Vận tốc; Quãng đường; Tọa độ; Hệ thức liên hệ.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5DE38FB" w14:textId="77777777" w:rsidR="00904B27" w:rsidRDefault="00904B27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được bài toán 2 chất điểm gặp nhau và khoảng cách giữa 2 chất điểm.</w:t>
            </w:r>
          </w:p>
          <w:p w14:paraId="093CB0E8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Vận dụng các công thức tính được vận tốc, </w:t>
            </w:r>
            <w:r w:rsidR="00904B27">
              <w:rPr>
                <w:rFonts w:ascii="Times New Roman" w:eastAsia="Times New Roman" w:hAnsi="Times New Roman" w:cs="Times New Roman"/>
                <w:sz w:val="24"/>
                <w:szCs w:val="24"/>
              </w:rPr>
              <w:t>quãng đường, thời gian…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85B5ED6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4523E89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bài  toán  về chuyển động thẳng biến đổi đều.</w:t>
            </w:r>
          </w:p>
        </w:tc>
      </w:tr>
      <w:tr w:rsidR="00AD5F7D" w:rsidRPr="00E15B0A" w14:paraId="059DF233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349" w:type="dxa"/>
            <w:shd w:val="clear" w:color="auto" w:fill="auto"/>
            <w:vAlign w:val="center"/>
          </w:tcPr>
          <w:p w14:paraId="2D756A22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0C755F10" w14:textId="77777777" w:rsidR="00AD5F7D" w:rsidRPr="00BF28BF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Chuyển động tròn đều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DCCB1F2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Nêu được</w:t>
            </w:r>
            <w:r w:rsidR="00ED7EEE">
              <w:rPr>
                <w:rFonts w:ascii="Times New Roman" w:hAnsi="Times New Roman" w:cs="Times New Roman"/>
                <w:sz w:val="24"/>
                <w:szCs w:val="24"/>
              </w:rPr>
              <w:t xml:space="preserve"> các</w:t>
            </w: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 xml:space="preserve"> định nghĩa</w:t>
            </w:r>
            <w:r w:rsidR="00ED7E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 xml:space="preserve"> chuyển động tròn đều</w:t>
            </w:r>
            <w:r w:rsidR="00ED7EEE">
              <w:rPr>
                <w:rFonts w:ascii="Times New Roman" w:hAnsi="Times New Roman" w:cs="Times New Roman"/>
                <w:sz w:val="24"/>
                <w:szCs w:val="24"/>
              </w:rPr>
              <w:t>; Chu kỳ; Tần số; Vận tốc góc.</w:t>
            </w:r>
          </w:p>
          <w:p w14:paraId="00D34F2F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5916F61" w14:textId="77777777" w:rsidR="00AD5F7D" w:rsidRPr="00E15B0A" w:rsidRDefault="00ED7EEE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Hiểu về các công thức xác định được : Chu kỳ; Tần số; Vận tốc góc; Vận tốc dài; Gia tốc hướng tâm và các công thức liên hệ tương ứng.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76AA3A5" w14:textId="77777777" w:rsidR="00AD5F7D" w:rsidRPr="00BF28BF" w:rsidRDefault="00ED7EEE" w:rsidP="00BB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công thức xác định được : Chu kỳ; Tần số; Vận tốc góc; Vận tốc dài; Gia tốc hướng tâm.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114DA37" w14:textId="77777777" w:rsidR="00AD5F7D" w:rsidRDefault="00AD5F7D" w:rsidP="00BB77F5">
            <w:pPr>
              <w:jc w:val="center"/>
              <w:rPr>
                <w:b/>
                <w:color w:val="000000"/>
              </w:rPr>
            </w:pPr>
          </w:p>
          <w:p w14:paraId="280451C4" w14:textId="77777777" w:rsidR="00AD5F7D" w:rsidRDefault="00AD5F7D" w:rsidP="00BB77F5">
            <w:pPr>
              <w:jc w:val="center"/>
              <w:rPr>
                <w:b/>
                <w:color w:val="000000"/>
              </w:rPr>
            </w:pPr>
          </w:p>
          <w:p w14:paraId="48C18141" w14:textId="77777777" w:rsidR="00AD5F7D" w:rsidRDefault="00AD5F7D" w:rsidP="00BB77F5">
            <w:pPr>
              <w:jc w:val="center"/>
              <w:rPr>
                <w:b/>
                <w:color w:val="000000"/>
              </w:rPr>
            </w:pPr>
          </w:p>
          <w:p w14:paraId="4288652B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2BBB0A19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2349" w:type="dxa"/>
            <w:shd w:val="clear" w:color="auto" w:fill="auto"/>
            <w:vAlign w:val="center"/>
          </w:tcPr>
          <w:p w14:paraId="17613E42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  <w:p w14:paraId="089E3881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Tính tương đối của chuyển động. Công thức cộng vận tốc.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38EA6E20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14:paraId="148FA37C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</w:rPr>
              <w:t>Viết được công thức cộng vận tốc.</w:t>
            </w:r>
          </w:p>
          <w:p w14:paraId="657F8810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93BA9B" w14:textId="77777777" w:rsidR="00AD5F7D" w:rsidRDefault="00AD5F7D" w:rsidP="00BB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C2A0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Phân biệt được vận tốc tương đối, vận tốc tuyệt đối và vận tốc kéo theo</w:t>
            </w:r>
            <w:r w:rsidR="0002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8B92055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11A3D2A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Giải bài  toán  về công thức cộng vận tốc.</w:t>
            </w:r>
          </w:p>
          <w:p w14:paraId="66A93764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4BEEDF2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</w:p>
        </w:tc>
      </w:tr>
      <w:tr w:rsidR="00AD5F7D" w:rsidRPr="00E15B0A" w14:paraId="2D790E1C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2349" w:type="dxa"/>
            <w:shd w:val="clear" w:color="auto" w:fill="auto"/>
            <w:vAlign w:val="center"/>
          </w:tcPr>
          <w:p w14:paraId="417F28DD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  <w:p w14:paraId="464F8093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D138B">
              <w:rPr>
                <w:rFonts w:ascii="Times New Roman" w:eastAsia="Times New Roman" w:hAnsi="Times New Roman"/>
                <w:b/>
                <w:sz w:val="24"/>
              </w:rPr>
              <w:t>Sai số của phép đo các đại lượng vật lí. Thực hành khảo sát chuyển động rơi tự do- Xác định gia tốc rơi tự do.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3045C85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65AFE">
              <w:rPr>
                <w:rFonts w:ascii="Times New Roman" w:hAnsi="Times New Roman" w:cs="Times New Roman"/>
                <w:sz w:val="24"/>
                <w:szCs w:val="24"/>
              </w:rPr>
              <w:t>Nắm được công thức tính sai số tuyệt đối, sai số tỉ đối của phép đo một đại lượng vật lí 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5E4159" w14:textId="77777777" w:rsidR="00AD5F7D" w:rsidRDefault="00AD5F7D" w:rsidP="00BB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  <w:vAlign w:val="center"/>
          </w:tcPr>
          <w:p w14:paraId="7FFD9D83" w14:textId="77777777" w:rsidR="00AD5F7D" w:rsidRPr="00E15B0A" w:rsidRDefault="00AD5F7D" w:rsidP="00BB77F5">
            <w:pPr>
              <w:jc w:val="center"/>
              <w:rPr>
                <w:b/>
                <w:color w:val="000000"/>
              </w:rPr>
            </w:pPr>
            <w:r w:rsidRPr="001167F0">
              <w:rPr>
                <w:rFonts w:ascii="Times New Roman" w:hAnsi="Times New Roman" w:cs="Times New Roman"/>
                <w:sz w:val="24"/>
                <w:szCs w:val="24"/>
              </w:rPr>
              <w:t>Biết cách tính sai số của một phép đo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F90B4E8" w14:textId="77777777" w:rsidR="00AD5F7D" w:rsidRDefault="00AD5F7D" w:rsidP="00BB77F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5F7D" w:rsidRPr="00E15B0A" w14:paraId="297085FD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349" w:type="dxa"/>
            <w:shd w:val="clear" w:color="auto" w:fill="auto"/>
            <w:vAlign w:val="center"/>
          </w:tcPr>
          <w:p w14:paraId="181F1C3F" w14:textId="77777777" w:rsidR="00AD5F7D" w:rsidRPr="00BF28BF" w:rsidRDefault="00AD5F7D" w:rsidP="00BB77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8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Số câu trắc nghiệm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C8B48B7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719EA7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FE01E0C" w14:textId="77777777" w:rsidR="00AD5F7D" w:rsidRPr="00E15B0A" w:rsidRDefault="00AD5F7D" w:rsidP="00BB77F5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3ED80BC" w14:textId="77777777" w:rsidR="00AD5F7D" w:rsidRPr="00E15B0A" w:rsidRDefault="00AD5F7D" w:rsidP="00BB77F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B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AD5F7D" w:rsidRPr="00E15B0A" w14:paraId="42D2115B" w14:textId="77777777" w:rsidTr="00BB7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349" w:type="dxa"/>
            <w:shd w:val="clear" w:color="auto" w:fill="auto"/>
            <w:vAlign w:val="center"/>
          </w:tcPr>
          <w:p w14:paraId="5CD0FEA5" w14:textId="77777777" w:rsidR="00AD5F7D" w:rsidRPr="00BF28BF" w:rsidRDefault="00AD5F7D" w:rsidP="00BB77F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28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Số câu tự luận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8C5E192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6B91E1" w14:textId="77777777" w:rsidR="00AD5F7D" w:rsidRPr="00E15B0A" w:rsidRDefault="00AD5F7D" w:rsidP="00BB77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BC83789" w14:textId="77777777" w:rsidR="00AD5F7D" w:rsidRPr="00E15B0A" w:rsidRDefault="00AD5F7D" w:rsidP="00BB77F5">
            <w:pPr>
              <w:jc w:val="center"/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4"/>
                <w:szCs w:val="24"/>
                <w:lang w:val="nl-NL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B075198" w14:textId="77777777" w:rsidR="00AD5F7D" w:rsidRPr="00E15B0A" w:rsidRDefault="00AD5F7D" w:rsidP="00BB77F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14:paraId="0FF0A16F" w14:textId="77777777" w:rsidR="00A830BA" w:rsidRDefault="00A830BA" w:rsidP="00F248D5">
      <w:pPr>
        <w:spacing w:line="0" w:lineRule="atLeast"/>
        <w:ind w:left="20"/>
        <w:rPr>
          <w:rFonts w:ascii="Times New Roman" w:eastAsia="Times New Roman" w:hAnsi="Times New Roman"/>
          <w:b/>
          <w:color w:val="0000FF"/>
          <w:sz w:val="28"/>
        </w:rPr>
      </w:pPr>
    </w:p>
    <w:sectPr w:rsidR="00A830BA">
      <w:type w:val="continuous"/>
      <w:pgSz w:w="15840" w:h="12240" w:orient="landscape"/>
      <w:pgMar w:top="518" w:right="460" w:bottom="156" w:left="1120" w:header="0" w:footer="0" w:gutter="0"/>
      <w:cols w:space="0" w:equalWidth="0">
        <w:col w:w="14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3A4E" w14:textId="77777777" w:rsidR="00C012B4" w:rsidRDefault="00C012B4" w:rsidP="00195138">
      <w:r>
        <w:separator/>
      </w:r>
    </w:p>
  </w:endnote>
  <w:endnote w:type="continuationSeparator" w:id="0">
    <w:p w14:paraId="4E979931" w14:textId="77777777" w:rsidR="00C012B4" w:rsidRDefault="00C012B4" w:rsidP="001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45FF" w14:textId="77777777" w:rsidR="00C012B4" w:rsidRDefault="00C012B4" w:rsidP="00195138">
      <w:r>
        <w:separator/>
      </w:r>
    </w:p>
  </w:footnote>
  <w:footnote w:type="continuationSeparator" w:id="0">
    <w:p w14:paraId="4416A81F" w14:textId="77777777" w:rsidR="00C012B4" w:rsidRDefault="00C012B4" w:rsidP="0019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923"/>
    <w:rsid w:val="00025CB7"/>
    <w:rsid w:val="00060373"/>
    <w:rsid w:val="000F6CA5"/>
    <w:rsid w:val="001167F0"/>
    <w:rsid w:val="00195138"/>
    <w:rsid w:val="001E2F31"/>
    <w:rsid w:val="00273BDF"/>
    <w:rsid w:val="00347B0C"/>
    <w:rsid w:val="00383F80"/>
    <w:rsid w:val="003F22CA"/>
    <w:rsid w:val="004D548F"/>
    <w:rsid w:val="004F653C"/>
    <w:rsid w:val="005043A6"/>
    <w:rsid w:val="00596A48"/>
    <w:rsid w:val="00694138"/>
    <w:rsid w:val="00730493"/>
    <w:rsid w:val="00882EE3"/>
    <w:rsid w:val="00904B27"/>
    <w:rsid w:val="00955AD4"/>
    <w:rsid w:val="00965AFE"/>
    <w:rsid w:val="00990EB5"/>
    <w:rsid w:val="009F017D"/>
    <w:rsid w:val="009F2315"/>
    <w:rsid w:val="009F70DB"/>
    <w:rsid w:val="00A711F5"/>
    <w:rsid w:val="00A830BA"/>
    <w:rsid w:val="00AA2436"/>
    <w:rsid w:val="00AA2621"/>
    <w:rsid w:val="00AC2C64"/>
    <w:rsid w:val="00AD5F7D"/>
    <w:rsid w:val="00AE0AFC"/>
    <w:rsid w:val="00B12B39"/>
    <w:rsid w:val="00BB77F5"/>
    <w:rsid w:val="00BE5923"/>
    <w:rsid w:val="00BF28BF"/>
    <w:rsid w:val="00BF49B8"/>
    <w:rsid w:val="00C012B4"/>
    <w:rsid w:val="00C17566"/>
    <w:rsid w:val="00C44771"/>
    <w:rsid w:val="00C5520A"/>
    <w:rsid w:val="00C97DCB"/>
    <w:rsid w:val="00CA2B5D"/>
    <w:rsid w:val="00DD12E9"/>
    <w:rsid w:val="00DD679D"/>
    <w:rsid w:val="00DE098F"/>
    <w:rsid w:val="00DF37FF"/>
    <w:rsid w:val="00E00EBB"/>
    <w:rsid w:val="00E458C4"/>
    <w:rsid w:val="00E84EC8"/>
    <w:rsid w:val="00EC77DA"/>
    <w:rsid w:val="00ED7EEE"/>
    <w:rsid w:val="00EF0CA4"/>
    <w:rsid w:val="00F076F7"/>
    <w:rsid w:val="00F248D5"/>
    <w:rsid w:val="00FA55BC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C3F04"/>
  <w15:chartTrackingRefBased/>
  <w15:docId w15:val="{E6EC0008-82AB-4B59-8835-78AD98EA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38"/>
  </w:style>
  <w:style w:type="paragraph" w:styleId="Footer">
    <w:name w:val="footer"/>
    <w:basedOn w:val="Normal"/>
    <w:link w:val="FooterChar"/>
    <w:uiPriority w:val="99"/>
    <w:unhideWhenUsed/>
    <w:rsid w:val="0019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38"/>
  </w:style>
  <w:style w:type="paragraph" w:customStyle="1" w:styleId="Char">
    <w:name w:val="Char"/>
    <w:basedOn w:val="Normal"/>
    <w:semiHidden/>
    <w:rsid w:val="009F017D"/>
    <w:pPr>
      <w:tabs>
        <w:tab w:val="left" w:pos="1418"/>
      </w:tabs>
      <w:spacing w:after="160" w:line="240" w:lineRule="exact"/>
    </w:pPr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2021-10-30T14:08:00Z</dcterms:created>
  <dcterms:modified xsi:type="dcterms:W3CDTF">2021-10-30T14:08:00Z</dcterms:modified>
</cp:coreProperties>
</file>