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54C72D" w14:textId="77777777" w:rsidR="009F017D" w:rsidRPr="007947F5" w:rsidRDefault="009F017D" w:rsidP="009F017D">
      <w:pPr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>TRƯỜNG THPT NGÔ GIA TỰ</w:t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 w:rsidRPr="00D353C1">
        <w:rPr>
          <w:rFonts w:ascii="Calibri Light" w:hAnsi="Calibri Light" w:cs="Calibri Light"/>
          <w:b/>
          <w:sz w:val="38"/>
          <w:szCs w:val="28"/>
        </w:rPr>
        <w:t xml:space="preserve">MA TRẬN ĐỀ KIỂM TRA </w:t>
      </w:r>
      <w:r>
        <w:rPr>
          <w:rFonts w:ascii="Calibri Light" w:hAnsi="Calibri Light" w:cs="Calibri Light"/>
          <w:b/>
          <w:sz w:val="38"/>
          <w:szCs w:val="28"/>
        </w:rPr>
        <w:t xml:space="preserve">GIỮA </w:t>
      </w:r>
      <w:r w:rsidRPr="00D353C1">
        <w:rPr>
          <w:rFonts w:ascii="Calibri Light" w:hAnsi="Calibri Light" w:cs="Calibri Light"/>
          <w:b/>
          <w:sz w:val="38"/>
          <w:szCs w:val="28"/>
        </w:rPr>
        <w:t xml:space="preserve">HỌC KỲ I </w:t>
      </w:r>
    </w:p>
    <w:p w14:paraId="2C69C42B" w14:textId="77777777" w:rsidR="009F017D" w:rsidRPr="007947F5" w:rsidRDefault="009F017D" w:rsidP="009F017D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TỔ :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VẬT LÝ –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CN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                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 xml:space="preserve">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 </w:t>
      </w:r>
      <w:r w:rsidRPr="00D353C1">
        <w:rPr>
          <w:rFonts w:ascii="Calibri Light" w:hAnsi="Calibri Light" w:cs="Calibri Light"/>
          <w:b/>
          <w:sz w:val="34"/>
          <w:szCs w:val="28"/>
        </w:rPr>
        <w:t>NĂM HỌC 20</w:t>
      </w:r>
      <w:r>
        <w:rPr>
          <w:rFonts w:ascii="Calibri Light" w:hAnsi="Calibri Light" w:cs="Calibri Light"/>
          <w:b/>
          <w:sz w:val="34"/>
          <w:szCs w:val="28"/>
        </w:rPr>
        <w:t>2</w:t>
      </w:r>
      <w:r w:rsidR="00216904">
        <w:rPr>
          <w:rFonts w:ascii="Calibri Light" w:hAnsi="Calibri Light" w:cs="Calibri Light"/>
          <w:b/>
          <w:sz w:val="34"/>
          <w:szCs w:val="28"/>
        </w:rPr>
        <w:t>1</w:t>
      </w:r>
      <w:r w:rsidRPr="00D353C1">
        <w:rPr>
          <w:rFonts w:ascii="Calibri Light" w:hAnsi="Calibri Light" w:cs="Calibri Light"/>
          <w:b/>
          <w:sz w:val="34"/>
          <w:szCs w:val="28"/>
        </w:rPr>
        <w:t xml:space="preserve"> - 202</w:t>
      </w:r>
      <w:r w:rsidR="00216904">
        <w:rPr>
          <w:rFonts w:ascii="Calibri Light" w:hAnsi="Calibri Light" w:cs="Calibri Light"/>
          <w:b/>
          <w:sz w:val="34"/>
          <w:szCs w:val="28"/>
        </w:rPr>
        <w:t>2</w:t>
      </w:r>
    </w:p>
    <w:p w14:paraId="70976FA6" w14:textId="77777777" w:rsidR="009F017D" w:rsidRPr="007947F5" w:rsidRDefault="009F017D" w:rsidP="009F017D">
      <w:pPr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Môn:  </w:t>
      </w:r>
      <w:r w:rsidRPr="000F6CA5">
        <w:rPr>
          <w:rFonts w:ascii="Calibri Light" w:hAnsi="Calibri Light" w:cs="Calibri Light"/>
          <w:b/>
          <w:color w:val="FF0000"/>
          <w:sz w:val="28"/>
          <w:szCs w:val="28"/>
        </w:rPr>
        <w:t>VẬT LÝ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– Khối  lớp : 1</w:t>
      </w:r>
      <w:r w:rsidR="00C33A8A">
        <w:rPr>
          <w:rFonts w:ascii="Calibri Light" w:hAnsi="Calibri Light" w:cs="Calibri Light"/>
          <w:b/>
          <w:sz w:val="28"/>
          <w:szCs w:val="28"/>
        </w:rPr>
        <w:t>1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</w:t>
      </w:r>
    </w:p>
    <w:p w14:paraId="7CA32A53" w14:textId="77777777" w:rsidR="009F017D" w:rsidRDefault="009F017D" w:rsidP="009F017D">
      <w:pPr>
        <w:ind w:left="4320" w:firstLine="720"/>
        <w:rPr>
          <w:color w:val="0000FF"/>
          <w:sz w:val="28"/>
          <w:szCs w:val="28"/>
          <w:lang w:val="fr-FR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 </w:t>
      </w:r>
      <w:r w:rsidRPr="007947F5">
        <w:rPr>
          <w:rFonts w:ascii="Calibri Light" w:hAnsi="Calibri Light" w:cs="Calibri Light"/>
          <w:i/>
          <w:sz w:val="28"/>
          <w:szCs w:val="28"/>
        </w:rPr>
        <w:t>Thời gian làm bài : 45 phút</w:t>
      </w:r>
      <w:r w:rsidRPr="0026248E">
        <w:rPr>
          <w:color w:val="0000FF"/>
          <w:sz w:val="28"/>
          <w:szCs w:val="28"/>
          <w:lang w:val="fr-FR"/>
        </w:rPr>
        <w:t xml:space="preserve">                                                             </w:t>
      </w:r>
    </w:p>
    <w:p w14:paraId="1A9BB3DB" w14:textId="77777777" w:rsidR="009F017D" w:rsidRPr="000F6CA5" w:rsidRDefault="009F017D" w:rsidP="009F017D">
      <w:pPr>
        <w:rPr>
          <w:b/>
          <w:color w:val="00B050"/>
          <w:sz w:val="28"/>
          <w:szCs w:val="28"/>
        </w:rPr>
      </w:pPr>
      <w:r w:rsidRPr="000F6CA5">
        <w:rPr>
          <w:b/>
          <w:color w:val="00B050"/>
          <w:sz w:val="28"/>
          <w:szCs w:val="28"/>
        </w:rPr>
        <w:t>A. Bảng trọng số</w:t>
      </w:r>
    </w:p>
    <w:tbl>
      <w:tblPr>
        <w:tblW w:w="1417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27"/>
        <w:gridCol w:w="1959"/>
        <w:gridCol w:w="5103"/>
        <w:gridCol w:w="4820"/>
      </w:tblGrid>
      <w:tr w:rsidR="009F017D" w:rsidRPr="001101B8" w14:paraId="593DA920" w14:textId="77777777" w:rsidTr="0021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6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624F9C38" w14:textId="77777777" w:rsidR="009F017D" w:rsidRPr="008B1603" w:rsidRDefault="009F017D" w:rsidP="00216904">
            <w:pPr>
              <w:ind w:left="-69" w:firstLine="69"/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STT</w:t>
            </w:r>
          </w:p>
        </w:tc>
        <w:tc>
          <w:tcPr>
            <w:tcW w:w="1727" w:type="dxa"/>
            <w:tcBorders>
              <w:top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2328EB02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Cấp độ</w:t>
            </w:r>
          </w:p>
        </w:tc>
        <w:tc>
          <w:tcPr>
            <w:tcW w:w="1959" w:type="dxa"/>
            <w:tcBorders>
              <w:top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73CC7D52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Phần trăm (điểm) trong đề</w:t>
            </w:r>
          </w:p>
        </w:tc>
        <w:tc>
          <w:tcPr>
            <w:tcW w:w="5103" w:type="dxa"/>
            <w:tcBorders>
              <w:top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06F0AB94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Số câu hỏi theo hình thức kiểm tra</w:t>
            </w:r>
            <w:r>
              <w:rPr>
                <w:b/>
                <w:i/>
                <w:color w:val="242B2D"/>
                <w:sz w:val="26"/>
                <w:szCs w:val="26"/>
              </w:rPr>
              <w:t xml:space="preserve"> t</w:t>
            </w:r>
            <w:r w:rsidRPr="008B1603">
              <w:rPr>
                <w:b/>
                <w:i/>
                <w:color w:val="242B2D"/>
                <w:sz w:val="26"/>
                <w:szCs w:val="26"/>
              </w:rPr>
              <w:t>rắc nghiệm</w:t>
            </w:r>
          </w:p>
        </w:tc>
        <w:tc>
          <w:tcPr>
            <w:tcW w:w="4820" w:type="dxa"/>
            <w:tcBorders>
              <w:top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14:paraId="59F2F8BF" w14:textId="77777777" w:rsidR="009F017D" w:rsidRPr="008B1603" w:rsidRDefault="009F017D" w:rsidP="00BF49B8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Số câu hỏi theo hình thức kiểm tra</w:t>
            </w:r>
            <w:r>
              <w:rPr>
                <w:b/>
                <w:i/>
                <w:color w:val="242B2D"/>
                <w:sz w:val="26"/>
                <w:szCs w:val="26"/>
              </w:rPr>
              <w:t xml:space="preserve"> tự luận</w:t>
            </w:r>
          </w:p>
        </w:tc>
      </w:tr>
      <w:tr w:rsidR="009F017D" w:rsidRPr="001101B8" w14:paraId="72D2C82E" w14:textId="77777777" w:rsidTr="0021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double" w:sz="4" w:space="0" w:color="5B9BD5"/>
              <w:left w:val="double" w:sz="4" w:space="0" w:color="5B9BD5"/>
            </w:tcBorders>
            <w:shd w:val="clear" w:color="auto" w:fill="auto"/>
            <w:vAlign w:val="center"/>
          </w:tcPr>
          <w:p w14:paraId="2D8E267D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1</w:t>
            </w:r>
          </w:p>
        </w:tc>
        <w:tc>
          <w:tcPr>
            <w:tcW w:w="1727" w:type="dxa"/>
            <w:tcBorders>
              <w:top w:val="double" w:sz="4" w:space="0" w:color="5B9BD5"/>
            </w:tcBorders>
            <w:shd w:val="clear" w:color="auto" w:fill="auto"/>
            <w:vAlign w:val="center"/>
          </w:tcPr>
          <w:p w14:paraId="41675889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Nhận biết</w:t>
            </w:r>
          </w:p>
        </w:tc>
        <w:tc>
          <w:tcPr>
            <w:tcW w:w="1959" w:type="dxa"/>
            <w:tcBorders>
              <w:top w:val="double" w:sz="4" w:space="0" w:color="5B9BD5"/>
            </w:tcBorders>
            <w:shd w:val="clear" w:color="auto" w:fill="auto"/>
            <w:vAlign w:val="center"/>
          </w:tcPr>
          <w:p w14:paraId="34BC526B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30 </w:t>
            </w:r>
            <w:r w:rsidRPr="001101B8">
              <w:rPr>
                <w:i/>
                <w:color w:val="242B2D"/>
                <w:sz w:val="26"/>
                <w:szCs w:val="26"/>
              </w:rPr>
              <w:t>(3 điểm)</w:t>
            </w:r>
          </w:p>
        </w:tc>
        <w:tc>
          <w:tcPr>
            <w:tcW w:w="5103" w:type="dxa"/>
            <w:tcBorders>
              <w:top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37B293C3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double" w:sz="4" w:space="0" w:color="5B9BD5"/>
              <w:right w:val="double" w:sz="4" w:space="0" w:color="5B9BD5"/>
            </w:tcBorders>
            <w:vAlign w:val="center"/>
          </w:tcPr>
          <w:p w14:paraId="58DB5EDA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(1,5 điểm)</w:t>
            </w:r>
          </w:p>
        </w:tc>
      </w:tr>
      <w:tr w:rsidR="009F017D" w:rsidRPr="001101B8" w14:paraId="2232DF94" w14:textId="77777777" w:rsidTr="0021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double" w:sz="4" w:space="0" w:color="5B9BD5"/>
            </w:tcBorders>
            <w:shd w:val="clear" w:color="auto" w:fill="auto"/>
            <w:vAlign w:val="center"/>
          </w:tcPr>
          <w:p w14:paraId="1B5677A3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F38637B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Thông hiểu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14D5987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40 </w:t>
            </w:r>
            <w:r w:rsidRPr="001101B8">
              <w:rPr>
                <w:i/>
                <w:color w:val="242B2D"/>
                <w:sz w:val="26"/>
                <w:szCs w:val="26"/>
              </w:rPr>
              <w:t>(</w:t>
            </w:r>
            <w:r>
              <w:rPr>
                <w:i/>
                <w:color w:val="242B2D"/>
                <w:sz w:val="26"/>
                <w:szCs w:val="26"/>
              </w:rPr>
              <w:t>4</w:t>
            </w:r>
            <w:r w:rsidRPr="001101B8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5103" w:type="dxa"/>
            <w:tcBorders>
              <w:right w:val="double" w:sz="4" w:space="0" w:color="5B9BD5"/>
            </w:tcBorders>
            <w:shd w:val="clear" w:color="auto" w:fill="auto"/>
            <w:vAlign w:val="center"/>
          </w:tcPr>
          <w:p w14:paraId="5F703C79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right w:val="double" w:sz="4" w:space="0" w:color="5B9BD5"/>
            </w:tcBorders>
            <w:vAlign w:val="center"/>
          </w:tcPr>
          <w:p w14:paraId="6FCCE324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(2,</w:t>
            </w:r>
            <w:r>
              <w:rPr>
                <w:i/>
                <w:color w:val="242B2D"/>
                <w:sz w:val="26"/>
                <w:szCs w:val="26"/>
              </w:rPr>
              <w:t>0</w:t>
            </w:r>
            <w:r w:rsidRPr="000363D0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</w:tr>
      <w:tr w:rsidR="009F017D" w:rsidRPr="001101B8" w14:paraId="056ABEE0" w14:textId="77777777" w:rsidTr="0021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double" w:sz="4" w:space="0" w:color="5B9BD5"/>
            </w:tcBorders>
            <w:shd w:val="clear" w:color="auto" w:fill="auto"/>
            <w:vAlign w:val="center"/>
          </w:tcPr>
          <w:p w14:paraId="14B80237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239BC76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Vận dụng thấp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BFFFBD2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20 </w:t>
            </w:r>
            <w:r w:rsidRPr="001101B8">
              <w:rPr>
                <w:i/>
                <w:color w:val="242B2D"/>
                <w:sz w:val="26"/>
                <w:szCs w:val="26"/>
              </w:rPr>
              <w:t>(</w:t>
            </w:r>
            <w:r>
              <w:rPr>
                <w:i/>
                <w:color w:val="242B2D"/>
                <w:sz w:val="26"/>
                <w:szCs w:val="26"/>
              </w:rPr>
              <w:t>2</w:t>
            </w:r>
            <w:r w:rsidRPr="001101B8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5103" w:type="dxa"/>
            <w:tcBorders>
              <w:right w:val="double" w:sz="4" w:space="0" w:color="5B9BD5"/>
            </w:tcBorders>
            <w:shd w:val="clear" w:color="auto" w:fill="auto"/>
            <w:vAlign w:val="center"/>
          </w:tcPr>
          <w:p w14:paraId="166C71FF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right w:val="double" w:sz="4" w:space="0" w:color="5B9BD5"/>
            </w:tcBorders>
            <w:vAlign w:val="center"/>
          </w:tcPr>
          <w:p w14:paraId="595DFAC8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(1</w:t>
            </w:r>
            <w:r>
              <w:rPr>
                <w:i/>
                <w:color w:val="242B2D"/>
                <w:sz w:val="26"/>
                <w:szCs w:val="26"/>
              </w:rPr>
              <w:t>,5</w:t>
            </w:r>
            <w:r w:rsidRPr="000363D0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</w:tr>
      <w:tr w:rsidR="009F017D" w:rsidRPr="001101B8" w14:paraId="42B3CF38" w14:textId="77777777" w:rsidTr="0021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double" w:sz="4" w:space="0" w:color="5B9BD5"/>
              <w:bottom w:val="double" w:sz="4" w:space="0" w:color="auto"/>
            </w:tcBorders>
            <w:shd w:val="clear" w:color="auto" w:fill="auto"/>
            <w:vAlign w:val="center"/>
          </w:tcPr>
          <w:p w14:paraId="6B294049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4</w:t>
            </w:r>
          </w:p>
        </w:tc>
        <w:tc>
          <w:tcPr>
            <w:tcW w:w="1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94111B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Vận dụng cao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60F187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10 </w:t>
            </w:r>
            <w:r w:rsidRPr="001101B8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  <w:tc>
          <w:tcPr>
            <w:tcW w:w="5103" w:type="dxa"/>
            <w:tcBorders>
              <w:right w:val="double" w:sz="4" w:space="0" w:color="5B9BD5"/>
            </w:tcBorders>
            <w:shd w:val="clear" w:color="auto" w:fill="auto"/>
            <w:vAlign w:val="center"/>
          </w:tcPr>
          <w:p w14:paraId="491EB523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</w:p>
        </w:tc>
        <w:tc>
          <w:tcPr>
            <w:tcW w:w="4820" w:type="dxa"/>
            <w:tcBorders>
              <w:right w:val="double" w:sz="4" w:space="0" w:color="5B9BD5"/>
            </w:tcBorders>
            <w:vAlign w:val="center"/>
          </w:tcPr>
          <w:p w14:paraId="3A17EB8A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</w:tr>
      <w:tr w:rsidR="009F017D" w:rsidRPr="001101B8" w14:paraId="75975F02" w14:textId="77777777" w:rsidTr="0021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07217921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Tổng số câu hỏi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2A309C0A" w14:textId="77777777" w:rsidR="009F017D" w:rsidRDefault="009F017D" w:rsidP="00C44771">
            <w:pPr>
              <w:jc w:val="center"/>
              <w:rPr>
                <w:b/>
                <w:color w:val="242B2D"/>
                <w:sz w:val="26"/>
                <w:szCs w:val="26"/>
              </w:rPr>
            </w:pPr>
            <w:r>
              <w:rPr>
                <w:b/>
                <w:color w:val="242B2D"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vAlign w:val="center"/>
          </w:tcPr>
          <w:p w14:paraId="25DEF630" w14:textId="77777777" w:rsidR="009F017D" w:rsidRPr="001101B8" w:rsidRDefault="009F017D" w:rsidP="00C44771">
            <w:pPr>
              <w:jc w:val="center"/>
              <w:rPr>
                <w:b/>
                <w:color w:val="242B2D"/>
                <w:sz w:val="26"/>
                <w:szCs w:val="26"/>
              </w:rPr>
            </w:pPr>
          </w:p>
        </w:tc>
      </w:tr>
      <w:tr w:rsidR="009F017D" w:rsidRPr="001101B8" w14:paraId="45AD11C1" w14:textId="77777777" w:rsidTr="00216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4" w:type="dxa"/>
            <w:gridSpan w:val="2"/>
            <w:tcBorders>
              <w:top w:val="double" w:sz="4" w:space="0" w:color="auto"/>
              <w:left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4B24CC2F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Điểm</w:t>
            </w:r>
          </w:p>
        </w:tc>
        <w:tc>
          <w:tcPr>
            <w:tcW w:w="1959" w:type="dxa"/>
            <w:tcBorders>
              <w:top w:val="double" w:sz="4" w:space="0" w:color="auto"/>
              <w:bottom w:val="double" w:sz="4" w:space="0" w:color="5B9BD5"/>
            </w:tcBorders>
            <w:shd w:val="clear" w:color="auto" w:fill="auto"/>
            <w:vAlign w:val="center"/>
          </w:tcPr>
          <w:p w14:paraId="5DB9F5AC" w14:textId="77777777" w:rsidR="009F017D" w:rsidRPr="001101B8" w:rsidRDefault="009F017D" w:rsidP="00C44771">
            <w:pPr>
              <w:ind w:left="765"/>
              <w:jc w:val="center"/>
              <w:rPr>
                <w:color w:val="242B2D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4212B614" w14:textId="77777777" w:rsidR="009F017D" w:rsidRPr="000363D0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0363D0">
              <w:rPr>
                <w:b/>
                <w:i/>
                <w:color w:val="242B2D"/>
                <w:sz w:val="26"/>
                <w:szCs w:val="26"/>
              </w:rPr>
              <w:t>4 điểm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vAlign w:val="center"/>
          </w:tcPr>
          <w:p w14:paraId="62DFFB00" w14:textId="77777777" w:rsidR="009F017D" w:rsidRPr="001101B8" w:rsidRDefault="009F017D" w:rsidP="00C44771">
            <w:pPr>
              <w:jc w:val="center"/>
              <w:rPr>
                <w:b/>
                <w:color w:val="242B2D"/>
                <w:sz w:val="26"/>
                <w:szCs w:val="26"/>
              </w:rPr>
            </w:pPr>
            <w:r>
              <w:rPr>
                <w:b/>
                <w:i/>
                <w:color w:val="242B2D"/>
                <w:sz w:val="26"/>
                <w:szCs w:val="26"/>
              </w:rPr>
              <w:t>6</w:t>
            </w:r>
            <w:r w:rsidRPr="000363D0">
              <w:rPr>
                <w:b/>
                <w:i/>
                <w:color w:val="242B2D"/>
                <w:sz w:val="26"/>
                <w:szCs w:val="26"/>
              </w:rPr>
              <w:t xml:space="preserve"> điểm</w:t>
            </w:r>
          </w:p>
        </w:tc>
      </w:tr>
    </w:tbl>
    <w:p w14:paraId="1B8F0264" w14:textId="77777777" w:rsidR="009F017D" w:rsidRDefault="009F017D" w:rsidP="009F017D">
      <w:pPr>
        <w:rPr>
          <w:b/>
          <w:i/>
          <w:color w:val="00B050"/>
          <w:sz w:val="28"/>
          <w:szCs w:val="28"/>
        </w:rPr>
      </w:pPr>
      <w:r w:rsidRPr="000F6CA5">
        <w:rPr>
          <w:b/>
          <w:i/>
          <w:color w:val="00B050"/>
          <w:sz w:val="28"/>
          <w:szCs w:val="28"/>
        </w:rPr>
        <w:t>Bảng tính điểm, tính số câu</w:t>
      </w:r>
    </w:p>
    <w:p w14:paraId="585B71AC" w14:textId="77777777" w:rsidR="00C33A8A" w:rsidRPr="00216904" w:rsidRDefault="00C33A8A" w:rsidP="009F017D">
      <w:pPr>
        <w:rPr>
          <w:b/>
          <w:i/>
          <w:color w:val="00B050"/>
          <w:sz w:val="14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1183"/>
        <w:gridCol w:w="1031"/>
        <w:gridCol w:w="1103"/>
        <w:gridCol w:w="1167"/>
        <w:gridCol w:w="1231"/>
        <w:gridCol w:w="976"/>
        <w:gridCol w:w="1103"/>
        <w:gridCol w:w="895"/>
      </w:tblGrid>
      <w:tr w:rsidR="009F017D" w:rsidRPr="00C3105C" w14:paraId="2E408D95" w14:textId="77777777" w:rsidTr="008D7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  <w:jc w:val="center"/>
        </w:trPr>
        <w:tc>
          <w:tcPr>
            <w:tcW w:w="5270" w:type="dxa"/>
            <w:vMerge w:val="restart"/>
            <w:tcBorders>
              <w:top w:val="double" w:sz="4" w:space="0" w:color="FFC000"/>
              <w:left w:val="double" w:sz="4" w:space="0" w:color="FFC000"/>
            </w:tcBorders>
            <w:shd w:val="clear" w:color="auto" w:fill="auto"/>
            <w:vAlign w:val="center"/>
          </w:tcPr>
          <w:p w14:paraId="4724A7EE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2214" w:type="dxa"/>
            <w:gridSpan w:val="2"/>
            <w:tcBorders>
              <w:top w:val="double" w:sz="4" w:space="0" w:color="FFC000"/>
            </w:tcBorders>
            <w:shd w:val="clear" w:color="auto" w:fill="auto"/>
            <w:vAlign w:val="center"/>
          </w:tcPr>
          <w:p w14:paraId="644B2422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2270" w:type="dxa"/>
            <w:gridSpan w:val="2"/>
            <w:tcBorders>
              <w:top w:val="double" w:sz="4" w:space="0" w:color="FFC000"/>
            </w:tcBorders>
            <w:shd w:val="clear" w:color="auto" w:fill="auto"/>
            <w:vAlign w:val="center"/>
          </w:tcPr>
          <w:p w14:paraId="31B621EA" w14:textId="77777777" w:rsidR="009F017D" w:rsidRPr="009F2315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9F2315">
              <w:rPr>
                <w:b/>
                <w:color w:val="242B2D"/>
                <w:sz w:val="26"/>
                <w:szCs w:val="26"/>
              </w:rPr>
              <w:t>Thông hiểu</w:t>
            </w:r>
          </w:p>
        </w:tc>
        <w:tc>
          <w:tcPr>
            <w:tcW w:w="2207" w:type="dxa"/>
            <w:gridSpan w:val="2"/>
            <w:tcBorders>
              <w:top w:val="double" w:sz="4" w:space="0" w:color="FFC000"/>
            </w:tcBorders>
            <w:shd w:val="clear" w:color="auto" w:fill="auto"/>
            <w:vAlign w:val="center"/>
          </w:tcPr>
          <w:p w14:paraId="333FE7A0" w14:textId="77777777" w:rsidR="009F017D" w:rsidRPr="009F2315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9F2315">
              <w:rPr>
                <w:b/>
                <w:color w:val="242B2D"/>
                <w:sz w:val="26"/>
                <w:szCs w:val="26"/>
              </w:rPr>
              <w:t>Vận dụng thấp</w:t>
            </w:r>
          </w:p>
        </w:tc>
        <w:tc>
          <w:tcPr>
            <w:tcW w:w="1998" w:type="dxa"/>
            <w:gridSpan w:val="2"/>
            <w:tcBorders>
              <w:top w:val="double" w:sz="4" w:space="0" w:color="FFC000"/>
              <w:right w:val="double" w:sz="4" w:space="0" w:color="FFC000"/>
            </w:tcBorders>
            <w:shd w:val="clear" w:color="auto" w:fill="auto"/>
            <w:vAlign w:val="center"/>
          </w:tcPr>
          <w:p w14:paraId="35A5A1E5" w14:textId="77777777" w:rsidR="009F017D" w:rsidRPr="009F2315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9F2315">
              <w:rPr>
                <w:b/>
                <w:color w:val="242B2D"/>
                <w:sz w:val="26"/>
                <w:szCs w:val="26"/>
              </w:rPr>
              <w:t>Vận dụng cao</w:t>
            </w:r>
          </w:p>
        </w:tc>
      </w:tr>
      <w:tr w:rsidR="009F017D" w:rsidRPr="00C3105C" w14:paraId="239A12F4" w14:textId="77777777" w:rsidTr="008D7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270" w:type="dxa"/>
            <w:vMerge/>
            <w:tcBorders>
              <w:left w:val="double" w:sz="4" w:space="0" w:color="FFC000"/>
              <w:bottom w:val="double" w:sz="4" w:space="0" w:color="FFC000"/>
            </w:tcBorders>
            <w:shd w:val="clear" w:color="auto" w:fill="auto"/>
            <w:vAlign w:val="center"/>
          </w:tcPr>
          <w:p w14:paraId="7D845A3A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double" w:sz="4" w:space="0" w:color="FFC000"/>
            </w:tcBorders>
            <w:shd w:val="clear" w:color="auto" w:fill="auto"/>
            <w:vAlign w:val="center"/>
          </w:tcPr>
          <w:p w14:paraId="59865FC0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1031" w:type="dxa"/>
            <w:tcBorders>
              <w:bottom w:val="double" w:sz="4" w:space="0" w:color="FFC000"/>
            </w:tcBorders>
            <w:shd w:val="clear" w:color="auto" w:fill="auto"/>
            <w:vAlign w:val="center"/>
          </w:tcPr>
          <w:p w14:paraId="13142C2F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tcBorders>
              <w:bottom w:val="double" w:sz="4" w:space="0" w:color="FFC000"/>
            </w:tcBorders>
            <w:shd w:val="clear" w:color="auto" w:fill="auto"/>
            <w:vAlign w:val="center"/>
          </w:tcPr>
          <w:p w14:paraId="07EFBBFA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1167" w:type="dxa"/>
            <w:tcBorders>
              <w:bottom w:val="double" w:sz="4" w:space="0" w:color="FFC000"/>
            </w:tcBorders>
            <w:shd w:val="clear" w:color="auto" w:fill="auto"/>
            <w:vAlign w:val="center"/>
          </w:tcPr>
          <w:p w14:paraId="130B2271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  <w:tc>
          <w:tcPr>
            <w:tcW w:w="1231" w:type="dxa"/>
            <w:tcBorders>
              <w:bottom w:val="double" w:sz="4" w:space="0" w:color="FFC000"/>
            </w:tcBorders>
            <w:shd w:val="clear" w:color="auto" w:fill="auto"/>
            <w:vAlign w:val="center"/>
          </w:tcPr>
          <w:p w14:paraId="2D34FA81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976" w:type="dxa"/>
            <w:tcBorders>
              <w:bottom w:val="double" w:sz="4" w:space="0" w:color="FFC000"/>
            </w:tcBorders>
            <w:shd w:val="clear" w:color="auto" w:fill="auto"/>
            <w:vAlign w:val="center"/>
          </w:tcPr>
          <w:p w14:paraId="647AFC34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tcBorders>
              <w:bottom w:val="double" w:sz="4" w:space="0" w:color="FFC000"/>
            </w:tcBorders>
            <w:shd w:val="clear" w:color="auto" w:fill="auto"/>
            <w:vAlign w:val="center"/>
          </w:tcPr>
          <w:p w14:paraId="5D2A52D2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895" w:type="dxa"/>
            <w:tcBorders>
              <w:bottom w:val="double" w:sz="4" w:space="0" w:color="FFC000"/>
              <w:right w:val="double" w:sz="4" w:space="0" w:color="FFC000"/>
            </w:tcBorders>
            <w:shd w:val="clear" w:color="auto" w:fill="auto"/>
            <w:vAlign w:val="center"/>
          </w:tcPr>
          <w:p w14:paraId="3BB82CC3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</w:tr>
      <w:tr w:rsidR="00C33A8A" w:rsidRPr="00C3105C" w14:paraId="5E22DFA3" w14:textId="77777777" w:rsidTr="008D7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70" w:type="dxa"/>
            <w:tcBorders>
              <w:top w:val="double" w:sz="4" w:space="0" w:color="FFC000"/>
              <w:left w:val="double" w:sz="4" w:space="0" w:color="FFC000"/>
            </w:tcBorders>
            <w:shd w:val="clear" w:color="auto" w:fill="auto"/>
            <w:vAlign w:val="bottom"/>
          </w:tcPr>
          <w:p w14:paraId="68D5D382" w14:textId="77777777" w:rsidR="00C33A8A" w:rsidRDefault="00C33A8A" w:rsidP="00C33A8A">
            <w:pPr>
              <w:spacing w:line="310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Chương I. Điện tích. Điện trường</w:t>
            </w:r>
          </w:p>
        </w:tc>
        <w:tc>
          <w:tcPr>
            <w:tcW w:w="1183" w:type="dxa"/>
            <w:tcBorders>
              <w:top w:val="double" w:sz="4" w:space="0" w:color="FFC000"/>
            </w:tcBorders>
            <w:shd w:val="clear" w:color="auto" w:fill="auto"/>
            <w:vAlign w:val="bottom"/>
          </w:tcPr>
          <w:p w14:paraId="6E201D42" w14:textId="77777777" w:rsidR="00C33A8A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1031" w:type="dxa"/>
            <w:tcBorders>
              <w:top w:val="double" w:sz="4" w:space="0" w:color="FFC000"/>
            </w:tcBorders>
            <w:shd w:val="clear" w:color="auto" w:fill="auto"/>
            <w:vAlign w:val="bottom"/>
          </w:tcPr>
          <w:p w14:paraId="610F508E" w14:textId="77777777" w:rsidR="00C33A8A" w:rsidRDefault="00C33A8A" w:rsidP="00C33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3" w:type="dxa"/>
            <w:tcBorders>
              <w:top w:val="double" w:sz="4" w:space="0" w:color="FFC000"/>
            </w:tcBorders>
            <w:shd w:val="clear" w:color="auto" w:fill="auto"/>
            <w:vAlign w:val="bottom"/>
          </w:tcPr>
          <w:p w14:paraId="239240DD" w14:textId="77777777" w:rsidR="00C33A8A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1167" w:type="dxa"/>
            <w:tcBorders>
              <w:top w:val="double" w:sz="4" w:space="0" w:color="FFC000"/>
            </w:tcBorders>
            <w:shd w:val="clear" w:color="auto" w:fill="auto"/>
            <w:vAlign w:val="bottom"/>
          </w:tcPr>
          <w:p w14:paraId="3CCF19A1" w14:textId="77777777" w:rsidR="00C33A8A" w:rsidRDefault="00C33A8A" w:rsidP="00C33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1</w:t>
            </w:r>
          </w:p>
        </w:tc>
        <w:tc>
          <w:tcPr>
            <w:tcW w:w="1231" w:type="dxa"/>
            <w:tcBorders>
              <w:top w:val="double" w:sz="4" w:space="0" w:color="FFC000"/>
            </w:tcBorders>
            <w:shd w:val="clear" w:color="auto" w:fill="auto"/>
            <w:vAlign w:val="bottom"/>
          </w:tcPr>
          <w:p w14:paraId="701709EE" w14:textId="77777777" w:rsidR="00C33A8A" w:rsidRDefault="00C33A8A" w:rsidP="00C33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2</w:t>
            </w:r>
          </w:p>
        </w:tc>
        <w:tc>
          <w:tcPr>
            <w:tcW w:w="976" w:type="dxa"/>
            <w:tcBorders>
              <w:top w:val="double" w:sz="4" w:space="0" w:color="FFC000"/>
            </w:tcBorders>
            <w:shd w:val="clear" w:color="auto" w:fill="auto"/>
            <w:vAlign w:val="bottom"/>
          </w:tcPr>
          <w:p w14:paraId="3EE4E480" w14:textId="77777777" w:rsidR="00C33A8A" w:rsidRDefault="00C33A8A" w:rsidP="00C33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1</w:t>
            </w:r>
          </w:p>
        </w:tc>
        <w:tc>
          <w:tcPr>
            <w:tcW w:w="1103" w:type="dxa"/>
            <w:tcBorders>
              <w:top w:val="double" w:sz="4" w:space="0" w:color="FFC000"/>
            </w:tcBorders>
            <w:shd w:val="clear" w:color="auto" w:fill="auto"/>
            <w:vAlign w:val="bottom"/>
          </w:tcPr>
          <w:p w14:paraId="6E1ED1D9" w14:textId="77777777" w:rsidR="00C33A8A" w:rsidRDefault="00C33A8A" w:rsidP="00C33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FFC000"/>
              <w:right w:val="double" w:sz="4" w:space="0" w:color="FFC000"/>
            </w:tcBorders>
            <w:shd w:val="clear" w:color="auto" w:fill="auto"/>
            <w:vAlign w:val="bottom"/>
          </w:tcPr>
          <w:p w14:paraId="2F655962" w14:textId="77777777" w:rsidR="00C33A8A" w:rsidRDefault="00C33A8A" w:rsidP="00C33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3A8A" w:rsidRPr="00C3105C" w14:paraId="347E1FE9" w14:textId="77777777" w:rsidTr="008D7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70" w:type="dxa"/>
            <w:tcBorders>
              <w:left w:val="double" w:sz="4" w:space="0" w:color="FFC000"/>
            </w:tcBorders>
            <w:shd w:val="clear" w:color="auto" w:fill="auto"/>
            <w:vAlign w:val="bottom"/>
          </w:tcPr>
          <w:p w14:paraId="7AEA64A6" w14:textId="77777777" w:rsidR="00C33A8A" w:rsidRDefault="00C33A8A" w:rsidP="00C33A8A">
            <w:pPr>
              <w:spacing w:line="310" w:lineRule="exac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Chương II. Dòng điện không đổi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0D243EDA" w14:textId="77777777" w:rsidR="00C33A8A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428BDF20" w14:textId="77777777" w:rsidR="00C33A8A" w:rsidRDefault="00C33A8A" w:rsidP="002169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1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0AFBB5BB" w14:textId="77777777" w:rsidR="00C33A8A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75777802" w14:textId="77777777" w:rsidR="00C33A8A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1231" w:type="dxa"/>
            <w:shd w:val="clear" w:color="auto" w:fill="auto"/>
            <w:vAlign w:val="bottom"/>
          </w:tcPr>
          <w:p w14:paraId="0343E3F5" w14:textId="77777777" w:rsidR="00C33A8A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5E8CF1F6" w14:textId="77777777" w:rsidR="00C33A8A" w:rsidRDefault="00C33A8A" w:rsidP="00C33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02B60E8" w14:textId="77777777" w:rsidR="00C33A8A" w:rsidRDefault="00C33A8A" w:rsidP="00C33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right w:val="double" w:sz="4" w:space="0" w:color="FFC000"/>
            </w:tcBorders>
            <w:shd w:val="clear" w:color="auto" w:fill="auto"/>
            <w:vAlign w:val="bottom"/>
          </w:tcPr>
          <w:p w14:paraId="7B317C65" w14:textId="77777777" w:rsidR="00C33A8A" w:rsidRDefault="00C33A8A" w:rsidP="00C33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1</w:t>
            </w:r>
          </w:p>
        </w:tc>
      </w:tr>
      <w:tr w:rsidR="00C33A8A" w:rsidRPr="00C3105C" w14:paraId="399E2903" w14:textId="77777777" w:rsidTr="008D7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70" w:type="dxa"/>
            <w:tcBorders>
              <w:left w:val="double" w:sz="4" w:space="0" w:color="FFC000"/>
              <w:bottom w:val="double" w:sz="4" w:space="0" w:color="FFC000"/>
            </w:tcBorders>
            <w:shd w:val="clear" w:color="auto" w:fill="auto"/>
            <w:vAlign w:val="bottom"/>
          </w:tcPr>
          <w:p w14:paraId="659AF2CD" w14:textId="77777777" w:rsidR="00C33A8A" w:rsidRPr="00E15B0A" w:rsidRDefault="00C33A8A" w:rsidP="00C33A8A">
            <w:pPr>
              <w:spacing w:line="310" w:lineRule="exact"/>
              <w:ind w:left="2120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E15B0A">
              <w:rPr>
                <w:rFonts w:ascii="Times New Roman" w:eastAsia="Times New Roman" w:hAnsi="Times New Roman"/>
                <w:b/>
                <w:color w:val="000000"/>
                <w:sz w:val="28"/>
              </w:rPr>
              <w:t>Tổng</w:t>
            </w:r>
          </w:p>
        </w:tc>
        <w:tc>
          <w:tcPr>
            <w:tcW w:w="1183" w:type="dxa"/>
            <w:tcBorders>
              <w:bottom w:val="double" w:sz="4" w:space="0" w:color="FFC000"/>
            </w:tcBorders>
            <w:shd w:val="clear" w:color="auto" w:fill="auto"/>
            <w:vAlign w:val="bottom"/>
          </w:tcPr>
          <w:p w14:paraId="0461956B" w14:textId="77777777" w:rsidR="00C33A8A" w:rsidRPr="00F16DE2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w w:val="99"/>
                <w:sz w:val="28"/>
              </w:rPr>
            </w:pPr>
            <w:r w:rsidRPr="00F16DE2">
              <w:rPr>
                <w:rFonts w:ascii="Times New Roman" w:eastAsia="Times New Roman" w:hAnsi="Times New Roman"/>
                <w:b/>
                <w:i/>
                <w:color w:val="FF0000"/>
                <w:w w:val="99"/>
                <w:sz w:val="28"/>
              </w:rPr>
              <w:t>4</w:t>
            </w:r>
          </w:p>
        </w:tc>
        <w:tc>
          <w:tcPr>
            <w:tcW w:w="1031" w:type="dxa"/>
            <w:tcBorders>
              <w:bottom w:val="double" w:sz="4" w:space="0" w:color="FFC000"/>
            </w:tcBorders>
            <w:shd w:val="clear" w:color="auto" w:fill="auto"/>
            <w:vAlign w:val="bottom"/>
          </w:tcPr>
          <w:p w14:paraId="2EADCF69" w14:textId="77777777" w:rsidR="00C33A8A" w:rsidRPr="00F16DE2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i/>
                <w:color w:val="00B050"/>
                <w:w w:val="99"/>
                <w:sz w:val="28"/>
              </w:rPr>
            </w:pPr>
            <w:r w:rsidRPr="00F16DE2">
              <w:rPr>
                <w:rFonts w:ascii="Times New Roman" w:eastAsia="Times New Roman" w:hAnsi="Times New Roman"/>
                <w:b/>
                <w:i/>
                <w:color w:val="00B050"/>
                <w:w w:val="99"/>
                <w:sz w:val="28"/>
              </w:rPr>
              <w:t>1</w:t>
            </w:r>
          </w:p>
        </w:tc>
        <w:tc>
          <w:tcPr>
            <w:tcW w:w="1103" w:type="dxa"/>
            <w:tcBorders>
              <w:bottom w:val="double" w:sz="4" w:space="0" w:color="FFC000"/>
            </w:tcBorders>
            <w:shd w:val="clear" w:color="auto" w:fill="auto"/>
            <w:vAlign w:val="bottom"/>
          </w:tcPr>
          <w:p w14:paraId="5CFAC90F" w14:textId="77777777" w:rsidR="00C33A8A" w:rsidRPr="00F16DE2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w w:val="99"/>
                <w:sz w:val="28"/>
              </w:rPr>
            </w:pPr>
            <w:r w:rsidRPr="00F16DE2">
              <w:rPr>
                <w:rFonts w:ascii="Times New Roman" w:eastAsia="Times New Roman" w:hAnsi="Times New Roman"/>
                <w:b/>
                <w:i/>
                <w:color w:val="FF0000"/>
                <w:w w:val="99"/>
                <w:sz w:val="28"/>
              </w:rPr>
              <w:t>5</w:t>
            </w:r>
          </w:p>
        </w:tc>
        <w:tc>
          <w:tcPr>
            <w:tcW w:w="1167" w:type="dxa"/>
            <w:tcBorders>
              <w:bottom w:val="double" w:sz="4" w:space="0" w:color="FFC000"/>
            </w:tcBorders>
            <w:shd w:val="clear" w:color="auto" w:fill="auto"/>
            <w:vAlign w:val="bottom"/>
          </w:tcPr>
          <w:p w14:paraId="1C001D18" w14:textId="77777777" w:rsidR="00C33A8A" w:rsidRPr="00F16DE2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i/>
                <w:color w:val="00B050"/>
                <w:w w:val="99"/>
                <w:sz w:val="28"/>
              </w:rPr>
            </w:pPr>
            <w:r w:rsidRPr="00F16DE2">
              <w:rPr>
                <w:rFonts w:ascii="Times New Roman" w:eastAsia="Times New Roman" w:hAnsi="Times New Roman"/>
                <w:b/>
                <w:i/>
                <w:color w:val="00B050"/>
                <w:w w:val="99"/>
                <w:sz w:val="28"/>
              </w:rPr>
              <w:t>1</w:t>
            </w:r>
          </w:p>
        </w:tc>
        <w:tc>
          <w:tcPr>
            <w:tcW w:w="1231" w:type="dxa"/>
            <w:tcBorders>
              <w:bottom w:val="double" w:sz="4" w:space="0" w:color="FFC000"/>
            </w:tcBorders>
            <w:shd w:val="clear" w:color="auto" w:fill="auto"/>
            <w:vAlign w:val="bottom"/>
          </w:tcPr>
          <w:p w14:paraId="4B68D0A0" w14:textId="77777777" w:rsidR="00C33A8A" w:rsidRPr="00F16DE2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w w:val="99"/>
                <w:sz w:val="28"/>
              </w:rPr>
            </w:pPr>
            <w:r w:rsidRPr="00F16DE2">
              <w:rPr>
                <w:rFonts w:ascii="Times New Roman" w:eastAsia="Times New Roman" w:hAnsi="Times New Roman"/>
                <w:b/>
                <w:i/>
                <w:color w:val="FF0000"/>
                <w:w w:val="99"/>
                <w:sz w:val="28"/>
              </w:rPr>
              <w:t>3</w:t>
            </w:r>
          </w:p>
        </w:tc>
        <w:tc>
          <w:tcPr>
            <w:tcW w:w="976" w:type="dxa"/>
            <w:tcBorders>
              <w:bottom w:val="double" w:sz="4" w:space="0" w:color="FFC000"/>
            </w:tcBorders>
            <w:shd w:val="clear" w:color="auto" w:fill="auto"/>
            <w:vAlign w:val="bottom"/>
          </w:tcPr>
          <w:p w14:paraId="0F1858BA" w14:textId="77777777" w:rsidR="00C33A8A" w:rsidRPr="00F16DE2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i/>
                <w:color w:val="00B050"/>
                <w:w w:val="99"/>
                <w:sz w:val="28"/>
              </w:rPr>
            </w:pPr>
            <w:r w:rsidRPr="00F16DE2">
              <w:rPr>
                <w:rFonts w:ascii="Times New Roman" w:eastAsia="Times New Roman" w:hAnsi="Times New Roman"/>
                <w:b/>
                <w:i/>
                <w:color w:val="00B050"/>
                <w:w w:val="99"/>
                <w:sz w:val="28"/>
              </w:rPr>
              <w:t>1</w:t>
            </w:r>
          </w:p>
        </w:tc>
        <w:tc>
          <w:tcPr>
            <w:tcW w:w="1103" w:type="dxa"/>
            <w:tcBorders>
              <w:bottom w:val="double" w:sz="4" w:space="0" w:color="FFC000"/>
            </w:tcBorders>
            <w:shd w:val="clear" w:color="auto" w:fill="auto"/>
            <w:vAlign w:val="bottom"/>
          </w:tcPr>
          <w:p w14:paraId="34109FCD" w14:textId="77777777" w:rsidR="00C33A8A" w:rsidRPr="00F16DE2" w:rsidRDefault="00C33A8A" w:rsidP="00C33A8A">
            <w:pPr>
              <w:spacing w:line="0" w:lineRule="atLeast"/>
              <w:rPr>
                <w:rFonts w:ascii="Times New Roman" w:eastAsia="Times New Roman" w:hAnsi="Times New Roman"/>
                <w:b/>
                <w:i/>
                <w:color w:val="FF0000"/>
                <w:sz w:val="24"/>
              </w:rPr>
            </w:pPr>
            <w:r w:rsidRPr="00E15B0A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     </w:t>
            </w:r>
            <w:r w:rsidRPr="00F16DE2">
              <w:rPr>
                <w:rFonts w:ascii="Times New Roman" w:eastAsia="Times New Roman" w:hAnsi="Times New Roman"/>
                <w:b/>
                <w:i/>
                <w:color w:val="FF0000"/>
                <w:sz w:val="24"/>
              </w:rPr>
              <w:t>0</w:t>
            </w:r>
          </w:p>
        </w:tc>
        <w:tc>
          <w:tcPr>
            <w:tcW w:w="895" w:type="dxa"/>
            <w:tcBorders>
              <w:bottom w:val="double" w:sz="4" w:space="0" w:color="FFC000"/>
              <w:right w:val="double" w:sz="4" w:space="0" w:color="FFC000"/>
            </w:tcBorders>
            <w:shd w:val="clear" w:color="auto" w:fill="auto"/>
            <w:vAlign w:val="bottom"/>
          </w:tcPr>
          <w:p w14:paraId="7CCF5934" w14:textId="77777777" w:rsidR="00C33A8A" w:rsidRPr="00F16DE2" w:rsidRDefault="00C33A8A" w:rsidP="00C33A8A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i/>
                <w:color w:val="00B050"/>
                <w:w w:val="99"/>
                <w:sz w:val="28"/>
              </w:rPr>
            </w:pPr>
            <w:r w:rsidRPr="00F16DE2">
              <w:rPr>
                <w:rFonts w:ascii="Times New Roman" w:eastAsia="Times New Roman" w:hAnsi="Times New Roman"/>
                <w:b/>
                <w:i/>
                <w:color w:val="00B050"/>
                <w:w w:val="99"/>
                <w:sz w:val="28"/>
              </w:rPr>
              <w:t>1</w:t>
            </w:r>
          </w:p>
        </w:tc>
      </w:tr>
    </w:tbl>
    <w:p w14:paraId="03981B28" w14:textId="77777777" w:rsidR="009F017D" w:rsidRDefault="009F017D" w:rsidP="009F017D">
      <w:pPr>
        <w:autoSpaceDE w:val="0"/>
        <w:autoSpaceDN w:val="0"/>
        <w:adjustRightInd w:val="0"/>
        <w:rPr>
          <w:b/>
          <w:color w:val="0000FF"/>
          <w:sz w:val="28"/>
          <w:szCs w:val="28"/>
          <w:lang w:val="fr-FR"/>
        </w:rPr>
      </w:pPr>
    </w:p>
    <w:p w14:paraId="7D567072" w14:textId="77777777" w:rsidR="00216904" w:rsidRDefault="00216904" w:rsidP="00216904">
      <w:pPr>
        <w:tabs>
          <w:tab w:val="left" w:pos="5161"/>
        </w:tabs>
        <w:autoSpaceDE w:val="0"/>
        <w:autoSpaceDN w:val="0"/>
        <w:adjustRightInd w:val="0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ab/>
      </w:r>
    </w:p>
    <w:p w14:paraId="7824B7FA" w14:textId="77777777" w:rsidR="009F017D" w:rsidRDefault="009F017D" w:rsidP="009F017D">
      <w:pPr>
        <w:autoSpaceDE w:val="0"/>
        <w:autoSpaceDN w:val="0"/>
        <w:adjustRightInd w:val="0"/>
        <w:rPr>
          <w:b/>
          <w:color w:val="0000FF"/>
          <w:sz w:val="28"/>
          <w:szCs w:val="28"/>
          <w:lang w:val="fr-FR"/>
        </w:rPr>
      </w:pPr>
      <w:r w:rsidRPr="00216904">
        <w:rPr>
          <w:sz w:val="28"/>
          <w:szCs w:val="28"/>
          <w:lang w:val="fr-FR"/>
        </w:rPr>
        <w:br w:type="page"/>
      </w:r>
      <w:r>
        <w:rPr>
          <w:b/>
          <w:color w:val="0000FF"/>
          <w:sz w:val="28"/>
          <w:szCs w:val="28"/>
          <w:lang w:val="fr-FR"/>
        </w:rPr>
        <w:lastRenderedPageBreak/>
        <w:t>B</w:t>
      </w:r>
      <w:r w:rsidRPr="0026248E">
        <w:rPr>
          <w:b/>
          <w:color w:val="0000FF"/>
          <w:sz w:val="28"/>
          <w:szCs w:val="28"/>
          <w:lang w:val="fr-FR"/>
        </w:rPr>
        <w:t xml:space="preserve">. </w:t>
      </w:r>
      <w:r>
        <w:rPr>
          <w:b/>
          <w:color w:val="0000FF"/>
          <w:sz w:val="28"/>
          <w:szCs w:val="28"/>
          <w:lang w:val="fr-FR"/>
        </w:rPr>
        <w:t>Nội dung chi tiết cho từng mức độ nhận thức :</w:t>
      </w:r>
    </w:p>
    <w:tbl>
      <w:tblPr>
        <w:tblW w:w="143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2835"/>
        <w:gridCol w:w="4111"/>
        <w:gridCol w:w="1708"/>
      </w:tblGrid>
      <w:tr w:rsidR="00F16DE2" w:rsidRPr="00E15B0A" w14:paraId="716EF3C5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4324" w:type="dxa"/>
            <w:gridSpan w:val="5"/>
            <w:shd w:val="clear" w:color="auto" w:fill="auto"/>
            <w:vAlign w:val="center"/>
          </w:tcPr>
          <w:p w14:paraId="33B2E7AF" w14:textId="77777777" w:rsidR="00F16DE2" w:rsidRPr="00E15B0A" w:rsidRDefault="00F16DE2" w:rsidP="00216904">
            <w:pPr>
              <w:spacing w:line="0" w:lineRule="atLeast"/>
              <w:ind w:right="-139"/>
              <w:jc w:val="center"/>
              <w:rPr>
                <w:b/>
                <w:color w:val="000000"/>
              </w:rPr>
            </w:pPr>
            <w:r w:rsidRPr="00E15B0A">
              <w:rPr>
                <w:rFonts w:ascii="Times New Roman" w:eastAsia="Times New Roman" w:hAnsi="Times New Roman"/>
                <w:b/>
                <w:sz w:val="28"/>
              </w:rPr>
              <w:t xml:space="preserve">hương I. </w:t>
            </w:r>
            <w:r w:rsidRPr="00A15135">
              <w:rPr>
                <w:rFonts w:ascii="Times New Roman" w:eastAsia="Times New Roman" w:hAnsi="Times New Roman"/>
                <w:b/>
                <w:color w:val="FF0000"/>
                <w:sz w:val="28"/>
              </w:rPr>
              <w:t>Điện tích. Điện trường</w:t>
            </w:r>
          </w:p>
        </w:tc>
      </w:tr>
      <w:tr w:rsidR="00F16DE2" w:rsidRPr="00E15B0A" w14:paraId="295732D7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vMerge w:val="restart"/>
            <w:shd w:val="clear" w:color="auto" w:fill="auto"/>
            <w:vAlign w:val="center"/>
          </w:tcPr>
          <w:p w14:paraId="488ACC8B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FD5D3A1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CHỦ ĐỀ</w:t>
            </w:r>
          </w:p>
        </w:tc>
        <w:tc>
          <w:tcPr>
            <w:tcW w:w="11347" w:type="dxa"/>
            <w:gridSpan w:val="4"/>
            <w:shd w:val="clear" w:color="auto" w:fill="auto"/>
            <w:vAlign w:val="center"/>
          </w:tcPr>
          <w:p w14:paraId="192486E1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MỨC ĐỘ NHẬN THỨC</w:t>
            </w:r>
          </w:p>
        </w:tc>
      </w:tr>
      <w:tr w:rsidR="00F16DE2" w:rsidRPr="00E15B0A" w14:paraId="3E94A583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vMerge/>
            <w:shd w:val="clear" w:color="auto" w:fill="auto"/>
            <w:vAlign w:val="center"/>
          </w:tcPr>
          <w:p w14:paraId="1146386D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DEF6AAA" w14:textId="77777777" w:rsidR="00F16DE2" w:rsidRPr="0050547E" w:rsidRDefault="00F16DE2" w:rsidP="00216904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Nhận biết</w:t>
            </w:r>
          </w:p>
          <w:p w14:paraId="74DBD704" w14:textId="77777777" w:rsidR="00F16DE2" w:rsidRPr="0050547E" w:rsidRDefault="00F16DE2" w:rsidP="00216904">
            <w:pPr>
              <w:tabs>
                <w:tab w:val="left" w:pos="2100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độ 1)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0D4BDCC" w14:textId="77777777" w:rsidR="00F16DE2" w:rsidRPr="0050547E" w:rsidRDefault="00F16DE2" w:rsidP="00216904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  <w:p w14:paraId="6C8212FF" w14:textId="77777777" w:rsidR="00F16DE2" w:rsidRPr="0050547E" w:rsidRDefault="00F16DE2" w:rsidP="0021690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sz w:val="24"/>
                <w:szCs w:val="24"/>
              </w:rPr>
              <w:t>( Mức độ 2)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</w:tcPr>
          <w:p w14:paraId="551FC350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</w:t>
            </w:r>
          </w:p>
        </w:tc>
      </w:tr>
      <w:tr w:rsidR="00F16DE2" w:rsidRPr="00E15B0A" w14:paraId="73843B6F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2977" w:type="dxa"/>
            <w:vMerge/>
            <w:shd w:val="clear" w:color="auto" w:fill="auto"/>
            <w:vAlign w:val="center"/>
          </w:tcPr>
          <w:p w14:paraId="679E5712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07F4E7E" w14:textId="77777777" w:rsidR="00F16DE2" w:rsidRPr="0050547E" w:rsidRDefault="00F16DE2" w:rsidP="00216904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EF30266" w14:textId="77777777" w:rsidR="00F16DE2" w:rsidRPr="0050547E" w:rsidRDefault="00F16DE2" w:rsidP="00216904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BAFFFF5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 thấp</w:t>
            </w:r>
          </w:p>
          <w:p w14:paraId="29FB526A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3)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9958274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 cao</w:t>
            </w:r>
          </w:p>
          <w:p w14:paraId="67BA5CBA" w14:textId="77777777" w:rsidR="00F16DE2" w:rsidRPr="0050547E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4)</w:t>
            </w:r>
          </w:p>
        </w:tc>
      </w:tr>
      <w:tr w:rsidR="00F16DE2" w:rsidRPr="00E15B0A" w14:paraId="3D7B59CE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shd w:val="clear" w:color="auto" w:fill="auto"/>
            <w:vAlign w:val="center"/>
          </w:tcPr>
          <w:p w14:paraId="32E918CC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14:paraId="33690D2C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Vấn đề 1:</w:t>
            </w: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Điện tích. Định luật Cu-Lông</w:t>
            </w:r>
          </w:p>
          <w:p w14:paraId="602B1A43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9B6EE7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Vấn đề 2:</w:t>
            </w: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Thuyết êlectron. Định luật bảo toàn điện tích.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FA89B5" w14:textId="77777777" w:rsidR="00F16DE2" w:rsidRPr="00216904" w:rsidRDefault="00216904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dung, biểu thức định luật Cu-Lông; Định luật bảo toàn điện tích.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81ACE9" w14:textId="77777777" w:rsidR="00F16DE2" w:rsidRPr="00E15B0A" w:rsidRDefault="00F16DE2" w:rsidP="00216904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14:paraId="54D33D69" w14:textId="77777777" w:rsidR="00F16DE2" w:rsidRPr="00E15B0A" w:rsidRDefault="00F16DE2" w:rsidP="00216904">
            <w:pPr>
              <w:jc w:val="center"/>
              <w:rPr>
                <w:b/>
                <w:color w:val="000000"/>
              </w:rPr>
            </w:pP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Hiểu được nội dung định luật bảo toàn điện tích.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E7CC05" w14:textId="77777777" w:rsidR="00F16DE2" w:rsidRPr="00E15B0A" w:rsidRDefault="00F16DE2" w:rsidP="00216904">
            <w:pPr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nl-NL"/>
              </w:rPr>
            </w:pPr>
            <w:r w:rsidRPr="00E15B0A">
              <w:rPr>
                <w:rFonts w:ascii="Times New Roman" w:eastAsia="TimesNewRomanPS-BoldMT" w:hAnsi="Times New Roman" w:cs="Times New Roman"/>
                <w:sz w:val="24"/>
                <w:szCs w:val="24"/>
                <w:lang w:val="nl-NL"/>
              </w:rPr>
              <w:t>Vận dụng được định luật Cu – Lông giải được bài tập đối với hai điện tích điểm.</w:t>
            </w:r>
          </w:p>
          <w:p w14:paraId="458AC4B7" w14:textId="77777777" w:rsidR="00F16DE2" w:rsidRPr="00E15B0A" w:rsidRDefault="00F16DE2" w:rsidP="00216904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7A985B5" w14:textId="77777777" w:rsidR="00F16DE2" w:rsidRPr="00E15B0A" w:rsidRDefault="00F16DE2" w:rsidP="00216904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F16DE2" w:rsidRPr="00E15B0A" w14:paraId="33F550BD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shd w:val="clear" w:color="auto" w:fill="auto"/>
            <w:vAlign w:val="center"/>
          </w:tcPr>
          <w:p w14:paraId="403100CA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14:paraId="32F80DC4" w14:textId="77777777" w:rsidR="00F16DE2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Điện trường và cường độ điện trường.</w:t>
            </w:r>
          </w:p>
          <w:p w14:paraId="7134DD82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Đường sức điện.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22C51B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4F06079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Phát biểu được định nghĩa</w:t>
            </w:r>
            <w:r w:rsidR="0021690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điện trường; C</w:t>
            </w: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ường độ điện trường.</w:t>
            </w:r>
          </w:p>
          <w:p w14:paraId="64B1B641" w14:textId="77777777" w:rsidR="00F16DE2" w:rsidRPr="00E15B0A" w:rsidRDefault="00F16DE2" w:rsidP="00216904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A9D394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1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Hiểu được </w:t>
            </w: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điện trường tồn tại ở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đâu, có tính chất gì.</w:t>
            </w:r>
          </w:p>
          <w:p w14:paraId="5E2680D2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28F101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eastAsia="TimesNewRomanPS-BoldMT" w:hAnsi="Times New Roman" w:cs="Times New Roman"/>
                <w:sz w:val="24"/>
                <w:szCs w:val="24"/>
                <w:lang w:val="nl-NL"/>
              </w:rPr>
              <w:t>Áp dụng nguyên lý chồng chất điện trường để tính cường độ điện trường tại 1 điểm.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BB25860" w14:textId="77777777" w:rsidR="00F16DE2" w:rsidRPr="00E15B0A" w:rsidRDefault="00F16DE2" w:rsidP="00216904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F16DE2" w:rsidRPr="00E15B0A" w14:paraId="6D039A99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2977" w:type="dxa"/>
            <w:shd w:val="clear" w:color="auto" w:fill="auto"/>
            <w:vAlign w:val="center"/>
          </w:tcPr>
          <w:p w14:paraId="652731DB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2BB09E8A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Vấn đề 1</w:t>
            </w: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Công của lực điện.</w:t>
            </w:r>
          </w:p>
          <w:p w14:paraId="31BED0E7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Vấn đề 2</w:t>
            </w: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Điện thế. Hiệu điện thế.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60ED50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14:paraId="217CBCCD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14:paraId="4963DACB" w14:textId="77777777" w:rsidR="00F16DE2" w:rsidRPr="00E15B0A" w:rsidRDefault="00216904" w:rsidP="00216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Các biểu thức tính : </w:t>
            </w:r>
            <w:r w:rsidR="00F16DE2"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Công của lực điện; Điện thế; Hiệu điện thế.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CD6934" w14:textId="77777777" w:rsidR="00F16DE2" w:rsidRPr="00E15B0A" w:rsidRDefault="00F16DE2" w:rsidP="00216904">
            <w:pPr>
              <w:spacing w:line="360" w:lineRule="auto"/>
              <w:ind w:left="135" w:right="1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499FFE" w14:textId="77777777" w:rsidR="00F16DE2" w:rsidRPr="00E15B0A" w:rsidRDefault="00DD6DB6" w:rsidP="00216904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Vận dụng được các biểu thức tính : </w:t>
            </w: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Công của lực điện; Điện thế; Hiệu điện thế.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08BC4A3" w14:textId="77777777" w:rsidR="00F16DE2" w:rsidRPr="00E15B0A" w:rsidRDefault="00F16DE2" w:rsidP="00216904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F16DE2" w:rsidRPr="00E15B0A" w14:paraId="004F3166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977" w:type="dxa"/>
            <w:shd w:val="clear" w:color="auto" w:fill="auto"/>
            <w:vAlign w:val="center"/>
          </w:tcPr>
          <w:p w14:paraId="3E4EC350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14:paraId="6EA7A4E8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Tụ điện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6E581C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14:paraId="1436FF85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CF54086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B918CB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2F8DB7E" w14:textId="77777777" w:rsidR="00F16DE2" w:rsidRPr="00E15B0A" w:rsidRDefault="00DD6DB6" w:rsidP="00DD6DB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nl-NL"/>
              </w:rPr>
              <w:t>Xác định được : Điện dung ; Điện tích; Hiệu điện thế của một tụ điện phẳng.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0095003" w14:textId="77777777" w:rsidR="00F16DE2" w:rsidRPr="00E15B0A" w:rsidRDefault="00F16DE2" w:rsidP="00216904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F16DE2" w:rsidRPr="00E15B0A" w14:paraId="25C90932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shd w:val="clear" w:color="auto" w:fill="auto"/>
            <w:vAlign w:val="center"/>
          </w:tcPr>
          <w:p w14:paraId="7926D345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Số câu trắc nghiệm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83F4EB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15B0A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57D415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6FF502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 w:rsidRPr="00E15B0A"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4171D3A" w14:textId="77777777" w:rsidR="00F16DE2" w:rsidRPr="00E15B0A" w:rsidRDefault="00F16DE2" w:rsidP="00216904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6DE2" w:rsidRPr="00E15B0A" w14:paraId="0018F3FE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shd w:val="clear" w:color="auto" w:fill="auto"/>
            <w:vAlign w:val="center"/>
          </w:tcPr>
          <w:p w14:paraId="2C7295D0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Số câu tự luận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EA0D73" w14:textId="77777777" w:rsidR="00F16DE2" w:rsidRPr="00E15B0A" w:rsidRDefault="00F16DE2" w:rsidP="002169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15B0A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12DA28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480127" w14:textId="77777777" w:rsidR="00F16DE2" w:rsidRPr="00E15B0A" w:rsidRDefault="00F16DE2" w:rsidP="00216904">
            <w:pPr>
              <w:spacing w:line="360" w:lineRule="auto"/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 w:rsidRPr="00E15B0A"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3612017" w14:textId="77777777" w:rsidR="00F16DE2" w:rsidRPr="00E15B0A" w:rsidRDefault="00F16DE2" w:rsidP="00216904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</w:tbl>
    <w:p w14:paraId="5854FE63" w14:textId="77777777" w:rsidR="00DD6DB6" w:rsidRDefault="00DD6DB6" w:rsidP="00F16DE2">
      <w:pPr>
        <w:tabs>
          <w:tab w:val="left" w:pos="9135"/>
        </w:tabs>
        <w:spacing w:line="360" w:lineRule="auto"/>
        <w:ind w:left="993"/>
        <w:rPr>
          <w:b/>
          <w:color w:val="000000"/>
        </w:rPr>
      </w:pPr>
    </w:p>
    <w:p w14:paraId="4FAFEEC3" w14:textId="77777777" w:rsidR="00DD6DB6" w:rsidRDefault="00DD6DB6" w:rsidP="00F16DE2">
      <w:pPr>
        <w:tabs>
          <w:tab w:val="left" w:pos="9135"/>
        </w:tabs>
        <w:spacing w:line="360" w:lineRule="auto"/>
        <w:ind w:left="993"/>
        <w:rPr>
          <w:b/>
          <w:color w:val="000000"/>
        </w:rPr>
      </w:pPr>
    </w:p>
    <w:p w14:paraId="2B678B4E" w14:textId="77777777" w:rsidR="00DD6DB6" w:rsidRDefault="00DD6DB6" w:rsidP="00F16DE2">
      <w:pPr>
        <w:tabs>
          <w:tab w:val="left" w:pos="9135"/>
        </w:tabs>
        <w:spacing w:line="360" w:lineRule="auto"/>
        <w:ind w:left="993"/>
        <w:rPr>
          <w:b/>
          <w:color w:val="000000"/>
        </w:rPr>
      </w:pPr>
    </w:p>
    <w:p w14:paraId="3E57E85B" w14:textId="77777777" w:rsidR="00F16DE2" w:rsidRDefault="00F16DE2" w:rsidP="00F16DE2">
      <w:pPr>
        <w:tabs>
          <w:tab w:val="left" w:pos="9135"/>
        </w:tabs>
        <w:spacing w:line="360" w:lineRule="auto"/>
        <w:ind w:left="993"/>
        <w:rPr>
          <w:b/>
          <w:color w:val="000000"/>
        </w:rPr>
      </w:pPr>
      <w:r>
        <w:rPr>
          <w:b/>
          <w:color w:val="000000"/>
        </w:rPr>
        <w:tab/>
      </w: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2835"/>
        <w:gridCol w:w="2694"/>
        <w:gridCol w:w="2692"/>
      </w:tblGrid>
      <w:tr w:rsidR="00F16DE2" w:rsidRPr="00E15B0A" w14:paraId="54D3CE18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4459" w:type="dxa"/>
            <w:gridSpan w:val="5"/>
            <w:shd w:val="clear" w:color="auto" w:fill="auto"/>
          </w:tcPr>
          <w:p w14:paraId="4D79CDAA" w14:textId="77777777" w:rsidR="00F16DE2" w:rsidRPr="00E15B0A" w:rsidRDefault="00F16DE2" w:rsidP="00A15135">
            <w:pPr>
              <w:spacing w:line="0" w:lineRule="atLeast"/>
              <w:ind w:right="-139"/>
              <w:jc w:val="center"/>
              <w:rPr>
                <w:b/>
                <w:color w:val="000000"/>
              </w:rPr>
            </w:pPr>
            <w:r w:rsidRPr="00E15B0A">
              <w:rPr>
                <w:rFonts w:ascii="Times New Roman" w:eastAsia="Times New Roman" w:hAnsi="Times New Roman"/>
                <w:b/>
                <w:sz w:val="28"/>
              </w:rPr>
              <w:lastRenderedPageBreak/>
              <w:t xml:space="preserve">Chương II. </w:t>
            </w:r>
            <w:r w:rsidRPr="00A15135">
              <w:rPr>
                <w:rFonts w:ascii="Times New Roman" w:eastAsia="Times New Roman" w:hAnsi="Times New Roman"/>
                <w:b/>
                <w:color w:val="FF0000"/>
                <w:sz w:val="28"/>
              </w:rPr>
              <w:t>Dòng điện không đổi</w:t>
            </w:r>
          </w:p>
        </w:tc>
      </w:tr>
      <w:tr w:rsidR="00F16DE2" w:rsidRPr="00E15B0A" w14:paraId="54C0B9FD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vMerge w:val="restart"/>
            <w:shd w:val="clear" w:color="auto" w:fill="auto"/>
            <w:vAlign w:val="center"/>
          </w:tcPr>
          <w:p w14:paraId="5C9658AA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ED46BD2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CHỦ ĐỀ</w:t>
            </w:r>
          </w:p>
        </w:tc>
        <w:tc>
          <w:tcPr>
            <w:tcW w:w="11198" w:type="dxa"/>
            <w:gridSpan w:val="4"/>
            <w:shd w:val="clear" w:color="auto" w:fill="auto"/>
            <w:vAlign w:val="center"/>
          </w:tcPr>
          <w:p w14:paraId="063906A6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MỨC ĐỘ NHẬN THỨC</w:t>
            </w:r>
          </w:p>
        </w:tc>
      </w:tr>
      <w:tr w:rsidR="00F16DE2" w:rsidRPr="00E15B0A" w14:paraId="2FCA79FC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vMerge/>
            <w:shd w:val="clear" w:color="auto" w:fill="auto"/>
            <w:vAlign w:val="center"/>
          </w:tcPr>
          <w:p w14:paraId="00ABF4C8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FDA5646" w14:textId="77777777" w:rsidR="00F16DE2" w:rsidRPr="00E15B0A" w:rsidRDefault="00F16DE2" w:rsidP="00A15135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Nhận biết</w:t>
            </w:r>
          </w:p>
          <w:p w14:paraId="562CAF6B" w14:textId="77777777" w:rsidR="00F16DE2" w:rsidRPr="00E15B0A" w:rsidRDefault="00F16DE2" w:rsidP="00A15135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độ 1)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B528812" w14:textId="77777777" w:rsidR="00F16DE2" w:rsidRPr="00E15B0A" w:rsidRDefault="00F16DE2" w:rsidP="00A1513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  <w:p w14:paraId="783AD91A" w14:textId="77777777" w:rsidR="00F16DE2" w:rsidRPr="00E15B0A" w:rsidRDefault="00F16DE2" w:rsidP="00A1513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sz w:val="24"/>
                <w:szCs w:val="24"/>
              </w:rPr>
              <w:t>( Mức độ 2)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4A7ADFD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</w:t>
            </w:r>
          </w:p>
        </w:tc>
      </w:tr>
      <w:tr w:rsidR="00F16DE2" w:rsidRPr="00E15B0A" w14:paraId="071BB6DB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vMerge/>
            <w:shd w:val="clear" w:color="auto" w:fill="auto"/>
            <w:vAlign w:val="center"/>
          </w:tcPr>
          <w:p w14:paraId="05B67F6F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543725B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786ED44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492C3C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 thấp</w:t>
            </w:r>
          </w:p>
          <w:p w14:paraId="7832CE2A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3)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01C0F54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 cao</w:t>
            </w:r>
          </w:p>
          <w:p w14:paraId="5F84DCE9" w14:textId="77777777" w:rsidR="00F16DE2" w:rsidRPr="00E15B0A" w:rsidRDefault="00F16DE2" w:rsidP="00A151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4)</w:t>
            </w:r>
          </w:p>
        </w:tc>
      </w:tr>
      <w:tr w:rsidR="00F16DE2" w:rsidRPr="00E15B0A" w14:paraId="0130FAB0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</w:trPr>
        <w:tc>
          <w:tcPr>
            <w:tcW w:w="3261" w:type="dxa"/>
            <w:shd w:val="clear" w:color="auto" w:fill="auto"/>
          </w:tcPr>
          <w:p w14:paraId="4D42ABBA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14:paraId="11C2D2F1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Dòng điện không đổi. Nguồn điện</w:t>
            </w:r>
          </w:p>
        </w:tc>
        <w:tc>
          <w:tcPr>
            <w:tcW w:w="2977" w:type="dxa"/>
            <w:shd w:val="clear" w:color="auto" w:fill="auto"/>
          </w:tcPr>
          <w:p w14:paraId="7A232F41" w14:textId="77777777" w:rsidR="00F16DE2" w:rsidRPr="00E15B0A" w:rsidRDefault="00F16DE2" w:rsidP="0043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32D8CA4C" w14:textId="77777777" w:rsidR="00F16DE2" w:rsidRPr="00E15B0A" w:rsidRDefault="00F16DE2" w:rsidP="00DD6DB6">
            <w:pPr>
              <w:jc w:val="both"/>
              <w:rPr>
                <w:b/>
                <w:color w:val="000000"/>
              </w:rPr>
            </w:pP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Nêu được</w:t>
            </w:r>
            <w:r w:rsidR="00DD6DB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định nghĩa : D</w:t>
            </w:r>
            <w:r w:rsidR="00FB6235"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òng điện</w:t>
            </w:r>
            <w:r w:rsidR="00FB623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và</w:t>
            </w: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dòng điện không đổi</w:t>
            </w:r>
            <w:r w:rsidR="00DD6DB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1D59ED9" w14:textId="77777777" w:rsidR="00F16DE2" w:rsidRPr="00E15B0A" w:rsidRDefault="00F16DE2" w:rsidP="00436343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14:paraId="3B3BD17C" w14:textId="77777777" w:rsidR="00F16DE2" w:rsidRPr="00E15B0A" w:rsidRDefault="00F16DE2" w:rsidP="00436343">
            <w:pPr>
              <w:spacing w:line="360" w:lineRule="auto"/>
              <w:rPr>
                <w:b/>
                <w:color w:val="000000"/>
              </w:rPr>
            </w:pPr>
          </w:p>
          <w:p w14:paraId="00E0560C" w14:textId="77777777" w:rsidR="00F16DE2" w:rsidRPr="00E15B0A" w:rsidRDefault="00F16DE2" w:rsidP="00436343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15B0A">
              <w:rPr>
                <w:lang w:val="nl-NL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951AF3A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0DBC05A3" w14:textId="77777777" w:rsidR="00F16DE2" w:rsidRPr="00E15B0A" w:rsidRDefault="00F16DE2" w:rsidP="0043634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F16DE2" w:rsidRPr="00E15B0A" w14:paraId="7617F8CF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/>
        </w:trPr>
        <w:tc>
          <w:tcPr>
            <w:tcW w:w="3261" w:type="dxa"/>
            <w:shd w:val="clear" w:color="auto" w:fill="auto"/>
          </w:tcPr>
          <w:p w14:paraId="4F0DD574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14:paraId="60C2A0BA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Điện năng. Công suất điện.</w:t>
            </w:r>
          </w:p>
          <w:p w14:paraId="259CDFDB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4497B3" w14:textId="77777777" w:rsidR="00F16DE2" w:rsidRPr="00E15B0A" w:rsidRDefault="00F16DE2" w:rsidP="0043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787C57E9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457416" w14:textId="77777777" w:rsidR="00F16DE2" w:rsidRPr="00E15B0A" w:rsidRDefault="00F16DE2" w:rsidP="0043634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6483664D" w14:textId="77777777" w:rsidR="00F16DE2" w:rsidRPr="00E15B0A" w:rsidRDefault="00F16DE2" w:rsidP="0043634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1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Hiểu được công thức tính  công và công suất của nguồn điện.</w:t>
            </w:r>
          </w:p>
          <w:p w14:paraId="1FF890E9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Hiểu được nội dung định luật Jun-Len-xơ.</w:t>
            </w:r>
          </w:p>
        </w:tc>
        <w:tc>
          <w:tcPr>
            <w:tcW w:w="2694" w:type="dxa"/>
            <w:shd w:val="clear" w:color="auto" w:fill="auto"/>
          </w:tcPr>
          <w:p w14:paraId="1DDBF491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Vận dụng được công thức tính điện năng tiêu thụ trên một đoạn mạch,</w:t>
            </w:r>
            <w:r w:rsidR="00DD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hiệu suất của nguồn điện </w:t>
            </w:r>
          </w:p>
        </w:tc>
        <w:tc>
          <w:tcPr>
            <w:tcW w:w="2692" w:type="dxa"/>
            <w:shd w:val="clear" w:color="auto" w:fill="auto"/>
          </w:tcPr>
          <w:p w14:paraId="1A4221D0" w14:textId="77777777" w:rsidR="00F16DE2" w:rsidRPr="00E15B0A" w:rsidRDefault="00F16DE2" w:rsidP="00436343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F16DE2" w:rsidRPr="00E15B0A" w14:paraId="713DC1F4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3261" w:type="dxa"/>
            <w:shd w:val="clear" w:color="auto" w:fill="auto"/>
          </w:tcPr>
          <w:p w14:paraId="10B10BA6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14:paraId="731888E3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Vấn đề 1</w:t>
            </w: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Định luật Ôm đối với toàn mạch. </w:t>
            </w:r>
          </w:p>
          <w:p w14:paraId="0F486567" w14:textId="77777777" w:rsidR="00A15135" w:rsidRPr="00E15B0A" w:rsidRDefault="00F16DE2" w:rsidP="00EB66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Vấn đề 2</w:t>
            </w: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Ghép các nguồn điện thành bộ. Phương pháp giải một số bài toán về mạch điện.</w:t>
            </w:r>
          </w:p>
        </w:tc>
        <w:tc>
          <w:tcPr>
            <w:tcW w:w="2977" w:type="dxa"/>
            <w:shd w:val="clear" w:color="auto" w:fill="auto"/>
          </w:tcPr>
          <w:p w14:paraId="6766DA7C" w14:textId="77777777" w:rsidR="00F16DE2" w:rsidRPr="00E15B0A" w:rsidRDefault="00F16DE2" w:rsidP="00436343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E15B0A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6FD8BE7B" w14:textId="77777777" w:rsidR="00F16DE2" w:rsidRPr="00E15B0A" w:rsidRDefault="00F16DE2" w:rsidP="00436343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6910630D" w14:textId="77777777" w:rsidR="00F16DE2" w:rsidRPr="00E15B0A" w:rsidRDefault="00F16DE2" w:rsidP="00436343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34B4D8FE" w14:textId="77777777" w:rsidR="00F16DE2" w:rsidRPr="00E15B0A" w:rsidRDefault="00F16DE2" w:rsidP="0043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8F55800" w14:textId="77777777" w:rsidR="00F16DE2" w:rsidRPr="00E15B0A" w:rsidRDefault="00F16DE2" w:rsidP="0043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73DB5AB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B0A">
              <w:rPr>
                <w:rFonts w:ascii="Times New Roman" w:eastAsia="TimesNewRomanPS-BoldMT" w:hAnsi="Times New Roman" w:cs="Times New Roman"/>
                <w:sz w:val="24"/>
                <w:szCs w:val="24"/>
                <w:lang w:val="nl-NL"/>
              </w:rPr>
              <w:t>Nhận biết trên sơ đồ và thực tế cách mắc các nguồn thành bộ</w:t>
            </w:r>
          </w:p>
        </w:tc>
        <w:tc>
          <w:tcPr>
            <w:tcW w:w="2835" w:type="dxa"/>
            <w:shd w:val="clear" w:color="auto" w:fill="auto"/>
          </w:tcPr>
          <w:p w14:paraId="356F2768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44782CC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671808F" w14:textId="77777777" w:rsidR="00F16DE2" w:rsidRPr="00E15B0A" w:rsidRDefault="00DD6DB6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 công thức : Ghép điện trở; Ghép nguồn điện; Định luật Ôm đối với toàn mạch.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5DCD7D" w14:textId="77777777" w:rsidR="00F16DE2" w:rsidRPr="00DD6DB6" w:rsidRDefault="00DD6DB6" w:rsidP="00DD6D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Bài toán xác định suất điện động và điện trở trong của bộ nguồn ghép nối tiếp và song song các nguồn điệ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D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14:paraId="28A0D83A" w14:textId="77777777" w:rsidR="00F16DE2" w:rsidRPr="00E15B0A" w:rsidRDefault="00F16DE2" w:rsidP="00436343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14:paraId="3D93FC2B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Vận dụng công thức</w:t>
            </w: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5B0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để giải các bài tập đối với toàn mạch, trong đó mạch ngoài gồm nhiều nhất là bốn điện trở.</w:t>
            </w: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16DE2" w:rsidRPr="00E15B0A" w14:paraId="7C985DCE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shd w:val="clear" w:color="auto" w:fill="auto"/>
          </w:tcPr>
          <w:p w14:paraId="6946A0A7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Số câu trắc nghiệm</w:t>
            </w:r>
          </w:p>
        </w:tc>
        <w:tc>
          <w:tcPr>
            <w:tcW w:w="2977" w:type="dxa"/>
            <w:shd w:val="clear" w:color="auto" w:fill="auto"/>
          </w:tcPr>
          <w:p w14:paraId="558E1FFA" w14:textId="77777777" w:rsidR="00F16DE2" w:rsidRPr="00E15B0A" w:rsidRDefault="00F16DE2" w:rsidP="004363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15B0A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 xml:space="preserve">                  2</w:t>
            </w:r>
          </w:p>
        </w:tc>
        <w:tc>
          <w:tcPr>
            <w:tcW w:w="2835" w:type="dxa"/>
            <w:shd w:val="clear" w:color="auto" w:fill="auto"/>
          </w:tcPr>
          <w:p w14:paraId="486D9695" w14:textId="77777777" w:rsidR="00F16DE2" w:rsidRPr="00E15B0A" w:rsidRDefault="00F16DE2" w:rsidP="00436343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2694" w:type="dxa"/>
            <w:shd w:val="clear" w:color="auto" w:fill="auto"/>
          </w:tcPr>
          <w:p w14:paraId="2F36A706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 w:rsidRPr="00E15B0A"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14:paraId="5EB2634D" w14:textId="77777777" w:rsidR="00F16DE2" w:rsidRPr="00E15B0A" w:rsidRDefault="00F16DE2" w:rsidP="00436343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>0</w:t>
            </w:r>
          </w:p>
        </w:tc>
      </w:tr>
      <w:tr w:rsidR="00F16DE2" w:rsidRPr="00E15B0A" w14:paraId="5A58EBAD" w14:textId="77777777" w:rsidTr="00DD6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shd w:val="clear" w:color="auto" w:fill="auto"/>
          </w:tcPr>
          <w:p w14:paraId="7C53AA0F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Số câu tự luận</w:t>
            </w:r>
          </w:p>
        </w:tc>
        <w:tc>
          <w:tcPr>
            <w:tcW w:w="2977" w:type="dxa"/>
            <w:shd w:val="clear" w:color="auto" w:fill="auto"/>
          </w:tcPr>
          <w:p w14:paraId="30AFF5F7" w14:textId="77777777" w:rsidR="00F16DE2" w:rsidRPr="00E15B0A" w:rsidRDefault="00F16DE2" w:rsidP="004363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15B0A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 xml:space="preserve">                 1</w:t>
            </w:r>
          </w:p>
        </w:tc>
        <w:tc>
          <w:tcPr>
            <w:tcW w:w="2835" w:type="dxa"/>
            <w:shd w:val="clear" w:color="auto" w:fill="auto"/>
          </w:tcPr>
          <w:p w14:paraId="697BC996" w14:textId="77777777" w:rsidR="00F16DE2" w:rsidRPr="00E15B0A" w:rsidRDefault="00F16DE2" w:rsidP="00436343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0</w:t>
            </w:r>
          </w:p>
        </w:tc>
        <w:tc>
          <w:tcPr>
            <w:tcW w:w="2694" w:type="dxa"/>
            <w:shd w:val="clear" w:color="auto" w:fill="auto"/>
          </w:tcPr>
          <w:p w14:paraId="4CF17CEC" w14:textId="77777777" w:rsidR="00F16DE2" w:rsidRPr="00E15B0A" w:rsidRDefault="00F16DE2" w:rsidP="00436343">
            <w:pPr>
              <w:spacing w:line="360" w:lineRule="auto"/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 w:rsidRPr="00E15B0A"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0</w:t>
            </w:r>
          </w:p>
        </w:tc>
        <w:tc>
          <w:tcPr>
            <w:tcW w:w="2692" w:type="dxa"/>
            <w:shd w:val="clear" w:color="auto" w:fill="auto"/>
          </w:tcPr>
          <w:p w14:paraId="6752461E" w14:textId="77777777" w:rsidR="00F16DE2" w:rsidRPr="00E15B0A" w:rsidRDefault="00F16DE2" w:rsidP="00436343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1</w:t>
            </w:r>
          </w:p>
        </w:tc>
      </w:tr>
    </w:tbl>
    <w:p w14:paraId="20563294" w14:textId="77777777" w:rsidR="00A830BA" w:rsidRDefault="00A830BA" w:rsidP="00EB663B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</w:rPr>
      </w:pPr>
    </w:p>
    <w:sectPr w:rsidR="00A830BA">
      <w:type w:val="continuous"/>
      <w:pgSz w:w="15840" w:h="12240" w:orient="landscape"/>
      <w:pgMar w:top="518" w:right="460" w:bottom="156" w:left="1120" w:header="0" w:footer="0" w:gutter="0"/>
      <w:cols w:space="0" w:equalWidth="0">
        <w:col w:w="14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263D" w14:textId="77777777" w:rsidR="00537B1F" w:rsidRDefault="00537B1F" w:rsidP="00195138">
      <w:r>
        <w:separator/>
      </w:r>
    </w:p>
  </w:endnote>
  <w:endnote w:type="continuationSeparator" w:id="0">
    <w:p w14:paraId="7C9FE66D" w14:textId="77777777" w:rsidR="00537B1F" w:rsidRDefault="00537B1F" w:rsidP="001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FB22" w14:textId="77777777" w:rsidR="00537B1F" w:rsidRDefault="00537B1F" w:rsidP="00195138">
      <w:r>
        <w:separator/>
      </w:r>
    </w:p>
  </w:footnote>
  <w:footnote w:type="continuationSeparator" w:id="0">
    <w:p w14:paraId="1181D169" w14:textId="77777777" w:rsidR="00537B1F" w:rsidRDefault="00537B1F" w:rsidP="0019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923"/>
    <w:rsid w:val="0002513E"/>
    <w:rsid w:val="00060373"/>
    <w:rsid w:val="000E039D"/>
    <w:rsid w:val="000F6CA5"/>
    <w:rsid w:val="001167F0"/>
    <w:rsid w:val="00195138"/>
    <w:rsid w:val="001E2F31"/>
    <w:rsid w:val="00216904"/>
    <w:rsid w:val="00273BDF"/>
    <w:rsid w:val="00347B0C"/>
    <w:rsid w:val="00383F80"/>
    <w:rsid w:val="00433F06"/>
    <w:rsid w:val="00436343"/>
    <w:rsid w:val="004D548F"/>
    <w:rsid w:val="004F653C"/>
    <w:rsid w:val="005043A6"/>
    <w:rsid w:val="00537B1F"/>
    <w:rsid w:val="00596A48"/>
    <w:rsid w:val="00694138"/>
    <w:rsid w:val="00882EE3"/>
    <w:rsid w:val="008D7EAB"/>
    <w:rsid w:val="00955AD4"/>
    <w:rsid w:val="00965AFE"/>
    <w:rsid w:val="00990EB5"/>
    <w:rsid w:val="009F017D"/>
    <w:rsid w:val="009F2315"/>
    <w:rsid w:val="009F70DB"/>
    <w:rsid w:val="00A15135"/>
    <w:rsid w:val="00A711F5"/>
    <w:rsid w:val="00A830BA"/>
    <w:rsid w:val="00AA2621"/>
    <w:rsid w:val="00AC2C64"/>
    <w:rsid w:val="00AD5F7D"/>
    <w:rsid w:val="00AE0AFC"/>
    <w:rsid w:val="00B12B39"/>
    <w:rsid w:val="00BE5923"/>
    <w:rsid w:val="00BF28BF"/>
    <w:rsid w:val="00BF49B8"/>
    <w:rsid w:val="00C33A8A"/>
    <w:rsid w:val="00C44771"/>
    <w:rsid w:val="00C5520A"/>
    <w:rsid w:val="00DD12E9"/>
    <w:rsid w:val="00DD679D"/>
    <w:rsid w:val="00DD6DB6"/>
    <w:rsid w:val="00DE098F"/>
    <w:rsid w:val="00DF37FF"/>
    <w:rsid w:val="00E00EBB"/>
    <w:rsid w:val="00E458C4"/>
    <w:rsid w:val="00E84EC8"/>
    <w:rsid w:val="00EB663B"/>
    <w:rsid w:val="00EC77DA"/>
    <w:rsid w:val="00EF0CA4"/>
    <w:rsid w:val="00EF2EBB"/>
    <w:rsid w:val="00F076F7"/>
    <w:rsid w:val="00F16DE2"/>
    <w:rsid w:val="00F248D5"/>
    <w:rsid w:val="00FA55BC"/>
    <w:rsid w:val="00FB6235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1269B"/>
  <w15:chartTrackingRefBased/>
  <w15:docId w15:val="{AB977DDE-7E2C-4B9C-A476-AB8B567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38"/>
  </w:style>
  <w:style w:type="paragraph" w:styleId="Footer">
    <w:name w:val="footer"/>
    <w:basedOn w:val="Normal"/>
    <w:link w:val="FooterChar"/>
    <w:uiPriority w:val="99"/>
    <w:unhideWhenUsed/>
    <w:rsid w:val="0019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38"/>
  </w:style>
  <w:style w:type="paragraph" w:customStyle="1" w:styleId="Char">
    <w:name w:val="Char"/>
    <w:basedOn w:val="Normal"/>
    <w:semiHidden/>
    <w:rsid w:val="009F017D"/>
    <w:pPr>
      <w:tabs>
        <w:tab w:val="left" w:pos="1418"/>
      </w:tabs>
      <w:spacing w:after="160" w:line="240" w:lineRule="exact"/>
    </w:pPr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2</cp:revision>
  <dcterms:created xsi:type="dcterms:W3CDTF">2021-10-30T14:09:00Z</dcterms:created>
  <dcterms:modified xsi:type="dcterms:W3CDTF">2021-10-30T14:09:00Z</dcterms:modified>
</cp:coreProperties>
</file>