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130D" w14:textId="77777777" w:rsidR="00BE04DB" w:rsidRPr="00186AB7" w:rsidRDefault="002516C8" w:rsidP="00EA369D">
      <w:pPr>
        <w:pStyle w:val="NoSpacing"/>
        <w:jc w:val="center"/>
        <w:rPr>
          <w:rFonts w:ascii="Times New Roman" w:hAnsi="Times New Roman"/>
          <w:b/>
          <w:sz w:val="32"/>
        </w:rPr>
      </w:pPr>
      <w:r w:rsidRPr="00186AB7">
        <w:rPr>
          <w:rFonts w:ascii="Times New Roman" w:hAnsi="Times New Roman"/>
          <w:b/>
          <w:sz w:val="32"/>
        </w:rPr>
        <w:t>MA TRẬN</w:t>
      </w:r>
      <w:r w:rsidR="00EA369D" w:rsidRPr="00186AB7">
        <w:rPr>
          <w:rFonts w:ascii="Times New Roman" w:hAnsi="Times New Roman"/>
          <w:b/>
          <w:sz w:val="32"/>
        </w:rPr>
        <w:t xml:space="preserve"> ĐỀ KIỂM TRA </w:t>
      </w:r>
      <w:r w:rsidR="00A6334B" w:rsidRPr="00186AB7">
        <w:rPr>
          <w:rFonts w:ascii="Times New Roman" w:hAnsi="Times New Roman"/>
          <w:b/>
          <w:sz w:val="32"/>
        </w:rPr>
        <w:t>GIỮA KỲ - HKI</w:t>
      </w:r>
      <w:r w:rsidR="00EA369D" w:rsidRPr="00186AB7">
        <w:rPr>
          <w:rFonts w:ascii="Times New Roman" w:hAnsi="Times New Roman"/>
          <w:b/>
          <w:sz w:val="32"/>
        </w:rPr>
        <w:t xml:space="preserve"> - TIẾNG ANH 10 </w:t>
      </w:r>
      <w:r w:rsidR="00FF0C46" w:rsidRPr="00186AB7">
        <w:rPr>
          <w:rFonts w:ascii="Times New Roman" w:hAnsi="Times New Roman"/>
          <w:b/>
          <w:sz w:val="32"/>
        </w:rPr>
        <w:t>(</w:t>
      </w:r>
      <w:r w:rsidR="00FF0C46" w:rsidRPr="00486ABF">
        <w:rPr>
          <w:rFonts w:ascii="Times New Roman" w:hAnsi="Times New Roman"/>
          <w:b/>
          <w:color w:val="0000FF"/>
          <w:sz w:val="32"/>
        </w:rPr>
        <w:t>HỆ 7 NĂM</w:t>
      </w:r>
      <w:r w:rsidR="00FF0C46" w:rsidRPr="00186AB7">
        <w:rPr>
          <w:rFonts w:ascii="Times New Roman" w:hAnsi="Times New Roman"/>
          <w:b/>
          <w:sz w:val="32"/>
        </w:rPr>
        <w:t xml:space="preserve">) </w:t>
      </w:r>
    </w:p>
    <w:p w14:paraId="7667AACB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02101C1F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3F1373CE" w14:textId="77777777" w:rsidR="00FD38D3" w:rsidRPr="002C1A7F" w:rsidRDefault="009750E9" w:rsidP="00FD38D3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1. </w:t>
      </w:r>
      <w:r w:rsidRPr="002C1A7F">
        <w:rPr>
          <w:rFonts w:ascii="Times New Roman" w:hAnsi="Times New Roman"/>
          <w:b/>
          <w:sz w:val="24"/>
          <w:szCs w:val="24"/>
        </w:rPr>
        <w:t>Ngữ âm</w:t>
      </w:r>
      <w:r w:rsidRPr="002C1A7F">
        <w:rPr>
          <w:rFonts w:ascii="Times New Roman" w:hAnsi="Times New Roman"/>
          <w:sz w:val="24"/>
          <w:szCs w:val="24"/>
        </w:rPr>
        <w:t xml:space="preserve">: các nguyên âm đơn: /i/, /i:/ / </w:t>
      </w:r>
      <w:r w:rsidRPr="002C1A7F">
        <w:rPr>
          <w:rFonts w:ascii="Times New Roman" w:eastAsia="Times New Roman" w:hAnsi="Times New Roman"/>
          <w:sz w:val="24"/>
          <w:szCs w:val="24"/>
        </w:rPr>
        <w:t>ʌ</w:t>
      </w:r>
      <w:r w:rsidRPr="002C1A7F">
        <w:rPr>
          <w:rFonts w:ascii="Times New Roman" w:hAnsi="Times New Roman"/>
          <w:sz w:val="24"/>
          <w:szCs w:val="24"/>
        </w:rPr>
        <w:t xml:space="preserve">/, /a:/ / </w:t>
      </w:r>
      <w:r w:rsidRPr="002C1A7F">
        <w:rPr>
          <w:rFonts w:ascii="Times New Roman" w:eastAsia="Times New Roman" w:hAnsi="Times New Roman"/>
          <w:sz w:val="24"/>
          <w:szCs w:val="24"/>
        </w:rPr>
        <w:t>æ</w:t>
      </w:r>
      <w:r w:rsidRPr="002C1A7F">
        <w:rPr>
          <w:rFonts w:ascii="Times New Roman" w:hAnsi="Times New Roman"/>
          <w:sz w:val="24"/>
          <w:szCs w:val="24"/>
        </w:rPr>
        <w:t xml:space="preserve">/, /e/ </w:t>
      </w:r>
      <w:r w:rsidR="00FD38D3" w:rsidRPr="002C1A7F">
        <w:rPr>
          <w:rFonts w:ascii="Times New Roman" w:hAnsi="Times New Roman"/>
          <w:sz w:val="24"/>
          <w:szCs w:val="24"/>
        </w:rPr>
        <w:t>, /</w:t>
      </w:r>
      <w:r w:rsidR="00FD38D3" w:rsidRPr="002C1A7F">
        <w:rPr>
          <w:rFonts w:ascii="Times New Roman" w:eastAsia="Times New Roman" w:hAnsi="Times New Roman"/>
          <w:sz w:val="24"/>
          <w:szCs w:val="24"/>
        </w:rPr>
        <w:t>ɒ / ,/ɔː /</w:t>
      </w:r>
    </w:p>
    <w:p w14:paraId="684E758F" w14:textId="77777777" w:rsidR="009750E9" w:rsidRPr="002C1A7F" w:rsidRDefault="009750E9" w:rsidP="00FD38D3">
      <w:pPr>
        <w:pStyle w:val="NoSpacing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2. </w:t>
      </w:r>
      <w:r w:rsidRPr="002C1A7F">
        <w:rPr>
          <w:rFonts w:ascii="Times New Roman" w:hAnsi="Times New Roman"/>
          <w:b/>
          <w:sz w:val="24"/>
          <w:szCs w:val="24"/>
        </w:rPr>
        <w:t>Từ vựng</w:t>
      </w:r>
      <w:r w:rsidRPr="002C1A7F">
        <w:rPr>
          <w:rFonts w:ascii="Times New Roman" w:hAnsi="Times New Roman"/>
          <w:sz w:val="24"/>
          <w:szCs w:val="24"/>
        </w:rPr>
        <w:t>: Các từ và cụm từ liên quan các chủ đề trong các Unit 1-</w:t>
      </w:r>
      <w:r w:rsidR="00A6334B" w:rsidRPr="002C1A7F">
        <w:rPr>
          <w:rFonts w:ascii="Times New Roman" w:hAnsi="Times New Roman"/>
          <w:sz w:val="24"/>
          <w:szCs w:val="24"/>
        </w:rPr>
        <w:t>4</w:t>
      </w:r>
    </w:p>
    <w:p w14:paraId="2500E9FC" w14:textId="77777777" w:rsidR="009750E9" w:rsidRPr="002C1A7F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3. </w:t>
      </w:r>
      <w:r w:rsidRPr="002C1A7F">
        <w:rPr>
          <w:rFonts w:ascii="Times New Roman" w:hAnsi="Times New Roman"/>
          <w:b/>
          <w:sz w:val="24"/>
          <w:szCs w:val="24"/>
        </w:rPr>
        <w:t>Ngữ pháp</w:t>
      </w:r>
      <w:r w:rsidRPr="002C1A7F">
        <w:rPr>
          <w:rFonts w:ascii="Times New Roman" w:hAnsi="Times New Roman"/>
          <w:sz w:val="24"/>
          <w:szCs w:val="24"/>
        </w:rPr>
        <w:t xml:space="preserve">: </w:t>
      </w:r>
    </w:p>
    <w:p w14:paraId="2F1D25C4" w14:textId="77777777" w:rsidR="009750E9" w:rsidRPr="002C1A7F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ab/>
        <w:t>- Present Simple</w:t>
      </w:r>
    </w:p>
    <w:p w14:paraId="0C3E930B" w14:textId="77777777" w:rsidR="009750E9" w:rsidRPr="002C1A7F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>- Past Simple</w:t>
      </w:r>
    </w:p>
    <w:p w14:paraId="579BC15F" w14:textId="77777777" w:rsidR="009750E9" w:rsidRPr="002C1A7F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Past Perfect </w:t>
      </w:r>
    </w:p>
    <w:p w14:paraId="0D563215" w14:textId="77777777" w:rsidR="009750E9" w:rsidRPr="002C1A7F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Wh-questions </w:t>
      </w:r>
    </w:p>
    <w:p w14:paraId="3ECBF791" w14:textId="77777777" w:rsidR="009750E9" w:rsidRPr="002C1A7F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>- Gerund and To-infinitive</w:t>
      </w:r>
    </w:p>
    <w:p w14:paraId="31E54866" w14:textId="77777777" w:rsidR="009750E9" w:rsidRPr="002C1A7F" w:rsidRDefault="009750E9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Adverbs of frequency </w:t>
      </w:r>
    </w:p>
    <w:p w14:paraId="441738E9" w14:textId="77777777" w:rsidR="00B56BDA" w:rsidRPr="002C1A7F" w:rsidRDefault="00B56BDA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The + adjective </w:t>
      </w:r>
    </w:p>
    <w:p w14:paraId="49EF23E7" w14:textId="77777777" w:rsidR="00B56BDA" w:rsidRPr="002C1A7F" w:rsidRDefault="00B56BDA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Which as a connector </w:t>
      </w:r>
    </w:p>
    <w:p w14:paraId="764125EA" w14:textId="77777777" w:rsidR="00B56BDA" w:rsidRPr="002C1A7F" w:rsidRDefault="00B56BDA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Used to </w:t>
      </w:r>
    </w:p>
    <w:p w14:paraId="3C586969" w14:textId="77777777" w:rsidR="002C1A7F" w:rsidRPr="002C1A7F" w:rsidRDefault="002C1A7F" w:rsidP="002C1A7F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Relative pronouns: </w:t>
      </w:r>
      <w:r w:rsidRPr="002C1A7F">
        <w:rPr>
          <w:rFonts w:ascii="Times New Roman" w:hAnsi="Times New Roman"/>
          <w:i/>
          <w:sz w:val="24"/>
          <w:szCs w:val="24"/>
        </w:rPr>
        <w:t xml:space="preserve">Who, Which, That </w:t>
      </w:r>
    </w:p>
    <w:p w14:paraId="26D0AE19" w14:textId="77777777" w:rsidR="002C1A7F" w:rsidRPr="002C1A7F" w:rsidRDefault="002C1A7F" w:rsidP="009750E9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EB3BD77" w14:textId="77777777" w:rsidR="0028639E" w:rsidRPr="002C1A7F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4. </w:t>
      </w:r>
      <w:r w:rsidRPr="002C1A7F">
        <w:rPr>
          <w:rFonts w:ascii="Times New Roman" w:hAnsi="Times New Roman"/>
          <w:b/>
          <w:sz w:val="24"/>
          <w:szCs w:val="24"/>
        </w:rPr>
        <w:t>Reading</w:t>
      </w:r>
      <w:r w:rsidRPr="002C1A7F">
        <w:rPr>
          <w:rFonts w:ascii="Times New Roman" w:hAnsi="Times New Roman"/>
          <w:sz w:val="24"/>
          <w:szCs w:val="24"/>
        </w:rPr>
        <w:t>: Các chủ trong 3 bài (Unit 1</w:t>
      </w:r>
      <w:r w:rsidR="00E243BB" w:rsidRPr="002C1A7F">
        <w:rPr>
          <w:rFonts w:ascii="Times New Roman" w:hAnsi="Times New Roman"/>
          <w:sz w:val="24"/>
          <w:szCs w:val="24"/>
        </w:rPr>
        <w:t>,2,3,4,5</w:t>
      </w:r>
      <w:r w:rsidRPr="002C1A7F">
        <w:rPr>
          <w:rFonts w:ascii="Times New Roman" w:hAnsi="Times New Roman"/>
          <w:sz w:val="24"/>
          <w:szCs w:val="24"/>
        </w:rPr>
        <w:t>)</w:t>
      </w:r>
    </w:p>
    <w:p w14:paraId="4078438A" w14:textId="77777777" w:rsidR="0028639E" w:rsidRPr="002C1A7F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5. </w:t>
      </w:r>
      <w:r w:rsidRPr="002C1A7F">
        <w:rPr>
          <w:rFonts w:ascii="Times New Roman" w:hAnsi="Times New Roman"/>
          <w:b/>
          <w:sz w:val="24"/>
          <w:szCs w:val="24"/>
        </w:rPr>
        <w:t>Writing</w:t>
      </w:r>
      <w:r w:rsidRPr="002C1A7F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60C3DFA5" w14:textId="77777777" w:rsidR="0028639E" w:rsidRPr="002C1A7F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ab/>
        <w:t>- Present Simple</w:t>
      </w:r>
    </w:p>
    <w:p w14:paraId="5567A6F7" w14:textId="77777777" w:rsidR="0028639E" w:rsidRPr="002C1A7F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>- Past Simple</w:t>
      </w:r>
    </w:p>
    <w:p w14:paraId="047D2C66" w14:textId="77777777" w:rsidR="0028639E" w:rsidRPr="002C1A7F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Past Perfect </w:t>
      </w:r>
    </w:p>
    <w:p w14:paraId="511CF04A" w14:textId="77777777" w:rsidR="0028639E" w:rsidRPr="002C1A7F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 xml:space="preserve">- Wh-questions </w:t>
      </w:r>
    </w:p>
    <w:p w14:paraId="5E3B194D" w14:textId="77777777" w:rsidR="0028639E" w:rsidRPr="002C1A7F" w:rsidRDefault="0028639E" w:rsidP="0028639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C1A7F">
        <w:rPr>
          <w:rFonts w:ascii="Times New Roman" w:hAnsi="Times New Roman"/>
          <w:sz w:val="24"/>
          <w:szCs w:val="24"/>
        </w:rPr>
        <w:t>- Gerund and To-infinitive</w:t>
      </w:r>
    </w:p>
    <w:p w14:paraId="1C4697AF" w14:textId="77777777" w:rsid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</w:p>
    <w:p w14:paraId="5B35DFF3" w14:textId="77777777" w:rsidR="0028639E" w:rsidRDefault="0028639E" w:rsidP="00EA369D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22"/>
        <w:gridCol w:w="3140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EA369D" w:rsidRPr="00BE0C42" w14:paraId="26EFE62F" w14:textId="77777777" w:rsidTr="00BE0C42">
        <w:tc>
          <w:tcPr>
            <w:tcW w:w="1843" w:type="dxa"/>
            <w:shd w:val="clear" w:color="auto" w:fill="auto"/>
          </w:tcPr>
          <w:p w14:paraId="3CDD6324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14312B35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D533C89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463B05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531432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3A92C9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14:paraId="121E13F2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Số câu</w:t>
            </w:r>
          </w:p>
        </w:tc>
      </w:tr>
      <w:tr w:rsidR="00EA369D" w:rsidRPr="00BE0C42" w14:paraId="32890422" w14:textId="77777777" w:rsidTr="00BE0C42">
        <w:tc>
          <w:tcPr>
            <w:tcW w:w="1843" w:type="dxa"/>
            <w:shd w:val="clear" w:color="auto" w:fill="auto"/>
          </w:tcPr>
          <w:p w14:paraId="5C5E668C" w14:textId="77777777" w:rsidR="00EA369D" w:rsidRPr="00BE0C42" w:rsidRDefault="00EA369D" w:rsidP="00C439CB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2C910205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14:paraId="520748A4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7C7A98B6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064175DB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1853103A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45A2475A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7D983011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5278FD5A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069C453C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14:paraId="3418B29D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0C91" w:rsidRPr="00BE0C42" w14:paraId="38BC628B" w14:textId="77777777" w:rsidTr="00BE0C42">
        <w:tc>
          <w:tcPr>
            <w:tcW w:w="1843" w:type="dxa"/>
            <w:shd w:val="clear" w:color="auto" w:fill="auto"/>
          </w:tcPr>
          <w:p w14:paraId="4D7050B0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8D43C96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1253FBA" w14:textId="77777777" w:rsidR="00300C91" w:rsidRPr="00BE0C42" w:rsidRDefault="00300C91" w:rsidP="00185C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E0C42">
              <w:rPr>
                <w:rFonts w:ascii="Times New Roman" w:hAnsi="Times New Roman"/>
                <w:sz w:val="20"/>
                <w:szCs w:val="20"/>
              </w:rPr>
              <w:t>/i/, /i:/ /</w:t>
            </w:r>
            <w:r w:rsidRPr="00BE0C42">
              <w:rPr>
                <w:sz w:val="20"/>
                <w:szCs w:val="20"/>
              </w:rPr>
              <w:t xml:space="preserve"> </w:t>
            </w:r>
            <w:r w:rsidRPr="00BE0C42">
              <w:rPr>
                <w:rFonts w:ascii="Times New Roman" w:eastAsia="Times New Roman" w:hAnsi="Times New Roman"/>
                <w:sz w:val="20"/>
                <w:szCs w:val="20"/>
              </w:rPr>
              <w:t>ʌ</w:t>
            </w:r>
            <w:r w:rsidRPr="00BE0C42">
              <w:rPr>
                <w:rFonts w:ascii="Times New Roman" w:hAnsi="Times New Roman"/>
                <w:sz w:val="20"/>
                <w:szCs w:val="20"/>
              </w:rPr>
              <w:t>/, /a:/ /</w:t>
            </w:r>
            <w:r w:rsidRPr="00BE0C42">
              <w:rPr>
                <w:sz w:val="20"/>
                <w:szCs w:val="20"/>
              </w:rPr>
              <w:t xml:space="preserve"> </w:t>
            </w:r>
            <w:r w:rsidRPr="00BE0C42">
              <w:rPr>
                <w:rFonts w:ascii="Times New Roman" w:eastAsia="Times New Roman" w:hAnsi="Times New Roman"/>
                <w:sz w:val="20"/>
                <w:szCs w:val="20"/>
              </w:rPr>
              <w:t>æ</w:t>
            </w:r>
            <w:r w:rsidRPr="00BE0C42">
              <w:rPr>
                <w:rFonts w:ascii="Times New Roman" w:hAnsi="Times New Roman"/>
                <w:sz w:val="20"/>
                <w:szCs w:val="20"/>
              </w:rPr>
              <w:t xml:space="preserve">/, /e/ </w:t>
            </w:r>
            <w:r w:rsidR="00F3375F" w:rsidRPr="00FD38D3">
              <w:rPr>
                <w:rFonts w:ascii="Times New Roman" w:hAnsi="Times New Roman"/>
              </w:rPr>
              <w:t>/</w:t>
            </w:r>
            <w:r w:rsidR="00F3375F" w:rsidRPr="00FD38D3">
              <w:rPr>
                <w:rFonts w:ascii="Times New Roman" w:eastAsia="Times New Roman" w:hAnsi="Times New Roman"/>
              </w:rPr>
              <w:t>ɒ / ,/ɔː /</w:t>
            </w:r>
            <w:r w:rsidR="00F3375F">
              <w:rPr>
                <w:rFonts w:ascii="Times New Roman" w:eastAsia="Times New Roman" w:hAnsi="Times New Roman"/>
              </w:rPr>
              <w:t xml:space="preserve"> </w:t>
            </w:r>
          </w:p>
          <w:p w14:paraId="7D0A985C" w14:textId="77777777" w:rsidR="00BE0C42" w:rsidRPr="00BE0C42" w:rsidRDefault="00BE0C42" w:rsidP="00185CA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A8400CD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1F8A38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0666B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ED17F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D7C14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1E1628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44EF2D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984186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6116AA03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3D852A81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 xml:space="preserve">(10%) </w:t>
            </w:r>
          </w:p>
        </w:tc>
      </w:tr>
      <w:tr w:rsidR="00300C91" w:rsidRPr="00BE0C42" w14:paraId="73FBE0E9" w14:textId="77777777" w:rsidTr="00BE0C42">
        <w:tc>
          <w:tcPr>
            <w:tcW w:w="1843" w:type="dxa"/>
            <w:shd w:val="clear" w:color="auto" w:fill="auto"/>
          </w:tcPr>
          <w:p w14:paraId="2E1D3382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14DC0DE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14:paraId="0EECD8CC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F45BCE9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6D1655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0FE6CA1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A4DB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A3DDE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8526A9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28F445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2FAA7F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2ACA327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0C91" w:rsidRPr="00BE0C42" w14:paraId="6335AEBD" w14:textId="77777777" w:rsidTr="00BE0C42">
        <w:tc>
          <w:tcPr>
            <w:tcW w:w="1843" w:type="dxa"/>
            <w:shd w:val="clear" w:color="auto" w:fill="auto"/>
          </w:tcPr>
          <w:p w14:paraId="20F0515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E6E4D67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14:paraId="289C427C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DAF4F4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808A5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49077F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B17AB0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BC8CF9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7920E6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EFD55F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D971BC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EECF310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0C91" w:rsidRPr="00BE0C42" w14:paraId="413784E8" w14:textId="77777777" w:rsidTr="00BE0C42">
        <w:tc>
          <w:tcPr>
            <w:tcW w:w="1843" w:type="dxa"/>
            <w:shd w:val="clear" w:color="auto" w:fill="auto"/>
          </w:tcPr>
          <w:p w14:paraId="1D7D614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E0A9C3D" w14:textId="77777777" w:rsidR="00300C91" w:rsidRPr="00BE0C42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14:paraId="2818C520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94F24EE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48A32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A860E5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9F47A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44CA82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199D24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AE4598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B0B80D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591B0C7" w14:textId="77777777" w:rsidR="00300C91" w:rsidRPr="00BE0C42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0F576822" w14:textId="77777777" w:rsidTr="00BE0C42">
        <w:tc>
          <w:tcPr>
            <w:tcW w:w="1843" w:type="dxa"/>
            <w:shd w:val="clear" w:color="auto" w:fill="auto"/>
          </w:tcPr>
          <w:p w14:paraId="09F27E1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14:paraId="36DD0377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5:</w:t>
            </w:r>
          </w:p>
        </w:tc>
        <w:tc>
          <w:tcPr>
            <w:tcW w:w="3140" w:type="dxa"/>
            <w:shd w:val="clear" w:color="auto" w:fill="auto"/>
          </w:tcPr>
          <w:p w14:paraId="57DAB968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7D07A81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C7737C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3A637AF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B3140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14607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C625F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ABB2BF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F53BC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63040F65" w14:textId="77777777" w:rsidR="00656486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14:paraId="2DCF936C" w14:textId="77777777" w:rsidR="00656486" w:rsidRPr="00BE0C42" w:rsidRDefault="00656486" w:rsidP="0065648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(25 %) </w:t>
            </w:r>
          </w:p>
        </w:tc>
      </w:tr>
      <w:tr w:rsidR="00656486" w:rsidRPr="00BE0C42" w14:paraId="4B08A91F" w14:textId="77777777" w:rsidTr="00BE0C42">
        <w:tc>
          <w:tcPr>
            <w:tcW w:w="1843" w:type="dxa"/>
            <w:shd w:val="clear" w:color="auto" w:fill="auto"/>
          </w:tcPr>
          <w:p w14:paraId="2742A84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33EBA62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6:</w:t>
            </w:r>
          </w:p>
        </w:tc>
        <w:tc>
          <w:tcPr>
            <w:tcW w:w="3140" w:type="dxa"/>
            <w:shd w:val="clear" w:color="auto" w:fill="auto"/>
          </w:tcPr>
          <w:p w14:paraId="58810E7A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6A15461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2EF68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B3D9B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B4A21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BC21CF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69AB8F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E770F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E6137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D85A49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285848A4" w14:textId="77777777" w:rsidTr="00BE0C42">
        <w:tc>
          <w:tcPr>
            <w:tcW w:w="1843" w:type="dxa"/>
            <w:shd w:val="clear" w:color="auto" w:fill="auto"/>
          </w:tcPr>
          <w:p w14:paraId="264CE9CC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FB20149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7:</w:t>
            </w:r>
          </w:p>
        </w:tc>
        <w:tc>
          <w:tcPr>
            <w:tcW w:w="3140" w:type="dxa"/>
            <w:shd w:val="clear" w:color="auto" w:fill="auto"/>
          </w:tcPr>
          <w:p w14:paraId="1AE846FB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Collocation</w:t>
            </w:r>
          </w:p>
        </w:tc>
        <w:tc>
          <w:tcPr>
            <w:tcW w:w="921" w:type="dxa"/>
            <w:shd w:val="clear" w:color="auto" w:fill="auto"/>
          </w:tcPr>
          <w:p w14:paraId="5BF7CF9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E3CDD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5C7FD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A1CAB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EB171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E0A45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0C99A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6FA0E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F7C230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09E1347F" w14:textId="77777777" w:rsidTr="00BE0C42">
        <w:tc>
          <w:tcPr>
            <w:tcW w:w="1843" w:type="dxa"/>
            <w:shd w:val="clear" w:color="auto" w:fill="auto"/>
          </w:tcPr>
          <w:p w14:paraId="5DE7938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8141EC7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140" w:type="dxa"/>
            <w:shd w:val="clear" w:color="auto" w:fill="auto"/>
          </w:tcPr>
          <w:p w14:paraId="56ED859E" w14:textId="77777777" w:rsidR="00656486" w:rsidRPr="00BE0C42" w:rsidRDefault="0065648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712BE99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AE4FD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39548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6D8B9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59064E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7B342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8D88C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C4F97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3A2DC1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029A18F9" w14:textId="77777777" w:rsidTr="00BE0C42">
        <w:tc>
          <w:tcPr>
            <w:tcW w:w="1843" w:type="dxa"/>
            <w:shd w:val="clear" w:color="auto" w:fill="auto"/>
          </w:tcPr>
          <w:p w14:paraId="1FA7A81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DE7ED17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140" w:type="dxa"/>
            <w:shd w:val="clear" w:color="auto" w:fill="auto"/>
          </w:tcPr>
          <w:p w14:paraId="457F85CA" w14:textId="77777777" w:rsidR="00656486" w:rsidRPr="00BE0C42" w:rsidRDefault="0065648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83C68B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8A995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028618F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33A07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9EBB5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85932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6A3E5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E76CC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144AC7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78D3A6EB" w14:textId="77777777" w:rsidTr="00BE0C42">
        <w:tc>
          <w:tcPr>
            <w:tcW w:w="1843" w:type="dxa"/>
            <w:shd w:val="clear" w:color="auto" w:fill="auto"/>
          </w:tcPr>
          <w:p w14:paraId="6CBCA89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C9CF2DE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140" w:type="dxa"/>
            <w:shd w:val="clear" w:color="auto" w:fill="auto"/>
          </w:tcPr>
          <w:p w14:paraId="4C1DEDD0" w14:textId="77777777" w:rsidR="00656486" w:rsidRPr="00BE0C42" w:rsidRDefault="0065648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The + adjective </w:t>
            </w:r>
          </w:p>
        </w:tc>
        <w:tc>
          <w:tcPr>
            <w:tcW w:w="921" w:type="dxa"/>
            <w:shd w:val="clear" w:color="auto" w:fill="auto"/>
          </w:tcPr>
          <w:p w14:paraId="3339232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053EF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E4C85DC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B8086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26920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BD357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B8FA0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5D030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049587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0FD70165" w14:textId="77777777" w:rsidTr="00BE0C42">
        <w:tc>
          <w:tcPr>
            <w:tcW w:w="1843" w:type="dxa"/>
            <w:shd w:val="clear" w:color="auto" w:fill="auto"/>
          </w:tcPr>
          <w:p w14:paraId="6AB76F7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A3C303A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11:</w:t>
            </w:r>
          </w:p>
        </w:tc>
        <w:tc>
          <w:tcPr>
            <w:tcW w:w="3140" w:type="dxa"/>
            <w:shd w:val="clear" w:color="auto" w:fill="auto"/>
          </w:tcPr>
          <w:p w14:paraId="1212EE8D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Used to </w:t>
            </w:r>
          </w:p>
        </w:tc>
        <w:tc>
          <w:tcPr>
            <w:tcW w:w="921" w:type="dxa"/>
            <w:shd w:val="clear" w:color="auto" w:fill="auto"/>
          </w:tcPr>
          <w:p w14:paraId="7B5643A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6E52D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6D78B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BC160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A63B2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37FF8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52353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D00C5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175660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238393CC" w14:textId="77777777" w:rsidTr="00BE0C42">
        <w:tc>
          <w:tcPr>
            <w:tcW w:w="1843" w:type="dxa"/>
            <w:shd w:val="clear" w:color="auto" w:fill="auto"/>
          </w:tcPr>
          <w:p w14:paraId="465D28AE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EEE67E6" w14:textId="77777777" w:rsidR="00656486" w:rsidRPr="00BE0C42" w:rsidRDefault="00656486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140" w:type="dxa"/>
            <w:shd w:val="clear" w:color="auto" w:fill="auto"/>
          </w:tcPr>
          <w:p w14:paraId="1B14CC0E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Gerund or to-infinitive </w:t>
            </w:r>
          </w:p>
        </w:tc>
        <w:tc>
          <w:tcPr>
            <w:tcW w:w="921" w:type="dxa"/>
            <w:shd w:val="clear" w:color="auto" w:fill="auto"/>
          </w:tcPr>
          <w:p w14:paraId="07E5055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0A7C5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504BF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7E945A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70E09D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9BC847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5F49E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A2CB0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552C606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0E978482" w14:textId="77777777" w:rsidTr="00BE0C42">
        <w:tc>
          <w:tcPr>
            <w:tcW w:w="1843" w:type="dxa"/>
            <w:shd w:val="clear" w:color="auto" w:fill="auto"/>
          </w:tcPr>
          <w:p w14:paraId="09C9B4C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A281A12" w14:textId="77777777" w:rsidR="00656486" w:rsidRPr="00BE0C42" w:rsidRDefault="00BF5589" w:rsidP="00BF558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0F7CE2BC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Question words </w:t>
            </w:r>
          </w:p>
        </w:tc>
        <w:tc>
          <w:tcPr>
            <w:tcW w:w="921" w:type="dxa"/>
            <w:shd w:val="clear" w:color="auto" w:fill="auto"/>
          </w:tcPr>
          <w:p w14:paraId="4512F0A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A6426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4D60AD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8293BC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A575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A52F05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09B62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9E8A48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82BACF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56486" w:rsidRPr="00BE0C42" w14:paraId="5FDF6FA1" w14:textId="77777777" w:rsidTr="00BE0C42">
        <w:tc>
          <w:tcPr>
            <w:tcW w:w="1843" w:type="dxa"/>
            <w:shd w:val="clear" w:color="auto" w:fill="auto"/>
          </w:tcPr>
          <w:p w14:paraId="65C31D9B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953ADDC" w14:textId="77777777" w:rsidR="00656486" w:rsidRPr="00BE0C42" w:rsidRDefault="00BF5589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6A418FA2" w14:textId="77777777" w:rsidR="00656486" w:rsidRPr="00BE0C42" w:rsidRDefault="00656486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Adverbs of frequency </w:t>
            </w:r>
          </w:p>
        </w:tc>
        <w:tc>
          <w:tcPr>
            <w:tcW w:w="921" w:type="dxa"/>
            <w:shd w:val="clear" w:color="auto" w:fill="auto"/>
          </w:tcPr>
          <w:p w14:paraId="70303B5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60DA9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AD801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178130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C40D72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447D64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8B6143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1F0B99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80CD8A1" w14:textId="77777777" w:rsidR="00656486" w:rsidRPr="00BE0C42" w:rsidRDefault="0065648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3780EEBF" w14:textId="77777777" w:rsidTr="00140C9B">
        <w:tc>
          <w:tcPr>
            <w:tcW w:w="1843" w:type="dxa"/>
            <w:shd w:val="clear" w:color="auto" w:fill="auto"/>
          </w:tcPr>
          <w:p w14:paraId="19CA56D9" w14:textId="77777777" w:rsidR="006A139C" w:rsidRPr="00CC64DA" w:rsidRDefault="006A139C" w:rsidP="00E4261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/>
                <w:b/>
                <w:sz w:val="20"/>
                <w:szCs w:val="24"/>
              </w:rPr>
              <w:t>Reading</w:t>
            </w:r>
          </w:p>
          <w:p w14:paraId="027270C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7B5CCFF0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374851">
              <w:rPr>
                <w:rFonts w:ascii="Times New Roman Bold+FPEF" w:hAnsi="Times New Roman Bold+FPEF"/>
                <w:b/>
                <w:bCs/>
                <w:color w:val="000000"/>
                <w:sz w:val="20"/>
                <w:szCs w:val="20"/>
              </w:rPr>
              <w:lastRenderedPageBreak/>
              <w:t>CLOSE TEST</w:t>
            </w:r>
            <w:r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Read the passage below and </w:t>
            </w: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lastRenderedPageBreak/>
              <w:t>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14:paraId="32A227F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E52B2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B4E53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C9257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B068C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B08D0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1E631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CC296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15DD35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15B9ED67" w14:textId="77777777" w:rsidTr="00BE0C42">
        <w:tc>
          <w:tcPr>
            <w:tcW w:w="1843" w:type="dxa"/>
            <w:shd w:val="clear" w:color="auto" w:fill="auto"/>
          </w:tcPr>
          <w:p w14:paraId="6853D5E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341C174" w14:textId="77777777" w:rsidR="006A139C" w:rsidRPr="00BE0C42" w:rsidRDefault="006A139C" w:rsidP="00BF558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 w:rsidR="00BF5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14:paraId="3CA7645F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CC2534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01783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16D195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72E0A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210E4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2EA38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450A3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A5264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3BA9D9A" w14:textId="77777777" w:rsidR="006A139C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593D0A1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(10%)</w:t>
            </w:r>
          </w:p>
        </w:tc>
      </w:tr>
      <w:tr w:rsidR="006A139C" w:rsidRPr="00BE0C42" w14:paraId="7C888E49" w14:textId="77777777" w:rsidTr="00BE0C42">
        <w:tc>
          <w:tcPr>
            <w:tcW w:w="1843" w:type="dxa"/>
            <w:shd w:val="clear" w:color="auto" w:fill="auto"/>
          </w:tcPr>
          <w:p w14:paraId="18D54D5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A0553BB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16</w:t>
            </w:r>
          </w:p>
        </w:tc>
        <w:tc>
          <w:tcPr>
            <w:tcW w:w="3140" w:type="dxa"/>
            <w:shd w:val="clear" w:color="auto" w:fill="auto"/>
          </w:tcPr>
          <w:p w14:paraId="496A0533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3564E5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075CA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79793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2BD59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AE254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D8CE6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73862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EDA71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22FBD9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44761C24" w14:textId="77777777" w:rsidTr="00BE0C42">
        <w:tc>
          <w:tcPr>
            <w:tcW w:w="1843" w:type="dxa"/>
            <w:shd w:val="clear" w:color="auto" w:fill="auto"/>
          </w:tcPr>
          <w:p w14:paraId="1DC7773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8354ABB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17</w:t>
            </w:r>
          </w:p>
        </w:tc>
        <w:tc>
          <w:tcPr>
            <w:tcW w:w="3140" w:type="dxa"/>
            <w:shd w:val="clear" w:color="auto" w:fill="auto"/>
          </w:tcPr>
          <w:p w14:paraId="7F80A1ED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4D0F19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D013E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976E2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6A096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1F7FE5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E58A2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F2C52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81423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AD6909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691101C" w14:textId="77777777" w:rsidTr="00BE0C42">
        <w:tc>
          <w:tcPr>
            <w:tcW w:w="1843" w:type="dxa"/>
            <w:shd w:val="clear" w:color="auto" w:fill="auto"/>
          </w:tcPr>
          <w:p w14:paraId="022273E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EC57B85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18</w:t>
            </w:r>
          </w:p>
        </w:tc>
        <w:tc>
          <w:tcPr>
            <w:tcW w:w="3140" w:type="dxa"/>
            <w:shd w:val="clear" w:color="auto" w:fill="auto"/>
          </w:tcPr>
          <w:p w14:paraId="7920A144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3D7998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129923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DABDB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ACF3B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0F86D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465C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B2742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1F516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483278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070EAEA7" w14:textId="77777777" w:rsidTr="00140C9B">
        <w:tc>
          <w:tcPr>
            <w:tcW w:w="1843" w:type="dxa"/>
            <w:shd w:val="clear" w:color="auto" w:fill="auto"/>
          </w:tcPr>
          <w:p w14:paraId="2623CB6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463E0D79" w14:textId="77777777" w:rsidR="006A139C" w:rsidRPr="00BE0C42" w:rsidRDefault="006A139C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</w:t>
            </w: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921" w:type="dxa"/>
            <w:shd w:val="clear" w:color="auto" w:fill="auto"/>
          </w:tcPr>
          <w:p w14:paraId="5597AE8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0E52A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855E3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7CD28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A6523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AE31B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B6635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0DF86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FFFE55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1F41F69B" w14:textId="77777777" w:rsidTr="00BE0C42">
        <w:tc>
          <w:tcPr>
            <w:tcW w:w="1843" w:type="dxa"/>
            <w:shd w:val="clear" w:color="auto" w:fill="auto"/>
          </w:tcPr>
          <w:p w14:paraId="594EE0E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218075E" w14:textId="77777777" w:rsidR="006A139C" w:rsidRPr="00BE0C42" w:rsidRDefault="006A139C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 w:rsidR="00BF55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14:paraId="2EDF731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D503B2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FA780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8DA654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6B2C8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972C0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81CAB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4B6A3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3754C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68BBBC4A" w14:textId="77777777" w:rsidR="006A139C" w:rsidRDefault="006A139C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053361F7" w14:textId="77777777" w:rsidR="006A139C" w:rsidRPr="00BE0C42" w:rsidRDefault="006A139C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(10%)</w:t>
            </w:r>
          </w:p>
        </w:tc>
      </w:tr>
      <w:tr w:rsidR="006A139C" w:rsidRPr="00BE0C42" w14:paraId="2E92B49E" w14:textId="77777777" w:rsidTr="00BE0C42">
        <w:tc>
          <w:tcPr>
            <w:tcW w:w="1843" w:type="dxa"/>
            <w:shd w:val="clear" w:color="auto" w:fill="auto"/>
          </w:tcPr>
          <w:p w14:paraId="409E62C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740A7FE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140" w:type="dxa"/>
            <w:shd w:val="clear" w:color="auto" w:fill="auto"/>
          </w:tcPr>
          <w:p w14:paraId="26796F2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BA8ECC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90531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CFF65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2B2E4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9BCB4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D299C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61E3C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6BE82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6B666C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04FF7A21" w14:textId="77777777" w:rsidTr="00BE0C42">
        <w:tc>
          <w:tcPr>
            <w:tcW w:w="1843" w:type="dxa"/>
            <w:shd w:val="clear" w:color="auto" w:fill="auto"/>
          </w:tcPr>
          <w:p w14:paraId="4D27EBB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F89940F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140" w:type="dxa"/>
            <w:shd w:val="clear" w:color="auto" w:fill="auto"/>
          </w:tcPr>
          <w:p w14:paraId="2C01C41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ACD5D0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75F2B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ED19E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08122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AC59F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03909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CE345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B9C3E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99CF21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7E9691ED" w14:textId="77777777" w:rsidTr="00BE0C42">
        <w:tc>
          <w:tcPr>
            <w:tcW w:w="1843" w:type="dxa"/>
            <w:shd w:val="clear" w:color="auto" w:fill="auto"/>
          </w:tcPr>
          <w:p w14:paraId="57FCF27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DEDCA92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140" w:type="dxa"/>
            <w:shd w:val="clear" w:color="auto" w:fill="auto"/>
          </w:tcPr>
          <w:p w14:paraId="4680FDA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D8F0B5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B2DA2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66EF7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FC988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773F15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DA9E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6B2DC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C8DE2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DFE447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52B4DDC4" w14:textId="77777777" w:rsidTr="00140C9B">
        <w:tc>
          <w:tcPr>
            <w:tcW w:w="1843" w:type="dxa"/>
            <w:shd w:val="clear" w:color="auto" w:fill="auto"/>
          </w:tcPr>
          <w:p w14:paraId="7169307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6B758A11" w14:textId="77777777" w:rsidR="006A139C" w:rsidRPr="002A747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GRAMMAR: </w:t>
            </w:r>
            <w:r w:rsidRPr="002A7472">
              <w:rPr>
                <w:rFonts w:ascii="Times New Roman" w:hAnsi="Times New Roman"/>
                <w:b/>
                <w:i/>
                <w:sz w:val="18"/>
                <w:szCs w:val="18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14:paraId="173E8E9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F1C7D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8B924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76FF6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314EA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A2A7D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0DECC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404F1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426772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C12700D" w14:textId="77777777" w:rsidTr="00BE0C42">
        <w:tc>
          <w:tcPr>
            <w:tcW w:w="1843" w:type="dxa"/>
            <w:shd w:val="clear" w:color="auto" w:fill="auto"/>
          </w:tcPr>
          <w:p w14:paraId="7FAC8B8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972C13F" w14:textId="77777777" w:rsidR="006A139C" w:rsidRPr="00BE0C42" w:rsidRDefault="006A139C" w:rsidP="00BF558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</w:t>
            </w:r>
            <w:r w:rsidR="00BF55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26C4EB3" w14:textId="77777777" w:rsidR="006A139C" w:rsidRDefault="006A139C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Present Simple</w:t>
            </w:r>
            <w:r w:rsidR="005C0635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7014076F" w14:textId="77777777" w:rsidR="006A139C" w:rsidRDefault="006A139C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Past Simple</w:t>
            </w:r>
            <w:r w:rsidR="005C0635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B6E286E" w14:textId="77777777" w:rsidR="006A139C" w:rsidRDefault="006A139C" w:rsidP="005C0635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Past Perfect </w:t>
            </w:r>
          </w:p>
          <w:p w14:paraId="5C11EE95" w14:textId="77777777" w:rsidR="005C0635" w:rsidRPr="00BE0C42" w:rsidRDefault="005C0635" w:rsidP="005C0635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6FAB62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4B2BB35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8BE60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0450B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9962D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7163D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10F0F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FA4D1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56B4444" w14:textId="77777777" w:rsidR="006A139C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1F26BC4C" w14:textId="77777777" w:rsidR="006A139C" w:rsidRPr="00BE0C42" w:rsidRDefault="006A139C" w:rsidP="00EA34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6A139C" w:rsidRPr="00BE0C42" w14:paraId="2FB72BED" w14:textId="77777777" w:rsidTr="00BE0C42">
        <w:tc>
          <w:tcPr>
            <w:tcW w:w="1843" w:type="dxa"/>
            <w:shd w:val="clear" w:color="auto" w:fill="auto"/>
          </w:tcPr>
          <w:p w14:paraId="5A615E4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46B263B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140" w:type="dxa"/>
            <w:vMerge/>
            <w:shd w:val="clear" w:color="auto" w:fill="auto"/>
          </w:tcPr>
          <w:p w14:paraId="7DA68E1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9A6987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07350F3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94703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A0D3C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E95A2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3544F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A2AE2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00483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0DF406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6BB8322C" w14:textId="77777777" w:rsidTr="00BE0C42">
        <w:tc>
          <w:tcPr>
            <w:tcW w:w="1843" w:type="dxa"/>
            <w:shd w:val="clear" w:color="auto" w:fill="auto"/>
          </w:tcPr>
          <w:p w14:paraId="211D01E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0DE0C52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25</w:t>
            </w:r>
          </w:p>
        </w:tc>
        <w:tc>
          <w:tcPr>
            <w:tcW w:w="3140" w:type="dxa"/>
            <w:vMerge/>
            <w:shd w:val="clear" w:color="auto" w:fill="auto"/>
          </w:tcPr>
          <w:p w14:paraId="118BA21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4D659B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3DC4D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B608E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C80961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0A696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79D8E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83CD6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6B789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7FE8EC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76DE9113" w14:textId="77777777" w:rsidTr="00BE0C42">
        <w:tc>
          <w:tcPr>
            <w:tcW w:w="1843" w:type="dxa"/>
            <w:shd w:val="clear" w:color="auto" w:fill="auto"/>
          </w:tcPr>
          <w:p w14:paraId="14699F9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31B78EF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140" w:type="dxa"/>
            <w:vMerge/>
            <w:shd w:val="clear" w:color="auto" w:fill="auto"/>
          </w:tcPr>
          <w:p w14:paraId="3FFB3AF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41132C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D4CB9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94140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D17A7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54990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7F5AF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D0886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0E6BE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14E60A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7B783E2A" w14:textId="77777777" w:rsidTr="00140C9B">
        <w:tc>
          <w:tcPr>
            <w:tcW w:w="1843" w:type="dxa"/>
            <w:shd w:val="clear" w:color="auto" w:fill="auto"/>
          </w:tcPr>
          <w:p w14:paraId="53707EC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1DBBD83B" w14:textId="77777777" w:rsidR="006A139C" w:rsidRPr="00BE0C42" w:rsidRDefault="006A139C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14:paraId="4A631DA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75A82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C085C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D92A8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41C4A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B22105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D8982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51771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451A6C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3608B5D4" w14:textId="77777777" w:rsidTr="00BE0C42">
        <w:tc>
          <w:tcPr>
            <w:tcW w:w="1843" w:type="dxa"/>
            <w:shd w:val="clear" w:color="auto" w:fill="auto"/>
          </w:tcPr>
          <w:p w14:paraId="4EF5C6A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5D3803D" w14:textId="77777777" w:rsidR="006A139C" w:rsidRPr="00BE0C42" w:rsidRDefault="00BF5589" w:rsidP="002A747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140" w:type="dxa"/>
            <w:shd w:val="clear" w:color="auto" w:fill="auto"/>
          </w:tcPr>
          <w:p w14:paraId="5DEB702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C39CF9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DDF51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10BC1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0C897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01415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3379A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CFA3A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C56A1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B85133C" w14:textId="77777777" w:rsidR="006A139C" w:rsidRDefault="006A139C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5B3FB4D2" w14:textId="77777777" w:rsidR="006A139C" w:rsidRPr="00BE0C42" w:rsidRDefault="006A139C" w:rsidP="00EA347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6A139C" w:rsidRPr="00BE0C42" w14:paraId="7D198812" w14:textId="77777777" w:rsidTr="00BE0C42">
        <w:tc>
          <w:tcPr>
            <w:tcW w:w="1843" w:type="dxa"/>
            <w:shd w:val="clear" w:color="auto" w:fill="auto"/>
          </w:tcPr>
          <w:p w14:paraId="0734622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FA74238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140" w:type="dxa"/>
            <w:shd w:val="clear" w:color="auto" w:fill="auto"/>
          </w:tcPr>
          <w:p w14:paraId="4EA4516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D4E92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5301C1E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79A0D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1C996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368FF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3EA8E2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E1ED5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5B43E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E49B7B5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168F0F99" w14:textId="77777777" w:rsidTr="00BE0C42">
        <w:tc>
          <w:tcPr>
            <w:tcW w:w="1843" w:type="dxa"/>
            <w:shd w:val="clear" w:color="auto" w:fill="auto"/>
          </w:tcPr>
          <w:p w14:paraId="57861B4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ED0DBF0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29</w:t>
            </w:r>
          </w:p>
        </w:tc>
        <w:tc>
          <w:tcPr>
            <w:tcW w:w="3140" w:type="dxa"/>
            <w:shd w:val="clear" w:color="auto" w:fill="auto"/>
          </w:tcPr>
          <w:p w14:paraId="3D927708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6ED368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5119C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57C1F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B9CBB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C83BC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A9885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E0966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F5A4C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CBE960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1719FDA7" w14:textId="77777777" w:rsidTr="00BE0C42">
        <w:tc>
          <w:tcPr>
            <w:tcW w:w="1843" w:type="dxa"/>
            <w:shd w:val="clear" w:color="auto" w:fill="auto"/>
          </w:tcPr>
          <w:p w14:paraId="09560DC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55ADFFC" w14:textId="77777777" w:rsidR="006A139C" w:rsidRPr="00BE0C42" w:rsidRDefault="00BF5589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30</w:t>
            </w:r>
          </w:p>
        </w:tc>
        <w:tc>
          <w:tcPr>
            <w:tcW w:w="3140" w:type="dxa"/>
            <w:shd w:val="clear" w:color="auto" w:fill="auto"/>
          </w:tcPr>
          <w:p w14:paraId="4A4FA0D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BDA06D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6460CF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6B96D3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286009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21FF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21F30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75DE7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E348A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867F476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51733796" w14:textId="77777777" w:rsidTr="00140C9B">
        <w:tc>
          <w:tcPr>
            <w:tcW w:w="1843" w:type="dxa"/>
            <w:shd w:val="clear" w:color="auto" w:fill="auto"/>
          </w:tcPr>
          <w:p w14:paraId="5B24BEA4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2BB284A7" w14:textId="77777777" w:rsidR="005C0635" w:rsidRDefault="006A139C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SENTENCE TRANSFORMATION: </w:t>
            </w:r>
          </w:p>
          <w:p w14:paraId="7A97C3CB" w14:textId="77777777" w:rsidR="006A139C" w:rsidRPr="00BE0C42" w:rsidRDefault="006A139C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680B10">
              <w:rPr>
                <w:rStyle w:val="CharacterStyle2"/>
                <w:rFonts w:ascii="Times New Roman" w:hAnsi="Times New Roman" w:cs="Times New Roman"/>
                <w:i/>
                <w:sz w:val="22"/>
                <w:szCs w:val="24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14:paraId="2B3F4DB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962367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D8F4CB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33E96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8F316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67DDD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B75B20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2FAD6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41CD70F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118F360D" w14:textId="77777777" w:rsidTr="00BE0C42">
        <w:tc>
          <w:tcPr>
            <w:tcW w:w="1843" w:type="dxa"/>
            <w:shd w:val="clear" w:color="auto" w:fill="auto"/>
          </w:tcPr>
          <w:p w14:paraId="4C2846D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033702A" w14:textId="77777777" w:rsidR="00C12136" w:rsidRPr="00BE0C42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1062D9F8" w14:textId="77777777" w:rsidR="00C12136" w:rsidRDefault="00C12136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Past Simple </w:t>
            </w:r>
            <w:r w:rsidRPr="00F91F56">
              <w:rPr>
                <w:rFonts w:ascii="Times New Roman" w:hAnsi="Times New Roman"/>
                <w:b/>
                <w:sz w:val="20"/>
                <w:szCs w:val="24"/>
              </w:rPr>
              <w:t>vs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Past Perfect </w:t>
            </w:r>
          </w:p>
          <w:p w14:paraId="3B50C959" w14:textId="77777777" w:rsidR="00C12136" w:rsidRDefault="00C12136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Wh-questions </w:t>
            </w:r>
          </w:p>
          <w:p w14:paraId="25493566" w14:textId="77777777" w:rsidR="00C12136" w:rsidRDefault="00C12136" w:rsidP="00F91F56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Which as a connector </w:t>
            </w:r>
          </w:p>
          <w:p w14:paraId="04924A46" w14:textId="77777777" w:rsidR="00C12136" w:rsidRPr="00BE0C42" w:rsidRDefault="00C12136" w:rsidP="00F91F56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Gerund and To-infinitive</w:t>
            </w:r>
          </w:p>
        </w:tc>
        <w:tc>
          <w:tcPr>
            <w:tcW w:w="921" w:type="dxa"/>
            <w:shd w:val="clear" w:color="auto" w:fill="auto"/>
          </w:tcPr>
          <w:p w14:paraId="7B380617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4E961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DFF1CC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4C275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DA40C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6DB34BC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82B1A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E5B3E7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93357CC" w14:textId="77777777" w:rsidR="00C12136" w:rsidRDefault="00C12136" w:rsidP="00982E6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14:paraId="31BBED66" w14:textId="77777777" w:rsidR="00C12136" w:rsidRPr="00BE0C42" w:rsidRDefault="00C12136" w:rsidP="002173E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(25%) </w:t>
            </w:r>
          </w:p>
        </w:tc>
      </w:tr>
      <w:tr w:rsidR="00C12136" w:rsidRPr="00BE0C42" w14:paraId="5BDD452B" w14:textId="77777777" w:rsidTr="00BE0C42">
        <w:tc>
          <w:tcPr>
            <w:tcW w:w="1843" w:type="dxa"/>
            <w:shd w:val="clear" w:color="auto" w:fill="auto"/>
          </w:tcPr>
          <w:p w14:paraId="3E195BF3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DE96133" w14:textId="77777777" w:rsidR="00C12136" w:rsidRPr="00BE0C42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32</w:t>
            </w:r>
          </w:p>
        </w:tc>
        <w:tc>
          <w:tcPr>
            <w:tcW w:w="3140" w:type="dxa"/>
            <w:vMerge/>
            <w:shd w:val="clear" w:color="auto" w:fill="auto"/>
          </w:tcPr>
          <w:p w14:paraId="2D42DF4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97BB905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75F10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AD397E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837256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C625BB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2A264A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FB4B5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85C36F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7A76513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2F3D547D" w14:textId="77777777" w:rsidTr="00BE0C42">
        <w:tc>
          <w:tcPr>
            <w:tcW w:w="1843" w:type="dxa"/>
            <w:shd w:val="clear" w:color="auto" w:fill="auto"/>
          </w:tcPr>
          <w:p w14:paraId="52B37676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9D45FAA" w14:textId="77777777" w:rsidR="00C12136" w:rsidRPr="00BE0C42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33</w:t>
            </w:r>
          </w:p>
        </w:tc>
        <w:tc>
          <w:tcPr>
            <w:tcW w:w="3140" w:type="dxa"/>
            <w:vMerge/>
            <w:shd w:val="clear" w:color="auto" w:fill="auto"/>
          </w:tcPr>
          <w:p w14:paraId="7366CB9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99CF04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BA3227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2C6A8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2BCF41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BAE19B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6DCDDA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7EF62C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6B69E85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6EC386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196EBFB5" w14:textId="77777777" w:rsidTr="004A6C20">
        <w:tc>
          <w:tcPr>
            <w:tcW w:w="1843" w:type="dxa"/>
            <w:shd w:val="clear" w:color="auto" w:fill="auto"/>
          </w:tcPr>
          <w:p w14:paraId="5EDEFD4D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2BA84E29" w14:textId="77777777" w:rsidR="00C12136" w:rsidRPr="004D0263" w:rsidRDefault="00C12136" w:rsidP="004D0263">
            <w:pPr>
              <w:pStyle w:val="NoSpacing"/>
              <w:rPr>
                <w:rFonts w:ascii="Times New Roman" w:hAnsi="Times New Roman"/>
                <w:i/>
                <w:sz w:val="20"/>
                <w:szCs w:val="24"/>
              </w:rPr>
            </w:pPr>
            <w:r w:rsidRPr="004D0263">
              <w:rPr>
                <w:rFonts w:ascii="Times New Roman" w:hAnsi="Times New Roman"/>
                <w:i/>
                <w:sz w:val="20"/>
                <w:szCs w:val="24"/>
              </w:rPr>
              <w:t xml:space="preserve">Rearrange the words and phrases to make complete sentence </w:t>
            </w:r>
          </w:p>
        </w:tc>
        <w:tc>
          <w:tcPr>
            <w:tcW w:w="921" w:type="dxa"/>
            <w:shd w:val="clear" w:color="auto" w:fill="auto"/>
          </w:tcPr>
          <w:p w14:paraId="72CB56E7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1DE37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46DF62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F4B918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6DCFB8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C6A56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C3447E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276FEA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6FD2B30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08B15AAB" w14:textId="77777777" w:rsidTr="004A6C20">
        <w:tc>
          <w:tcPr>
            <w:tcW w:w="1843" w:type="dxa"/>
            <w:shd w:val="clear" w:color="auto" w:fill="auto"/>
          </w:tcPr>
          <w:p w14:paraId="48BD527A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211F65A" w14:textId="77777777" w:rsidR="00C12136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2624A0FB" w14:textId="77777777" w:rsidR="00C12136" w:rsidRPr="00B56BDA" w:rsidRDefault="00C12136" w:rsidP="00B56BD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Which as a connector </w:t>
            </w:r>
          </w:p>
        </w:tc>
        <w:tc>
          <w:tcPr>
            <w:tcW w:w="921" w:type="dxa"/>
            <w:shd w:val="clear" w:color="auto" w:fill="auto"/>
          </w:tcPr>
          <w:p w14:paraId="66407F32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5C7BFA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0D055B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933E3C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C77D41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1D1163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30D695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5A5073E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713ABC4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12136" w:rsidRPr="00BE0C42" w14:paraId="37D53458" w14:textId="77777777" w:rsidTr="004A6C20">
        <w:tc>
          <w:tcPr>
            <w:tcW w:w="1843" w:type="dxa"/>
            <w:shd w:val="clear" w:color="auto" w:fill="auto"/>
          </w:tcPr>
          <w:p w14:paraId="16F00B25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1E846B0" w14:textId="77777777" w:rsidR="00C12136" w:rsidRDefault="00C12136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shd w:val="clear" w:color="auto" w:fill="auto"/>
          </w:tcPr>
          <w:p w14:paraId="16EC82EA" w14:textId="77777777" w:rsidR="00C12136" w:rsidRPr="004A6C20" w:rsidRDefault="00C12136" w:rsidP="004A6C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4A6C20">
              <w:rPr>
                <w:rFonts w:ascii="Times New Roman" w:hAnsi="Times New Roman"/>
                <w:sz w:val="20"/>
                <w:szCs w:val="24"/>
              </w:rPr>
              <w:t xml:space="preserve">Structures with to-infinitve </w:t>
            </w:r>
          </w:p>
        </w:tc>
        <w:tc>
          <w:tcPr>
            <w:tcW w:w="921" w:type="dxa"/>
            <w:shd w:val="clear" w:color="auto" w:fill="auto"/>
          </w:tcPr>
          <w:p w14:paraId="0A670E99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A7B0EA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3AD6B9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4C6F9E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62D657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C5AE8E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C66D74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61DC40" w14:textId="77777777" w:rsidR="00C12136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94B464F" w14:textId="77777777" w:rsidR="00C12136" w:rsidRPr="00BE0C42" w:rsidRDefault="00C12136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A139C" w:rsidRPr="00BE0C42" w14:paraId="2F979C68" w14:textId="77777777" w:rsidTr="00140C9B">
        <w:tc>
          <w:tcPr>
            <w:tcW w:w="1843" w:type="dxa"/>
            <w:shd w:val="clear" w:color="auto" w:fill="auto"/>
          </w:tcPr>
          <w:p w14:paraId="0945E02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8B5C768" w14:textId="77777777" w:rsidR="006A139C" w:rsidRDefault="006A139C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</w:tcPr>
          <w:p w14:paraId="50AFCF4D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3B093BE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20A08A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6BB90AC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A9D559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626AA061" w14:textId="77777777" w:rsidR="006A139C" w:rsidRPr="00BE0C42" w:rsidRDefault="006A139C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657FC39" w14:textId="77777777" w:rsidR="002516C8" w:rsidRDefault="002516C8"/>
    <w:p w14:paraId="58740A9F" w14:textId="77777777" w:rsidR="00532C28" w:rsidRDefault="00532C28"/>
    <w:p w14:paraId="76C84F86" w14:textId="77777777" w:rsidR="00532C28" w:rsidRDefault="00532C28"/>
    <w:p w14:paraId="7D9FB8BE" w14:textId="77777777" w:rsidR="00257B49" w:rsidRDefault="00257B49" w:rsidP="00F91F56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sectPr w:rsidR="00257B49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F3C"/>
    <w:rsid w:val="000F18D8"/>
    <w:rsid w:val="00140C9B"/>
    <w:rsid w:val="00185CAB"/>
    <w:rsid w:val="00186AB7"/>
    <w:rsid w:val="001C02B5"/>
    <w:rsid w:val="00213C5A"/>
    <w:rsid w:val="002173E8"/>
    <w:rsid w:val="00222440"/>
    <w:rsid w:val="002516C8"/>
    <w:rsid w:val="00257B49"/>
    <w:rsid w:val="0028639E"/>
    <w:rsid w:val="002A2DD3"/>
    <w:rsid w:val="002A7472"/>
    <w:rsid w:val="002C1A7F"/>
    <w:rsid w:val="00300C91"/>
    <w:rsid w:val="003376DA"/>
    <w:rsid w:val="00383B66"/>
    <w:rsid w:val="00391D57"/>
    <w:rsid w:val="00423D14"/>
    <w:rsid w:val="00474DF0"/>
    <w:rsid w:val="00486ABF"/>
    <w:rsid w:val="004A6C20"/>
    <w:rsid w:val="004B2260"/>
    <w:rsid w:val="004D0263"/>
    <w:rsid w:val="0052350B"/>
    <w:rsid w:val="00532C28"/>
    <w:rsid w:val="005869D8"/>
    <w:rsid w:val="005A7D61"/>
    <w:rsid w:val="005C0635"/>
    <w:rsid w:val="005C2BC7"/>
    <w:rsid w:val="00622F31"/>
    <w:rsid w:val="006239A5"/>
    <w:rsid w:val="00656486"/>
    <w:rsid w:val="00680B10"/>
    <w:rsid w:val="006A0D9E"/>
    <w:rsid w:val="006A139C"/>
    <w:rsid w:val="00736A8D"/>
    <w:rsid w:val="007C3853"/>
    <w:rsid w:val="007F0626"/>
    <w:rsid w:val="00864295"/>
    <w:rsid w:val="008D1B31"/>
    <w:rsid w:val="008D4C33"/>
    <w:rsid w:val="00915DD0"/>
    <w:rsid w:val="009750E9"/>
    <w:rsid w:val="00982E68"/>
    <w:rsid w:val="009C1C8A"/>
    <w:rsid w:val="00A0684E"/>
    <w:rsid w:val="00A6334B"/>
    <w:rsid w:val="00AA7224"/>
    <w:rsid w:val="00AD2429"/>
    <w:rsid w:val="00B56265"/>
    <w:rsid w:val="00B56BDA"/>
    <w:rsid w:val="00BE04DB"/>
    <w:rsid w:val="00BE0C42"/>
    <w:rsid w:val="00BF5589"/>
    <w:rsid w:val="00BF56B3"/>
    <w:rsid w:val="00C12136"/>
    <w:rsid w:val="00C37051"/>
    <w:rsid w:val="00C439CB"/>
    <w:rsid w:val="00C73AD1"/>
    <w:rsid w:val="00CA1557"/>
    <w:rsid w:val="00CC30E1"/>
    <w:rsid w:val="00CD07AE"/>
    <w:rsid w:val="00DA71F1"/>
    <w:rsid w:val="00E05FCB"/>
    <w:rsid w:val="00E243BB"/>
    <w:rsid w:val="00E42611"/>
    <w:rsid w:val="00E621F0"/>
    <w:rsid w:val="00EA3470"/>
    <w:rsid w:val="00EA369D"/>
    <w:rsid w:val="00ED715B"/>
    <w:rsid w:val="00F3375F"/>
    <w:rsid w:val="00F557AB"/>
    <w:rsid w:val="00F91F56"/>
    <w:rsid w:val="00F94ED6"/>
    <w:rsid w:val="00FD38D3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A959"/>
  <w15:chartTrackingRefBased/>
  <w15:docId w15:val="{B29FE65C-E373-4BF4-A0D2-5B04486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2021-11-01T02:00:00Z</dcterms:created>
  <dcterms:modified xsi:type="dcterms:W3CDTF">2021-11-01T02:00:00Z</dcterms:modified>
</cp:coreProperties>
</file>