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CC4A" w14:textId="77777777" w:rsidR="00BE04DB" w:rsidRPr="00502ABA" w:rsidRDefault="002516C8" w:rsidP="00EA369D">
      <w:pPr>
        <w:pStyle w:val="NoSpacing"/>
        <w:jc w:val="center"/>
        <w:rPr>
          <w:rFonts w:ascii="Times New Roman" w:hAnsi="Times New Roman"/>
          <w:b/>
          <w:sz w:val="38"/>
        </w:rPr>
      </w:pPr>
      <w:r w:rsidRPr="00502ABA">
        <w:rPr>
          <w:rFonts w:ascii="Times New Roman" w:hAnsi="Times New Roman"/>
          <w:b/>
          <w:sz w:val="38"/>
        </w:rPr>
        <w:t>MA TRẬN</w:t>
      </w:r>
      <w:r w:rsidR="00EA369D" w:rsidRPr="00502ABA">
        <w:rPr>
          <w:rFonts w:ascii="Times New Roman" w:hAnsi="Times New Roman"/>
          <w:b/>
          <w:sz w:val="38"/>
        </w:rPr>
        <w:t xml:space="preserve"> ĐỀ KIỂM TRA </w:t>
      </w:r>
      <w:r w:rsidR="0011536C" w:rsidRPr="00502ABA">
        <w:rPr>
          <w:rFonts w:ascii="Times New Roman" w:hAnsi="Times New Roman"/>
          <w:b/>
          <w:sz w:val="38"/>
        </w:rPr>
        <w:t>GIỮA KỲ - HKI</w:t>
      </w:r>
      <w:r w:rsidR="00EA369D" w:rsidRPr="00502ABA">
        <w:rPr>
          <w:rFonts w:ascii="Times New Roman" w:hAnsi="Times New Roman"/>
          <w:b/>
          <w:sz w:val="38"/>
        </w:rPr>
        <w:t xml:space="preserve"> - TIẾNG ANH 1</w:t>
      </w:r>
      <w:r w:rsidR="00E47B71" w:rsidRPr="00502ABA">
        <w:rPr>
          <w:rFonts w:ascii="Times New Roman" w:hAnsi="Times New Roman"/>
          <w:b/>
          <w:sz w:val="38"/>
        </w:rPr>
        <w:t>2</w:t>
      </w:r>
    </w:p>
    <w:p w14:paraId="58390F0B" w14:textId="77777777" w:rsidR="0028639E" w:rsidRDefault="0028639E" w:rsidP="009750E9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14:paraId="200302DF" w14:textId="77777777" w:rsidR="009750E9" w:rsidRPr="0028639E" w:rsidRDefault="009750E9" w:rsidP="009750E9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</w:p>
    <w:p w14:paraId="2E91F1BD" w14:textId="77777777" w:rsidR="00E47B71" w:rsidRPr="008F2FAF" w:rsidRDefault="009750E9" w:rsidP="009750E9">
      <w:pPr>
        <w:pStyle w:val="NoSpacing"/>
        <w:rPr>
          <w:rFonts w:ascii="Times New Roman" w:hAnsi="Times New Roman"/>
          <w:sz w:val="28"/>
          <w:szCs w:val="24"/>
        </w:rPr>
      </w:pPr>
      <w:r w:rsidRPr="00C06751">
        <w:rPr>
          <w:rFonts w:ascii="Times New Roman" w:hAnsi="Times New Roman"/>
          <w:b/>
          <w:sz w:val="28"/>
          <w:szCs w:val="24"/>
        </w:rPr>
        <w:t>1. Ngữ âm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</w:p>
    <w:p w14:paraId="2FF3B980" w14:textId="77777777" w:rsidR="00E47B71" w:rsidRPr="008F2FAF" w:rsidRDefault="00E47B71" w:rsidP="009750E9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ab/>
        <w:t xml:space="preserve">Phát âm: </w:t>
      </w:r>
      <w:r w:rsidR="00E561EB" w:rsidRPr="008F2FAF">
        <w:rPr>
          <w:rFonts w:ascii="Times New Roman" w:hAnsi="Times New Roman"/>
          <w:sz w:val="28"/>
          <w:szCs w:val="24"/>
        </w:rPr>
        <w:t xml:space="preserve">ending “s” and “ed” </w:t>
      </w:r>
    </w:p>
    <w:p w14:paraId="3420352C" w14:textId="77777777" w:rsidR="002C7BAA" w:rsidRPr="008F2FAF" w:rsidRDefault="00E47B71" w:rsidP="009750E9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ab/>
        <w:t xml:space="preserve">Trọng âm từ: </w:t>
      </w:r>
      <w:r w:rsidR="002C7BAA" w:rsidRPr="008F2FAF">
        <w:rPr>
          <w:rFonts w:ascii="Times New Roman" w:hAnsi="Times New Roman"/>
          <w:sz w:val="28"/>
          <w:szCs w:val="24"/>
        </w:rPr>
        <w:t xml:space="preserve">Stress in two-syllable words, Stress in three-syllable words, </w:t>
      </w:r>
    </w:p>
    <w:p w14:paraId="52A4B25F" w14:textId="77777777" w:rsidR="009750E9" w:rsidRPr="008F2FAF" w:rsidRDefault="009750E9" w:rsidP="009750E9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2. </w:t>
      </w:r>
      <w:r w:rsidRPr="008F2FAF">
        <w:rPr>
          <w:rFonts w:ascii="Times New Roman" w:hAnsi="Times New Roman"/>
          <w:b/>
          <w:sz w:val="28"/>
          <w:szCs w:val="24"/>
        </w:rPr>
        <w:t>Từ vựng</w:t>
      </w:r>
      <w:r w:rsidRPr="008F2FAF">
        <w:rPr>
          <w:rFonts w:ascii="Times New Roman" w:hAnsi="Times New Roman"/>
          <w:sz w:val="28"/>
          <w:szCs w:val="24"/>
        </w:rPr>
        <w:t>: Các từ và cụm từ liên quan các chủ đề trong các Unit 1-</w:t>
      </w:r>
      <w:r w:rsidR="00670521" w:rsidRPr="008F2FAF">
        <w:rPr>
          <w:rFonts w:ascii="Times New Roman" w:hAnsi="Times New Roman"/>
          <w:sz w:val="28"/>
          <w:szCs w:val="24"/>
        </w:rPr>
        <w:t>4</w:t>
      </w:r>
    </w:p>
    <w:p w14:paraId="135BDB1A" w14:textId="77777777" w:rsidR="009750E9" w:rsidRPr="008F2FAF" w:rsidRDefault="009750E9" w:rsidP="009750E9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3. </w:t>
      </w:r>
      <w:r w:rsidRPr="008F2FAF">
        <w:rPr>
          <w:rFonts w:ascii="Times New Roman" w:hAnsi="Times New Roman"/>
          <w:b/>
          <w:sz w:val="28"/>
          <w:szCs w:val="24"/>
        </w:rPr>
        <w:t>Ngữ pháp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</w:p>
    <w:p w14:paraId="45F14033" w14:textId="77777777" w:rsidR="00E561EB" w:rsidRPr="008F2FAF" w:rsidRDefault="00E561EB" w:rsidP="00E561EB">
      <w:pPr>
        <w:pStyle w:val="NoSpacing"/>
        <w:ind w:firstLine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- Tenses </w:t>
      </w:r>
    </w:p>
    <w:p w14:paraId="5338B081" w14:textId="77777777" w:rsidR="00E561EB" w:rsidRPr="008F2FAF" w:rsidRDefault="00E561EB" w:rsidP="00E561EB">
      <w:pPr>
        <w:pStyle w:val="NoSpacing"/>
        <w:ind w:firstLine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- Reported Speech </w:t>
      </w:r>
    </w:p>
    <w:p w14:paraId="40D825BF" w14:textId="77777777" w:rsidR="002C7BAA" w:rsidRPr="008F2FAF" w:rsidRDefault="002C7BAA" w:rsidP="00E561EB">
      <w:pPr>
        <w:pStyle w:val="NoSpacing"/>
        <w:ind w:firstLine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- Passive Voice </w:t>
      </w:r>
    </w:p>
    <w:p w14:paraId="3F2CE4E8" w14:textId="77777777" w:rsidR="0028639E" w:rsidRPr="008F2FAF" w:rsidRDefault="0028639E" w:rsidP="0089435A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4. </w:t>
      </w:r>
      <w:r w:rsidRPr="008F2FAF">
        <w:rPr>
          <w:rFonts w:ascii="Times New Roman" w:hAnsi="Times New Roman"/>
          <w:b/>
          <w:sz w:val="28"/>
          <w:szCs w:val="24"/>
        </w:rPr>
        <w:t>Reading</w:t>
      </w:r>
      <w:r w:rsidRPr="008F2FAF">
        <w:rPr>
          <w:rFonts w:ascii="Times New Roman" w:hAnsi="Times New Roman"/>
          <w:sz w:val="28"/>
          <w:szCs w:val="24"/>
        </w:rPr>
        <w:t xml:space="preserve">: Các chủ trong </w:t>
      </w:r>
      <w:r w:rsidR="008F2FAF" w:rsidRPr="008F2FAF">
        <w:rPr>
          <w:rFonts w:ascii="Times New Roman" w:hAnsi="Times New Roman"/>
          <w:sz w:val="28"/>
          <w:szCs w:val="24"/>
        </w:rPr>
        <w:t>4</w:t>
      </w:r>
      <w:r w:rsidRPr="008F2FAF">
        <w:rPr>
          <w:rFonts w:ascii="Times New Roman" w:hAnsi="Times New Roman"/>
          <w:sz w:val="28"/>
          <w:szCs w:val="24"/>
        </w:rPr>
        <w:t xml:space="preserve"> bài (Unit 1-</w:t>
      </w:r>
      <w:r w:rsidR="008F2FAF" w:rsidRPr="008F2FAF">
        <w:rPr>
          <w:rFonts w:ascii="Times New Roman" w:hAnsi="Times New Roman"/>
          <w:sz w:val="28"/>
          <w:szCs w:val="24"/>
        </w:rPr>
        <w:t>4</w:t>
      </w:r>
      <w:r w:rsidRPr="008F2FAF">
        <w:rPr>
          <w:rFonts w:ascii="Times New Roman" w:hAnsi="Times New Roman"/>
          <w:sz w:val="28"/>
          <w:szCs w:val="24"/>
        </w:rPr>
        <w:t>)</w:t>
      </w:r>
    </w:p>
    <w:p w14:paraId="38566DED" w14:textId="77777777" w:rsidR="0028639E" w:rsidRPr="008F2FAF" w:rsidRDefault="0028639E" w:rsidP="0028639E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5. </w:t>
      </w:r>
      <w:r w:rsidRPr="008F2FAF">
        <w:rPr>
          <w:rFonts w:ascii="Times New Roman" w:hAnsi="Times New Roman"/>
          <w:b/>
          <w:sz w:val="28"/>
          <w:szCs w:val="24"/>
        </w:rPr>
        <w:t>Writing</w:t>
      </w:r>
      <w:r w:rsidRPr="008F2FAF">
        <w:rPr>
          <w:rFonts w:ascii="Times New Roman" w:hAnsi="Times New Roman"/>
          <w:sz w:val="28"/>
          <w:szCs w:val="24"/>
        </w:rPr>
        <w:t xml:space="preserve">: Biến đổi câu vận dụng các cấu trúc ngữ pháp </w:t>
      </w:r>
    </w:p>
    <w:p w14:paraId="66C3E82C" w14:textId="77777777" w:rsidR="00E561EB" w:rsidRPr="008F2FAF" w:rsidRDefault="0028639E" w:rsidP="00E561EB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ab/>
      </w:r>
      <w:r w:rsidR="00E561EB" w:rsidRPr="008F2FAF">
        <w:rPr>
          <w:rFonts w:ascii="Times New Roman" w:hAnsi="Times New Roman"/>
          <w:sz w:val="28"/>
          <w:szCs w:val="24"/>
        </w:rPr>
        <w:t xml:space="preserve">- Tenses </w:t>
      </w:r>
    </w:p>
    <w:p w14:paraId="04AEE057" w14:textId="77777777" w:rsidR="0028639E" w:rsidRPr="008F2FAF" w:rsidRDefault="00E561EB" w:rsidP="00E561EB">
      <w:pPr>
        <w:pStyle w:val="NoSpacing"/>
        <w:ind w:firstLine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- Reported Speech </w:t>
      </w:r>
    </w:p>
    <w:p w14:paraId="43E122DA" w14:textId="77777777" w:rsidR="00E561EB" w:rsidRDefault="00E561EB" w:rsidP="00E561EB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520"/>
        <w:gridCol w:w="2430"/>
        <w:gridCol w:w="1260"/>
        <w:gridCol w:w="1260"/>
        <w:gridCol w:w="1260"/>
        <w:gridCol w:w="1260"/>
        <w:gridCol w:w="1260"/>
      </w:tblGrid>
      <w:tr w:rsidR="00CA4EF7" w:rsidRPr="00D058A8" w14:paraId="65E94AA2" w14:textId="77777777" w:rsidTr="00D058A8">
        <w:tc>
          <w:tcPr>
            <w:tcW w:w="2160" w:type="dxa"/>
            <w:shd w:val="clear" w:color="auto" w:fill="auto"/>
          </w:tcPr>
          <w:p w14:paraId="2F02D658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Chủ đề</w:t>
            </w:r>
          </w:p>
        </w:tc>
        <w:tc>
          <w:tcPr>
            <w:tcW w:w="2520" w:type="dxa"/>
            <w:shd w:val="clear" w:color="auto" w:fill="auto"/>
          </w:tcPr>
          <w:p w14:paraId="1AE5BCF2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2430" w:type="dxa"/>
            <w:shd w:val="clear" w:color="auto" w:fill="auto"/>
          </w:tcPr>
          <w:p w14:paraId="7A8E549F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41514741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Nhận biết</w:t>
            </w:r>
          </w:p>
          <w:p w14:paraId="66276D3D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(I)</w:t>
            </w:r>
          </w:p>
        </w:tc>
        <w:tc>
          <w:tcPr>
            <w:tcW w:w="1260" w:type="dxa"/>
            <w:shd w:val="clear" w:color="auto" w:fill="auto"/>
          </w:tcPr>
          <w:p w14:paraId="1196BB31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Thông hiểu</w:t>
            </w:r>
          </w:p>
          <w:p w14:paraId="5E980E35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(II)</w:t>
            </w:r>
          </w:p>
        </w:tc>
        <w:tc>
          <w:tcPr>
            <w:tcW w:w="1260" w:type="dxa"/>
            <w:shd w:val="clear" w:color="auto" w:fill="auto"/>
          </w:tcPr>
          <w:p w14:paraId="0A65E511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VD thấp</w:t>
            </w:r>
          </w:p>
          <w:p w14:paraId="0211808A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(III)</w:t>
            </w:r>
          </w:p>
        </w:tc>
        <w:tc>
          <w:tcPr>
            <w:tcW w:w="1260" w:type="dxa"/>
            <w:shd w:val="clear" w:color="auto" w:fill="auto"/>
          </w:tcPr>
          <w:p w14:paraId="747CECEB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VD cao</w:t>
            </w:r>
          </w:p>
          <w:p w14:paraId="7799FBD1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 xml:space="preserve">(IV) </w:t>
            </w:r>
          </w:p>
        </w:tc>
        <w:tc>
          <w:tcPr>
            <w:tcW w:w="1260" w:type="dxa"/>
            <w:shd w:val="clear" w:color="auto" w:fill="auto"/>
          </w:tcPr>
          <w:p w14:paraId="695E68D9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Số câu</w:t>
            </w:r>
          </w:p>
        </w:tc>
      </w:tr>
      <w:tr w:rsidR="00CA4EF7" w:rsidRPr="00D058A8" w14:paraId="126FBADC" w14:textId="77777777" w:rsidTr="00D058A8">
        <w:tc>
          <w:tcPr>
            <w:tcW w:w="2160" w:type="dxa"/>
            <w:vMerge w:val="restart"/>
            <w:shd w:val="clear" w:color="auto" w:fill="auto"/>
          </w:tcPr>
          <w:p w14:paraId="41E12814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Phonetics</w:t>
            </w:r>
          </w:p>
          <w:p w14:paraId="75CB7170" w14:textId="77777777" w:rsidR="00CA4EF7" w:rsidRPr="00D058A8" w:rsidRDefault="00CA4EF7" w:rsidP="00D058A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18CBBE4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eastAsia="Times New Roman" w:hAnsi="Times New Roman"/>
                <w:b/>
                <w:bCs/>
                <w:color w:val="FF0000"/>
              </w:rPr>
              <w:t>PRONUNCIATION:</w:t>
            </w:r>
            <w:r w:rsidRPr="00D058A8">
              <w:rPr>
                <w:rFonts w:ascii="Times New Roman" w:eastAsia="Times New Roman" w:hAnsi="Times New Roman"/>
                <w:b/>
                <w:bCs/>
                <w:i/>
              </w:rPr>
              <w:t xml:space="preserve"> Choose the word that has the underlined (letters) pronounced differ</w:t>
            </w:r>
            <w:r w:rsidRPr="00D058A8">
              <w:rPr>
                <w:rFonts w:ascii="Times New Roman" w:eastAsia="Times New Roman" w:hAnsi="Times New Roman"/>
                <w:b/>
                <w:bCs/>
                <w:i/>
              </w:rPr>
              <w:softHyphen/>
              <w:t>ently from the others.</w:t>
            </w:r>
          </w:p>
        </w:tc>
        <w:tc>
          <w:tcPr>
            <w:tcW w:w="1260" w:type="dxa"/>
            <w:shd w:val="clear" w:color="auto" w:fill="auto"/>
          </w:tcPr>
          <w:p w14:paraId="5B4FE63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340855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D47D92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863A89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248158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0EF9B21" w14:textId="77777777" w:rsidTr="00D058A8">
        <w:tc>
          <w:tcPr>
            <w:tcW w:w="2160" w:type="dxa"/>
            <w:vMerge/>
            <w:shd w:val="clear" w:color="auto" w:fill="auto"/>
          </w:tcPr>
          <w:p w14:paraId="63604E5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00A9E68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10FC8B41" w14:textId="77777777" w:rsidR="00CA4EF7" w:rsidRPr="00D058A8" w:rsidRDefault="00CA4EF7" w:rsidP="00D058A8">
            <w:pPr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</w:rPr>
              <w:t xml:space="preserve"> </w:t>
            </w:r>
            <w:r w:rsidRPr="00D058A8">
              <w:rPr>
                <w:rFonts w:ascii="Times New Roman" w:hAnsi="Times New Roman"/>
              </w:rPr>
              <w:t>Pronunciation of the ending “s” and “ed”</w:t>
            </w:r>
          </w:p>
        </w:tc>
        <w:tc>
          <w:tcPr>
            <w:tcW w:w="1260" w:type="dxa"/>
            <w:shd w:val="clear" w:color="auto" w:fill="auto"/>
          </w:tcPr>
          <w:p w14:paraId="4376EC6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458A5D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7E0017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7A5784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7203A57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04225BE4" w14:textId="77777777" w:rsidTr="00D058A8">
        <w:trPr>
          <w:trHeight w:val="266"/>
        </w:trPr>
        <w:tc>
          <w:tcPr>
            <w:tcW w:w="2160" w:type="dxa"/>
            <w:vMerge/>
            <w:shd w:val="clear" w:color="auto" w:fill="auto"/>
          </w:tcPr>
          <w:p w14:paraId="531EECD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6470181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3B59287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672053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F3FF53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3AF02B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C08081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B2C0E0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D0719D8" w14:textId="77777777" w:rsidTr="00D058A8">
        <w:tc>
          <w:tcPr>
            <w:tcW w:w="2160" w:type="dxa"/>
            <w:vMerge/>
            <w:shd w:val="clear" w:color="auto" w:fill="auto"/>
          </w:tcPr>
          <w:p w14:paraId="352BE24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6F950E0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Fonts w:ascii="Times New Roman" w:hAnsi="Times New Roman"/>
                <w:b/>
                <w:color w:val="FF0000"/>
              </w:rPr>
              <w:t>STRESS:</w:t>
            </w:r>
            <w:r w:rsidRPr="00D058A8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D058A8">
              <w:rPr>
                <w:rFonts w:ascii="Times New Roman" w:hAnsi="Times New Roman"/>
                <w:b/>
                <w:i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1260" w:type="dxa"/>
            <w:shd w:val="clear" w:color="auto" w:fill="auto"/>
          </w:tcPr>
          <w:p w14:paraId="4447A73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BE5C07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81581E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C2456C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920DE9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321AD3A" w14:textId="77777777" w:rsidTr="00D058A8">
        <w:tc>
          <w:tcPr>
            <w:tcW w:w="2160" w:type="dxa"/>
            <w:vMerge/>
            <w:shd w:val="clear" w:color="auto" w:fill="auto"/>
          </w:tcPr>
          <w:p w14:paraId="7477640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23449A3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19DBE7DA" w14:textId="77777777" w:rsidR="009F3FED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Stress in two-syllable</w:t>
            </w:r>
          </w:p>
          <w:p w14:paraId="245A4374" w14:textId="77777777" w:rsidR="00CA4EF7" w:rsidRPr="00D058A8" w:rsidRDefault="009F3FED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/three-syllable </w:t>
            </w:r>
            <w:r w:rsidR="00CA4EF7" w:rsidRPr="00D058A8">
              <w:rPr>
                <w:rFonts w:ascii="Times New Roman" w:hAnsi="Times New Roman"/>
              </w:rPr>
              <w:t xml:space="preserve"> words </w:t>
            </w:r>
          </w:p>
        </w:tc>
        <w:tc>
          <w:tcPr>
            <w:tcW w:w="1260" w:type="dxa"/>
            <w:shd w:val="clear" w:color="auto" w:fill="auto"/>
          </w:tcPr>
          <w:p w14:paraId="35DA87E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B9C0C0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C850B2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708D47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18CCC80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23114957" w14:textId="77777777" w:rsidTr="00D058A8">
        <w:tc>
          <w:tcPr>
            <w:tcW w:w="2160" w:type="dxa"/>
            <w:vMerge/>
            <w:shd w:val="clear" w:color="auto" w:fill="auto"/>
          </w:tcPr>
          <w:p w14:paraId="3DFF3BE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03A9B86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2113393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986632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3975C5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0BD2DE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4978DC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527CDD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F43131C" w14:textId="77777777" w:rsidTr="00D058A8">
        <w:tc>
          <w:tcPr>
            <w:tcW w:w="2160" w:type="dxa"/>
            <w:vMerge w:val="restart"/>
            <w:shd w:val="clear" w:color="auto" w:fill="auto"/>
          </w:tcPr>
          <w:p w14:paraId="69374EF7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 xml:space="preserve">Vocabulary </w:t>
            </w:r>
          </w:p>
          <w:p w14:paraId="09DD5B0F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(2)</w:t>
            </w:r>
          </w:p>
          <w:p w14:paraId="0BFB158F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3A76D0E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eastAsia="Times New Roman" w:hAnsi="Times New Roman"/>
                <w:b/>
                <w:i/>
              </w:rPr>
              <w:t>Choose the best answer (A, B, C or D) to complete the sentence</w:t>
            </w:r>
          </w:p>
        </w:tc>
        <w:tc>
          <w:tcPr>
            <w:tcW w:w="1260" w:type="dxa"/>
            <w:shd w:val="clear" w:color="auto" w:fill="auto"/>
          </w:tcPr>
          <w:p w14:paraId="7B38684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E06825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AC3A70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EEB02A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8D144A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577AFCF" w14:textId="77777777" w:rsidTr="00D058A8">
        <w:tc>
          <w:tcPr>
            <w:tcW w:w="2160" w:type="dxa"/>
            <w:vMerge/>
            <w:shd w:val="clear" w:color="auto" w:fill="auto"/>
          </w:tcPr>
          <w:p w14:paraId="1B40D03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2081C7C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2DD9A3F7" w14:textId="77777777" w:rsidR="00CA4EF7" w:rsidRPr="00D058A8" w:rsidRDefault="00E4227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Prepositions</w:t>
            </w:r>
          </w:p>
          <w:p w14:paraId="1173F494" w14:textId="77777777" w:rsidR="00E42277" w:rsidRPr="00D058A8" w:rsidRDefault="00E4227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Collocations</w:t>
            </w:r>
          </w:p>
          <w:p w14:paraId="287A8DEF" w14:textId="77777777" w:rsidR="00E42277" w:rsidRPr="00D058A8" w:rsidRDefault="00284760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Word meaning </w:t>
            </w:r>
          </w:p>
          <w:p w14:paraId="00A3DE33" w14:textId="77777777" w:rsidR="0082460B" w:rsidRPr="00D058A8" w:rsidRDefault="0082460B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98FEBD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1589D5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F98AAA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ED664B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1E1FB6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6</w:t>
            </w:r>
          </w:p>
        </w:tc>
      </w:tr>
      <w:tr w:rsidR="00CA4EF7" w:rsidRPr="00D058A8" w14:paraId="39F4E00E" w14:textId="77777777" w:rsidTr="00D058A8">
        <w:tc>
          <w:tcPr>
            <w:tcW w:w="2160" w:type="dxa"/>
            <w:vMerge/>
            <w:shd w:val="clear" w:color="auto" w:fill="auto"/>
          </w:tcPr>
          <w:p w14:paraId="1BA073E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758B981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0755CFF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2191B0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82E36D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FFA3CB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DF7C67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586A85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407CF5C" w14:textId="77777777" w:rsidTr="00D058A8">
        <w:tc>
          <w:tcPr>
            <w:tcW w:w="2160" w:type="dxa"/>
            <w:vMerge/>
            <w:shd w:val="clear" w:color="auto" w:fill="auto"/>
          </w:tcPr>
          <w:p w14:paraId="024459B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1333B40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2430" w:type="dxa"/>
            <w:vMerge/>
            <w:shd w:val="clear" w:color="auto" w:fill="auto"/>
          </w:tcPr>
          <w:p w14:paraId="418D460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3C39BA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238640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8638B5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DE52DB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C16DC2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9AAEC1E" w14:textId="77777777" w:rsidTr="00D058A8">
        <w:tc>
          <w:tcPr>
            <w:tcW w:w="2160" w:type="dxa"/>
            <w:vMerge/>
            <w:shd w:val="clear" w:color="auto" w:fill="auto"/>
          </w:tcPr>
          <w:p w14:paraId="3AAAA91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402547F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2430" w:type="dxa"/>
            <w:vMerge/>
            <w:shd w:val="clear" w:color="auto" w:fill="auto"/>
          </w:tcPr>
          <w:p w14:paraId="7147D26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B5FD8A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706E4F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E8ACC6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DD0116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238D75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7B25097" w14:textId="77777777" w:rsidTr="00D058A8">
        <w:tc>
          <w:tcPr>
            <w:tcW w:w="2160" w:type="dxa"/>
            <w:vMerge/>
            <w:shd w:val="clear" w:color="auto" w:fill="auto"/>
          </w:tcPr>
          <w:p w14:paraId="6D3112D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0EAD8B9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5:</w:t>
            </w:r>
          </w:p>
        </w:tc>
        <w:tc>
          <w:tcPr>
            <w:tcW w:w="2430" w:type="dxa"/>
            <w:vMerge/>
            <w:shd w:val="clear" w:color="auto" w:fill="auto"/>
          </w:tcPr>
          <w:p w14:paraId="32D0071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1AC561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B6FA9A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5CCBB9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A45922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A04DD7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1427D13" w14:textId="77777777" w:rsidTr="00D058A8">
        <w:tc>
          <w:tcPr>
            <w:tcW w:w="2160" w:type="dxa"/>
            <w:vMerge/>
            <w:shd w:val="clear" w:color="auto" w:fill="auto"/>
          </w:tcPr>
          <w:p w14:paraId="7ECA89A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3B0F622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6:</w:t>
            </w:r>
          </w:p>
        </w:tc>
        <w:tc>
          <w:tcPr>
            <w:tcW w:w="2430" w:type="dxa"/>
            <w:vMerge/>
            <w:shd w:val="clear" w:color="auto" w:fill="auto"/>
          </w:tcPr>
          <w:p w14:paraId="5835122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7069E3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3F160D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E1D6B1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9A2B17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17F072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DCACB10" w14:textId="77777777" w:rsidTr="00D058A8">
        <w:tc>
          <w:tcPr>
            <w:tcW w:w="2160" w:type="dxa"/>
            <w:vMerge w:val="restart"/>
            <w:shd w:val="clear" w:color="auto" w:fill="auto"/>
          </w:tcPr>
          <w:p w14:paraId="6EC4F8D3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Grammar</w:t>
            </w:r>
          </w:p>
          <w:p w14:paraId="158AA177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 xml:space="preserve">(3) </w:t>
            </w:r>
          </w:p>
          <w:p w14:paraId="0260FF4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5E2D8D8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lastRenderedPageBreak/>
              <w:t>Question 7: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149C166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color w:val="FF0000"/>
              </w:rPr>
              <w:t>Grammar</w:t>
            </w:r>
            <w:r w:rsidRPr="00D058A8">
              <w:rPr>
                <w:rFonts w:ascii="Times New Roman" w:hAnsi="Times New Roman"/>
              </w:rPr>
              <w:t>:</w:t>
            </w:r>
          </w:p>
          <w:p w14:paraId="4313E5B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- Tenses </w:t>
            </w:r>
          </w:p>
          <w:p w14:paraId="6D5FE90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lastRenderedPageBreak/>
              <w:t xml:space="preserve">- Reported Speech </w:t>
            </w:r>
          </w:p>
          <w:p w14:paraId="137BAC0E" w14:textId="77777777" w:rsidR="00D539A3" w:rsidRPr="00D058A8" w:rsidRDefault="00D539A3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- Passive Voice </w:t>
            </w:r>
          </w:p>
        </w:tc>
        <w:tc>
          <w:tcPr>
            <w:tcW w:w="1260" w:type="dxa"/>
            <w:shd w:val="clear" w:color="auto" w:fill="auto"/>
          </w:tcPr>
          <w:p w14:paraId="0A8447F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14:paraId="0FC98F0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28086D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7C0A4C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147EC15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8</w:t>
            </w:r>
          </w:p>
        </w:tc>
      </w:tr>
      <w:tr w:rsidR="00CA4EF7" w:rsidRPr="00D058A8" w14:paraId="7B4A253D" w14:textId="77777777" w:rsidTr="00D058A8">
        <w:tc>
          <w:tcPr>
            <w:tcW w:w="2160" w:type="dxa"/>
            <w:vMerge/>
            <w:shd w:val="clear" w:color="auto" w:fill="auto"/>
          </w:tcPr>
          <w:p w14:paraId="47DD1D1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08B129D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8:</w:t>
            </w:r>
          </w:p>
        </w:tc>
        <w:tc>
          <w:tcPr>
            <w:tcW w:w="2430" w:type="dxa"/>
            <w:vMerge/>
            <w:shd w:val="clear" w:color="auto" w:fill="auto"/>
          </w:tcPr>
          <w:p w14:paraId="0F9EB89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71CDF2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9AAF5D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EA6759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2FB554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F02D8F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18AB524" w14:textId="77777777" w:rsidTr="00D058A8">
        <w:tc>
          <w:tcPr>
            <w:tcW w:w="2160" w:type="dxa"/>
            <w:vMerge/>
            <w:shd w:val="clear" w:color="auto" w:fill="auto"/>
          </w:tcPr>
          <w:p w14:paraId="6683872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5EE3BB1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9:</w:t>
            </w:r>
          </w:p>
        </w:tc>
        <w:tc>
          <w:tcPr>
            <w:tcW w:w="2430" w:type="dxa"/>
            <w:vMerge/>
            <w:shd w:val="clear" w:color="auto" w:fill="auto"/>
          </w:tcPr>
          <w:p w14:paraId="618DC48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6B9B1C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CE622B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3CEB73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C58D3F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6C869A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9A099BE" w14:textId="77777777" w:rsidTr="00D058A8">
        <w:tc>
          <w:tcPr>
            <w:tcW w:w="2160" w:type="dxa"/>
            <w:vMerge/>
            <w:shd w:val="clear" w:color="auto" w:fill="auto"/>
          </w:tcPr>
          <w:p w14:paraId="0153EEC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0BFB69A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10:</w:t>
            </w:r>
          </w:p>
        </w:tc>
        <w:tc>
          <w:tcPr>
            <w:tcW w:w="2430" w:type="dxa"/>
            <w:vMerge/>
            <w:shd w:val="clear" w:color="auto" w:fill="auto"/>
          </w:tcPr>
          <w:p w14:paraId="4711426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C2E204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0985F3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08A8A4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DE81EA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CEC205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727CF488" w14:textId="77777777" w:rsidTr="00D058A8">
        <w:tc>
          <w:tcPr>
            <w:tcW w:w="2160" w:type="dxa"/>
            <w:vMerge/>
            <w:shd w:val="clear" w:color="auto" w:fill="auto"/>
          </w:tcPr>
          <w:p w14:paraId="6136F17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13D9CA6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11:</w:t>
            </w:r>
          </w:p>
        </w:tc>
        <w:tc>
          <w:tcPr>
            <w:tcW w:w="2430" w:type="dxa"/>
            <w:vMerge/>
            <w:shd w:val="clear" w:color="auto" w:fill="auto"/>
          </w:tcPr>
          <w:p w14:paraId="2536B46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EB384D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7FD345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7CE5CA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2C4509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054DBB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49F1513" w14:textId="77777777" w:rsidTr="00D058A8">
        <w:tc>
          <w:tcPr>
            <w:tcW w:w="2160" w:type="dxa"/>
            <w:vMerge/>
            <w:shd w:val="clear" w:color="auto" w:fill="auto"/>
          </w:tcPr>
          <w:p w14:paraId="3EBE007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1A23AC6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12:</w:t>
            </w:r>
          </w:p>
        </w:tc>
        <w:tc>
          <w:tcPr>
            <w:tcW w:w="2430" w:type="dxa"/>
            <w:vMerge/>
            <w:shd w:val="clear" w:color="auto" w:fill="auto"/>
          </w:tcPr>
          <w:p w14:paraId="659A55A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CD46D6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C773B0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51F5C9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F310FA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831ABF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ED14185" w14:textId="77777777" w:rsidTr="00D058A8">
        <w:tc>
          <w:tcPr>
            <w:tcW w:w="2160" w:type="dxa"/>
            <w:vMerge/>
            <w:shd w:val="clear" w:color="auto" w:fill="auto"/>
          </w:tcPr>
          <w:p w14:paraId="35F8346C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0DFFE7C2" w14:textId="77777777" w:rsidR="00CA4EF7" w:rsidRPr="00D058A8" w:rsidRDefault="00CA4EF7" w:rsidP="00D058A8">
            <w:pPr>
              <w:pStyle w:val="NoSpacing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058A8">
              <w:rPr>
                <w:rFonts w:ascii="Times New Roman" w:hAnsi="Times New Roman"/>
              </w:rPr>
              <w:t>Question 13:</w:t>
            </w:r>
          </w:p>
        </w:tc>
        <w:tc>
          <w:tcPr>
            <w:tcW w:w="2430" w:type="dxa"/>
            <w:vMerge/>
            <w:shd w:val="clear" w:color="auto" w:fill="auto"/>
          </w:tcPr>
          <w:p w14:paraId="2D6AACC2" w14:textId="77777777" w:rsidR="00CA4EF7" w:rsidRPr="00D058A8" w:rsidRDefault="00CA4EF7" w:rsidP="00D058A8">
            <w:pPr>
              <w:pStyle w:val="NoSpacing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072598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DE2769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3EBC51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6F4B52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4D79DE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8A5E291" w14:textId="77777777" w:rsidTr="00D058A8">
        <w:tc>
          <w:tcPr>
            <w:tcW w:w="2160" w:type="dxa"/>
            <w:vMerge/>
            <w:shd w:val="clear" w:color="auto" w:fill="auto"/>
          </w:tcPr>
          <w:p w14:paraId="2CCB514D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0EFAC37A" w14:textId="77777777" w:rsidR="00CA4EF7" w:rsidRPr="00D058A8" w:rsidRDefault="00CA4EF7" w:rsidP="00D058A8">
            <w:pPr>
              <w:pStyle w:val="NoSpacing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058A8">
              <w:rPr>
                <w:rFonts w:ascii="Times New Roman" w:hAnsi="Times New Roman"/>
              </w:rPr>
              <w:t>Question 14:</w:t>
            </w:r>
          </w:p>
        </w:tc>
        <w:tc>
          <w:tcPr>
            <w:tcW w:w="2430" w:type="dxa"/>
            <w:vMerge/>
            <w:shd w:val="clear" w:color="auto" w:fill="auto"/>
          </w:tcPr>
          <w:p w14:paraId="4529E441" w14:textId="77777777" w:rsidR="00CA4EF7" w:rsidRPr="00D058A8" w:rsidRDefault="00CA4EF7" w:rsidP="00D058A8">
            <w:pPr>
              <w:pStyle w:val="NoSpacing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3266FA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4960B9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B46B8F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3333FF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029A4D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B0E52B9" w14:textId="77777777" w:rsidTr="00D058A8">
        <w:tc>
          <w:tcPr>
            <w:tcW w:w="2160" w:type="dxa"/>
            <w:vMerge w:val="restart"/>
            <w:shd w:val="clear" w:color="auto" w:fill="auto"/>
          </w:tcPr>
          <w:p w14:paraId="5EF17DF6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Functional Language</w:t>
            </w:r>
          </w:p>
          <w:p w14:paraId="717A236D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75ADFD5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which is the most suitable response to complete each of the following exchanges.</w:t>
            </w:r>
          </w:p>
        </w:tc>
        <w:tc>
          <w:tcPr>
            <w:tcW w:w="1260" w:type="dxa"/>
            <w:shd w:val="clear" w:color="auto" w:fill="auto"/>
          </w:tcPr>
          <w:p w14:paraId="2EDDC0D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C3C9D4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C6B639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ED8A92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8DDABA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85466DC" w14:textId="77777777" w:rsidTr="00D058A8">
        <w:tc>
          <w:tcPr>
            <w:tcW w:w="2160" w:type="dxa"/>
            <w:vMerge/>
            <w:shd w:val="clear" w:color="auto" w:fill="auto"/>
          </w:tcPr>
          <w:p w14:paraId="4F885A2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3CF64C1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4FD1558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CCC34E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1174A1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582B7C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2D0986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77732B6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7373BE60" w14:textId="77777777" w:rsidTr="00D058A8">
        <w:tc>
          <w:tcPr>
            <w:tcW w:w="2160" w:type="dxa"/>
            <w:vMerge/>
            <w:shd w:val="clear" w:color="auto" w:fill="auto"/>
          </w:tcPr>
          <w:p w14:paraId="78FABCF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4631498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6BDE46D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951541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012EA9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0BF6C1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AA28D2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90D6F4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79E1712D" w14:textId="77777777" w:rsidTr="00D058A8">
        <w:tc>
          <w:tcPr>
            <w:tcW w:w="2160" w:type="dxa"/>
            <w:vMerge w:val="restart"/>
            <w:shd w:val="clear" w:color="auto" w:fill="auto"/>
          </w:tcPr>
          <w:p w14:paraId="3A5B6E2C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Antonyms</w:t>
            </w:r>
          </w:p>
          <w:p w14:paraId="609E6D37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38D0D20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to indicate the word(s) OPPOSITE in meaning to the underlined word(s) in each of the following questions.</w:t>
            </w:r>
          </w:p>
        </w:tc>
        <w:tc>
          <w:tcPr>
            <w:tcW w:w="1260" w:type="dxa"/>
            <w:shd w:val="clear" w:color="auto" w:fill="auto"/>
          </w:tcPr>
          <w:p w14:paraId="3E15A0A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EC1A95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689898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56DD89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21BA6F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B01BA50" w14:textId="77777777" w:rsidTr="00D058A8">
        <w:tc>
          <w:tcPr>
            <w:tcW w:w="2160" w:type="dxa"/>
            <w:vMerge/>
            <w:shd w:val="clear" w:color="auto" w:fill="auto"/>
          </w:tcPr>
          <w:p w14:paraId="58BFB99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4E3EE7E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5E54AA1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Vocabulary relating to the topics in the three lessons </w:t>
            </w:r>
          </w:p>
        </w:tc>
        <w:tc>
          <w:tcPr>
            <w:tcW w:w="1260" w:type="dxa"/>
            <w:shd w:val="clear" w:color="auto" w:fill="auto"/>
          </w:tcPr>
          <w:p w14:paraId="710F291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DA97D8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A407F6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765500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44BC687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0DE89AA1" w14:textId="77777777" w:rsidTr="00D058A8">
        <w:tc>
          <w:tcPr>
            <w:tcW w:w="2160" w:type="dxa"/>
            <w:vMerge/>
            <w:shd w:val="clear" w:color="auto" w:fill="auto"/>
          </w:tcPr>
          <w:p w14:paraId="5C55514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501CC05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7A0B29A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94B103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FBAE32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FA8433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526F00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1D39AD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3F1DEB0" w14:textId="77777777" w:rsidTr="00D058A8">
        <w:tc>
          <w:tcPr>
            <w:tcW w:w="2160" w:type="dxa"/>
            <w:vMerge w:val="restart"/>
            <w:shd w:val="clear" w:color="auto" w:fill="auto"/>
          </w:tcPr>
          <w:p w14:paraId="2F80C883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Synonyms</w:t>
            </w:r>
          </w:p>
          <w:p w14:paraId="7A992201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</w:rPr>
              <w:t>(6)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5FBA671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to indicate the word(s) CLOSEST in meaning to the underlined word(s) in each of the following questions.</w:t>
            </w:r>
          </w:p>
        </w:tc>
        <w:tc>
          <w:tcPr>
            <w:tcW w:w="1260" w:type="dxa"/>
            <w:shd w:val="clear" w:color="auto" w:fill="auto"/>
          </w:tcPr>
          <w:p w14:paraId="0D11B86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BDBC8C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9B1EB6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99FE2E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5D0524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FD6BD35" w14:textId="77777777" w:rsidTr="00D058A8">
        <w:tc>
          <w:tcPr>
            <w:tcW w:w="2160" w:type="dxa"/>
            <w:vMerge/>
            <w:shd w:val="clear" w:color="auto" w:fill="auto"/>
          </w:tcPr>
          <w:p w14:paraId="10F8DEC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368848A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2557CA8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Vocabulary relating to the topics in the three lessons</w:t>
            </w:r>
          </w:p>
        </w:tc>
        <w:tc>
          <w:tcPr>
            <w:tcW w:w="1260" w:type="dxa"/>
            <w:shd w:val="clear" w:color="auto" w:fill="auto"/>
          </w:tcPr>
          <w:p w14:paraId="3401FFD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BC1215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B29DE7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047D0A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7E1D29B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08D8F8CF" w14:textId="77777777" w:rsidTr="00D058A8">
        <w:tc>
          <w:tcPr>
            <w:tcW w:w="2160" w:type="dxa"/>
            <w:vMerge/>
            <w:shd w:val="clear" w:color="auto" w:fill="auto"/>
          </w:tcPr>
          <w:p w14:paraId="2C255ED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30B3331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65BCF2C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CBA467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12ED17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C27D5C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F41B2B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672454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2B31F68" w14:textId="77777777" w:rsidTr="00D058A8">
        <w:tc>
          <w:tcPr>
            <w:tcW w:w="2160" w:type="dxa"/>
            <w:vMerge w:val="restart"/>
            <w:shd w:val="clear" w:color="auto" w:fill="auto"/>
          </w:tcPr>
          <w:p w14:paraId="06CDD746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Error Identification</w:t>
            </w:r>
          </w:p>
          <w:p w14:paraId="21C84324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</w:rPr>
              <w:t>(7)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1AC4841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to indicate the underlined part that needs correction in each of the following questions.</w:t>
            </w:r>
          </w:p>
        </w:tc>
        <w:tc>
          <w:tcPr>
            <w:tcW w:w="1260" w:type="dxa"/>
            <w:shd w:val="clear" w:color="auto" w:fill="auto"/>
          </w:tcPr>
          <w:p w14:paraId="000C08D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8BB4F6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4E230E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47C145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726485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3F6408B" w14:textId="77777777" w:rsidTr="00D058A8">
        <w:tc>
          <w:tcPr>
            <w:tcW w:w="2160" w:type="dxa"/>
            <w:vMerge/>
            <w:shd w:val="clear" w:color="auto" w:fill="auto"/>
          </w:tcPr>
          <w:p w14:paraId="4CC8A9C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49261EB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56745F9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- Vocabulary </w:t>
            </w:r>
          </w:p>
          <w:p w14:paraId="4984F8C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- Tense uses/forms </w:t>
            </w:r>
          </w:p>
          <w:p w14:paraId="0D48D5F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- Reported speech </w:t>
            </w:r>
          </w:p>
        </w:tc>
        <w:tc>
          <w:tcPr>
            <w:tcW w:w="1260" w:type="dxa"/>
            <w:shd w:val="clear" w:color="auto" w:fill="auto"/>
          </w:tcPr>
          <w:p w14:paraId="3E453F3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198178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2CC308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E6E564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59F0BFA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4</w:t>
            </w:r>
          </w:p>
        </w:tc>
      </w:tr>
      <w:tr w:rsidR="00CA4EF7" w:rsidRPr="00D058A8" w14:paraId="3D7FCC9D" w14:textId="77777777" w:rsidTr="00D058A8">
        <w:tc>
          <w:tcPr>
            <w:tcW w:w="2160" w:type="dxa"/>
            <w:vMerge/>
            <w:shd w:val="clear" w:color="auto" w:fill="auto"/>
          </w:tcPr>
          <w:p w14:paraId="1916CF2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1B1660B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448919E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AB2BEE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653836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CE5098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9ABEE6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3E5447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C61EFF2" w14:textId="77777777" w:rsidTr="00D058A8">
        <w:tc>
          <w:tcPr>
            <w:tcW w:w="2160" w:type="dxa"/>
            <w:vMerge/>
            <w:shd w:val="clear" w:color="auto" w:fill="auto"/>
          </w:tcPr>
          <w:p w14:paraId="6AD97EF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34E8EB6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2430" w:type="dxa"/>
            <w:vMerge/>
            <w:shd w:val="clear" w:color="auto" w:fill="auto"/>
          </w:tcPr>
          <w:p w14:paraId="669C8DD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EFA316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F45C3A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271022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46CED2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1D3FB7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C1BBDBB" w14:textId="77777777" w:rsidTr="00D058A8">
        <w:tc>
          <w:tcPr>
            <w:tcW w:w="2160" w:type="dxa"/>
            <w:vMerge/>
            <w:shd w:val="clear" w:color="auto" w:fill="auto"/>
          </w:tcPr>
          <w:p w14:paraId="643F053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60B7AA7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2430" w:type="dxa"/>
            <w:vMerge/>
            <w:shd w:val="clear" w:color="auto" w:fill="auto"/>
          </w:tcPr>
          <w:p w14:paraId="0113FD9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6F33EB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CBA2F0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DA9F8A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CB5F16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AFB774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C90F88A" w14:textId="77777777" w:rsidTr="00D058A8">
        <w:tc>
          <w:tcPr>
            <w:tcW w:w="2160" w:type="dxa"/>
            <w:vMerge w:val="restart"/>
            <w:shd w:val="clear" w:color="auto" w:fill="auto"/>
          </w:tcPr>
          <w:p w14:paraId="1F4A67BB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Reading</w:t>
            </w:r>
          </w:p>
          <w:p w14:paraId="047A3EA3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(8)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60C1B48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  <w:bCs/>
                <w:color w:val="FF0000"/>
              </w:rPr>
              <w:t>CLOSE TEXT</w:t>
            </w:r>
            <w:r w:rsidRPr="00D058A8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Read the passage below and decide which answer (A, B, C or D) best fits each space (120 -150 words) </w:t>
            </w:r>
          </w:p>
        </w:tc>
        <w:tc>
          <w:tcPr>
            <w:tcW w:w="1260" w:type="dxa"/>
            <w:shd w:val="clear" w:color="auto" w:fill="auto"/>
          </w:tcPr>
          <w:p w14:paraId="02386E0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9E2A09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638BA9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95A567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9B414D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CBDFBA3" w14:textId="77777777" w:rsidTr="00D058A8">
        <w:tc>
          <w:tcPr>
            <w:tcW w:w="2160" w:type="dxa"/>
            <w:vMerge/>
            <w:shd w:val="clear" w:color="auto" w:fill="auto"/>
          </w:tcPr>
          <w:p w14:paraId="709B9DF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1D0748A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3B79D16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Topics relating to the three lessons </w:t>
            </w:r>
          </w:p>
        </w:tc>
        <w:tc>
          <w:tcPr>
            <w:tcW w:w="1260" w:type="dxa"/>
            <w:shd w:val="clear" w:color="auto" w:fill="auto"/>
          </w:tcPr>
          <w:p w14:paraId="4B634DD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BAECAE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BAB2C4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0CD8AC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585129D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4</w:t>
            </w:r>
          </w:p>
        </w:tc>
      </w:tr>
      <w:tr w:rsidR="00CA4EF7" w:rsidRPr="00D058A8" w14:paraId="202DA651" w14:textId="77777777" w:rsidTr="00D058A8">
        <w:tc>
          <w:tcPr>
            <w:tcW w:w="2160" w:type="dxa"/>
            <w:vMerge/>
            <w:shd w:val="clear" w:color="auto" w:fill="auto"/>
          </w:tcPr>
          <w:p w14:paraId="5F6B655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361BC59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6278563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D919CA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633B6D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8FA3FD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36F8D2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9878CB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87B22D1" w14:textId="77777777" w:rsidTr="00D058A8">
        <w:tc>
          <w:tcPr>
            <w:tcW w:w="2160" w:type="dxa"/>
            <w:vMerge/>
            <w:shd w:val="clear" w:color="auto" w:fill="auto"/>
          </w:tcPr>
          <w:p w14:paraId="12522B8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755B783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2430" w:type="dxa"/>
            <w:vMerge/>
            <w:shd w:val="clear" w:color="auto" w:fill="auto"/>
          </w:tcPr>
          <w:p w14:paraId="511F779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F3CFE0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1EA48A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3F12C8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645B09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A94C5F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EC77D54" w14:textId="77777777" w:rsidTr="00D058A8">
        <w:tc>
          <w:tcPr>
            <w:tcW w:w="2160" w:type="dxa"/>
            <w:vMerge/>
            <w:shd w:val="clear" w:color="auto" w:fill="auto"/>
          </w:tcPr>
          <w:p w14:paraId="66F38B7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2839F80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2430" w:type="dxa"/>
            <w:vMerge/>
            <w:shd w:val="clear" w:color="auto" w:fill="auto"/>
          </w:tcPr>
          <w:p w14:paraId="52EDB77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4A3C7D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A364FC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09E985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F47642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0D8F8A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33E5BB7" w14:textId="77777777" w:rsidTr="00D058A8">
        <w:tc>
          <w:tcPr>
            <w:tcW w:w="2160" w:type="dxa"/>
            <w:vMerge/>
            <w:shd w:val="clear" w:color="auto" w:fill="auto"/>
          </w:tcPr>
          <w:p w14:paraId="661FB98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6A1CAC3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  <w:color w:val="FF0000"/>
              </w:rPr>
              <w:t>READING COMPREHENSION</w:t>
            </w:r>
            <w:r w:rsidRPr="00D058A8">
              <w:rPr>
                <w:rFonts w:ascii="Times New Roman" w:hAnsi="Times New Roman"/>
                <w:b/>
                <w:i/>
              </w:rPr>
              <w:t xml:space="preserve">: Read and then choose the best answer. (200 - 250 words) </w:t>
            </w:r>
          </w:p>
        </w:tc>
        <w:tc>
          <w:tcPr>
            <w:tcW w:w="1260" w:type="dxa"/>
            <w:shd w:val="clear" w:color="auto" w:fill="auto"/>
          </w:tcPr>
          <w:p w14:paraId="6906D4F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6255A5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2081F3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CA33A4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CFEBA5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6AA8EE02" w14:textId="77777777" w:rsidTr="00D058A8">
        <w:tc>
          <w:tcPr>
            <w:tcW w:w="2160" w:type="dxa"/>
            <w:vMerge/>
            <w:shd w:val="clear" w:color="auto" w:fill="auto"/>
          </w:tcPr>
          <w:p w14:paraId="2A514E5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0C37A87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4E479C6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Topics relating to the three lessons</w:t>
            </w:r>
          </w:p>
        </w:tc>
        <w:tc>
          <w:tcPr>
            <w:tcW w:w="1260" w:type="dxa"/>
            <w:shd w:val="clear" w:color="auto" w:fill="auto"/>
          </w:tcPr>
          <w:p w14:paraId="2C48D35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0E0B75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7E5DB9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8272EE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723EB4B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4</w:t>
            </w:r>
          </w:p>
        </w:tc>
      </w:tr>
      <w:tr w:rsidR="00CA4EF7" w:rsidRPr="00D058A8" w14:paraId="0270C765" w14:textId="77777777" w:rsidTr="00D058A8">
        <w:tc>
          <w:tcPr>
            <w:tcW w:w="2160" w:type="dxa"/>
            <w:vMerge/>
            <w:shd w:val="clear" w:color="auto" w:fill="auto"/>
          </w:tcPr>
          <w:p w14:paraId="6DBFAED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6DA398C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3829753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981C3B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23E71C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09F32B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669471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FD9D29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3E94020" w14:textId="77777777" w:rsidTr="00D058A8">
        <w:tc>
          <w:tcPr>
            <w:tcW w:w="2160" w:type="dxa"/>
            <w:vMerge/>
            <w:shd w:val="clear" w:color="auto" w:fill="auto"/>
          </w:tcPr>
          <w:p w14:paraId="3B9E2DA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3E4B4AB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2430" w:type="dxa"/>
            <w:vMerge/>
            <w:shd w:val="clear" w:color="auto" w:fill="auto"/>
          </w:tcPr>
          <w:p w14:paraId="697D816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ED9439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0032AD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490117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5F9D58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C81355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0349066" w14:textId="77777777" w:rsidTr="00D058A8">
        <w:tc>
          <w:tcPr>
            <w:tcW w:w="2160" w:type="dxa"/>
            <w:vMerge/>
            <w:shd w:val="clear" w:color="auto" w:fill="auto"/>
          </w:tcPr>
          <w:p w14:paraId="764DD17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22695A6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2430" w:type="dxa"/>
            <w:vMerge/>
            <w:shd w:val="clear" w:color="auto" w:fill="auto"/>
          </w:tcPr>
          <w:p w14:paraId="3EBF219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577E8A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425503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683505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6AE8EF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1B0A19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683C77A" w14:textId="77777777" w:rsidTr="00D058A8">
        <w:tc>
          <w:tcPr>
            <w:tcW w:w="2160" w:type="dxa"/>
            <w:vMerge w:val="restart"/>
            <w:shd w:val="clear" w:color="auto" w:fill="auto"/>
          </w:tcPr>
          <w:p w14:paraId="0B9471C6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lastRenderedPageBreak/>
              <w:t>Writing</w:t>
            </w:r>
          </w:p>
          <w:p w14:paraId="58DD6ECD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</w:rPr>
              <w:t>(9)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41F09F5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to indicate the sentence that is closest in meaning to each of the following questions.</w:t>
            </w:r>
          </w:p>
        </w:tc>
        <w:tc>
          <w:tcPr>
            <w:tcW w:w="1260" w:type="dxa"/>
            <w:shd w:val="clear" w:color="auto" w:fill="auto"/>
          </w:tcPr>
          <w:p w14:paraId="471CAF0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273A01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8D2936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16E0E4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627235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72C3BF60" w14:textId="77777777" w:rsidTr="00D058A8">
        <w:tc>
          <w:tcPr>
            <w:tcW w:w="2160" w:type="dxa"/>
            <w:vMerge/>
            <w:shd w:val="clear" w:color="auto" w:fill="auto"/>
          </w:tcPr>
          <w:p w14:paraId="78886B5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248B92A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198699D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- Tenses </w:t>
            </w:r>
          </w:p>
          <w:p w14:paraId="5BC8A04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- Reported speech </w:t>
            </w:r>
          </w:p>
          <w:p w14:paraId="3AB98F19" w14:textId="77777777" w:rsidR="00D539A3" w:rsidRPr="00D058A8" w:rsidRDefault="00D539A3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- Passive Voice </w:t>
            </w:r>
          </w:p>
        </w:tc>
        <w:tc>
          <w:tcPr>
            <w:tcW w:w="1260" w:type="dxa"/>
            <w:shd w:val="clear" w:color="auto" w:fill="auto"/>
          </w:tcPr>
          <w:p w14:paraId="7BB37A9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F73AC4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3A5188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FA9D83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1D9920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4</w:t>
            </w:r>
          </w:p>
        </w:tc>
      </w:tr>
      <w:tr w:rsidR="00CA4EF7" w:rsidRPr="00D058A8" w14:paraId="69575CFA" w14:textId="77777777" w:rsidTr="00D058A8">
        <w:tc>
          <w:tcPr>
            <w:tcW w:w="2160" w:type="dxa"/>
            <w:vMerge/>
            <w:shd w:val="clear" w:color="auto" w:fill="auto"/>
          </w:tcPr>
          <w:p w14:paraId="5A91C5D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25601F5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739E98E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65CC96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0A68AF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02F1CA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A6BC9A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Merge/>
            <w:shd w:val="clear" w:color="auto" w:fill="auto"/>
          </w:tcPr>
          <w:p w14:paraId="2422E27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772E15C" w14:textId="77777777" w:rsidTr="00D058A8">
        <w:tc>
          <w:tcPr>
            <w:tcW w:w="2160" w:type="dxa"/>
            <w:vMerge/>
            <w:shd w:val="clear" w:color="auto" w:fill="auto"/>
          </w:tcPr>
          <w:p w14:paraId="5796C9E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4ECD3A2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2430" w:type="dxa"/>
            <w:vMerge/>
            <w:shd w:val="clear" w:color="auto" w:fill="auto"/>
          </w:tcPr>
          <w:p w14:paraId="323DA93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29166C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F213BF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906FBE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BFAB71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Merge/>
            <w:shd w:val="clear" w:color="auto" w:fill="auto"/>
          </w:tcPr>
          <w:p w14:paraId="5C4ED5F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C9C02EA" w14:textId="77777777" w:rsidTr="00D058A8">
        <w:tc>
          <w:tcPr>
            <w:tcW w:w="2160" w:type="dxa"/>
            <w:vMerge/>
            <w:shd w:val="clear" w:color="auto" w:fill="auto"/>
          </w:tcPr>
          <w:p w14:paraId="6D3C599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3F45E78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2430" w:type="dxa"/>
            <w:vMerge/>
            <w:shd w:val="clear" w:color="auto" w:fill="auto"/>
          </w:tcPr>
          <w:p w14:paraId="77CFC84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94372B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B95647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D3B54A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82AC84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Merge/>
            <w:shd w:val="clear" w:color="auto" w:fill="auto"/>
          </w:tcPr>
          <w:p w14:paraId="6C524E8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C9EFD0F" w14:textId="77777777" w:rsidTr="00D058A8">
        <w:tc>
          <w:tcPr>
            <w:tcW w:w="2160" w:type="dxa"/>
            <w:shd w:val="clear" w:color="auto" w:fill="auto"/>
          </w:tcPr>
          <w:p w14:paraId="78288B5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4677967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74D48D9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94836A4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14:paraId="0264FD56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14:paraId="775771DA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70B7BF71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54383D92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40</w:t>
            </w:r>
          </w:p>
        </w:tc>
      </w:tr>
    </w:tbl>
    <w:p w14:paraId="4A5ED4F5" w14:textId="77777777" w:rsidR="002516C8" w:rsidRDefault="002516C8"/>
    <w:sectPr w:rsidR="002516C8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6C8"/>
    <w:rsid w:val="00015ADC"/>
    <w:rsid w:val="00034F3C"/>
    <w:rsid w:val="00057089"/>
    <w:rsid w:val="000710AE"/>
    <w:rsid w:val="0011536C"/>
    <w:rsid w:val="0011627A"/>
    <w:rsid w:val="00140C9B"/>
    <w:rsid w:val="001850A9"/>
    <w:rsid w:val="00185CAB"/>
    <w:rsid w:val="001C0137"/>
    <w:rsid w:val="002516C8"/>
    <w:rsid w:val="00253D5A"/>
    <w:rsid w:val="00284760"/>
    <w:rsid w:val="0028639E"/>
    <w:rsid w:val="002A7472"/>
    <w:rsid w:val="002C7BAA"/>
    <w:rsid w:val="002D27C6"/>
    <w:rsid w:val="00300C91"/>
    <w:rsid w:val="00357120"/>
    <w:rsid w:val="003676A5"/>
    <w:rsid w:val="00383B66"/>
    <w:rsid w:val="003B16AC"/>
    <w:rsid w:val="0044438E"/>
    <w:rsid w:val="00466211"/>
    <w:rsid w:val="004665D6"/>
    <w:rsid w:val="004777A6"/>
    <w:rsid w:val="004B2260"/>
    <w:rsid w:val="00502ABA"/>
    <w:rsid w:val="005607CC"/>
    <w:rsid w:val="005869D8"/>
    <w:rsid w:val="005A7D61"/>
    <w:rsid w:val="0061153B"/>
    <w:rsid w:val="00622F31"/>
    <w:rsid w:val="00670521"/>
    <w:rsid w:val="006F0D12"/>
    <w:rsid w:val="006F63EE"/>
    <w:rsid w:val="00736A8D"/>
    <w:rsid w:val="007A6AD9"/>
    <w:rsid w:val="007B1A5A"/>
    <w:rsid w:val="007D2A82"/>
    <w:rsid w:val="007E7637"/>
    <w:rsid w:val="0082460B"/>
    <w:rsid w:val="008431BE"/>
    <w:rsid w:val="0088516E"/>
    <w:rsid w:val="00885B1D"/>
    <w:rsid w:val="00887B45"/>
    <w:rsid w:val="0089435A"/>
    <w:rsid w:val="008D1B31"/>
    <w:rsid w:val="008D4C33"/>
    <w:rsid w:val="008E2E4E"/>
    <w:rsid w:val="008F2FAF"/>
    <w:rsid w:val="0093787C"/>
    <w:rsid w:val="009750E9"/>
    <w:rsid w:val="00982E68"/>
    <w:rsid w:val="009F3FED"/>
    <w:rsid w:val="00A97361"/>
    <w:rsid w:val="00AA0CF4"/>
    <w:rsid w:val="00AB3484"/>
    <w:rsid w:val="00AD58AA"/>
    <w:rsid w:val="00AF4114"/>
    <w:rsid w:val="00B33962"/>
    <w:rsid w:val="00BD6BE9"/>
    <w:rsid w:val="00BE04DB"/>
    <w:rsid w:val="00BE0C42"/>
    <w:rsid w:val="00C06751"/>
    <w:rsid w:val="00C439CB"/>
    <w:rsid w:val="00C46DE0"/>
    <w:rsid w:val="00CA4EF7"/>
    <w:rsid w:val="00CA6037"/>
    <w:rsid w:val="00CD07AE"/>
    <w:rsid w:val="00CD7D53"/>
    <w:rsid w:val="00CE79DD"/>
    <w:rsid w:val="00CE7A13"/>
    <w:rsid w:val="00D058A8"/>
    <w:rsid w:val="00D14194"/>
    <w:rsid w:val="00D4447F"/>
    <w:rsid w:val="00D539A3"/>
    <w:rsid w:val="00DD4301"/>
    <w:rsid w:val="00E42277"/>
    <w:rsid w:val="00E4506D"/>
    <w:rsid w:val="00E47B71"/>
    <w:rsid w:val="00E561EB"/>
    <w:rsid w:val="00EA369D"/>
    <w:rsid w:val="00EE3BB0"/>
    <w:rsid w:val="00F24DCE"/>
    <w:rsid w:val="00F557AB"/>
    <w:rsid w:val="00F91F56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BB1F"/>
  <w15:chartTrackingRefBased/>
  <w15:docId w15:val="{4B203CAF-FF56-4ED9-9795-A3240DA3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6C8"/>
    <w:rPr>
      <w:sz w:val="22"/>
      <w:szCs w:val="22"/>
    </w:rPr>
  </w:style>
  <w:style w:type="table" w:styleId="TableGrid">
    <w:name w:val="Table Grid"/>
    <w:basedOn w:val="TableNormal"/>
    <w:uiPriority w:val="59"/>
    <w:rsid w:val="002516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2A7472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561EB"/>
    <w:rPr>
      <w:sz w:val="22"/>
      <w:szCs w:val="22"/>
    </w:rPr>
  </w:style>
  <w:style w:type="character" w:customStyle="1" w:styleId="fontstyle01">
    <w:name w:val="fontstyle01"/>
    <w:rsid w:val="002C7BAA"/>
    <w:rPr>
      <w:rFonts w:ascii="Symbol" w:hAnsi="Symbol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2C7BAA"/>
    <w:rPr>
      <w:rFonts w:ascii="TimesNewRomanMS" w:hAnsi="TimesNewRomanMS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THPT Ngô Gia Tự</cp:lastModifiedBy>
  <cp:revision>2</cp:revision>
  <dcterms:created xsi:type="dcterms:W3CDTF">2021-11-01T02:00:00Z</dcterms:created>
  <dcterms:modified xsi:type="dcterms:W3CDTF">2021-11-01T02:00:00Z</dcterms:modified>
</cp:coreProperties>
</file>