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2E4" w:rsidRPr="00CE6D4D" w:rsidRDefault="00CF62E4" w:rsidP="00CF62E4">
      <w:pPr>
        <w:pStyle w:val="NoSpacing"/>
        <w:jc w:val="center"/>
        <w:rPr>
          <w:b/>
          <w:sz w:val="28"/>
          <w:szCs w:val="28"/>
        </w:rPr>
      </w:pPr>
      <w:r w:rsidRPr="00CE6D4D">
        <w:rPr>
          <w:b/>
          <w:sz w:val="28"/>
          <w:szCs w:val="28"/>
        </w:rPr>
        <w:t xml:space="preserve">MA TRẬN ĐỀ KIỂM </w:t>
      </w:r>
      <w:r w:rsidR="009D4C1C">
        <w:rPr>
          <w:b/>
          <w:sz w:val="28"/>
          <w:szCs w:val="28"/>
        </w:rPr>
        <w:t xml:space="preserve">CUỐI </w:t>
      </w:r>
      <w:r w:rsidR="00032FB2">
        <w:rPr>
          <w:b/>
          <w:sz w:val="28"/>
          <w:szCs w:val="28"/>
        </w:rPr>
        <w:t>KỲ</w:t>
      </w:r>
      <w:r w:rsidR="009D4C1C">
        <w:rPr>
          <w:b/>
          <w:sz w:val="28"/>
          <w:szCs w:val="28"/>
        </w:rPr>
        <w:t xml:space="preserve"> 1</w:t>
      </w:r>
      <w:r w:rsidRPr="00CE6D4D">
        <w:rPr>
          <w:b/>
          <w:sz w:val="28"/>
          <w:szCs w:val="28"/>
        </w:rPr>
        <w:t xml:space="preserve"> – TIẾNG ANH 11</w:t>
      </w:r>
      <w:r w:rsidR="009D4C1C">
        <w:rPr>
          <w:b/>
          <w:sz w:val="28"/>
          <w:szCs w:val="28"/>
        </w:rPr>
        <w:t xml:space="preserve"> (HỆ 7)</w:t>
      </w:r>
    </w:p>
    <w:p w:rsidR="00CF62E4" w:rsidRPr="00CE6D4D" w:rsidRDefault="00CF62E4" w:rsidP="00CF62E4">
      <w:pPr>
        <w:pStyle w:val="NoSpacing"/>
        <w:jc w:val="center"/>
        <w:rPr>
          <w:sz w:val="28"/>
          <w:szCs w:val="28"/>
        </w:rPr>
      </w:pPr>
    </w:p>
    <w:tbl>
      <w:tblPr>
        <w:tblStyle w:val="TableGrid"/>
        <w:tblW w:w="13674" w:type="dxa"/>
        <w:tblInd w:w="468" w:type="dxa"/>
        <w:tblLook w:val="04A0" w:firstRow="1" w:lastRow="0" w:firstColumn="1" w:lastColumn="0" w:noHBand="0" w:noVBand="1"/>
      </w:tblPr>
      <w:tblGrid>
        <w:gridCol w:w="1372"/>
        <w:gridCol w:w="4364"/>
        <w:gridCol w:w="4252"/>
        <w:gridCol w:w="709"/>
        <w:gridCol w:w="850"/>
        <w:gridCol w:w="709"/>
        <w:gridCol w:w="709"/>
        <w:gridCol w:w="709"/>
      </w:tblGrid>
      <w:tr w:rsidR="00CF62E4" w:rsidRPr="000155C8" w:rsidTr="00701CDD">
        <w:tc>
          <w:tcPr>
            <w:tcW w:w="1372" w:type="dxa"/>
          </w:tcPr>
          <w:p w:rsidR="00CF62E4" w:rsidRPr="000155C8" w:rsidRDefault="00CF62E4" w:rsidP="00F5479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0155C8">
              <w:rPr>
                <w:rFonts w:ascii="Times New Roman" w:hAnsi="Times New Roman" w:cs="Times New Roman"/>
                <w:b/>
                <w:sz w:val="20"/>
                <w:szCs w:val="24"/>
              </w:rPr>
              <w:t>Chủ</w:t>
            </w:r>
            <w:proofErr w:type="spellEnd"/>
            <w:r w:rsidRPr="000155C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0155C8">
              <w:rPr>
                <w:rFonts w:ascii="Times New Roman" w:hAnsi="Times New Roman" w:cs="Times New Roman"/>
                <w:b/>
                <w:sz w:val="20"/>
                <w:szCs w:val="24"/>
              </w:rPr>
              <w:t>đề</w:t>
            </w:r>
            <w:proofErr w:type="spellEnd"/>
          </w:p>
        </w:tc>
        <w:tc>
          <w:tcPr>
            <w:tcW w:w="4364" w:type="dxa"/>
          </w:tcPr>
          <w:p w:rsidR="00CF62E4" w:rsidRPr="000155C8" w:rsidRDefault="00CF62E4" w:rsidP="00F5479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0155C8">
              <w:rPr>
                <w:rFonts w:ascii="Times New Roman" w:hAnsi="Times New Roman" w:cs="Times New Roman"/>
                <w:b/>
                <w:sz w:val="20"/>
                <w:szCs w:val="24"/>
              </w:rPr>
              <w:t>Nội</w:t>
            </w:r>
            <w:proofErr w:type="spellEnd"/>
            <w:r w:rsidRPr="000155C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dung</w:t>
            </w:r>
          </w:p>
        </w:tc>
        <w:tc>
          <w:tcPr>
            <w:tcW w:w="4252" w:type="dxa"/>
          </w:tcPr>
          <w:p w:rsidR="00CF62E4" w:rsidRPr="000155C8" w:rsidRDefault="00CF62E4" w:rsidP="00F5479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</w:tcPr>
          <w:p w:rsidR="00CF62E4" w:rsidRPr="000155C8" w:rsidRDefault="00CF62E4" w:rsidP="00F5479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0155C8">
              <w:rPr>
                <w:rFonts w:ascii="Times New Roman" w:hAnsi="Times New Roman" w:cs="Times New Roman"/>
                <w:b/>
                <w:sz w:val="20"/>
                <w:szCs w:val="24"/>
              </w:rPr>
              <w:t>Nhận</w:t>
            </w:r>
            <w:proofErr w:type="spellEnd"/>
            <w:r w:rsidRPr="000155C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0155C8">
              <w:rPr>
                <w:rFonts w:ascii="Times New Roman" w:hAnsi="Times New Roman" w:cs="Times New Roman"/>
                <w:b/>
                <w:sz w:val="20"/>
                <w:szCs w:val="24"/>
              </w:rPr>
              <w:t>biết</w:t>
            </w:r>
            <w:proofErr w:type="spellEnd"/>
          </w:p>
        </w:tc>
        <w:tc>
          <w:tcPr>
            <w:tcW w:w="850" w:type="dxa"/>
          </w:tcPr>
          <w:p w:rsidR="00CF62E4" w:rsidRPr="000155C8" w:rsidRDefault="00CF62E4" w:rsidP="00F5479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0155C8">
              <w:rPr>
                <w:rFonts w:ascii="Times New Roman" w:hAnsi="Times New Roman" w:cs="Times New Roman"/>
                <w:b/>
                <w:sz w:val="20"/>
                <w:szCs w:val="24"/>
              </w:rPr>
              <w:t>Thông</w:t>
            </w:r>
            <w:proofErr w:type="spellEnd"/>
            <w:r w:rsidRPr="000155C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0155C8">
              <w:rPr>
                <w:rFonts w:ascii="Times New Roman" w:hAnsi="Times New Roman" w:cs="Times New Roman"/>
                <w:b/>
                <w:sz w:val="20"/>
                <w:szCs w:val="24"/>
              </w:rPr>
              <w:t>hiểu</w:t>
            </w:r>
            <w:proofErr w:type="spellEnd"/>
          </w:p>
        </w:tc>
        <w:tc>
          <w:tcPr>
            <w:tcW w:w="709" w:type="dxa"/>
          </w:tcPr>
          <w:p w:rsidR="00CF62E4" w:rsidRPr="000155C8" w:rsidRDefault="00CF62E4" w:rsidP="00F5479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155C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VD </w:t>
            </w:r>
            <w:proofErr w:type="spellStart"/>
            <w:r w:rsidRPr="000155C8">
              <w:rPr>
                <w:rFonts w:ascii="Times New Roman" w:hAnsi="Times New Roman" w:cs="Times New Roman"/>
                <w:b/>
                <w:sz w:val="20"/>
                <w:szCs w:val="24"/>
              </w:rPr>
              <w:t>thấp</w:t>
            </w:r>
            <w:proofErr w:type="spellEnd"/>
          </w:p>
        </w:tc>
        <w:tc>
          <w:tcPr>
            <w:tcW w:w="709" w:type="dxa"/>
          </w:tcPr>
          <w:p w:rsidR="00CF62E4" w:rsidRPr="000155C8" w:rsidRDefault="00CF62E4" w:rsidP="00F5479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155C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VD </w:t>
            </w:r>
            <w:proofErr w:type="spellStart"/>
            <w:r w:rsidRPr="000155C8">
              <w:rPr>
                <w:rFonts w:ascii="Times New Roman" w:hAnsi="Times New Roman" w:cs="Times New Roman"/>
                <w:b/>
                <w:sz w:val="20"/>
                <w:szCs w:val="24"/>
              </w:rPr>
              <w:t>cao</w:t>
            </w:r>
            <w:proofErr w:type="spellEnd"/>
          </w:p>
        </w:tc>
        <w:tc>
          <w:tcPr>
            <w:tcW w:w="709" w:type="dxa"/>
          </w:tcPr>
          <w:p w:rsidR="00CF62E4" w:rsidRPr="000155C8" w:rsidRDefault="00CF62E4" w:rsidP="00F5479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0155C8">
              <w:rPr>
                <w:rFonts w:ascii="Times New Roman" w:hAnsi="Times New Roman" w:cs="Times New Roman"/>
                <w:b/>
                <w:sz w:val="20"/>
                <w:szCs w:val="24"/>
              </w:rPr>
              <w:t>Số</w:t>
            </w:r>
            <w:proofErr w:type="spellEnd"/>
            <w:r w:rsidRPr="000155C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0155C8">
              <w:rPr>
                <w:rFonts w:ascii="Times New Roman" w:hAnsi="Times New Roman" w:cs="Times New Roman"/>
                <w:b/>
                <w:sz w:val="20"/>
                <w:szCs w:val="24"/>
              </w:rPr>
              <w:t>câu</w:t>
            </w:r>
            <w:proofErr w:type="spellEnd"/>
          </w:p>
        </w:tc>
      </w:tr>
      <w:tr w:rsidR="00CF62E4" w:rsidRPr="000155C8" w:rsidTr="00701CDD">
        <w:tc>
          <w:tcPr>
            <w:tcW w:w="1372" w:type="dxa"/>
          </w:tcPr>
          <w:p w:rsidR="00CF62E4" w:rsidRDefault="00CF62E4" w:rsidP="00F5479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22BC2">
              <w:rPr>
                <w:rFonts w:ascii="Times New Roman" w:hAnsi="Times New Roman" w:cs="Times New Roman"/>
                <w:b/>
                <w:sz w:val="20"/>
                <w:szCs w:val="24"/>
              </w:rPr>
              <w:t>Phonetics</w:t>
            </w:r>
          </w:p>
          <w:p w:rsidR="00CF62E4" w:rsidRPr="000155C8" w:rsidRDefault="00CF62E4" w:rsidP="00F5479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16" w:type="dxa"/>
            <w:gridSpan w:val="2"/>
          </w:tcPr>
          <w:p w:rsidR="00CF62E4" w:rsidRPr="00F22BC2" w:rsidRDefault="00CF62E4" w:rsidP="00F5479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22BC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Choose the word that has the underlined (letters) pronounced differ</w:t>
            </w:r>
            <w:r w:rsidRPr="00F22BC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softHyphen/>
              <w:t>ently from the others.</w:t>
            </w:r>
          </w:p>
        </w:tc>
        <w:tc>
          <w:tcPr>
            <w:tcW w:w="709" w:type="dxa"/>
          </w:tcPr>
          <w:p w:rsidR="00CF62E4" w:rsidRPr="000155C8" w:rsidRDefault="00CF62E4" w:rsidP="00F5479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CF62E4" w:rsidRPr="000155C8" w:rsidRDefault="00CF62E4" w:rsidP="00F5479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CF62E4" w:rsidRPr="000155C8" w:rsidRDefault="00CF62E4" w:rsidP="00F5479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CF62E4" w:rsidRPr="000155C8" w:rsidRDefault="00CF62E4" w:rsidP="00F5479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CF62E4" w:rsidRPr="000155C8" w:rsidRDefault="00CF62E4" w:rsidP="00F5479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F0078" w:rsidRPr="000155C8" w:rsidTr="00701CDD">
        <w:trPr>
          <w:trHeight w:val="332"/>
        </w:trPr>
        <w:tc>
          <w:tcPr>
            <w:tcW w:w="1372" w:type="dxa"/>
          </w:tcPr>
          <w:p w:rsidR="00DF0078" w:rsidRPr="00701CDD" w:rsidRDefault="00DF0078" w:rsidP="00701C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</w:tcPr>
          <w:p w:rsidR="00DF0078" w:rsidRPr="00701CDD" w:rsidRDefault="00DF0078" w:rsidP="00701C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01CDD">
              <w:rPr>
                <w:rFonts w:ascii="Times New Roman" w:hAnsi="Times New Roman" w:cs="Times New Roman"/>
                <w:sz w:val="20"/>
                <w:szCs w:val="20"/>
              </w:rPr>
              <w:t xml:space="preserve">Question 1: </w:t>
            </w:r>
          </w:p>
        </w:tc>
        <w:tc>
          <w:tcPr>
            <w:tcW w:w="4252" w:type="dxa"/>
            <w:vMerge w:val="restart"/>
          </w:tcPr>
          <w:p w:rsidR="00DF0078" w:rsidRDefault="00DF0078" w:rsidP="00701C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01CDD">
              <w:rPr>
                <w:rFonts w:ascii="Times New Roman" w:hAnsi="Times New Roman" w:cs="Times New Roman"/>
                <w:sz w:val="20"/>
                <w:szCs w:val="20"/>
              </w:rPr>
              <w:t xml:space="preserve">consonant sounds:  </w:t>
            </w:r>
          </w:p>
          <w:p w:rsidR="00DF0078" w:rsidRDefault="00DF0078" w:rsidP="00701CDD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CD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01C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ʤ</w:t>
            </w:r>
            <w:r w:rsidRPr="00701CDD">
              <w:rPr>
                <w:rFonts w:ascii="Times New Roman" w:hAnsi="Times New Roman" w:cs="Times New Roman"/>
                <w:sz w:val="20"/>
                <w:szCs w:val="20"/>
              </w:rPr>
              <w:t>/, /</w:t>
            </w:r>
            <w:r w:rsidRPr="00701C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ʧ</w:t>
            </w:r>
            <w:r w:rsidRPr="00701CDD">
              <w:rPr>
                <w:rFonts w:ascii="Times New Roman" w:hAnsi="Times New Roman" w:cs="Times New Roman"/>
                <w:sz w:val="20"/>
                <w:szCs w:val="20"/>
              </w:rPr>
              <w:t>/, /</w:t>
            </w:r>
            <w:r w:rsidRPr="00701C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</w:t>
            </w:r>
            <w:r w:rsidRPr="00701CDD">
              <w:rPr>
                <w:rFonts w:ascii="Times New Roman" w:hAnsi="Times New Roman" w:cs="Times New Roman"/>
                <w:sz w:val="20"/>
                <w:szCs w:val="20"/>
              </w:rPr>
              <w:t xml:space="preserve">/, / </w:t>
            </w:r>
            <w:r w:rsidRPr="00701C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</w:t>
            </w:r>
            <w:r w:rsidRPr="00701C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/, </w:t>
            </w:r>
            <w:r w:rsidRPr="00701CDD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701C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θr</w:t>
            </w:r>
            <w:proofErr w:type="spellEnd"/>
            <w:r w:rsidRPr="00701CDD">
              <w:rPr>
                <w:rFonts w:ascii="Times New Roman" w:hAnsi="Times New Roman" w:cs="Times New Roman"/>
                <w:sz w:val="20"/>
                <w:szCs w:val="20"/>
              </w:rPr>
              <w:t>/, /</w:t>
            </w:r>
            <w:proofErr w:type="spellStart"/>
            <w:r w:rsidRPr="00701CDD">
              <w:rPr>
                <w:rFonts w:ascii="Times New Roman" w:eastAsia="Times New Roman" w:hAnsi="Times New Roman" w:cs="Times New Roman"/>
                <w:sz w:val="20"/>
                <w:szCs w:val="20"/>
              </w:rPr>
              <w:t>tr</w:t>
            </w:r>
            <w:proofErr w:type="spellEnd"/>
            <w:r w:rsidRPr="00701C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01CDD">
              <w:rPr>
                <w:rFonts w:ascii="Times New Roman" w:hAnsi="Times New Roman" w:cs="Times New Roman"/>
                <w:sz w:val="20"/>
                <w:szCs w:val="20"/>
              </w:rPr>
              <w:t>/, /</w:t>
            </w:r>
            <w:proofErr w:type="spellStart"/>
            <w:r w:rsidRPr="00701CDD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proofErr w:type="spellEnd"/>
            <w:r w:rsidRPr="00701CDD">
              <w:rPr>
                <w:rFonts w:ascii="Times New Roman" w:eastAsia="Times New Roman" w:hAnsi="Times New Roman" w:cs="Times New Roman"/>
                <w:sz w:val="20"/>
                <w:szCs w:val="20"/>
              </w:rPr>
              <w:t>/, /</w:t>
            </w:r>
            <w:proofErr w:type="spellStart"/>
            <w:r w:rsidRPr="00701CDD">
              <w:rPr>
                <w:rFonts w:ascii="Times New Roman" w:eastAsia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701CD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DF0078" w:rsidRPr="00701CDD" w:rsidRDefault="00DF0078" w:rsidP="00701C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F0078" w:rsidRPr="00701CDD" w:rsidRDefault="00DF0078" w:rsidP="00701C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01C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F0078" w:rsidRPr="00701CDD" w:rsidRDefault="00DF0078" w:rsidP="00701C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F0078" w:rsidRPr="00701CDD" w:rsidRDefault="00DF0078" w:rsidP="00701C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F0078" w:rsidRPr="00701CDD" w:rsidRDefault="00DF0078" w:rsidP="00701C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F0078" w:rsidRPr="00701CDD" w:rsidRDefault="00DF0078" w:rsidP="00701C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01C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F0078" w:rsidRPr="000155C8" w:rsidTr="00701CDD">
        <w:tc>
          <w:tcPr>
            <w:tcW w:w="1372" w:type="dxa"/>
          </w:tcPr>
          <w:p w:rsidR="00DF0078" w:rsidRPr="00701CDD" w:rsidRDefault="00DF0078" w:rsidP="00701C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</w:tcPr>
          <w:p w:rsidR="00DF0078" w:rsidRPr="00701CDD" w:rsidRDefault="00DF0078" w:rsidP="00701C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01CDD">
              <w:rPr>
                <w:rFonts w:ascii="Times New Roman" w:hAnsi="Times New Roman" w:cs="Times New Roman"/>
                <w:sz w:val="20"/>
                <w:szCs w:val="20"/>
              </w:rPr>
              <w:t xml:space="preserve">Question 2: </w:t>
            </w:r>
          </w:p>
        </w:tc>
        <w:tc>
          <w:tcPr>
            <w:tcW w:w="4252" w:type="dxa"/>
            <w:vMerge/>
          </w:tcPr>
          <w:p w:rsidR="00DF0078" w:rsidRPr="00701CDD" w:rsidRDefault="00DF0078" w:rsidP="00701C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F0078" w:rsidRPr="00701CDD" w:rsidRDefault="00DF0078" w:rsidP="00701C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01C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F0078" w:rsidRPr="00701CDD" w:rsidRDefault="00DF0078" w:rsidP="00701C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F0078" w:rsidRPr="00701CDD" w:rsidRDefault="00DF0078" w:rsidP="00701C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F0078" w:rsidRPr="00701CDD" w:rsidRDefault="00DF0078" w:rsidP="00701C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F0078" w:rsidRPr="00701CDD" w:rsidRDefault="00DF0078" w:rsidP="00701C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078" w:rsidRPr="000155C8" w:rsidTr="00701CDD">
        <w:tc>
          <w:tcPr>
            <w:tcW w:w="1372" w:type="dxa"/>
          </w:tcPr>
          <w:p w:rsidR="00DF0078" w:rsidRPr="00701CDD" w:rsidRDefault="00DF0078" w:rsidP="00701C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</w:tcPr>
          <w:p w:rsidR="00DF0078" w:rsidRPr="00701CDD" w:rsidRDefault="00DF0078" w:rsidP="00701C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01CDD">
              <w:rPr>
                <w:rFonts w:ascii="Times New Roman" w:hAnsi="Times New Roman" w:cs="Times New Roman"/>
                <w:sz w:val="20"/>
                <w:szCs w:val="20"/>
              </w:rPr>
              <w:t xml:space="preserve">Question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01CD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4252" w:type="dxa"/>
            <w:vMerge/>
          </w:tcPr>
          <w:p w:rsidR="00DF0078" w:rsidRPr="00701CDD" w:rsidRDefault="00DF0078" w:rsidP="00701C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F0078" w:rsidRPr="00701CDD" w:rsidRDefault="00DF0078" w:rsidP="00701C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01C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F0078" w:rsidRPr="00701CDD" w:rsidRDefault="00DF0078" w:rsidP="00701C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F0078" w:rsidRPr="00701CDD" w:rsidRDefault="00DF0078" w:rsidP="00701C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F0078" w:rsidRPr="00701CDD" w:rsidRDefault="00DF0078" w:rsidP="00701C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F0078" w:rsidRPr="00701CDD" w:rsidRDefault="00DF0078" w:rsidP="00701C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078" w:rsidRPr="000155C8" w:rsidTr="00701CDD">
        <w:tc>
          <w:tcPr>
            <w:tcW w:w="1372" w:type="dxa"/>
          </w:tcPr>
          <w:p w:rsidR="00DF0078" w:rsidRPr="00701CDD" w:rsidRDefault="00DF0078" w:rsidP="00701C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</w:tcPr>
          <w:p w:rsidR="00DF0078" w:rsidRPr="00701CDD" w:rsidRDefault="00DF0078" w:rsidP="007C572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01CDD">
              <w:rPr>
                <w:rFonts w:ascii="Times New Roman" w:hAnsi="Times New Roman" w:cs="Times New Roman"/>
                <w:sz w:val="20"/>
                <w:szCs w:val="20"/>
              </w:rPr>
              <w:t xml:space="preserve">Question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01CD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4252" w:type="dxa"/>
            <w:vMerge/>
          </w:tcPr>
          <w:p w:rsidR="00DF0078" w:rsidRPr="00701CDD" w:rsidRDefault="00DF0078" w:rsidP="00701C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F0078" w:rsidRPr="00701CDD" w:rsidRDefault="00DF0078" w:rsidP="00701C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F0078" w:rsidRPr="00701CDD" w:rsidRDefault="00DF0078" w:rsidP="00701C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F0078" w:rsidRPr="00701CDD" w:rsidRDefault="00DF0078" w:rsidP="00701C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F0078" w:rsidRPr="00701CDD" w:rsidRDefault="00DF0078" w:rsidP="00701C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F0078" w:rsidRPr="00701CDD" w:rsidRDefault="00DF0078" w:rsidP="00701C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2E4" w:rsidRPr="000155C8" w:rsidTr="00701CDD">
        <w:tc>
          <w:tcPr>
            <w:tcW w:w="1372" w:type="dxa"/>
            <w:vMerge w:val="restart"/>
          </w:tcPr>
          <w:p w:rsidR="00CF62E4" w:rsidRPr="00F22BC2" w:rsidRDefault="00CF62E4" w:rsidP="00F5479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22BC2">
              <w:rPr>
                <w:rFonts w:ascii="Times New Roman" w:hAnsi="Times New Roman" w:cs="Times New Roman"/>
                <w:b/>
                <w:sz w:val="20"/>
                <w:szCs w:val="20"/>
              </w:rPr>
              <w:t>Lexico</w:t>
            </w:r>
            <w:proofErr w:type="spellEnd"/>
            <w:r w:rsidRPr="00F22BC2">
              <w:rPr>
                <w:rFonts w:ascii="Times New Roman" w:hAnsi="Times New Roman" w:cs="Times New Roman"/>
                <w:b/>
                <w:sz w:val="20"/>
                <w:szCs w:val="20"/>
              </w:rPr>
              <w:t>-Grammar</w:t>
            </w:r>
          </w:p>
          <w:p w:rsidR="00CF62E4" w:rsidRPr="000155C8" w:rsidRDefault="00CF62E4" w:rsidP="00F5479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22BC2"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</w:tc>
        <w:tc>
          <w:tcPr>
            <w:tcW w:w="8616" w:type="dxa"/>
            <w:gridSpan w:val="2"/>
          </w:tcPr>
          <w:p w:rsidR="00CF62E4" w:rsidRPr="00F22BC2" w:rsidRDefault="00CF62E4" w:rsidP="00F5479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22BC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Choose the best answer (A, B, C or D) to complete the sentence</w:t>
            </w: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01CDD" w:rsidRPr="000155C8" w:rsidTr="00701CDD">
        <w:tc>
          <w:tcPr>
            <w:tcW w:w="1372" w:type="dxa"/>
            <w:vMerge/>
          </w:tcPr>
          <w:p w:rsidR="00701CDD" w:rsidRPr="000155C8" w:rsidRDefault="00701CDD" w:rsidP="00F5479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64" w:type="dxa"/>
          </w:tcPr>
          <w:p w:rsidR="00701CDD" w:rsidRPr="000155C8" w:rsidRDefault="00701CDD" w:rsidP="00701CDD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1: Word formation </w:t>
            </w:r>
          </w:p>
        </w:tc>
        <w:tc>
          <w:tcPr>
            <w:tcW w:w="4252" w:type="dxa"/>
            <w:vMerge w:val="restart"/>
          </w:tcPr>
          <w:p w:rsidR="00701CDD" w:rsidRDefault="00701CDD" w:rsidP="00F5479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 w:rsidRPr="004D6EF4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>Vocabulary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relating to the topics in the first term</w:t>
            </w:r>
          </w:p>
          <w:p w:rsidR="00701CDD" w:rsidRPr="000155C8" w:rsidRDefault="002C0B61" w:rsidP="00F5479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(Units 1-8 except for unit 5) </w:t>
            </w:r>
            <w:bookmarkStart w:id="0" w:name="_GoBack"/>
            <w:bookmarkEnd w:id="0"/>
          </w:p>
        </w:tc>
        <w:tc>
          <w:tcPr>
            <w:tcW w:w="709" w:type="dxa"/>
          </w:tcPr>
          <w:p w:rsidR="00701CDD" w:rsidRPr="000155C8" w:rsidRDefault="00701CDD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</w:tcPr>
          <w:p w:rsidR="00701CDD" w:rsidRPr="000155C8" w:rsidRDefault="00701CDD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01CDD" w:rsidRPr="000155C8" w:rsidRDefault="00701CDD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01CDD" w:rsidRPr="000155C8" w:rsidRDefault="00701CDD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01CDD" w:rsidRPr="000155C8" w:rsidRDefault="00701CDD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</w:tr>
      <w:tr w:rsidR="00701CDD" w:rsidRPr="000155C8" w:rsidTr="00701CDD">
        <w:tc>
          <w:tcPr>
            <w:tcW w:w="1372" w:type="dxa"/>
            <w:vMerge/>
          </w:tcPr>
          <w:p w:rsidR="00701CDD" w:rsidRPr="000155C8" w:rsidRDefault="00701CDD" w:rsidP="00F5479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64" w:type="dxa"/>
          </w:tcPr>
          <w:p w:rsidR="00701CDD" w:rsidRPr="000155C8" w:rsidRDefault="00701CDD" w:rsidP="00701CDD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2: Words describing celebrations</w:t>
            </w:r>
          </w:p>
        </w:tc>
        <w:tc>
          <w:tcPr>
            <w:tcW w:w="4252" w:type="dxa"/>
            <w:vMerge/>
          </w:tcPr>
          <w:p w:rsidR="00701CDD" w:rsidRPr="000155C8" w:rsidRDefault="00701CDD" w:rsidP="00F5479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01CDD" w:rsidRPr="000155C8" w:rsidRDefault="00701CDD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</w:tcPr>
          <w:p w:rsidR="00701CDD" w:rsidRPr="000155C8" w:rsidRDefault="00701CDD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01CDD" w:rsidRPr="000155C8" w:rsidRDefault="00701CDD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01CDD" w:rsidRPr="000155C8" w:rsidRDefault="00701CDD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Merge/>
          </w:tcPr>
          <w:p w:rsidR="00701CDD" w:rsidRPr="000155C8" w:rsidRDefault="00701CDD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01CDD" w:rsidRPr="000155C8" w:rsidTr="00701CDD">
        <w:tc>
          <w:tcPr>
            <w:tcW w:w="1372" w:type="dxa"/>
            <w:vMerge/>
          </w:tcPr>
          <w:p w:rsidR="00701CDD" w:rsidRPr="000155C8" w:rsidRDefault="00701CDD" w:rsidP="00F5479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64" w:type="dxa"/>
          </w:tcPr>
          <w:p w:rsidR="00701CDD" w:rsidRPr="000155C8" w:rsidRDefault="00701CDD" w:rsidP="00701CDD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3: Idiomatic expression</w:t>
            </w:r>
          </w:p>
        </w:tc>
        <w:tc>
          <w:tcPr>
            <w:tcW w:w="4252" w:type="dxa"/>
            <w:vMerge/>
          </w:tcPr>
          <w:p w:rsidR="00701CDD" w:rsidRPr="000155C8" w:rsidRDefault="00701CDD" w:rsidP="00F5479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01CDD" w:rsidRPr="000155C8" w:rsidRDefault="00701CDD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701CDD" w:rsidRPr="000155C8" w:rsidRDefault="00701CDD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:rsidR="00701CDD" w:rsidRPr="000155C8" w:rsidRDefault="00701CDD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01CDD" w:rsidRPr="000155C8" w:rsidRDefault="00701CDD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Merge/>
          </w:tcPr>
          <w:p w:rsidR="00701CDD" w:rsidRPr="000155C8" w:rsidRDefault="00701CDD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01CDD" w:rsidRPr="000155C8" w:rsidTr="00701CDD">
        <w:tc>
          <w:tcPr>
            <w:tcW w:w="1372" w:type="dxa"/>
            <w:vMerge/>
          </w:tcPr>
          <w:p w:rsidR="00701CDD" w:rsidRPr="000155C8" w:rsidRDefault="00701CDD" w:rsidP="00F5479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64" w:type="dxa"/>
          </w:tcPr>
          <w:p w:rsidR="00701CDD" w:rsidRPr="000155C8" w:rsidRDefault="00701CDD" w:rsidP="00701CDD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4: Idiomatic expression </w:t>
            </w:r>
          </w:p>
        </w:tc>
        <w:tc>
          <w:tcPr>
            <w:tcW w:w="4252" w:type="dxa"/>
            <w:vMerge/>
          </w:tcPr>
          <w:p w:rsidR="00701CDD" w:rsidRPr="000155C8" w:rsidRDefault="00701CDD" w:rsidP="00F5479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01CDD" w:rsidRPr="000155C8" w:rsidRDefault="00701CDD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701CDD" w:rsidRPr="000155C8" w:rsidRDefault="00701CDD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:rsidR="00701CDD" w:rsidRPr="000155C8" w:rsidRDefault="00701CDD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01CDD" w:rsidRPr="000155C8" w:rsidRDefault="00701CDD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Merge/>
          </w:tcPr>
          <w:p w:rsidR="00701CDD" w:rsidRPr="000155C8" w:rsidRDefault="00701CDD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01CDD" w:rsidRPr="000155C8" w:rsidTr="00701CDD">
        <w:tc>
          <w:tcPr>
            <w:tcW w:w="1372" w:type="dxa"/>
            <w:vMerge/>
          </w:tcPr>
          <w:p w:rsidR="00701CDD" w:rsidRPr="000155C8" w:rsidRDefault="00701CDD" w:rsidP="00F5479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64" w:type="dxa"/>
          </w:tcPr>
          <w:p w:rsidR="00701CDD" w:rsidRPr="000155C8" w:rsidRDefault="00701CDD" w:rsidP="00701CDD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5: Words related the topics in units 1-8</w:t>
            </w:r>
          </w:p>
        </w:tc>
        <w:tc>
          <w:tcPr>
            <w:tcW w:w="4252" w:type="dxa"/>
            <w:vMerge/>
          </w:tcPr>
          <w:p w:rsidR="00701CDD" w:rsidRPr="000155C8" w:rsidRDefault="00701CDD" w:rsidP="00F5479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01CDD" w:rsidRPr="000155C8" w:rsidRDefault="00701CDD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</w:tcPr>
          <w:p w:rsidR="00701CDD" w:rsidRPr="000155C8" w:rsidRDefault="00701CDD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01CDD" w:rsidRPr="000155C8" w:rsidRDefault="00701CDD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01CDD" w:rsidRPr="000155C8" w:rsidRDefault="00701CDD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Merge/>
          </w:tcPr>
          <w:p w:rsidR="00701CDD" w:rsidRPr="000155C8" w:rsidRDefault="00701CDD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01CDD" w:rsidRPr="000155C8" w:rsidTr="00701CDD">
        <w:tc>
          <w:tcPr>
            <w:tcW w:w="1372" w:type="dxa"/>
            <w:vMerge/>
          </w:tcPr>
          <w:p w:rsidR="00701CDD" w:rsidRPr="000155C8" w:rsidRDefault="00701CDD" w:rsidP="00F5479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64" w:type="dxa"/>
          </w:tcPr>
          <w:p w:rsidR="00701CDD" w:rsidRPr="000C7E1D" w:rsidRDefault="00701CDD" w:rsidP="00701CDD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701CDD">
              <w:rPr>
                <w:rFonts w:ascii="Times New Roman" w:hAnsi="Times New Roman" w:cs="Times New Roman"/>
                <w:sz w:val="20"/>
                <w:szCs w:val="24"/>
              </w:rPr>
              <w:t xml:space="preserve">Question 6: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Words related the topics in units 1-8</w:t>
            </w:r>
          </w:p>
        </w:tc>
        <w:tc>
          <w:tcPr>
            <w:tcW w:w="4252" w:type="dxa"/>
            <w:vMerge/>
          </w:tcPr>
          <w:p w:rsidR="00701CDD" w:rsidRPr="000155C8" w:rsidRDefault="00701CDD" w:rsidP="00F5479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01CDD" w:rsidRPr="000155C8" w:rsidRDefault="00701CDD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</w:tcPr>
          <w:p w:rsidR="00701CDD" w:rsidRPr="000155C8" w:rsidRDefault="00701CDD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01CDD" w:rsidRPr="000155C8" w:rsidRDefault="00701CDD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01CDD" w:rsidRPr="000155C8" w:rsidRDefault="00701CDD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Merge/>
          </w:tcPr>
          <w:p w:rsidR="00701CDD" w:rsidRPr="000155C8" w:rsidRDefault="00701CDD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01CDD" w:rsidRPr="000155C8" w:rsidTr="00701CDD">
        <w:tc>
          <w:tcPr>
            <w:tcW w:w="1372" w:type="dxa"/>
            <w:vMerge/>
          </w:tcPr>
          <w:p w:rsidR="00701CDD" w:rsidRPr="000155C8" w:rsidRDefault="00701CDD" w:rsidP="00F5479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64" w:type="dxa"/>
          </w:tcPr>
          <w:p w:rsidR="00701CDD" w:rsidRPr="000155C8" w:rsidRDefault="00701CDD" w:rsidP="002F03A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2F03A0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 Tenses (past tenses)</w:t>
            </w:r>
          </w:p>
        </w:tc>
        <w:tc>
          <w:tcPr>
            <w:tcW w:w="4252" w:type="dxa"/>
            <w:vMerge w:val="restart"/>
          </w:tcPr>
          <w:p w:rsidR="00701CDD" w:rsidRDefault="00701CDD" w:rsidP="00701CDD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 w:rsidRPr="004D6EF4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>Grammar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p w:rsidR="00701CDD" w:rsidRDefault="00701CDD" w:rsidP="00701CDD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 Tenses </w:t>
            </w:r>
          </w:p>
          <w:p w:rsidR="00701CDD" w:rsidRDefault="00701CDD" w:rsidP="00701CDD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 Gerund and to-infinitive </w:t>
            </w:r>
          </w:p>
          <w:p w:rsidR="00701CDD" w:rsidRDefault="00701CDD" w:rsidP="00701CDD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Passive Gerund and passive infinitive</w:t>
            </w:r>
          </w:p>
          <w:p w:rsidR="00701CDD" w:rsidRDefault="00701CDD" w:rsidP="00701CDD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Reported speech with gerund</w:t>
            </w:r>
          </w:p>
          <w:p w:rsidR="00701CDD" w:rsidRDefault="00701CDD" w:rsidP="00701CDD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Perfect gerund or perfect participle</w:t>
            </w:r>
          </w:p>
          <w:p w:rsidR="00701CDD" w:rsidRDefault="00701CDD" w:rsidP="00701CDD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Conditionals</w:t>
            </w:r>
          </w:p>
          <w:p w:rsidR="00701CDD" w:rsidRPr="000155C8" w:rsidRDefault="00701CDD" w:rsidP="00701CDD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Conditional in reported speech</w:t>
            </w:r>
          </w:p>
        </w:tc>
        <w:tc>
          <w:tcPr>
            <w:tcW w:w="709" w:type="dxa"/>
          </w:tcPr>
          <w:p w:rsidR="00701CDD" w:rsidRPr="000155C8" w:rsidRDefault="00701CDD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</w:tcPr>
          <w:p w:rsidR="00701CDD" w:rsidRPr="000155C8" w:rsidRDefault="00701CDD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01CDD" w:rsidRPr="000155C8" w:rsidRDefault="00701CDD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01CDD" w:rsidRPr="000155C8" w:rsidRDefault="00701CDD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Merge/>
          </w:tcPr>
          <w:p w:rsidR="00701CDD" w:rsidRPr="000155C8" w:rsidRDefault="00701CDD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01CDD" w:rsidRPr="000155C8" w:rsidTr="00701CDD">
        <w:tc>
          <w:tcPr>
            <w:tcW w:w="1372" w:type="dxa"/>
            <w:vMerge/>
          </w:tcPr>
          <w:p w:rsidR="00701CDD" w:rsidRPr="000155C8" w:rsidRDefault="00701CDD" w:rsidP="00F5479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64" w:type="dxa"/>
          </w:tcPr>
          <w:p w:rsidR="00701CDD" w:rsidRPr="000155C8" w:rsidRDefault="00701CDD" w:rsidP="002F03A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2F03A0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 Conditional</w:t>
            </w:r>
          </w:p>
        </w:tc>
        <w:tc>
          <w:tcPr>
            <w:tcW w:w="4252" w:type="dxa"/>
            <w:vMerge/>
          </w:tcPr>
          <w:p w:rsidR="00701CDD" w:rsidRPr="000155C8" w:rsidRDefault="00701CDD" w:rsidP="00F5479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01CDD" w:rsidRPr="000155C8" w:rsidRDefault="00701CDD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</w:tcPr>
          <w:p w:rsidR="00701CDD" w:rsidRPr="000155C8" w:rsidRDefault="00701CDD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01CDD" w:rsidRPr="000155C8" w:rsidRDefault="00701CDD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01CDD" w:rsidRPr="000155C8" w:rsidRDefault="00701CDD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Merge/>
          </w:tcPr>
          <w:p w:rsidR="00701CDD" w:rsidRPr="000155C8" w:rsidRDefault="00701CDD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01CDD" w:rsidRPr="000155C8" w:rsidTr="00701CDD">
        <w:tc>
          <w:tcPr>
            <w:tcW w:w="1372" w:type="dxa"/>
            <w:vMerge/>
          </w:tcPr>
          <w:p w:rsidR="00701CDD" w:rsidRPr="000155C8" w:rsidRDefault="00701CDD" w:rsidP="00F5479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64" w:type="dxa"/>
          </w:tcPr>
          <w:p w:rsidR="00701CDD" w:rsidRPr="000155C8" w:rsidRDefault="00701CDD" w:rsidP="002F03A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2F03A0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 Preposition</w:t>
            </w:r>
          </w:p>
        </w:tc>
        <w:tc>
          <w:tcPr>
            <w:tcW w:w="4252" w:type="dxa"/>
            <w:vMerge/>
          </w:tcPr>
          <w:p w:rsidR="00701CDD" w:rsidRPr="000155C8" w:rsidRDefault="00701CDD" w:rsidP="00F5479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01CDD" w:rsidRPr="000155C8" w:rsidRDefault="00701CDD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</w:tcPr>
          <w:p w:rsidR="00701CDD" w:rsidRPr="000155C8" w:rsidRDefault="00701CDD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01CDD" w:rsidRPr="000155C8" w:rsidRDefault="00701CDD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01CDD" w:rsidRPr="000155C8" w:rsidRDefault="00701CDD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Merge/>
          </w:tcPr>
          <w:p w:rsidR="00701CDD" w:rsidRPr="000155C8" w:rsidRDefault="00701CDD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01CDD" w:rsidRPr="000155C8" w:rsidTr="00701CDD">
        <w:tc>
          <w:tcPr>
            <w:tcW w:w="1372" w:type="dxa"/>
            <w:vMerge/>
          </w:tcPr>
          <w:p w:rsidR="00701CDD" w:rsidRPr="000155C8" w:rsidRDefault="00701CDD" w:rsidP="00F5479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64" w:type="dxa"/>
          </w:tcPr>
          <w:p w:rsidR="00701CDD" w:rsidRPr="000155C8" w:rsidRDefault="00701CDD" w:rsidP="002F03A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1</w:t>
            </w:r>
            <w:r w:rsidR="002F03A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 Gerund and to-infinitive</w:t>
            </w:r>
          </w:p>
        </w:tc>
        <w:tc>
          <w:tcPr>
            <w:tcW w:w="4252" w:type="dxa"/>
            <w:vMerge/>
          </w:tcPr>
          <w:p w:rsidR="00701CDD" w:rsidRPr="000155C8" w:rsidRDefault="00701CDD" w:rsidP="00F5479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01CDD" w:rsidRPr="000155C8" w:rsidRDefault="00701CDD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</w:tcPr>
          <w:p w:rsidR="00701CDD" w:rsidRPr="000155C8" w:rsidRDefault="00701CDD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01CDD" w:rsidRPr="000155C8" w:rsidRDefault="00701CDD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01CDD" w:rsidRPr="000155C8" w:rsidRDefault="00701CDD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Merge/>
          </w:tcPr>
          <w:p w:rsidR="00701CDD" w:rsidRPr="000155C8" w:rsidRDefault="00701CDD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01CDD" w:rsidRPr="000155C8" w:rsidTr="00701CDD">
        <w:tc>
          <w:tcPr>
            <w:tcW w:w="1372" w:type="dxa"/>
            <w:vMerge/>
          </w:tcPr>
          <w:p w:rsidR="00701CDD" w:rsidRPr="000155C8" w:rsidRDefault="00701CDD" w:rsidP="00F5479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64" w:type="dxa"/>
          </w:tcPr>
          <w:p w:rsidR="00701CDD" w:rsidRPr="000155C8" w:rsidRDefault="00701CDD" w:rsidP="002F03A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1</w:t>
            </w:r>
            <w:r w:rsidR="002F03A0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 Reported speech with gerund</w:t>
            </w:r>
          </w:p>
        </w:tc>
        <w:tc>
          <w:tcPr>
            <w:tcW w:w="4252" w:type="dxa"/>
            <w:vMerge/>
          </w:tcPr>
          <w:p w:rsidR="00701CDD" w:rsidRPr="000155C8" w:rsidRDefault="00701CDD" w:rsidP="00F5479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01CDD" w:rsidRPr="000155C8" w:rsidRDefault="00701CDD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701CDD" w:rsidRPr="000155C8" w:rsidRDefault="00701CDD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:rsidR="00701CDD" w:rsidRPr="000155C8" w:rsidRDefault="00701CDD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01CDD" w:rsidRPr="000155C8" w:rsidRDefault="00701CDD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Merge/>
          </w:tcPr>
          <w:p w:rsidR="00701CDD" w:rsidRPr="000155C8" w:rsidRDefault="00701CDD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01CDD" w:rsidRPr="000155C8" w:rsidTr="00701CDD">
        <w:tc>
          <w:tcPr>
            <w:tcW w:w="1372" w:type="dxa"/>
            <w:vMerge/>
          </w:tcPr>
          <w:p w:rsidR="00701CDD" w:rsidRPr="000155C8" w:rsidRDefault="00701CDD" w:rsidP="00F5479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64" w:type="dxa"/>
          </w:tcPr>
          <w:p w:rsidR="00701CDD" w:rsidRPr="000155C8" w:rsidRDefault="00701CDD" w:rsidP="002F03A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1</w:t>
            </w:r>
            <w:r w:rsidR="002F03A0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 Perfect gerund or perfect participle</w:t>
            </w:r>
          </w:p>
        </w:tc>
        <w:tc>
          <w:tcPr>
            <w:tcW w:w="4252" w:type="dxa"/>
            <w:vMerge/>
          </w:tcPr>
          <w:p w:rsidR="00701CDD" w:rsidRPr="000155C8" w:rsidRDefault="00701CDD" w:rsidP="00F5479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01CDD" w:rsidRPr="000155C8" w:rsidRDefault="00701CDD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701CDD" w:rsidRPr="000155C8" w:rsidRDefault="00701CDD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:rsidR="00701CDD" w:rsidRPr="000155C8" w:rsidRDefault="00701CDD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01CDD" w:rsidRPr="000155C8" w:rsidRDefault="00701CDD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Merge/>
          </w:tcPr>
          <w:p w:rsidR="00701CDD" w:rsidRPr="000155C8" w:rsidRDefault="00701CDD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01CDD" w:rsidRPr="000155C8" w:rsidTr="00701CDD">
        <w:tc>
          <w:tcPr>
            <w:tcW w:w="1372" w:type="dxa"/>
            <w:vMerge/>
          </w:tcPr>
          <w:p w:rsidR="00701CDD" w:rsidRPr="00847757" w:rsidRDefault="00701CDD" w:rsidP="00F5479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364" w:type="dxa"/>
          </w:tcPr>
          <w:p w:rsidR="00701CDD" w:rsidRPr="00C6259F" w:rsidRDefault="00701CDD" w:rsidP="002F03A0">
            <w:pPr>
              <w:pStyle w:val="NoSpacing"/>
              <w:rPr>
                <w:rStyle w:val="fontstyle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1</w:t>
            </w:r>
            <w:r w:rsidR="002F03A0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 Conditional in reported speech</w:t>
            </w:r>
          </w:p>
        </w:tc>
        <w:tc>
          <w:tcPr>
            <w:tcW w:w="4252" w:type="dxa"/>
            <w:vMerge/>
          </w:tcPr>
          <w:p w:rsidR="00701CDD" w:rsidRPr="00C6259F" w:rsidRDefault="00701CDD" w:rsidP="00F5479B">
            <w:pPr>
              <w:pStyle w:val="NoSpacing"/>
              <w:rPr>
                <w:rStyle w:val="fontstyle01"/>
                <w:sz w:val="20"/>
                <w:szCs w:val="20"/>
              </w:rPr>
            </w:pPr>
          </w:p>
        </w:tc>
        <w:tc>
          <w:tcPr>
            <w:tcW w:w="709" w:type="dxa"/>
          </w:tcPr>
          <w:p w:rsidR="00701CDD" w:rsidRPr="000155C8" w:rsidRDefault="00701CDD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701CDD" w:rsidRPr="000155C8" w:rsidRDefault="00701CDD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:rsidR="00701CDD" w:rsidRPr="000155C8" w:rsidRDefault="00701CDD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01CDD" w:rsidRPr="000155C8" w:rsidRDefault="00701CDD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Merge/>
          </w:tcPr>
          <w:p w:rsidR="00701CDD" w:rsidRPr="000155C8" w:rsidRDefault="00701CDD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01CDD" w:rsidRPr="000155C8" w:rsidTr="00701CDD">
        <w:tc>
          <w:tcPr>
            <w:tcW w:w="1372" w:type="dxa"/>
            <w:vMerge/>
          </w:tcPr>
          <w:p w:rsidR="00701CDD" w:rsidRPr="00847757" w:rsidRDefault="00701CDD" w:rsidP="00F5479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364" w:type="dxa"/>
          </w:tcPr>
          <w:p w:rsidR="00701CDD" w:rsidRPr="00C6259F" w:rsidRDefault="00701CDD" w:rsidP="002F03A0">
            <w:pPr>
              <w:pStyle w:val="NoSpacing"/>
              <w:rPr>
                <w:rStyle w:val="fontstyle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1</w:t>
            </w:r>
            <w:r w:rsidR="002F03A0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 Passive gerund or Passive Infinitive</w:t>
            </w:r>
          </w:p>
        </w:tc>
        <w:tc>
          <w:tcPr>
            <w:tcW w:w="4252" w:type="dxa"/>
            <w:vMerge/>
          </w:tcPr>
          <w:p w:rsidR="00701CDD" w:rsidRPr="00C6259F" w:rsidRDefault="00701CDD" w:rsidP="00F5479B">
            <w:pPr>
              <w:pStyle w:val="NoSpacing"/>
              <w:rPr>
                <w:rStyle w:val="fontstyle01"/>
                <w:sz w:val="20"/>
                <w:szCs w:val="20"/>
              </w:rPr>
            </w:pPr>
          </w:p>
        </w:tc>
        <w:tc>
          <w:tcPr>
            <w:tcW w:w="709" w:type="dxa"/>
          </w:tcPr>
          <w:p w:rsidR="00701CDD" w:rsidRPr="000155C8" w:rsidRDefault="00701CDD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701CDD" w:rsidRPr="000155C8" w:rsidRDefault="00701CDD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:rsidR="00701CDD" w:rsidRPr="000155C8" w:rsidRDefault="00701CDD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01CDD" w:rsidRPr="000155C8" w:rsidRDefault="00701CDD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Merge/>
          </w:tcPr>
          <w:p w:rsidR="00701CDD" w:rsidRPr="000155C8" w:rsidRDefault="00701CDD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F62E4" w:rsidRPr="000155C8" w:rsidTr="00701CDD">
        <w:tc>
          <w:tcPr>
            <w:tcW w:w="1372" w:type="dxa"/>
            <w:vMerge w:val="restart"/>
          </w:tcPr>
          <w:p w:rsidR="00CF62E4" w:rsidRPr="00847757" w:rsidRDefault="00CF62E4" w:rsidP="00F5479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47757">
              <w:rPr>
                <w:rFonts w:ascii="Times New Roman" w:hAnsi="Times New Roman" w:cs="Times New Roman"/>
                <w:b/>
                <w:sz w:val="20"/>
                <w:szCs w:val="24"/>
              </w:rPr>
              <w:t>Functional Language</w:t>
            </w:r>
          </w:p>
          <w:p w:rsidR="00CF62E4" w:rsidRPr="00847757" w:rsidRDefault="00CF62E4" w:rsidP="00F5479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47757">
              <w:rPr>
                <w:rFonts w:ascii="Times New Roman" w:hAnsi="Times New Roman" w:cs="Times New Roman"/>
                <w:b/>
                <w:sz w:val="20"/>
                <w:szCs w:val="24"/>
              </w:rPr>
              <w:t>(3)</w:t>
            </w:r>
          </w:p>
        </w:tc>
        <w:tc>
          <w:tcPr>
            <w:tcW w:w="8616" w:type="dxa"/>
            <w:gridSpan w:val="2"/>
          </w:tcPr>
          <w:p w:rsidR="00CF62E4" w:rsidRPr="000155C8" w:rsidRDefault="00CF62E4" w:rsidP="00F5479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 w:rsidRPr="00C6259F">
              <w:rPr>
                <w:rStyle w:val="fontstyle01"/>
                <w:sz w:val="20"/>
                <w:szCs w:val="20"/>
              </w:rPr>
              <w:t xml:space="preserve">Choose the best answer ( A, B, C, or D) </w:t>
            </w:r>
            <w:r>
              <w:rPr>
                <w:rStyle w:val="fontstyle01"/>
                <w:sz w:val="20"/>
                <w:szCs w:val="20"/>
              </w:rPr>
              <w:t>which is</w:t>
            </w:r>
            <w:r w:rsidRPr="00C6259F">
              <w:rPr>
                <w:rStyle w:val="fontstyle01"/>
                <w:sz w:val="20"/>
                <w:szCs w:val="20"/>
              </w:rPr>
              <w:t xml:space="preserve"> the most suitable response to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r w:rsidRPr="00C6259F">
              <w:rPr>
                <w:rStyle w:val="fontstyle01"/>
                <w:sz w:val="20"/>
                <w:szCs w:val="20"/>
              </w:rPr>
              <w:t>complete each of the following exchanges.</w:t>
            </w: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F62E4" w:rsidRPr="000155C8" w:rsidTr="00701CDD">
        <w:tc>
          <w:tcPr>
            <w:tcW w:w="1372" w:type="dxa"/>
            <w:vMerge/>
          </w:tcPr>
          <w:p w:rsidR="00CF62E4" w:rsidRDefault="00CF62E4" w:rsidP="00F5479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64" w:type="dxa"/>
          </w:tcPr>
          <w:p w:rsidR="00CF62E4" w:rsidRPr="000155C8" w:rsidRDefault="00CF62E4" w:rsidP="002F03A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1: Greeting / Apology….</w:t>
            </w:r>
          </w:p>
        </w:tc>
        <w:tc>
          <w:tcPr>
            <w:tcW w:w="4252" w:type="dxa"/>
            <w:vMerge w:val="restart"/>
          </w:tcPr>
          <w:p w:rsidR="00CF62E4" w:rsidRPr="000155C8" w:rsidRDefault="00CF62E4" w:rsidP="00F5479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 w:rsidRPr="00E77106">
              <w:rPr>
                <w:rFonts w:ascii="Times New Roman" w:eastAsia="Times New Roman" w:hAnsi="Times New Roman" w:cs="Times New Roman"/>
                <w:sz w:val="20"/>
                <w:szCs w:val="20"/>
              </w:rPr>
              <w:t>Communicative situations in the textbook</w:t>
            </w:r>
            <w:r w:rsidR="00530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CF62E4" w:rsidRPr="000155C8" w:rsidTr="00701CDD">
        <w:tc>
          <w:tcPr>
            <w:tcW w:w="1372" w:type="dxa"/>
            <w:vMerge/>
          </w:tcPr>
          <w:p w:rsidR="00CF62E4" w:rsidRDefault="00CF62E4" w:rsidP="00F5479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64" w:type="dxa"/>
          </w:tcPr>
          <w:p w:rsidR="00CF62E4" w:rsidRPr="000155C8" w:rsidRDefault="00CF62E4" w:rsidP="002F03A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2: Giving information </w:t>
            </w:r>
          </w:p>
        </w:tc>
        <w:tc>
          <w:tcPr>
            <w:tcW w:w="4252" w:type="dxa"/>
            <w:vMerge/>
          </w:tcPr>
          <w:p w:rsidR="00CF62E4" w:rsidRPr="000155C8" w:rsidRDefault="00CF62E4" w:rsidP="00F5479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Merge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F62E4" w:rsidRPr="000155C8" w:rsidTr="00701CDD">
        <w:tc>
          <w:tcPr>
            <w:tcW w:w="1372" w:type="dxa"/>
            <w:vMerge w:val="restart"/>
          </w:tcPr>
          <w:p w:rsidR="00CF62E4" w:rsidRPr="00847757" w:rsidRDefault="00CF62E4" w:rsidP="00F5479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47757">
              <w:rPr>
                <w:rFonts w:ascii="Times New Roman" w:hAnsi="Times New Roman" w:cs="Times New Roman"/>
                <w:b/>
                <w:sz w:val="20"/>
                <w:szCs w:val="24"/>
              </w:rPr>
              <w:t>Antonyms</w:t>
            </w:r>
          </w:p>
          <w:p w:rsidR="00CF62E4" w:rsidRPr="00847757" w:rsidRDefault="00CF62E4" w:rsidP="00F5479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47757">
              <w:rPr>
                <w:rFonts w:ascii="Times New Roman" w:hAnsi="Times New Roman" w:cs="Times New Roman"/>
                <w:b/>
                <w:sz w:val="20"/>
                <w:szCs w:val="24"/>
              </w:rPr>
              <w:t>(4)</w:t>
            </w:r>
          </w:p>
        </w:tc>
        <w:tc>
          <w:tcPr>
            <w:tcW w:w="8616" w:type="dxa"/>
            <w:gridSpan w:val="2"/>
          </w:tcPr>
          <w:p w:rsidR="00CF62E4" w:rsidRPr="000155C8" w:rsidRDefault="00CF62E4" w:rsidP="00F5479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 w:rsidRPr="00847757">
              <w:rPr>
                <w:rStyle w:val="fontstyle01"/>
                <w:sz w:val="20"/>
                <w:szCs w:val="20"/>
              </w:rPr>
              <w:t>Choose the best answer ( A, B, C, or D) to indicate the word(s) OPPOSITE in meaning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r w:rsidRPr="00847757">
              <w:rPr>
                <w:rStyle w:val="fontstyle01"/>
                <w:sz w:val="20"/>
                <w:szCs w:val="20"/>
              </w:rPr>
              <w:t>to the underlined word(s) in each of the following questions.</w:t>
            </w: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F62E4" w:rsidRPr="000155C8" w:rsidTr="00701CDD">
        <w:tc>
          <w:tcPr>
            <w:tcW w:w="1372" w:type="dxa"/>
            <w:vMerge/>
          </w:tcPr>
          <w:p w:rsidR="00CF62E4" w:rsidRDefault="00CF62E4" w:rsidP="00F5479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64" w:type="dxa"/>
          </w:tcPr>
          <w:p w:rsidR="00CF62E4" w:rsidRPr="000155C8" w:rsidRDefault="00CF62E4" w:rsidP="002F03A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1: Antonyms </w:t>
            </w:r>
          </w:p>
        </w:tc>
        <w:tc>
          <w:tcPr>
            <w:tcW w:w="4252" w:type="dxa"/>
            <w:vMerge w:val="restart"/>
          </w:tcPr>
          <w:p w:rsidR="00CF62E4" w:rsidRPr="000155C8" w:rsidRDefault="00CF62E4" w:rsidP="00F5479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 w:rsidRPr="004D6EF4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>Vocabulary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relating to the topics in the first term</w:t>
            </w: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CF62E4" w:rsidRPr="000155C8" w:rsidTr="00701CDD">
        <w:tc>
          <w:tcPr>
            <w:tcW w:w="1372" w:type="dxa"/>
            <w:vMerge/>
          </w:tcPr>
          <w:p w:rsidR="00CF62E4" w:rsidRDefault="00CF62E4" w:rsidP="00F5479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64" w:type="dxa"/>
          </w:tcPr>
          <w:p w:rsidR="00CF62E4" w:rsidRPr="000155C8" w:rsidRDefault="00CF62E4" w:rsidP="002F03A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2: Antonyms</w:t>
            </w:r>
          </w:p>
        </w:tc>
        <w:tc>
          <w:tcPr>
            <w:tcW w:w="4252" w:type="dxa"/>
            <w:vMerge/>
          </w:tcPr>
          <w:p w:rsidR="00CF62E4" w:rsidRPr="000155C8" w:rsidRDefault="00CF62E4" w:rsidP="00F5479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Merge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F62E4" w:rsidRPr="000155C8" w:rsidTr="00701CDD">
        <w:tc>
          <w:tcPr>
            <w:tcW w:w="1372" w:type="dxa"/>
            <w:vMerge w:val="restart"/>
          </w:tcPr>
          <w:p w:rsidR="00CF62E4" w:rsidRPr="00847757" w:rsidRDefault="00CF62E4" w:rsidP="00F5479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47757">
              <w:rPr>
                <w:rFonts w:ascii="Times New Roman" w:hAnsi="Times New Roman" w:cs="Times New Roman"/>
                <w:b/>
                <w:sz w:val="20"/>
                <w:szCs w:val="24"/>
              </w:rPr>
              <w:t>Synonyms</w:t>
            </w:r>
          </w:p>
          <w:p w:rsidR="00CF62E4" w:rsidRDefault="00CF62E4" w:rsidP="00F5479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47757">
              <w:rPr>
                <w:rFonts w:ascii="Times New Roman" w:hAnsi="Times New Roman" w:cs="Times New Roman"/>
                <w:b/>
                <w:sz w:val="20"/>
                <w:szCs w:val="24"/>
              </w:rPr>
              <w:t>(5)</w:t>
            </w:r>
          </w:p>
        </w:tc>
        <w:tc>
          <w:tcPr>
            <w:tcW w:w="8616" w:type="dxa"/>
            <w:gridSpan w:val="2"/>
          </w:tcPr>
          <w:p w:rsidR="00CF62E4" w:rsidRPr="000155C8" w:rsidRDefault="00CF62E4" w:rsidP="00F5479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 w:rsidRPr="00847757">
              <w:rPr>
                <w:rStyle w:val="fontstyle01"/>
                <w:sz w:val="20"/>
                <w:szCs w:val="20"/>
              </w:rPr>
              <w:t xml:space="preserve">Choose the best answer ( A, B, C, or D) to indicate the word(s) </w:t>
            </w:r>
            <w:r>
              <w:rPr>
                <w:rStyle w:val="fontstyle01"/>
                <w:sz w:val="20"/>
                <w:szCs w:val="20"/>
              </w:rPr>
              <w:t>CLOSEST</w:t>
            </w:r>
            <w:r w:rsidRPr="00847757">
              <w:rPr>
                <w:rStyle w:val="fontstyle01"/>
                <w:sz w:val="20"/>
                <w:szCs w:val="20"/>
              </w:rPr>
              <w:t xml:space="preserve"> in meaning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r w:rsidRPr="00847757">
              <w:rPr>
                <w:rStyle w:val="fontstyle01"/>
                <w:sz w:val="20"/>
                <w:szCs w:val="20"/>
              </w:rPr>
              <w:t>to the underlined word(s) in each of the following questions.</w:t>
            </w: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F62E4" w:rsidRPr="000155C8" w:rsidTr="00701CDD">
        <w:tc>
          <w:tcPr>
            <w:tcW w:w="1372" w:type="dxa"/>
            <w:vMerge/>
          </w:tcPr>
          <w:p w:rsidR="00CF62E4" w:rsidRDefault="00CF62E4" w:rsidP="00F5479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64" w:type="dxa"/>
          </w:tcPr>
          <w:p w:rsidR="00CF62E4" w:rsidRPr="000155C8" w:rsidRDefault="00CF62E4" w:rsidP="002F03A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2F03A0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 Synonyms</w:t>
            </w:r>
          </w:p>
        </w:tc>
        <w:tc>
          <w:tcPr>
            <w:tcW w:w="4252" w:type="dxa"/>
            <w:vMerge w:val="restart"/>
          </w:tcPr>
          <w:p w:rsidR="00CF62E4" w:rsidRPr="000155C8" w:rsidRDefault="00CF62E4" w:rsidP="00F5479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 w:rsidRPr="004D6EF4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>Vocabulary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relating to the topics in the first term</w:t>
            </w: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CF62E4" w:rsidRPr="000155C8" w:rsidTr="00701CDD">
        <w:tc>
          <w:tcPr>
            <w:tcW w:w="1372" w:type="dxa"/>
            <w:vMerge/>
          </w:tcPr>
          <w:p w:rsidR="00CF62E4" w:rsidRDefault="00CF62E4" w:rsidP="00F5479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64" w:type="dxa"/>
          </w:tcPr>
          <w:p w:rsidR="00CF62E4" w:rsidRPr="000155C8" w:rsidRDefault="00CF62E4" w:rsidP="002F03A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2: Synonyms</w:t>
            </w:r>
          </w:p>
        </w:tc>
        <w:tc>
          <w:tcPr>
            <w:tcW w:w="4252" w:type="dxa"/>
            <w:vMerge/>
          </w:tcPr>
          <w:p w:rsidR="00CF62E4" w:rsidRPr="000155C8" w:rsidRDefault="00CF62E4" w:rsidP="00F5479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Merge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F62E4" w:rsidRPr="000155C8" w:rsidTr="00701CDD">
        <w:tc>
          <w:tcPr>
            <w:tcW w:w="1372" w:type="dxa"/>
            <w:vMerge w:val="restart"/>
          </w:tcPr>
          <w:p w:rsidR="00CF62E4" w:rsidRPr="00136838" w:rsidRDefault="00CF62E4" w:rsidP="00F5479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6838">
              <w:rPr>
                <w:rFonts w:ascii="Times New Roman" w:hAnsi="Times New Roman" w:cs="Times New Roman"/>
                <w:b/>
                <w:sz w:val="20"/>
                <w:szCs w:val="24"/>
              </w:rPr>
              <w:t>Error Identification</w:t>
            </w:r>
          </w:p>
          <w:p w:rsidR="00CF62E4" w:rsidRDefault="00CF62E4" w:rsidP="00F5479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6838">
              <w:rPr>
                <w:rFonts w:ascii="Times New Roman" w:hAnsi="Times New Roman" w:cs="Times New Roman"/>
                <w:b/>
                <w:sz w:val="20"/>
                <w:szCs w:val="24"/>
              </w:rPr>
              <w:t>(6)</w:t>
            </w:r>
          </w:p>
        </w:tc>
        <w:tc>
          <w:tcPr>
            <w:tcW w:w="8616" w:type="dxa"/>
            <w:gridSpan w:val="2"/>
          </w:tcPr>
          <w:p w:rsidR="00CF62E4" w:rsidRPr="00136838" w:rsidRDefault="00CF62E4" w:rsidP="00F5479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36838">
              <w:rPr>
                <w:rStyle w:val="fontstyle01"/>
                <w:sz w:val="20"/>
                <w:szCs w:val="20"/>
              </w:rPr>
              <w:t>Choose the best answer ( A, B, C, or D) to indicate the underlined part that needs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r w:rsidRPr="00136838">
              <w:rPr>
                <w:rStyle w:val="fontstyle01"/>
                <w:sz w:val="20"/>
                <w:szCs w:val="20"/>
              </w:rPr>
              <w:t>correction in each of the following questions.</w:t>
            </w: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F62E4" w:rsidRPr="000155C8" w:rsidTr="00701CDD">
        <w:tc>
          <w:tcPr>
            <w:tcW w:w="1372" w:type="dxa"/>
            <w:vMerge/>
          </w:tcPr>
          <w:p w:rsidR="00CF62E4" w:rsidRDefault="00CF62E4" w:rsidP="00F5479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64" w:type="dxa"/>
          </w:tcPr>
          <w:p w:rsidR="00CF62E4" w:rsidRPr="000155C8" w:rsidRDefault="00CF62E4" w:rsidP="002F03A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2F03A0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F13778">
              <w:rPr>
                <w:rFonts w:ascii="Times New Roman" w:hAnsi="Times New Roman" w:cs="Times New Roman"/>
                <w:sz w:val="20"/>
                <w:szCs w:val="24"/>
              </w:rPr>
              <w:t>: T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ense uses </w:t>
            </w:r>
          </w:p>
        </w:tc>
        <w:tc>
          <w:tcPr>
            <w:tcW w:w="4252" w:type="dxa"/>
            <w:vMerge w:val="restart"/>
          </w:tcPr>
          <w:p w:rsidR="00CF62E4" w:rsidRDefault="00CF62E4" w:rsidP="00F5479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Tense uses/ form</w:t>
            </w:r>
          </w:p>
          <w:p w:rsidR="00CF62E4" w:rsidRDefault="00CF62E4" w:rsidP="00F5479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Present participle</w:t>
            </w:r>
          </w:p>
          <w:p w:rsidR="00CF62E4" w:rsidRDefault="00CF62E4" w:rsidP="00F5479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 Gerund and to-infinitive </w:t>
            </w:r>
          </w:p>
          <w:p w:rsidR="00CF62E4" w:rsidRPr="000155C8" w:rsidRDefault="00CF62E4" w:rsidP="00F5479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Pronouns (one, someone,..)</w:t>
            </w: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CF62E4" w:rsidRPr="000155C8" w:rsidTr="00701CDD">
        <w:tc>
          <w:tcPr>
            <w:tcW w:w="1372" w:type="dxa"/>
            <w:vMerge/>
          </w:tcPr>
          <w:p w:rsidR="00CF62E4" w:rsidRDefault="00CF62E4" w:rsidP="00F5479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64" w:type="dxa"/>
          </w:tcPr>
          <w:p w:rsidR="00CF62E4" w:rsidRPr="000155C8" w:rsidRDefault="00CF62E4" w:rsidP="002F03A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2</w:t>
            </w:r>
            <w:r w:rsidR="00837D2A"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Present participle </w:t>
            </w:r>
          </w:p>
        </w:tc>
        <w:tc>
          <w:tcPr>
            <w:tcW w:w="4252" w:type="dxa"/>
            <w:vMerge/>
          </w:tcPr>
          <w:p w:rsidR="00CF62E4" w:rsidRPr="000155C8" w:rsidRDefault="00CF62E4" w:rsidP="00F5479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Merge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F62E4" w:rsidRPr="000155C8" w:rsidTr="00701CDD">
        <w:tc>
          <w:tcPr>
            <w:tcW w:w="1372" w:type="dxa"/>
            <w:vMerge/>
          </w:tcPr>
          <w:p w:rsidR="00CF62E4" w:rsidRDefault="00CF62E4" w:rsidP="00F5479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64" w:type="dxa"/>
          </w:tcPr>
          <w:p w:rsidR="00CF62E4" w:rsidRPr="000155C8" w:rsidRDefault="00CF62E4" w:rsidP="002F03A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2F03A0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C00041">
              <w:rPr>
                <w:rFonts w:ascii="Times New Roman" w:hAnsi="Times New Roman" w:cs="Times New Roman"/>
                <w:sz w:val="20"/>
                <w:szCs w:val="24"/>
              </w:rPr>
              <w:t xml:space="preserve">: Passive infinitive </w:t>
            </w:r>
          </w:p>
        </w:tc>
        <w:tc>
          <w:tcPr>
            <w:tcW w:w="4252" w:type="dxa"/>
            <w:vMerge/>
          </w:tcPr>
          <w:p w:rsidR="00CF62E4" w:rsidRPr="000155C8" w:rsidRDefault="00CF62E4" w:rsidP="00F5479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Merge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F62E4" w:rsidRPr="000155C8" w:rsidTr="00701CDD">
        <w:tc>
          <w:tcPr>
            <w:tcW w:w="1372" w:type="dxa"/>
            <w:vMerge/>
          </w:tcPr>
          <w:p w:rsidR="00CF62E4" w:rsidRDefault="00CF62E4" w:rsidP="00F5479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64" w:type="dxa"/>
          </w:tcPr>
          <w:p w:rsidR="00CF62E4" w:rsidRPr="000155C8" w:rsidRDefault="00CF62E4" w:rsidP="002F03A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2F03A0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: Pronouns </w:t>
            </w:r>
          </w:p>
        </w:tc>
        <w:tc>
          <w:tcPr>
            <w:tcW w:w="4252" w:type="dxa"/>
            <w:vMerge/>
          </w:tcPr>
          <w:p w:rsidR="00CF62E4" w:rsidRPr="000155C8" w:rsidRDefault="00CF62E4" w:rsidP="00F5479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Merge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F62E4" w:rsidRPr="000155C8" w:rsidTr="00701CDD">
        <w:tc>
          <w:tcPr>
            <w:tcW w:w="1372" w:type="dxa"/>
            <w:vMerge w:val="restart"/>
          </w:tcPr>
          <w:p w:rsidR="00CF62E4" w:rsidRPr="00CC64DA" w:rsidRDefault="00CF62E4" w:rsidP="00F5479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C64DA">
              <w:rPr>
                <w:rFonts w:ascii="Times New Roman" w:hAnsi="Times New Roman" w:cs="Times New Roman"/>
                <w:b/>
                <w:sz w:val="20"/>
                <w:szCs w:val="24"/>
              </w:rPr>
              <w:t>Reading</w:t>
            </w:r>
          </w:p>
          <w:p w:rsidR="00CF62E4" w:rsidRPr="00CC64DA" w:rsidRDefault="00CF62E4" w:rsidP="00F5479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C64DA">
              <w:rPr>
                <w:rFonts w:ascii="Times New Roman" w:hAnsi="Times New Roman" w:cs="Times New Roman"/>
                <w:b/>
                <w:sz w:val="20"/>
                <w:szCs w:val="24"/>
              </w:rPr>
              <w:t>(7)</w:t>
            </w:r>
          </w:p>
        </w:tc>
        <w:tc>
          <w:tcPr>
            <w:tcW w:w="8616" w:type="dxa"/>
            <w:gridSpan w:val="2"/>
          </w:tcPr>
          <w:p w:rsidR="00CF62E4" w:rsidRPr="005A5E2A" w:rsidRDefault="00CF62E4" w:rsidP="00F5479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5E2A">
              <w:rPr>
                <w:rFonts w:ascii="Times New Roman Bold+FPEF" w:hAnsi="Times New Roman Bold+FPEF"/>
                <w:b/>
                <w:bCs/>
                <w:i/>
                <w:color w:val="000000"/>
                <w:sz w:val="20"/>
                <w:szCs w:val="20"/>
              </w:rPr>
              <w:t>Read the passage below and decide which answer (A, B, C or D) best fits each space</w:t>
            </w: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F62E4" w:rsidRPr="000155C8" w:rsidTr="00701CDD">
        <w:tc>
          <w:tcPr>
            <w:tcW w:w="1372" w:type="dxa"/>
            <w:vMerge/>
          </w:tcPr>
          <w:p w:rsidR="00CF62E4" w:rsidRDefault="00CF62E4" w:rsidP="00F5479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64" w:type="dxa"/>
          </w:tcPr>
          <w:p w:rsidR="00CF62E4" w:rsidRPr="000155C8" w:rsidRDefault="00CF62E4" w:rsidP="002F03A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2F03A0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: </w:t>
            </w:r>
          </w:p>
        </w:tc>
        <w:tc>
          <w:tcPr>
            <w:tcW w:w="4252" w:type="dxa"/>
            <w:vMerge w:val="restart"/>
          </w:tcPr>
          <w:p w:rsidR="00CF62E4" w:rsidRPr="000155C8" w:rsidRDefault="00CF62E4" w:rsidP="00F5479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Cloze Reading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0 -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 words) preposition, </w:t>
            </w:r>
            <w:r w:rsidRPr="00D113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idiomatic expre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ssion, collocation, …</w:t>
            </w:r>
            <w:r w:rsidRPr="000155C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CF62E4" w:rsidRPr="000155C8" w:rsidTr="00701CDD">
        <w:tc>
          <w:tcPr>
            <w:tcW w:w="1372" w:type="dxa"/>
            <w:vMerge/>
          </w:tcPr>
          <w:p w:rsidR="00CF62E4" w:rsidRDefault="00CF62E4" w:rsidP="00F5479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64" w:type="dxa"/>
          </w:tcPr>
          <w:p w:rsidR="00CF62E4" w:rsidRPr="000155C8" w:rsidRDefault="00CF62E4" w:rsidP="002F03A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2F03A0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4252" w:type="dxa"/>
            <w:vMerge/>
          </w:tcPr>
          <w:p w:rsidR="00CF62E4" w:rsidRPr="000155C8" w:rsidRDefault="00CF62E4" w:rsidP="00F5479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Merge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F62E4" w:rsidRPr="000155C8" w:rsidTr="00701CDD">
        <w:tc>
          <w:tcPr>
            <w:tcW w:w="1372" w:type="dxa"/>
            <w:vMerge/>
          </w:tcPr>
          <w:p w:rsidR="00CF62E4" w:rsidRDefault="00CF62E4" w:rsidP="00F5479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64" w:type="dxa"/>
          </w:tcPr>
          <w:p w:rsidR="00CF62E4" w:rsidRPr="000155C8" w:rsidRDefault="00CF62E4" w:rsidP="002F03A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3:</w:t>
            </w:r>
          </w:p>
        </w:tc>
        <w:tc>
          <w:tcPr>
            <w:tcW w:w="4252" w:type="dxa"/>
            <w:vMerge/>
          </w:tcPr>
          <w:p w:rsidR="00CF62E4" w:rsidRPr="000155C8" w:rsidRDefault="00CF62E4" w:rsidP="00F5479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Merge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F62E4" w:rsidRPr="000155C8" w:rsidTr="00701CDD">
        <w:tc>
          <w:tcPr>
            <w:tcW w:w="1372" w:type="dxa"/>
            <w:vMerge/>
          </w:tcPr>
          <w:p w:rsidR="00CF62E4" w:rsidRDefault="00CF62E4" w:rsidP="00F5479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64" w:type="dxa"/>
          </w:tcPr>
          <w:p w:rsidR="00CF62E4" w:rsidRPr="000155C8" w:rsidRDefault="00CF62E4" w:rsidP="002F03A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2F03A0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4252" w:type="dxa"/>
            <w:vMerge/>
          </w:tcPr>
          <w:p w:rsidR="00CF62E4" w:rsidRPr="000155C8" w:rsidRDefault="00CF62E4" w:rsidP="00F5479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Merge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F62E4" w:rsidRPr="000155C8" w:rsidTr="00701CDD">
        <w:tc>
          <w:tcPr>
            <w:tcW w:w="1372" w:type="dxa"/>
            <w:vMerge/>
          </w:tcPr>
          <w:p w:rsidR="00CF62E4" w:rsidRDefault="00CF62E4" w:rsidP="00F5479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16" w:type="dxa"/>
            <w:gridSpan w:val="2"/>
          </w:tcPr>
          <w:p w:rsidR="00CF62E4" w:rsidRPr="005A5E2A" w:rsidRDefault="00CF62E4" w:rsidP="00F5479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5E2A">
              <w:rPr>
                <w:rFonts w:ascii="Times New Roman" w:hAnsi="Times New Roman"/>
                <w:b/>
                <w:i/>
                <w:sz w:val="20"/>
                <w:szCs w:val="20"/>
              </w:rPr>
              <w:t>Read and then choose the best answer.</w:t>
            </w: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F62E4" w:rsidRPr="000155C8" w:rsidTr="00701CDD">
        <w:tc>
          <w:tcPr>
            <w:tcW w:w="1372" w:type="dxa"/>
            <w:vMerge/>
          </w:tcPr>
          <w:p w:rsidR="00CF62E4" w:rsidRDefault="00CF62E4" w:rsidP="00F5479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64" w:type="dxa"/>
          </w:tcPr>
          <w:p w:rsidR="00CF62E4" w:rsidRPr="000155C8" w:rsidRDefault="00CF62E4" w:rsidP="002F03A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2F03A0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: </w:t>
            </w:r>
          </w:p>
        </w:tc>
        <w:tc>
          <w:tcPr>
            <w:tcW w:w="4252" w:type="dxa"/>
            <w:vMerge w:val="restart"/>
          </w:tcPr>
          <w:p w:rsidR="00CF62E4" w:rsidRPr="00D1137A" w:rsidRDefault="00CF62E4" w:rsidP="00F5479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Specific information, main idea, references, inferences (2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0 -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 words)</w:t>
            </w:r>
          </w:p>
          <w:p w:rsidR="00CF62E4" w:rsidRPr="000155C8" w:rsidRDefault="00CF62E4" w:rsidP="00F5479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CF62E4" w:rsidRPr="000155C8" w:rsidTr="00701CDD">
        <w:tc>
          <w:tcPr>
            <w:tcW w:w="1372" w:type="dxa"/>
            <w:vMerge/>
          </w:tcPr>
          <w:p w:rsidR="00CF62E4" w:rsidRDefault="00CF62E4" w:rsidP="00F5479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64" w:type="dxa"/>
          </w:tcPr>
          <w:p w:rsidR="00CF62E4" w:rsidRPr="000155C8" w:rsidRDefault="00CF62E4" w:rsidP="002F03A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2F03A0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4252" w:type="dxa"/>
            <w:vMerge/>
          </w:tcPr>
          <w:p w:rsidR="00CF62E4" w:rsidRPr="000155C8" w:rsidRDefault="00CF62E4" w:rsidP="00F5479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Merge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F62E4" w:rsidRPr="000155C8" w:rsidTr="00701CDD">
        <w:tc>
          <w:tcPr>
            <w:tcW w:w="1372" w:type="dxa"/>
            <w:vMerge/>
          </w:tcPr>
          <w:p w:rsidR="00CF62E4" w:rsidRDefault="00CF62E4" w:rsidP="00F5479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64" w:type="dxa"/>
          </w:tcPr>
          <w:p w:rsidR="00CF62E4" w:rsidRPr="000155C8" w:rsidRDefault="00CF62E4" w:rsidP="002F03A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3:</w:t>
            </w:r>
          </w:p>
        </w:tc>
        <w:tc>
          <w:tcPr>
            <w:tcW w:w="4252" w:type="dxa"/>
            <w:vMerge/>
          </w:tcPr>
          <w:p w:rsidR="00CF62E4" w:rsidRPr="000155C8" w:rsidRDefault="00CF62E4" w:rsidP="00F5479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Merge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F62E4" w:rsidRPr="000155C8" w:rsidTr="00701CDD">
        <w:tc>
          <w:tcPr>
            <w:tcW w:w="1372" w:type="dxa"/>
            <w:vMerge/>
          </w:tcPr>
          <w:p w:rsidR="00CF62E4" w:rsidRDefault="00CF62E4" w:rsidP="00F5479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64" w:type="dxa"/>
          </w:tcPr>
          <w:p w:rsidR="00CF62E4" w:rsidRPr="000155C8" w:rsidRDefault="00CF62E4" w:rsidP="002F03A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2F03A0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4252" w:type="dxa"/>
            <w:vMerge/>
          </w:tcPr>
          <w:p w:rsidR="00CF62E4" w:rsidRPr="000155C8" w:rsidRDefault="00CF62E4" w:rsidP="00F5479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Merge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F62E4" w:rsidRPr="000155C8" w:rsidTr="00701CDD">
        <w:tc>
          <w:tcPr>
            <w:tcW w:w="1372" w:type="dxa"/>
            <w:vMerge w:val="restart"/>
          </w:tcPr>
          <w:p w:rsidR="00CF62E4" w:rsidRPr="00BD699C" w:rsidRDefault="00CF62E4" w:rsidP="00F5479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D699C">
              <w:rPr>
                <w:rFonts w:ascii="Times New Roman" w:hAnsi="Times New Roman" w:cs="Times New Roman"/>
                <w:b/>
                <w:sz w:val="20"/>
                <w:szCs w:val="24"/>
              </w:rPr>
              <w:t>Writing</w:t>
            </w:r>
          </w:p>
          <w:p w:rsidR="00CF62E4" w:rsidRDefault="00CF62E4" w:rsidP="00F5479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699C">
              <w:rPr>
                <w:rFonts w:ascii="Times New Roman" w:hAnsi="Times New Roman" w:cs="Times New Roman"/>
                <w:b/>
                <w:sz w:val="20"/>
                <w:szCs w:val="24"/>
              </w:rPr>
              <w:t>(8)</w:t>
            </w:r>
          </w:p>
        </w:tc>
        <w:tc>
          <w:tcPr>
            <w:tcW w:w="8616" w:type="dxa"/>
            <w:gridSpan w:val="2"/>
          </w:tcPr>
          <w:p w:rsidR="00CF62E4" w:rsidRPr="00BD699C" w:rsidRDefault="00CF62E4" w:rsidP="00F5479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D699C">
              <w:rPr>
                <w:rStyle w:val="fontstyle01"/>
                <w:sz w:val="20"/>
                <w:szCs w:val="20"/>
              </w:rPr>
              <w:t>Choose the best answer ( A, B, C, or D) to indicate the sentence that is closest in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r w:rsidRPr="00BD699C">
              <w:rPr>
                <w:rStyle w:val="fontstyle01"/>
                <w:sz w:val="20"/>
                <w:szCs w:val="20"/>
              </w:rPr>
              <w:t>meaning to each of the following questions.</w:t>
            </w: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F62E4" w:rsidRPr="000155C8" w:rsidTr="00701CDD">
        <w:tc>
          <w:tcPr>
            <w:tcW w:w="1372" w:type="dxa"/>
            <w:vMerge/>
          </w:tcPr>
          <w:p w:rsidR="00CF62E4" w:rsidRDefault="00CF62E4" w:rsidP="00F5479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64" w:type="dxa"/>
          </w:tcPr>
          <w:p w:rsidR="00CF62E4" w:rsidRPr="000155C8" w:rsidRDefault="00CF62E4" w:rsidP="002F03A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2F03A0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 Perfect gerund or participle</w:t>
            </w:r>
          </w:p>
        </w:tc>
        <w:tc>
          <w:tcPr>
            <w:tcW w:w="4252" w:type="dxa"/>
            <w:vMerge w:val="restart"/>
          </w:tcPr>
          <w:p w:rsidR="00C15E47" w:rsidRDefault="00C15E47" w:rsidP="00C15E47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Grammar</w:t>
            </w:r>
            <w:r w:rsidR="00CF62E4">
              <w:rPr>
                <w:rFonts w:ascii="Times New Roman" w:hAnsi="Times New Roman" w:cs="Times New Roman"/>
                <w:sz w:val="20"/>
                <w:szCs w:val="24"/>
              </w:rPr>
              <w:t xml:space="preserve">: Perfect gerund or perfect participle, reported speech with gerund, conditionals, tenses </w:t>
            </w:r>
          </w:p>
          <w:p w:rsidR="00C15E47" w:rsidRPr="000155C8" w:rsidRDefault="00C15E47" w:rsidP="00C15E47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  <w:vMerge w:val="restart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CF62E4" w:rsidRPr="000155C8" w:rsidTr="00701CDD">
        <w:tc>
          <w:tcPr>
            <w:tcW w:w="1372" w:type="dxa"/>
            <w:vMerge/>
          </w:tcPr>
          <w:p w:rsidR="00CF62E4" w:rsidRDefault="00CF62E4" w:rsidP="00F5479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64" w:type="dxa"/>
          </w:tcPr>
          <w:p w:rsidR="00CF62E4" w:rsidRPr="000155C8" w:rsidRDefault="005143F8" w:rsidP="002F03A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2F03A0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 w:rsidR="00CF62E4">
              <w:rPr>
                <w:rFonts w:ascii="Times New Roman" w:hAnsi="Times New Roman" w:cs="Times New Roman"/>
                <w:sz w:val="20"/>
                <w:szCs w:val="24"/>
              </w:rPr>
              <w:t xml:space="preserve"> Reported speech with gerund</w:t>
            </w:r>
          </w:p>
        </w:tc>
        <w:tc>
          <w:tcPr>
            <w:tcW w:w="4252" w:type="dxa"/>
            <w:vMerge/>
          </w:tcPr>
          <w:p w:rsidR="00CF62E4" w:rsidRPr="000155C8" w:rsidRDefault="00CF62E4" w:rsidP="00F5479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CF62E4" w:rsidRPr="000155C8" w:rsidRDefault="00CF62E4" w:rsidP="00F5479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F62E4" w:rsidRPr="000155C8" w:rsidTr="00701CDD">
        <w:tc>
          <w:tcPr>
            <w:tcW w:w="1372" w:type="dxa"/>
            <w:vMerge/>
          </w:tcPr>
          <w:p w:rsidR="00CF62E4" w:rsidRDefault="00CF62E4" w:rsidP="00F5479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64" w:type="dxa"/>
          </w:tcPr>
          <w:p w:rsidR="00CF62E4" w:rsidRPr="000155C8" w:rsidRDefault="00CF62E4" w:rsidP="002F03A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3:</w:t>
            </w:r>
            <w:r w:rsidR="00837D2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5143F8">
              <w:rPr>
                <w:rFonts w:ascii="Times New Roman" w:hAnsi="Times New Roman" w:cs="Times New Roman"/>
                <w:sz w:val="20"/>
                <w:szCs w:val="24"/>
              </w:rPr>
              <w:t xml:space="preserve">Mixed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Conditionals</w:t>
            </w:r>
          </w:p>
        </w:tc>
        <w:tc>
          <w:tcPr>
            <w:tcW w:w="4252" w:type="dxa"/>
            <w:vMerge/>
          </w:tcPr>
          <w:p w:rsidR="00CF62E4" w:rsidRPr="000155C8" w:rsidRDefault="00CF62E4" w:rsidP="00F5479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CF62E4" w:rsidRPr="000155C8" w:rsidRDefault="00CF62E4" w:rsidP="00F5479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F62E4" w:rsidRPr="000155C8" w:rsidTr="00701CDD">
        <w:tc>
          <w:tcPr>
            <w:tcW w:w="1372" w:type="dxa"/>
            <w:vMerge/>
          </w:tcPr>
          <w:p w:rsidR="00CF62E4" w:rsidRDefault="00CF62E4" w:rsidP="00F5479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64" w:type="dxa"/>
          </w:tcPr>
          <w:p w:rsidR="00CF62E4" w:rsidRPr="000155C8" w:rsidRDefault="00CF62E4" w:rsidP="002F03A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4: Tenses </w:t>
            </w:r>
          </w:p>
        </w:tc>
        <w:tc>
          <w:tcPr>
            <w:tcW w:w="4252" w:type="dxa"/>
            <w:vMerge/>
          </w:tcPr>
          <w:p w:rsidR="00CF62E4" w:rsidRPr="000155C8" w:rsidRDefault="00CF62E4" w:rsidP="00F5479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CF62E4" w:rsidRPr="000155C8" w:rsidRDefault="00CF62E4" w:rsidP="006841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CF62E4" w:rsidRPr="000155C8" w:rsidRDefault="00CF62E4" w:rsidP="00F5479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F62E4" w:rsidRPr="000155C8" w:rsidTr="00701CDD">
        <w:tc>
          <w:tcPr>
            <w:tcW w:w="1372" w:type="dxa"/>
          </w:tcPr>
          <w:p w:rsidR="00CF62E4" w:rsidRDefault="00CF62E4" w:rsidP="00F5479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64" w:type="dxa"/>
          </w:tcPr>
          <w:p w:rsidR="00CF62E4" w:rsidRPr="000155C8" w:rsidRDefault="00CF62E4" w:rsidP="00F5479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2" w:type="dxa"/>
          </w:tcPr>
          <w:p w:rsidR="00CF62E4" w:rsidRPr="000155C8" w:rsidRDefault="00CF62E4" w:rsidP="00F5479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CF62E4" w:rsidRPr="00E504F7" w:rsidRDefault="00CF62E4" w:rsidP="00F5479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04F7">
              <w:rPr>
                <w:rFonts w:ascii="Times New Roman" w:hAnsi="Times New Roman" w:cs="Times New Roman"/>
                <w:b/>
                <w:sz w:val="20"/>
                <w:szCs w:val="24"/>
              </w:rPr>
              <w:t>16</w:t>
            </w:r>
          </w:p>
        </w:tc>
        <w:tc>
          <w:tcPr>
            <w:tcW w:w="850" w:type="dxa"/>
          </w:tcPr>
          <w:p w:rsidR="00CF62E4" w:rsidRPr="00E504F7" w:rsidRDefault="00CF62E4" w:rsidP="00F5479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12</w:t>
            </w:r>
          </w:p>
        </w:tc>
        <w:tc>
          <w:tcPr>
            <w:tcW w:w="709" w:type="dxa"/>
          </w:tcPr>
          <w:p w:rsidR="00CF62E4" w:rsidRPr="00E504F7" w:rsidRDefault="00CF62E4" w:rsidP="00F5479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04F7">
              <w:rPr>
                <w:rFonts w:ascii="Times New Roman" w:hAnsi="Times New Roman" w:cs="Times New Roman"/>
                <w:b/>
                <w:sz w:val="20"/>
                <w:szCs w:val="24"/>
              </w:rPr>
              <w:t>8</w:t>
            </w:r>
          </w:p>
        </w:tc>
        <w:tc>
          <w:tcPr>
            <w:tcW w:w="709" w:type="dxa"/>
          </w:tcPr>
          <w:p w:rsidR="00CF62E4" w:rsidRPr="00E504F7" w:rsidRDefault="00CF62E4" w:rsidP="00F5479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04F7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709" w:type="dxa"/>
          </w:tcPr>
          <w:p w:rsidR="00CF62E4" w:rsidRPr="00E504F7" w:rsidRDefault="00CF62E4" w:rsidP="00F5479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04F7">
              <w:rPr>
                <w:rFonts w:ascii="Times New Roman" w:hAnsi="Times New Roman" w:cs="Times New Roman"/>
                <w:b/>
                <w:sz w:val="20"/>
                <w:szCs w:val="24"/>
              </w:rPr>
              <w:t>40</w:t>
            </w:r>
          </w:p>
        </w:tc>
      </w:tr>
    </w:tbl>
    <w:p w:rsidR="00CF62E4" w:rsidRDefault="00CF62E4" w:rsidP="00F13778">
      <w:pPr>
        <w:pStyle w:val="NoSpacing"/>
      </w:pPr>
    </w:p>
    <w:sectPr w:rsidR="00CF62E4" w:rsidSect="00952FA1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Bold+FPE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563C9"/>
    <w:multiLevelType w:val="hybridMultilevel"/>
    <w:tmpl w:val="A8369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6892"/>
    <w:multiLevelType w:val="hybridMultilevel"/>
    <w:tmpl w:val="C7B2733C"/>
    <w:lvl w:ilvl="0" w:tplc="BF42C8D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E4"/>
    <w:rsid w:val="00032FB2"/>
    <w:rsid w:val="000B37CA"/>
    <w:rsid w:val="001F0E65"/>
    <w:rsid w:val="002A5088"/>
    <w:rsid w:val="002C0B61"/>
    <w:rsid w:val="002F03A0"/>
    <w:rsid w:val="003B0470"/>
    <w:rsid w:val="0040007E"/>
    <w:rsid w:val="00427F13"/>
    <w:rsid w:val="005143F8"/>
    <w:rsid w:val="00530EE3"/>
    <w:rsid w:val="005C6134"/>
    <w:rsid w:val="00684131"/>
    <w:rsid w:val="00701CDD"/>
    <w:rsid w:val="007C5725"/>
    <w:rsid w:val="007F53E0"/>
    <w:rsid w:val="00837D2A"/>
    <w:rsid w:val="008822FA"/>
    <w:rsid w:val="00952FA1"/>
    <w:rsid w:val="009A163C"/>
    <w:rsid w:val="009A3FE2"/>
    <w:rsid w:val="009D4C1C"/>
    <w:rsid w:val="00C00041"/>
    <w:rsid w:val="00C15E47"/>
    <w:rsid w:val="00C273B3"/>
    <w:rsid w:val="00CE6D4D"/>
    <w:rsid w:val="00CF62E4"/>
    <w:rsid w:val="00DF0078"/>
    <w:rsid w:val="00EA16C7"/>
    <w:rsid w:val="00F13778"/>
    <w:rsid w:val="00FA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2C1CD"/>
  <w15:docId w15:val="{40803509-D257-41D5-8EFE-6E42C69B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2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F62E4"/>
    <w:pPr>
      <w:spacing w:after="0" w:line="240" w:lineRule="auto"/>
    </w:pPr>
  </w:style>
  <w:style w:type="table" w:styleId="TableGrid">
    <w:name w:val="Table Grid"/>
    <w:basedOn w:val="TableNormal"/>
    <w:uiPriority w:val="59"/>
    <w:rsid w:val="00CF6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CF62E4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CF62E4"/>
  </w:style>
  <w:style w:type="character" w:styleId="Hyperlink">
    <w:name w:val="Hyperlink"/>
    <w:basedOn w:val="DefaultParagraphFont"/>
    <w:uiPriority w:val="99"/>
    <w:semiHidden/>
    <w:unhideWhenUsed/>
    <w:rsid w:val="000B37CA"/>
    <w:rPr>
      <w:color w:val="0563C1" w:themeColor="hyperlink"/>
      <w:u w:val="single"/>
    </w:rPr>
  </w:style>
  <w:style w:type="character" w:customStyle="1" w:styleId="CharacterStyle7">
    <w:name w:val="Character Style 7"/>
    <w:rsid w:val="000B37CA"/>
    <w:rPr>
      <w:rFonts w:ascii="Bookman Old Style" w:hAnsi="Bookman Old Style" w:cs="Bookman Old Style" w:hint="default"/>
      <w:color w:val="000000"/>
      <w:sz w:val="16"/>
      <w:szCs w:val="16"/>
    </w:rPr>
  </w:style>
  <w:style w:type="character" w:customStyle="1" w:styleId="CharacterStyle6">
    <w:name w:val="Character Style 6"/>
    <w:rsid w:val="000B37CA"/>
    <w:rPr>
      <w:rFonts w:ascii="Garamond" w:hAnsi="Garamond" w:cs="Garamond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VS8 32bit</dc:creator>
  <cp:keywords/>
  <dc:description/>
  <cp:lastModifiedBy>HOME</cp:lastModifiedBy>
  <cp:revision>29</cp:revision>
  <dcterms:created xsi:type="dcterms:W3CDTF">2017-12-08T09:40:00Z</dcterms:created>
  <dcterms:modified xsi:type="dcterms:W3CDTF">2021-12-31T09:41:00Z</dcterms:modified>
</cp:coreProperties>
</file>