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6666"/>
        <w:gridCol w:w="9040"/>
      </w:tblGrid>
      <w:tr w:rsidR="00341B15" w:rsidRPr="00AB5685" w:rsidTr="00BB7EB4">
        <w:tc>
          <w:tcPr>
            <w:tcW w:w="2122" w:type="pct"/>
          </w:tcPr>
          <w:p w:rsidR="00341B15" w:rsidRPr="00AB5685" w:rsidRDefault="00341B15" w:rsidP="00747854">
            <w:pPr>
              <w:spacing w:after="0" w:line="288" w:lineRule="auto"/>
              <w:jc w:val="center"/>
              <w:rPr>
                <w:sz w:val="28"/>
                <w:szCs w:val="28"/>
                <w:lang w:val="vi-VN"/>
              </w:rPr>
            </w:pPr>
            <w:r w:rsidRPr="00AB5685">
              <w:rPr>
                <w:sz w:val="28"/>
                <w:szCs w:val="28"/>
                <w:lang w:val="vi-VN"/>
              </w:rPr>
              <w:t>TRƯỜNG THPT NGÔ GIA TỰ</w:t>
            </w:r>
          </w:p>
          <w:p w:rsidR="00341B15" w:rsidRPr="00AB5685" w:rsidRDefault="00341B15" w:rsidP="00747854">
            <w:pPr>
              <w:spacing w:after="0"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AB5685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6D7B43D" wp14:editId="7C2A84C3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269239</wp:posOffset>
                      </wp:positionV>
                      <wp:extent cx="1329055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9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049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3.85pt;margin-top:21.2pt;width:104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"/>
                  </w:pict>
                </mc:Fallback>
              </mc:AlternateContent>
            </w:r>
            <w:r w:rsidRPr="00AB5685">
              <w:rPr>
                <w:b/>
                <w:bCs/>
                <w:sz w:val="28"/>
                <w:szCs w:val="28"/>
                <w:lang w:val="vi-VN"/>
              </w:rPr>
              <w:t xml:space="preserve">TỔ: </w:t>
            </w:r>
            <w:r w:rsidRPr="00AB5685">
              <w:rPr>
                <w:b/>
                <w:bCs/>
                <w:sz w:val="28"/>
                <w:szCs w:val="28"/>
              </w:rPr>
              <w:t>SINH</w:t>
            </w:r>
            <w:r w:rsidRPr="00AB5685">
              <w:rPr>
                <w:b/>
                <w:bCs/>
                <w:sz w:val="28"/>
                <w:szCs w:val="28"/>
                <w:lang w:val="vi-VN"/>
              </w:rPr>
              <w:t xml:space="preserve"> HỌC</w:t>
            </w:r>
            <w:r w:rsidRPr="00AB5685">
              <w:rPr>
                <w:b/>
                <w:bCs/>
                <w:sz w:val="28"/>
                <w:szCs w:val="28"/>
              </w:rPr>
              <w:t xml:space="preserve"> - KTCN</w:t>
            </w:r>
          </w:p>
        </w:tc>
        <w:tc>
          <w:tcPr>
            <w:tcW w:w="2878" w:type="pct"/>
          </w:tcPr>
          <w:p w:rsidR="00341B15" w:rsidRPr="00AB5685" w:rsidRDefault="00341B15" w:rsidP="0074785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AB5685">
              <w:rPr>
                <w:b/>
                <w:bCs/>
                <w:color w:val="000000"/>
                <w:sz w:val="28"/>
                <w:szCs w:val="28"/>
                <w:lang w:val="sv-SE"/>
              </w:rPr>
              <w:t>MA TRẬN ĐỀ KIỂ</w:t>
            </w:r>
            <w:r w:rsidR="00B67196">
              <w:rPr>
                <w:b/>
                <w:bCs/>
                <w:color w:val="000000"/>
                <w:sz w:val="28"/>
                <w:szCs w:val="28"/>
                <w:lang w:val="sv-SE"/>
              </w:rPr>
              <w:t xml:space="preserve">M TRA </w:t>
            </w:r>
            <w:r w:rsidR="00F901BB" w:rsidRPr="00AB5685">
              <w:rPr>
                <w:b/>
                <w:bCs/>
                <w:color w:val="000000"/>
                <w:sz w:val="28"/>
                <w:szCs w:val="28"/>
                <w:lang w:val="sv-SE"/>
              </w:rPr>
              <w:t>CUỐI</w:t>
            </w:r>
            <w:r w:rsidRPr="00AB5685">
              <w:rPr>
                <w:b/>
                <w:bCs/>
                <w:color w:val="000000"/>
                <w:sz w:val="28"/>
                <w:szCs w:val="28"/>
                <w:lang w:val="sv-SE"/>
              </w:rPr>
              <w:t xml:space="preserve"> HỌC KỲ I</w:t>
            </w:r>
          </w:p>
          <w:p w:rsidR="00341B15" w:rsidRPr="00AB5685" w:rsidRDefault="00341B15" w:rsidP="0074785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5685">
              <w:rPr>
                <w:b/>
                <w:bCs/>
                <w:color w:val="000000"/>
                <w:sz w:val="28"/>
                <w:szCs w:val="28"/>
                <w:lang w:val="vi-VN"/>
              </w:rPr>
              <w:t>NĂM HỌC</w:t>
            </w:r>
            <w:r w:rsidR="000833E2" w:rsidRPr="00AB5685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AB5685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 20</w:t>
            </w:r>
            <w:r w:rsidRPr="00AB5685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AB5685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 – 202</w:t>
            </w:r>
            <w:r w:rsidRPr="00AB568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  <w:p w:rsidR="00341B15" w:rsidRPr="00AB5685" w:rsidRDefault="00341B15" w:rsidP="0074785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  <w:lang w:val="vi-VN"/>
              </w:rPr>
            </w:pPr>
            <w:r w:rsidRPr="00AB5685">
              <w:rPr>
                <w:b/>
                <w:bCs/>
                <w:color w:val="000000"/>
                <w:sz w:val="28"/>
                <w:szCs w:val="28"/>
                <w:lang w:val="vi-VN"/>
              </w:rPr>
              <w:t>Môn: SINH HỌC – Khối lớp 12</w:t>
            </w:r>
          </w:p>
          <w:p w:rsidR="00341B15" w:rsidRPr="00AB5685" w:rsidRDefault="00341B15" w:rsidP="00747854">
            <w:pPr>
              <w:spacing w:after="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5685">
              <w:rPr>
                <w:b/>
                <w:bCs/>
                <w:color w:val="000000"/>
                <w:sz w:val="28"/>
                <w:szCs w:val="28"/>
              </w:rPr>
              <w:t>Thời gian làm bài: 45 phút</w:t>
            </w:r>
          </w:p>
          <w:p w:rsidR="00341B15" w:rsidRPr="00AB5685" w:rsidRDefault="00341B15" w:rsidP="00747854">
            <w:pPr>
              <w:spacing w:after="0" w:line="288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0833E2" w:rsidRPr="00AB5685" w:rsidRDefault="00341B15" w:rsidP="00F5334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nl-NL"/>
        </w:rPr>
      </w:pPr>
      <w:r w:rsidRPr="00AB5685">
        <w:rPr>
          <w:rFonts w:eastAsia="Times New Roman"/>
          <w:b/>
          <w:bCs/>
          <w:sz w:val="28"/>
          <w:szCs w:val="28"/>
          <w:lang w:val="nl-NL"/>
        </w:rPr>
        <w:t>HÌNH THỨC KIỂM TRA: 100% TRẮC NGHIỆM KHÁCH QUAN</w:t>
      </w:r>
    </w:p>
    <w:p w:rsidR="00F5334E" w:rsidRPr="00AB5685" w:rsidRDefault="00F5334E" w:rsidP="00F5334E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val="nl-NL"/>
        </w:rPr>
      </w:pPr>
    </w:p>
    <w:tbl>
      <w:tblPr>
        <w:tblStyle w:val="TableGrid"/>
        <w:tblW w:w="15735" w:type="dxa"/>
        <w:tblInd w:w="108" w:type="dxa"/>
        <w:tblLook w:val="04A0" w:firstRow="1" w:lastRow="0" w:firstColumn="1" w:lastColumn="0" w:noHBand="0" w:noVBand="1"/>
      </w:tblPr>
      <w:tblGrid>
        <w:gridCol w:w="2128"/>
        <w:gridCol w:w="3092"/>
        <w:gridCol w:w="3242"/>
        <w:gridCol w:w="2961"/>
        <w:gridCol w:w="3326"/>
        <w:gridCol w:w="986"/>
      </w:tblGrid>
      <w:tr w:rsidR="00341B15" w:rsidRPr="00AB5685" w:rsidTr="005A0357">
        <w:trPr>
          <w:trHeight w:val="542"/>
          <w:tblHeader/>
        </w:trPr>
        <w:tc>
          <w:tcPr>
            <w:tcW w:w="2128" w:type="dxa"/>
            <w:vMerge w:val="restart"/>
          </w:tcPr>
          <w:p w:rsidR="00341B15" w:rsidRPr="00AB5685" w:rsidRDefault="00341B15" w:rsidP="00747854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NỘI DUNG KIẾN THỨC</w:t>
            </w:r>
          </w:p>
        </w:tc>
        <w:tc>
          <w:tcPr>
            <w:tcW w:w="13607" w:type="dxa"/>
            <w:gridSpan w:val="5"/>
          </w:tcPr>
          <w:p w:rsidR="00341B15" w:rsidRPr="00AB5685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</w:rPr>
              <w:t>CÁC MỨC ĐỘ KIẾN THỨC</w:t>
            </w:r>
          </w:p>
        </w:tc>
      </w:tr>
      <w:tr w:rsidR="00341B15" w:rsidRPr="00AB5685" w:rsidTr="005A0357">
        <w:trPr>
          <w:trHeight w:val="542"/>
          <w:tblHeader/>
        </w:trPr>
        <w:tc>
          <w:tcPr>
            <w:tcW w:w="2128" w:type="dxa"/>
            <w:vMerge/>
          </w:tcPr>
          <w:p w:rsidR="00341B15" w:rsidRPr="00AB5685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3092" w:type="dxa"/>
          </w:tcPr>
          <w:p w:rsidR="00341B15" w:rsidRPr="00AB5685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Nhận biết (40%)</w:t>
            </w:r>
          </w:p>
        </w:tc>
        <w:tc>
          <w:tcPr>
            <w:tcW w:w="3242" w:type="dxa"/>
          </w:tcPr>
          <w:p w:rsidR="00341B15" w:rsidRPr="00AB5685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Thông hiểu (30%)</w:t>
            </w:r>
          </w:p>
        </w:tc>
        <w:tc>
          <w:tcPr>
            <w:tcW w:w="2961" w:type="dxa"/>
          </w:tcPr>
          <w:p w:rsidR="00341B15" w:rsidRPr="00AB5685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Vận dụng thấp (20%)</w:t>
            </w:r>
          </w:p>
        </w:tc>
        <w:tc>
          <w:tcPr>
            <w:tcW w:w="3326" w:type="dxa"/>
          </w:tcPr>
          <w:p w:rsidR="00341B15" w:rsidRPr="00AB5685" w:rsidRDefault="00341B15" w:rsidP="00747854">
            <w:pPr>
              <w:jc w:val="center"/>
              <w:rPr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Vận dụng cao (10%)</w:t>
            </w:r>
          </w:p>
        </w:tc>
        <w:tc>
          <w:tcPr>
            <w:tcW w:w="986" w:type="dxa"/>
          </w:tcPr>
          <w:p w:rsidR="00341B15" w:rsidRPr="00AB5685" w:rsidRDefault="00341B15" w:rsidP="00747854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 xml:space="preserve">Tổng </w:t>
            </w:r>
            <w:r w:rsidRPr="00AB5685">
              <w:rPr>
                <w:b/>
                <w:sz w:val="28"/>
                <w:szCs w:val="28"/>
                <w:lang w:val="vi-VN"/>
              </w:rPr>
              <w:t>Cộng</w:t>
            </w:r>
          </w:p>
        </w:tc>
      </w:tr>
      <w:tr w:rsidR="00341B15" w:rsidRPr="00AB5685" w:rsidTr="005A0357">
        <w:trPr>
          <w:trHeight w:val="1282"/>
        </w:trPr>
        <w:tc>
          <w:tcPr>
            <w:tcW w:w="2128" w:type="dxa"/>
          </w:tcPr>
          <w:p w:rsidR="0054016A" w:rsidRDefault="0054016A" w:rsidP="00747854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54016A" w:rsidRDefault="0054016A" w:rsidP="00747854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F5334E" w:rsidRPr="00AB5685" w:rsidRDefault="00500D46" w:rsidP="00747854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Di truyền liên kết với giới tính  di truyền ngoài nhân</w:t>
            </w:r>
          </w:p>
          <w:p w:rsidR="00341B15" w:rsidRPr="00AB5685" w:rsidRDefault="00341B15" w:rsidP="00747854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2" w:type="dxa"/>
          </w:tcPr>
          <w:p w:rsidR="00AB5685" w:rsidRPr="00AB5685" w:rsidRDefault="00AB5685" w:rsidP="00AB5685">
            <w:pPr>
              <w:jc w:val="both"/>
              <w:rPr>
                <w:sz w:val="28"/>
                <w:szCs w:val="28"/>
                <w:lang w:eastAsia="ja-JP"/>
              </w:rPr>
            </w:pPr>
            <w:r w:rsidRPr="00AB5685">
              <w:rPr>
                <w:sz w:val="28"/>
                <w:szCs w:val="28"/>
                <w:lang w:eastAsia="ja-JP"/>
              </w:rPr>
              <w:t>- Nêu đượckhái niệm NST giới tính; cấu trúc của cặp NST giới tính tương đồng và không tương đồng.</w:t>
            </w:r>
          </w:p>
          <w:p w:rsidR="00341B15" w:rsidRPr="00AB5685" w:rsidRDefault="00AB5685" w:rsidP="00AB5685">
            <w:pPr>
              <w:ind w:right="-92"/>
              <w:jc w:val="both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</w:rPr>
              <w:t>- Nêu được cơ chế xác định giới tính của loài.</w:t>
            </w:r>
          </w:p>
          <w:p w:rsidR="00AB5685" w:rsidRPr="00AB5685" w:rsidRDefault="00AB5685" w:rsidP="00AB5685">
            <w:pPr>
              <w:ind w:right="-92"/>
              <w:jc w:val="both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  <w:lang w:eastAsia="ja-JP"/>
              </w:rPr>
              <w:t xml:space="preserve">- Nhận biết được đặc điểm, kết quả của di truyền ngoài nhân. </w:t>
            </w:r>
          </w:p>
        </w:tc>
        <w:tc>
          <w:tcPr>
            <w:tcW w:w="3242" w:type="dxa"/>
          </w:tcPr>
          <w:p w:rsidR="00AB5685" w:rsidRPr="00AB5685" w:rsidRDefault="00AB5685" w:rsidP="00AB5685">
            <w:pPr>
              <w:rPr>
                <w:sz w:val="28"/>
                <w:szCs w:val="28"/>
                <w:lang w:eastAsia="ja-JP"/>
              </w:rPr>
            </w:pPr>
            <w:r w:rsidRPr="00AB5685">
              <w:rPr>
                <w:sz w:val="28"/>
                <w:szCs w:val="28"/>
                <w:lang w:eastAsia="ja-JP"/>
              </w:rPr>
              <w:t>- Phân biệt được đặc điểm di truyền do gen nằm trên NST giới tính X và gen nằm trên NST giới tính Y.</w:t>
            </w:r>
          </w:p>
          <w:p w:rsidR="00341B15" w:rsidRPr="00AB5685" w:rsidRDefault="00341B15" w:rsidP="000B2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341B15" w:rsidRPr="00AB5685" w:rsidRDefault="00AB5685" w:rsidP="00AB5685">
            <w:pPr>
              <w:jc w:val="center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</w:rPr>
              <w:t>-  Xác định được tỷ lệ giao tử,  phân li  kiểu hình ở đời con của gen nằm trên NST X.</w:t>
            </w:r>
          </w:p>
        </w:tc>
        <w:tc>
          <w:tcPr>
            <w:tcW w:w="3326" w:type="dxa"/>
          </w:tcPr>
          <w:p w:rsidR="00341B15" w:rsidRPr="00AB5685" w:rsidRDefault="00500D46" w:rsidP="00500D46">
            <w:pPr>
              <w:jc w:val="center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</w:rPr>
              <w:t>Vận dụng xác định được tỷ lệ kiểu hình ở đời con của di truyền ngoài nhân</w:t>
            </w:r>
          </w:p>
        </w:tc>
        <w:tc>
          <w:tcPr>
            <w:tcW w:w="986" w:type="dxa"/>
          </w:tcPr>
          <w:p w:rsidR="00341B15" w:rsidRPr="00AB5685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341B15" w:rsidRPr="00AB5685" w:rsidTr="005A0357">
        <w:trPr>
          <w:trHeight w:val="185"/>
        </w:trPr>
        <w:tc>
          <w:tcPr>
            <w:tcW w:w="2128" w:type="dxa"/>
          </w:tcPr>
          <w:p w:rsidR="00341B15" w:rsidRPr="00AB5685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Số câu</w:t>
            </w:r>
          </w:p>
        </w:tc>
        <w:tc>
          <w:tcPr>
            <w:tcW w:w="3092" w:type="dxa"/>
          </w:tcPr>
          <w:p w:rsidR="00341B15" w:rsidRPr="00AB5685" w:rsidRDefault="0054016A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:rsidR="00341B15" w:rsidRPr="00AB5685" w:rsidRDefault="00000F7A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1" w:type="dxa"/>
          </w:tcPr>
          <w:p w:rsidR="00341B15" w:rsidRPr="00AB5685" w:rsidRDefault="00000F7A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6" w:type="dxa"/>
          </w:tcPr>
          <w:p w:rsidR="00341B15" w:rsidRPr="00AB5685" w:rsidRDefault="00500D46" w:rsidP="00747854">
            <w:pPr>
              <w:jc w:val="center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341B15" w:rsidRPr="00AB5685" w:rsidRDefault="0054016A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41B15" w:rsidRPr="00AB5685" w:rsidTr="005A0357">
        <w:trPr>
          <w:trHeight w:val="266"/>
        </w:trPr>
        <w:tc>
          <w:tcPr>
            <w:tcW w:w="2128" w:type="dxa"/>
          </w:tcPr>
          <w:p w:rsidR="00341B15" w:rsidRPr="00AB5685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Điểm</w:t>
            </w:r>
          </w:p>
        </w:tc>
        <w:tc>
          <w:tcPr>
            <w:tcW w:w="3092" w:type="dxa"/>
          </w:tcPr>
          <w:p w:rsidR="00341B15" w:rsidRPr="00AB5685" w:rsidRDefault="0054016A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0,625</w:t>
            </w:r>
          </w:p>
        </w:tc>
        <w:tc>
          <w:tcPr>
            <w:tcW w:w="3242" w:type="dxa"/>
          </w:tcPr>
          <w:p w:rsidR="00341B15" w:rsidRPr="00AB5685" w:rsidRDefault="009A1047" w:rsidP="00747854">
            <w:pPr>
              <w:jc w:val="center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</w:rPr>
              <w:t>0,625</w:t>
            </w:r>
          </w:p>
        </w:tc>
        <w:tc>
          <w:tcPr>
            <w:tcW w:w="2961" w:type="dxa"/>
          </w:tcPr>
          <w:p w:rsidR="00341B15" w:rsidRPr="00AB5685" w:rsidRDefault="00C74863" w:rsidP="00747854">
            <w:pPr>
              <w:jc w:val="center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</w:rPr>
              <w:t>0</w:t>
            </w:r>
            <w:r w:rsidR="00000F7A">
              <w:rPr>
                <w:sz w:val="28"/>
                <w:szCs w:val="28"/>
              </w:rPr>
              <w:t>,3125</w:t>
            </w:r>
          </w:p>
        </w:tc>
        <w:tc>
          <w:tcPr>
            <w:tcW w:w="3326" w:type="dxa"/>
          </w:tcPr>
          <w:p w:rsidR="00341B15" w:rsidRPr="00AB5685" w:rsidRDefault="009F3908" w:rsidP="00747854">
            <w:pPr>
              <w:jc w:val="center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</w:rPr>
              <w:t>0</w:t>
            </w:r>
            <w:r w:rsidR="00500D46" w:rsidRPr="00AB5685">
              <w:rPr>
                <w:sz w:val="28"/>
                <w:szCs w:val="28"/>
              </w:rPr>
              <w:t>,3125</w:t>
            </w:r>
          </w:p>
        </w:tc>
        <w:tc>
          <w:tcPr>
            <w:tcW w:w="986" w:type="dxa"/>
          </w:tcPr>
          <w:p w:rsidR="00341B15" w:rsidRPr="00AB5685" w:rsidRDefault="0054016A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1,875</w:t>
            </w:r>
          </w:p>
        </w:tc>
      </w:tr>
      <w:tr w:rsidR="00341B15" w:rsidRPr="00AB5685" w:rsidTr="005A0357">
        <w:trPr>
          <w:trHeight w:val="1436"/>
        </w:trPr>
        <w:tc>
          <w:tcPr>
            <w:tcW w:w="2128" w:type="dxa"/>
          </w:tcPr>
          <w:p w:rsidR="0054016A" w:rsidRDefault="0054016A" w:rsidP="00747854">
            <w:pPr>
              <w:jc w:val="center"/>
              <w:rPr>
                <w:b/>
                <w:sz w:val="28"/>
                <w:szCs w:val="28"/>
              </w:rPr>
            </w:pPr>
          </w:p>
          <w:p w:rsidR="00F5334E" w:rsidRPr="00AB5685" w:rsidRDefault="00500D46" w:rsidP="00747854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Ảnh hưởng của môi trường lên sự biểu hiện của kiểu gen</w:t>
            </w:r>
          </w:p>
          <w:p w:rsidR="00341B15" w:rsidRPr="00AB5685" w:rsidRDefault="00341B15" w:rsidP="007478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2" w:type="dxa"/>
            <w:vAlign w:val="center"/>
          </w:tcPr>
          <w:p w:rsidR="00AB5685" w:rsidRDefault="00AB5685" w:rsidP="00AB5685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- Nêu</w:t>
            </w:r>
            <w:r w:rsidRPr="009B6830">
              <w:rPr>
                <w:rFonts w:eastAsia="MS Mincho"/>
                <w:sz w:val="28"/>
                <w:szCs w:val="28"/>
                <w:lang w:eastAsia="ja-JP"/>
              </w:rPr>
              <w:t xml:space="preserve"> được </w:t>
            </w:r>
            <w:r>
              <w:rPr>
                <w:rFonts w:eastAsia="MS Mincho"/>
                <w:sz w:val="28"/>
                <w:szCs w:val="28"/>
                <w:lang w:eastAsia="ja-JP"/>
              </w:rPr>
              <w:t>khái niệm</w:t>
            </w:r>
            <w:r w:rsidRPr="009B6830">
              <w:rPr>
                <w:rFonts w:eastAsia="MS Mincho"/>
                <w:sz w:val="28"/>
                <w:szCs w:val="28"/>
                <w:lang w:eastAsia="ja-JP"/>
              </w:rPr>
              <w:t xml:space="preserve"> thường biế</w:t>
            </w:r>
            <w:r>
              <w:rPr>
                <w:rFonts w:eastAsia="MS Mincho"/>
                <w:sz w:val="28"/>
                <w:szCs w:val="28"/>
                <w:lang w:eastAsia="ja-JP"/>
              </w:rPr>
              <w:t>n; mức phản ứng.</w:t>
            </w:r>
          </w:p>
          <w:p w:rsidR="00341B15" w:rsidRPr="00AB5685" w:rsidRDefault="00341B15" w:rsidP="00FF46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:rsidR="00FF4600" w:rsidRDefault="00FF4600" w:rsidP="00FF4600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- </w:t>
            </w:r>
            <w:r w:rsidR="00000F7A">
              <w:rPr>
                <w:rFonts w:eastAsia="MS Mincho"/>
                <w:sz w:val="28"/>
                <w:szCs w:val="28"/>
                <w:lang w:eastAsia="ja-JP"/>
              </w:rPr>
              <w:t>Hiểu được</w:t>
            </w:r>
            <w:r w:rsidRPr="009B6830">
              <w:rPr>
                <w:rFonts w:eastAsia="MS Mincho"/>
                <w:sz w:val="28"/>
                <w:szCs w:val="28"/>
                <w:lang w:eastAsia="ja-JP"/>
              </w:rPr>
              <w:t xml:space="preserve"> những tính trạng có mức phản ứng rộng, những tính trạng có mức phản ứng hẹp.</w:t>
            </w:r>
          </w:p>
          <w:p w:rsidR="00341B15" w:rsidRPr="00315E8F" w:rsidRDefault="00315E8F" w:rsidP="00315E8F">
            <w:pPr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</w:rPr>
              <w:t xml:space="preserve">- Nhận biết được các ví dụ về thường biến. </w:t>
            </w:r>
          </w:p>
        </w:tc>
        <w:tc>
          <w:tcPr>
            <w:tcW w:w="2961" w:type="dxa"/>
          </w:tcPr>
          <w:p w:rsidR="00FF4600" w:rsidRDefault="00FF4600" w:rsidP="00FF4600"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- </w:t>
            </w:r>
            <w:r w:rsidRPr="009B6830">
              <w:rPr>
                <w:sz w:val="28"/>
                <w:szCs w:val="28"/>
                <w:lang w:eastAsia="ja-JP"/>
              </w:rPr>
              <w:t>Vận dụng được kiến thức về mức phản ứng trong trồng trọt và chăn nuôi.</w:t>
            </w:r>
          </w:p>
          <w:p w:rsidR="00FF4600" w:rsidRPr="009B6830" w:rsidRDefault="00FF4600" w:rsidP="00FF4600">
            <w:pPr>
              <w:jc w:val="both"/>
              <w:rPr>
                <w:sz w:val="28"/>
                <w:szCs w:val="28"/>
                <w:lang w:eastAsia="ja-JP"/>
              </w:rPr>
            </w:pPr>
          </w:p>
          <w:p w:rsidR="00341B15" w:rsidRPr="00AB5685" w:rsidRDefault="00341B15" w:rsidP="00E7275F">
            <w:pPr>
              <w:tabs>
                <w:tab w:val="left" w:pos="23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</w:tcPr>
          <w:p w:rsidR="00FF4600" w:rsidRDefault="00FF4600" w:rsidP="00FF4600">
            <w:pPr>
              <w:jc w:val="both"/>
              <w:rPr>
                <w:sz w:val="28"/>
                <w:szCs w:val="28"/>
                <w:lang w:eastAsia="ja-JP"/>
              </w:rPr>
            </w:pPr>
            <w:r w:rsidRPr="009B6830">
              <w:rPr>
                <w:sz w:val="28"/>
                <w:szCs w:val="28"/>
                <w:lang w:eastAsia="ja-JP"/>
              </w:rPr>
              <w:t xml:space="preserve">Vận dụng kiến thức </w:t>
            </w:r>
            <w:r>
              <w:rPr>
                <w:sz w:val="28"/>
                <w:szCs w:val="28"/>
                <w:lang w:eastAsia="ja-JP"/>
              </w:rPr>
              <w:t>xác định được đúng hoặc sai về kiến thức liên quan đến mức phản ứng.</w:t>
            </w:r>
          </w:p>
          <w:p w:rsidR="00341B15" w:rsidRPr="00AB5685" w:rsidRDefault="00341B15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41B15" w:rsidRPr="00AB5685" w:rsidRDefault="00341B15" w:rsidP="007478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1B15" w:rsidRPr="00AB5685" w:rsidTr="005A0357">
        <w:trPr>
          <w:trHeight w:val="276"/>
        </w:trPr>
        <w:tc>
          <w:tcPr>
            <w:tcW w:w="2128" w:type="dxa"/>
          </w:tcPr>
          <w:p w:rsidR="00341B15" w:rsidRPr="00AB5685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Số câu</w:t>
            </w:r>
          </w:p>
        </w:tc>
        <w:tc>
          <w:tcPr>
            <w:tcW w:w="3092" w:type="dxa"/>
          </w:tcPr>
          <w:p w:rsidR="00341B15" w:rsidRPr="00000F7A" w:rsidRDefault="00000F7A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:rsidR="00341B15" w:rsidRPr="00AB5685" w:rsidRDefault="00000F7A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1" w:type="dxa"/>
          </w:tcPr>
          <w:p w:rsidR="00341B15" w:rsidRPr="00AB5685" w:rsidRDefault="00000F7A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6" w:type="dxa"/>
          </w:tcPr>
          <w:p w:rsidR="00341B15" w:rsidRPr="00AB5685" w:rsidRDefault="00000F7A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341B15" w:rsidRPr="00AB5685" w:rsidRDefault="0054016A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341B15" w:rsidRPr="00AB5685" w:rsidTr="005A0357">
        <w:trPr>
          <w:trHeight w:val="266"/>
        </w:trPr>
        <w:tc>
          <w:tcPr>
            <w:tcW w:w="2128" w:type="dxa"/>
          </w:tcPr>
          <w:p w:rsidR="00341B15" w:rsidRPr="00AB5685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Điểm</w:t>
            </w:r>
          </w:p>
        </w:tc>
        <w:tc>
          <w:tcPr>
            <w:tcW w:w="3092" w:type="dxa"/>
          </w:tcPr>
          <w:p w:rsidR="00341B15" w:rsidRPr="00000F7A" w:rsidRDefault="00F9633B" w:rsidP="00000F7A">
            <w:pPr>
              <w:jc w:val="center"/>
              <w:rPr>
                <w:sz w:val="28"/>
                <w:szCs w:val="28"/>
              </w:rPr>
            </w:pPr>
            <w:r w:rsidRPr="00000F7A">
              <w:rPr>
                <w:sz w:val="28"/>
                <w:szCs w:val="28"/>
              </w:rPr>
              <w:t>0,</w:t>
            </w:r>
            <w:r w:rsidR="00000F7A">
              <w:rPr>
                <w:sz w:val="28"/>
                <w:szCs w:val="28"/>
              </w:rPr>
              <w:t>625</w:t>
            </w:r>
          </w:p>
        </w:tc>
        <w:tc>
          <w:tcPr>
            <w:tcW w:w="3242" w:type="dxa"/>
          </w:tcPr>
          <w:p w:rsidR="00341B15" w:rsidRPr="00AB5685" w:rsidRDefault="00000F7A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0,3125</w:t>
            </w:r>
          </w:p>
        </w:tc>
        <w:tc>
          <w:tcPr>
            <w:tcW w:w="2961" w:type="dxa"/>
          </w:tcPr>
          <w:p w:rsidR="00341B15" w:rsidRPr="00AB5685" w:rsidRDefault="00F5334E" w:rsidP="00747854">
            <w:pPr>
              <w:jc w:val="center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</w:rPr>
              <w:t>0</w:t>
            </w:r>
            <w:r w:rsidR="00000F7A">
              <w:rPr>
                <w:sz w:val="28"/>
                <w:szCs w:val="28"/>
              </w:rPr>
              <w:t>,3125</w:t>
            </w:r>
          </w:p>
        </w:tc>
        <w:tc>
          <w:tcPr>
            <w:tcW w:w="3326" w:type="dxa"/>
          </w:tcPr>
          <w:p w:rsidR="00341B15" w:rsidRPr="00AB5685" w:rsidRDefault="00000F7A" w:rsidP="00000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0,3125</w:t>
            </w:r>
          </w:p>
        </w:tc>
        <w:tc>
          <w:tcPr>
            <w:tcW w:w="986" w:type="dxa"/>
          </w:tcPr>
          <w:p w:rsidR="00341B15" w:rsidRPr="00AB5685" w:rsidRDefault="0054016A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1,5625</w:t>
            </w:r>
          </w:p>
        </w:tc>
      </w:tr>
      <w:tr w:rsidR="00341B15" w:rsidRPr="00AB5685" w:rsidTr="007F2206">
        <w:trPr>
          <w:trHeight w:val="3005"/>
        </w:trPr>
        <w:tc>
          <w:tcPr>
            <w:tcW w:w="2128" w:type="dxa"/>
          </w:tcPr>
          <w:p w:rsidR="0054016A" w:rsidRDefault="0054016A" w:rsidP="007478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16A" w:rsidRDefault="0054016A" w:rsidP="007478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16A" w:rsidRDefault="0054016A" w:rsidP="007478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721B" w:rsidRPr="00AB5685" w:rsidRDefault="00500D46" w:rsidP="007478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685">
              <w:rPr>
                <w:rFonts w:ascii="Times New Roman" w:hAnsi="Times New Roman" w:cs="Times New Roman"/>
                <w:b/>
                <w:sz w:val="28"/>
                <w:szCs w:val="28"/>
              </w:rPr>
              <w:t>Cấu trúc di truyền của quần thể</w:t>
            </w:r>
          </w:p>
          <w:p w:rsidR="00341B15" w:rsidRPr="00AB5685" w:rsidRDefault="00341B15" w:rsidP="007478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2" w:type="dxa"/>
          </w:tcPr>
          <w:p w:rsidR="007F2206" w:rsidRDefault="007F2206" w:rsidP="007F2206">
            <w:pPr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de-DE"/>
              </w:rPr>
              <w:t xml:space="preserve">- </w:t>
            </w:r>
            <w:r w:rsidRPr="009B6830">
              <w:rPr>
                <w:sz w:val="28"/>
                <w:szCs w:val="28"/>
                <w:lang w:val="de-DE"/>
              </w:rPr>
              <w:t xml:space="preserve">Nêu </w:t>
            </w:r>
            <w:r>
              <w:rPr>
                <w:sz w:val="28"/>
                <w:szCs w:val="28"/>
                <w:lang w:val="de-DE"/>
              </w:rPr>
              <w:t>được đặc điểm về mặt di truyền của quần thể tự thụ phấn; ngẫu phối.</w:t>
            </w:r>
          </w:p>
          <w:p w:rsidR="00FF4600" w:rsidRDefault="00FF4600" w:rsidP="00FF4600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- </w:t>
            </w:r>
            <w:r w:rsidRPr="009B6830">
              <w:rPr>
                <w:color w:val="000000"/>
                <w:sz w:val="28"/>
                <w:szCs w:val="28"/>
                <w:lang w:val="pt-BR"/>
              </w:rPr>
              <w:t>Phát biểu được nội dung</w:t>
            </w:r>
            <w:r>
              <w:rPr>
                <w:color w:val="000000"/>
                <w:sz w:val="28"/>
                <w:szCs w:val="28"/>
                <w:lang w:val="pt-BR"/>
              </w:rPr>
              <w:t>, công thức</w:t>
            </w:r>
            <w:r w:rsidRPr="009B6830">
              <w:rPr>
                <w:color w:val="000000"/>
                <w:sz w:val="28"/>
                <w:szCs w:val="28"/>
                <w:lang w:val="pt-BR"/>
              </w:rPr>
              <w:t xml:space="preserve"> của định luật Hacđi - Vanbec.</w:t>
            </w:r>
          </w:p>
          <w:p w:rsidR="00341B15" w:rsidRPr="0054016A" w:rsidRDefault="007F2206" w:rsidP="0054016A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- Nêu được ý nghĩa của định luật </w:t>
            </w:r>
            <w:r w:rsidRPr="009B6830">
              <w:rPr>
                <w:color w:val="000000"/>
                <w:sz w:val="28"/>
                <w:szCs w:val="28"/>
                <w:lang w:val="pt-BR"/>
              </w:rPr>
              <w:t>Hacđi - Vanbec.</w:t>
            </w:r>
          </w:p>
        </w:tc>
        <w:tc>
          <w:tcPr>
            <w:tcW w:w="3242" w:type="dxa"/>
          </w:tcPr>
          <w:p w:rsidR="007F2206" w:rsidRPr="009B6830" w:rsidRDefault="007F2206" w:rsidP="007F2206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color w:val="000000"/>
                <w:sz w:val="28"/>
                <w:szCs w:val="28"/>
                <w:lang w:val="pt-BR"/>
              </w:rPr>
              <w:t xml:space="preserve">- </w:t>
            </w:r>
            <w:r w:rsidRPr="009B6830">
              <w:rPr>
                <w:color w:val="000000"/>
                <w:sz w:val="28"/>
                <w:szCs w:val="28"/>
                <w:lang w:val="pt-BR"/>
              </w:rPr>
              <w:t>Hiể</w:t>
            </w:r>
            <w:r>
              <w:rPr>
                <w:color w:val="000000"/>
                <w:sz w:val="28"/>
                <w:szCs w:val="28"/>
                <w:lang w:val="pt-BR"/>
              </w:rPr>
              <w:t>u</w:t>
            </w:r>
            <w:r w:rsidRPr="009B6830">
              <w:rPr>
                <w:color w:val="000000"/>
                <w:sz w:val="28"/>
                <w:szCs w:val="28"/>
                <w:lang w:val="pt-BR"/>
              </w:rPr>
              <w:t xml:space="preserve"> được các điều kiện nghiệm đúng của định luật Hacđy- Vanbec</w:t>
            </w:r>
            <w:r>
              <w:rPr>
                <w:color w:val="000000"/>
                <w:sz w:val="28"/>
                <w:szCs w:val="28"/>
                <w:lang w:val="pt-BR"/>
              </w:rPr>
              <w:t>.</w:t>
            </w:r>
          </w:p>
          <w:p w:rsidR="00341B15" w:rsidRPr="00AB5685" w:rsidRDefault="00341B15" w:rsidP="00F61BC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61" w:type="dxa"/>
          </w:tcPr>
          <w:p w:rsidR="00327647" w:rsidRDefault="00327647" w:rsidP="00327647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  <w:r w:rsidRPr="00AB5685">
              <w:rPr>
                <w:color w:val="000000"/>
                <w:sz w:val="28"/>
                <w:szCs w:val="28"/>
                <w:lang w:val="pt-BR"/>
              </w:rPr>
              <w:t>- Vận dụng định luật Hacđy- Vanbec để xác định một quần thể ngẫu phối đã cân bằng di truyền hay chưa.</w:t>
            </w:r>
          </w:p>
          <w:p w:rsidR="00FF4600" w:rsidRPr="00AB5685" w:rsidRDefault="00FF4600" w:rsidP="00327647">
            <w:pPr>
              <w:jc w:val="both"/>
              <w:rPr>
                <w:color w:val="000000"/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de-DE"/>
              </w:rPr>
              <w:t>- T</w:t>
            </w:r>
            <w:r w:rsidRPr="009B6830">
              <w:rPr>
                <w:sz w:val="28"/>
                <w:szCs w:val="28"/>
                <w:lang w:val="de-DE"/>
              </w:rPr>
              <w:t>ính tần số alen và tần số kiểu gen của quần thể.</w:t>
            </w:r>
          </w:p>
          <w:p w:rsidR="00F61BC0" w:rsidRPr="00AB5685" w:rsidRDefault="00F61BC0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</w:tcPr>
          <w:p w:rsidR="00327647" w:rsidRPr="00AB5685" w:rsidRDefault="00327647" w:rsidP="00327647">
            <w:pPr>
              <w:rPr>
                <w:sz w:val="28"/>
                <w:szCs w:val="28"/>
                <w:lang w:val="de-DE"/>
              </w:rPr>
            </w:pPr>
            <w:r w:rsidRPr="00AB5685">
              <w:rPr>
                <w:sz w:val="28"/>
                <w:szCs w:val="28"/>
                <w:lang w:val="de-DE"/>
              </w:rPr>
              <w:t>- Xác định được thành phần kiểu gen của quần thể tự thụ phấn và ngẫu phối qua các thế hệ.</w:t>
            </w:r>
          </w:p>
          <w:p w:rsidR="00327647" w:rsidRPr="00AB5685" w:rsidRDefault="00327647" w:rsidP="00327647">
            <w:pPr>
              <w:rPr>
                <w:sz w:val="28"/>
                <w:szCs w:val="28"/>
                <w:lang w:val="de-DE"/>
              </w:rPr>
            </w:pPr>
          </w:p>
          <w:p w:rsidR="00033FF1" w:rsidRPr="00AB5685" w:rsidRDefault="00033FF1" w:rsidP="00C74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41B15" w:rsidRPr="00AB5685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341B15" w:rsidRPr="00AB5685" w:rsidTr="005A0357">
        <w:trPr>
          <w:trHeight w:val="501"/>
        </w:trPr>
        <w:tc>
          <w:tcPr>
            <w:tcW w:w="2128" w:type="dxa"/>
          </w:tcPr>
          <w:p w:rsidR="00341B15" w:rsidRPr="00AB5685" w:rsidRDefault="00341B15" w:rsidP="007478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685">
              <w:rPr>
                <w:rFonts w:ascii="Times New Roman" w:hAnsi="Times New Roman" w:cs="Times New Roman"/>
                <w:b/>
                <w:sz w:val="28"/>
                <w:szCs w:val="28"/>
              </w:rPr>
              <w:t>Số câu</w:t>
            </w:r>
          </w:p>
        </w:tc>
        <w:tc>
          <w:tcPr>
            <w:tcW w:w="3092" w:type="dxa"/>
          </w:tcPr>
          <w:p w:rsidR="00341B15" w:rsidRPr="00AB5685" w:rsidRDefault="00000F7A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2" w:type="dxa"/>
          </w:tcPr>
          <w:p w:rsidR="00341B15" w:rsidRPr="00AB5685" w:rsidRDefault="00000F7A" w:rsidP="0074785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61" w:type="dxa"/>
          </w:tcPr>
          <w:p w:rsidR="00341B15" w:rsidRPr="00AB5685" w:rsidRDefault="00016C1C" w:rsidP="00747854">
            <w:pPr>
              <w:jc w:val="center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:rsidR="00341B15" w:rsidRPr="00AB5685" w:rsidRDefault="00C74863" w:rsidP="00747854">
            <w:pPr>
              <w:jc w:val="center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341B15" w:rsidRPr="00AB5685" w:rsidRDefault="0054016A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41B15" w:rsidRPr="00AB5685" w:rsidTr="005A0357">
        <w:trPr>
          <w:trHeight w:val="410"/>
        </w:trPr>
        <w:tc>
          <w:tcPr>
            <w:tcW w:w="2128" w:type="dxa"/>
          </w:tcPr>
          <w:p w:rsidR="00341B15" w:rsidRPr="00AB5685" w:rsidRDefault="00341B15" w:rsidP="0074785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685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3092" w:type="dxa"/>
          </w:tcPr>
          <w:p w:rsidR="00341B15" w:rsidRPr="00AB5685" w:rsidRDefault="00000F7A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0,9375</w:t>
            </w:r>
          </w:p>
        </w:tc>
        <w:tc>
          <w:tcPr>
            <w:tcW w:w="3242" w:type="dxa"/>
          </w:tcPr>
          <w:p w:rsidR="00341B15" w:rsidRPr="00AB5685" w:rsidRDefault="00000F7A" w:rsidP="0074785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0,3125</w:t>
            </w:r>
          </w:p>
        </w:tc>
        <w:tc>
          <w:tcPr>
            <w:tcW w:w="2961" w:type="dxa"/>
          </w:tcPr>
          <w:p w:rsidR="00341B15" w:rsidRPr="00AB5685" w:rsidRDefault="00016C1C" w:rsidP="00747854">
            <w:pPr>
              <w:jc w:val="center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</w:rPr>
              <w:t>0,625</w:t>
            </w:r>
          </w:p>
        </w:tc>
        <w:tc>
          <w:tcPr>
            <w:tcW w:w="3326" w:type="dxa"/>
          </w:tcPr>
          <w:p w:rsidR="00341B15" w:rsidRPr="00AB5685" w:rsidRDefault="00C74863" w:rsidP="00747854">
            <w:pPr>
              <w:jc w:val="center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</w:rPr>
              <w:t>0,3125</w:t>
            </w:r>
          </w:p>
        </w:tc>
        <w:tc>
          <w:tcPr>
            <w:tcW w:w="986" w:type="dxa"/>
          </w:tcPr>
          <w:p w:rsidR="00341B15" w:rsidRPr="00AB5685" w:rsidRDefault="00E15CBD" w:rsidP="00E313A6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2,</w:t>
            </w:r>
            <w:r w:rsidR="00E313A6">
              <w:rPr>
                <w:b/>
                <w:sz w:val="28"/>
                <w:szCs w:val="28"/>
              </w:rPr>
              <w:t>1875</w:t>
            </w:r>
          </w:p>
        </w:tc>
      </w:tr>
      <w:tr w:rsidR="00341B15" w:rsidRPr="00AB5685" w:rsidTr="005A0357">
        <w:trPr>
          <w:trHeight w:val="276"/>
        </w:trPr>
        <w:tc>
          <w:tcPr>
            <w:tcW w:w="2128" w:type="dxa"/>
          </w:tcPr>
          <w:p w:rsidR="00341B15" w:rsidRPr="00AB5685" w:rsidRDefault="00341B15" w:rsidP="0054016A">
            <w:pPr>
              <w:jc w:val="center"/>
              <w:rPr>
                <w:b/>
                <w:sz w:val="28"/>
                <w:szCs w:val="28"/>
              </w:rPr>
            </w:pPr>
          </w:p>
          <w:p w:rsidR="0054016A" w:rsidRDefault="0054016A" w:rsidP="0054016A">
            <w:pPr>
              <w:jc w:val="center"/>
              <w:rPr>
                <w:b/>
                <w:sz w:val="28"/>
                <w:szCs w:val="28"/>
              </w:rPr>
            </w:pPr>
          </w:p>
          <w:p w:rsidR="0054016A" w:rsidRDefault="0054016A" w:rsidP="0054016A">
            <w:pPr>
              <w:jc w:val="center"/>
              <w:rPr>
                <w:b/>
                <w:sz w:val="28"/>
                <w:szCs w:val="28"/>
              </w:rPr>
            </w:pPr>
          </w:p>
          <w:p w:rsidR="0054016A" w:rsidRDefault="0054016A" w:rsidP="0054016A">
            <w:pPr>
              <w:jc w:val="center"/>
              <w:rPr>
                <w:b/>
                <w:sz w:val="28"/>
                <w:szCs w:val="28"/>
              </w:rPr>
            </w:pPr>
          </w:p>
          <w:p w:rsidR="0054016A" w:rsidRDefault="0054016A" w:rsidP="0054016A">
            <w:pPr>
              <w:jc w:val="center"/>
              <w:rPr>
                <w:b/>
                <w:sz w:val="28"/>
                <w:szCs w:val="28"/>
              </w:rPr>
            </w:pPr>
          </w:p>
          <w:p w:rsidR="00341B15" w:rsidRPr="00AB5685" w:rsidRDefault="00500D46" w:rsidP="0054016A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Ứng dụng di truyền học vào chọn giống</w:t>
            </w:r>
          </w:p>
          <w:p w:rsidR="00341B15" w:rsidRPr="00AB5685" w:rsidRDefault="00341B15" w:rsidP="0054016A">
            <w:pPr>
              <w:jc w:val="center"/>
              <w:rPr>
                <w:b/>
                <w:sz w:val="28"/>
                <w:szCs w:val="28"/>
              </w:rPr>
            </w:pPr>
          </w:p>
          <w:p w:rsidR="00341B15" w:rsidRPr="00AB5685" w:rsidRDefault="00341B15" w:rsidP="005401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2" w:type="dxa"/>
          </w:tcPr>
          <w:p w:rsidR="007F2206" w:rsidRDefault="007F2206" w:rsidP="007F2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6830">
              <w:rPr>
                <w:sz w:val="28"/>
                <w:szCs w:val="28"/>
              </w:rPr>
              <w:t>Nêu được khái niệm ưu thế</w:t>
            </w:r>
            <w:r>
              <w:rPr>
                <w:sz w:val="28"/>
                <w:szCs w:val="28"/>
              </w:rPr>
              <w:t xml:space="preserve"> lai, </w:t>
            </w:r>
            <w:r w:rsidRPr="009B6830">
              <w:rPr>
                <w:sz w:val="28"/>
                <w:szCs w:val="28"/>
              </w:rPr>
              <w:t>phương pháp tạo ưu thế</w:t>
            </w:r>
            <w:r w:rsidR="0054016A">
              <w:rPr>
                <w:sz w:val="28"/>
                <w:szCs w:val="28"/>
              </w:rPr>
              <w:t xml:space="preserve"> lai.</w:t>
            </w:r>
          </w:p>
          <w:p w:rsidR="007F2206" w:rsidRDefault="007F2206" w:rsidP="007F2206">
            <w:pPr>
              <w:jc w:val="both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- </w:t>
            </w:r>
            <w:r w:rsidRPr="009B6830">
              <w:rPr>
                <w:sz w:val="28"/>
                <w:szCs w:val="28"/>
                <w:lang w:val="de-DE"/>
              </w:rPr>
              <w:t xml:space="preserve">Kể tên được các thành tựu tạo giống </w:t>
            </w:r>
            <w:r>
              <w:rPr>
                <w:sz w:val="28"/>
                <w:szCs w:val="28"/>
                <w:lang w:val="de-DE"/>
              </w:rPr>
              <w:t>ưu thế lai ở Việt Nam.</w:t>
            </w:r>
          </w:p>
          <w:p w:rsidR="00C23660" w:rsidRDefault="00C23660" w:rsidP="00C23660">
            <w:pPr>
              <w:tabs>
                <w:tab w:val="left" w:pos="567"/>
              </w:tabs>
              <w:jc w:val="both"/>
              <w:rPr>
                <w:spacing w:val="2"/>
                <w:sz w:val="28"/>
                <w:szCs w:val="28"/>
                <w:lang w:val="de-DE" w:eastAsia="zh-CN"/>
              </w:rPr>
            </w:pPr>
            <w:r>
              <w:rPr>
                <w:spacing w:val="2"/>
                <w:sz w:val="28"/>
                <w:szCs w:val="28"/>
                <w:lang w:val="de-DE" w:eastAsia="zh-CN"/>
              </w:rPr>
              <w:t xml:space="preserve">- Nêu được </w:t>
            </w:r>
            <w:r w:rsidRPr="009B6830">
              <w:rPr>
                <w:spacing w:val="2"/>
                <w:sz w:val="28"/>
                <w:szCs w:val="28"/>
                <w:lang w:val="de-DE" w:eastAsia="zh-CN"/>
              </w:rPr>
              <w:t>qui trình</w:t>
            </w:r>
            <w:r>
              <w:rPr>
                <w:spacing w:val="2"/>
                <w:sz w:val="28"/>
                <w:szCs w:val="28"/>
                <w:lang w:val="de-DE" w:eastAsia="zh-CN"/>
              </w:rPr>
              <w:t>, thành tựu</w:t>
            </w:r>
            <w:r w:rsidRPr="009B6830">
              <w:rPr>
                <w:spacing w:val="2"/>
                <w:sz w:val="28"/>
                <w:szCs w:val="28"/>
                <w:lang w:val="de-DE" w:eastAsia="zh-CN"/>
              </w:rPr>
              <w:t xml:space="preserve"> tạo giống bằng phương pháp gây đột biến</w:t>
            </w:r>
            <w:r>
              <w:rPr>
                <w:spacing w:val="2"/>
                <w:sz w:val="28"/>
                <w:szCs w:val="28"/>
                <w:lang w:val="de-DE" w:eastAsia="zh-CN"/>
              </w:rPr>
              <w:t>.</w:t>
            </w:r>
          </w:p>
          <w:p w:rsidR="00C23660" w:rsidRDefault="00C23660" w:rsidP="00C23660">
            <w:pPr>
              <w:jc w:val="both"/>
              <w:rPr>
                <w:rFonts w:eastAsia="MS Mincho"/>
                <w:sz w:val="28"/>
                <w:szCs w:val="28"/>
                <w:lang w:val="de-DE" w:eastAsia="ja-JP"/>
              </w:rPr>
            </w:pPr>
            <w:r>
              <w:rPr>
                <w:rFonts w:eastAsia="MS Mincho"/>
                <w:sz w:val="28"/>
                <w:szCs w:val="28"/>
                <w:lang w:val="de-DE" w:eastAsia="ja-JP"/>
              </w:rPr>
              <w:t xml:space="preserve">- </w:t>
            </w:r>
            <w:r w:rsidRPr="009B6830">
              <w:rPr>
                <w:rFonts w:eastAsia="MS Mincho"/>
                <w:sz w:val="28"/>
                <w:szCs w:val="28"/>
                <w:lang w:val="de-DE" w:eastAsia="ja-JP"/>
              </w:rPr>
              <w:t>Trình bày được kĩ thuật</w:t>
            </w:r>
            <w:r w:rsidR="0054016A">
              <w:rPr>
                <w:rFonts w:eastAsia="MS Mincho"/>
                <w:sz w:val="28"/>
                <w:szCs w:val="28"/>
                <w:lang w:val="de-DE" w:eastAsia="ja-JP"/>
              </w:rPr>
              <w:t>,</w:t>
            </w:r>
            <w:r w:rsidRPr="009B6830">
              <w:rPr>
                <w:rFonts w:eastAsia="MS Mincho"/>
                <w:sz w:val="28"/>
                <w:szCs w:val="28"/>
                <w:lang w:val="de-DE" w:eastAsia="ja-JP"/>
              </w:rPr>
              <w:t xml:space="preserve"> </w:t>
            </w:r>
            <w:r>
              <w:rPr>
                <w:rFonts w:eastAsia="MS Mincho"/>
                <w:sz w:val="28"/>
                <w:szCs w:val="28"/>
                <w:lang w:val="de-DE" w:eastAsia="ja-JP"/>
              </w:rPr>
              <w:t xml:space="preserve"> ý nghĩa của </w:t>
            </w:r>
            <w:r w:rsidRPr="009B6830">
              <w:rPr>
                <w:rFonts w:eastAsia="MS Mincho"/>
                <w:sz w:val="28"/>
                <w:szCs w:val="28"/>
                <w:lang w:val="de-DE" w:eastAsia="ja-JP"/>
              </w:rPr>
              <w:t xml:space="preserve">nhân bản vô tính, cấy truyền phôi ở động vật. </w:t>
            </w:r>
          </w:p>
          <w:p w:rsidR="006F4400" w:rsidRDefault="006F4400" w:rsidP="006F4400">
            <w:pPr>
              <w:jc w:val="both"/>
              <w:rPr>
                <w:sz w:val="28"/>
                <w:szCs w:val="28"/>
              </w:rPr>
            </w:pPr>
            <w:r w:rsidRPr="009B6830">
              <w:rPr>
                <w:sz w:val="28"/>
                <w:szCs w:val="28"/>
              </w:rPr>
              <w:t xml:space="preserve">- Trình bày được các khái niệm: công nghệ gen, kỹ </w:t>
            </w:r>
            <w:r w:rsidRPr="009B6830">
              <w:rPr>
                <w:sz w:val="28"/>
                <w:szCs w:val="28"/>
              </w:rPr>
              <w:lastRenderedPageBreak/>
              <w:t>thuật chuyể</w:t>
            </w:r>
            <w:r w:rsidR="00020186">
              <w:rPr>
                <w:sz w:val="28"/>
                <w:szCs w:val="28"/>
              </w:rPr>
              <w:t xml:space="preserve">n gen, ADN tái </w:t>
            </w:r>
            <w:r w:rsidRPr="009B6830">
              <w:rPr>
                <w:sz w:val="28"/>
                <w:szCs w:val="28"/>
              </w:rPr>
              <w:t>tổ hợp, plasmit.</w:t>
            </w:r>
          </w:p>
          <w:p w:rsidR="0054016A" w:rsidRDefault="0054016A" w:rsidP="006F4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Nêu tên được enzim cắt, enzim nối dùng trong kĩ thuật chuyển gen.</w:t>
            </w:r>
          </w:p>
          <w:p w:rsidR="007F2206" w:rsidRDefault="006F4400" w:rsidP="006F44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6830">
              <w:rPr>
                <w:sz w:val="28"/>
                <w:szCs w:val="28"/>
              </w:rPr>
              <w:t>Trình bày được các bước tiến hành trong kỹ thuật chuyể</w:t>
            </w:r>
            <w:r w:rsidR="0054016A">
              <w:rPr>
                <w:sz w:val="28"/>
                <w:szCs w:val="28"/>
              </w:rPr>
              <w:t>n gen.</w:t>
            </w:r>
          </w:p>
          <w:p w:rsidR="0074718B" w:rsidRPr="00AB5685" w:rsidRDefault="0074718B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:rsidR="007F2206" w:rsidRPr="007F2206" w:rsidRDefault="007F2206" w:rsidP="007F2206">
            <w:pPr>
              <w:rPr>
                <w:color w:val="000000" w:themeColor="text1"/>
                <w:sz w:val="28"/>
                <w:szCs w:val="28"/>
              </w:rPr>
            </w:pPr>
            <w:r w:rsidRPr="007F2206">
              <w:rPr>
                <w:color w:val="000000" w:themeColor="text1"/>
                <w:sz w:val="28"/>
                <w:szCs w:val="28"/>
              </w:rPr>
              <w:lastRenderedPageBreak/>
              <w:t>- Hiểu được ưu thế lai biểu hiện cao nhất ở F</w:t>
            </w:r>
            <w:r w:rsidRPr="007F2206"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7F2206">
              <w:rPr>
                <w:color w:val="000000" w:themeColor="text1"/>
                <w:sz w:val="28"/>
                <w:szCs w:val="28"/>
              </w:rPr>
              <w:t xml:space="preserve"> và giảm dần ở các thế hệ sau.</w:t>
            </w:r>
          </w:p>
          <w:p w:rsidR="00C23660" w:rsidRDefault="00C23660" w:rsidP="00C23660">
            <w:pPr>
              <w:jc w:val="both"/>
              <w:rPr>
                <w:spacing w:val="2"/>
                <w:sz w:val="28"/>
                <w:szCs w:val="28"/>
                <w:lang w:val="de-DE" w:eastAsia="zh-CN"/>
              </w:rPr>
            </w:pPr>
            <w:r>
              <w:rPr>
                <w:spacing w:val="2"/>
                <w:sz w:val="28"/>
                <w:szCs w:val="28"/>
                <w:lang w:val="de-DE" w:eastAsia="zh-CN"/>
              </w:rPr>
              <w:t xml:space="preserve">- </w:t>
            </w:r>
            <w:r w:rsidRPr="009B6830">
              <w:rPr>
                <w:spacing w:val="2"/>
                <w:sz w:val="28"/>
                <w:szCs w:val="28"/>
                <w:lang w:val="de-DE" w:eastAsia="zh-CN"/>
              </w:rPr>
              <w:t>Phân biệt được các phương pháp tạo giống bằng công nghệ tế bào thực vật (Nuôi cấy mô tế bào, lai tế bào sinh dưỡng, nuôi cây hạt phấn ).</w:t>
            </w:r>
          </w:p>
          <w:p w:rsidR="006F4400" w:rsidRDefault="006F4400" w:rsidP="00C23660">
            <w:pPr>
              <w:jc w:val="both"/>
              <w:rPr>
                <w:spacing w:val="2"/>
                <w:sz w:val="28"/>
                <w:szCs w:val="28"/>
                <w:lang w:val="de-DE" w:eastAsia="zh-CN"/>
              </w:rPr>
            </w:pPr>
          </w:p>
          <w:p w:rsidR="006F4400" w:rsidRDefault="006F4400" w:rsidP="00C23660">
            <w:pPr>
              <w:jc w:val="both"/>
              <w:rPr>
                <w:spacing w:val="2"/>
                <w:sz w:val="28"/>
                <w:szCs w:val="28"/>
                <w:lang w:val="de-DE" w:eastAsia="zh-CN"/>
              </w:rPr>
            </w:pPr>
          </w:p>
          <w:p w:rsidR="006F4400" w:rsidRPr="0054016A" w:rsidRDefault="00000F7A" w:rsidP="0054016A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9B6830">
              <w:rPr>
                <w:sz w:val="28"/>
                <w:szCs w:val="28"/>
              </w:rPr>
              <w:t>- Giả</w:t>
            </w:r>
            <w:r>
              <w:rPr>
                <w:sz w:val="28"/>
                <w:szCs w:val="28"/>
              </w:rPr>
              <w:t xml:space="preserve">i </w:t>
            </w:r>
            <w:r w:rsidRPr="009B6830">
              <w:rPr>
                <w:sz w:val="28"/>
                <w:szCs w:val="28"/>
              </w:rPr>
              <w:t>thích được các cách biến đổi hệ gen của sinh vậ</w:t>
            </w:r>
            <w:r>
              <w:rPr>
                <w:sz w:val="28"/>
                <w:szCs w:val="28"/>
              </w:rPr>
              <w:t xml:space="preserve">t </w:t>
            </w:r>
            <w:r w:rsidRPr="009B6830">
              <w:rPr>
                <w:sz w:val="28"/>
                <w:szCs w:val="28"/>
              </w:rPr>
              <w:t>nhậ</w:t>
            </w:r>
            <w:r>
              <w:rPr>
                <w:sz w:val="28"/>
                <w:szCs w:val="28"/>
              </w:rPr>
              <w:t xml:space="preserve">n. </w:t>
            </w:r>
          </w:p>
        </w:tc>
        <w:tc>
          <w:tcPr>
            <w:tcW w:w="2961" w:type="dxa"/>
          </w:tcPr>
          <w:p w:rsidR="00C23660" w:rsidRPr="009B6830" w:rsidRDefault="00C23660" w:rsidP="00C23660">
            <w:pPr>
              <w:tabs>
                <w:tab w:val="left" w:pos="567"/>
              </w:tabs>
              <w:jc w:val="both"/>
              <w:rPr>
                <w:spacing w:val="2"/>
                <w:sz w:val="28"/>
                <w:szCs w:val="28"/>
                <w:lang w:val="de-DE" w:eastAsia="zh-CN"/>
              </w:rPr>
            </w:pPr>
            <w:r>
              <w:rPr>
                <w:sz w:val="28"/>
                <w:szCs w:val="28"/>
                <w:lang w:val="de-DE"/>
              </w:rPr>
              <w:t xml:space="preserve">- </w:t>
            </w:r>
            <w:r w:rsidRPr="009B6830">
              <w:rPr>
                <w:sz w:val="28"/>
                <w:szCs w:val="28"/>
                <w:lang w:val="de-DE"/>
              </w:rPr>
              <w:t>Giải thích vì sao</w:t>
            </w:r>
            <w:r w:rsidRPr="009B6830">
              <w:rPr>
                <w:b/>
                <w:sz w:val="28"/>
                <w:szCs w:val="28"/>
                <w:lang w:val="de-DE"/>
              </w:rPr>
              <w:t xml:space="preserve"> </w:t>
            </w:r>
            <w:r w:rsidRPr="009B6830">
              <w:rPr>
                <w:spacing w:val="2"/>
                <w:sz w:val="28"/>
                <w:szCs w:val="28"/>
                <w:lang w:val="de-DE" w:eastAsia="zh-CN"/>
              </w:rPr>
              <w:t>tạo giống bằng phương pháp gây đột biến có hiệu quả đối với vi sinh vật , hiếm gặp ở động vật</w:t>
            </w:r>
          </w:p>
          <w:p w:rsidR="00C23660" w:rsidRDefault="00C23660" w:rsidP="00C23660">
            <w:pPr>
              <w:tabs>
                <w:tab w:val="left" w:pos="567"/>
              </w:tabs>
              <w:jc w:val="both"/>
              <w:rPr>
                <w:spacing w:val="2"/>
                <w:sz w:val="28"/>
                <w:szCs w:val="28"/>
                <w:lang w:eastAsia="zh-CN"/>
              </w:rPr>
            </w:pPr>
            <w:r>
              <w:rPr>
                <w:spacing w:val="2"/>
                <w:sz w:val="28"/>
                <w:szCs w:val="28"/>
                <w:lang w:eastAsia="zh-CN"/>
              </w:rPr>
              <w:t xml:space="preserve">- Vận dụng xác </w:t>
            </w:r>
            <w:proofErr w:type="gramStart"/>
            <w:r>
              <w:rPr>
                <w:spacing w:val="2"/>
                <w:sz w:val="28"/>
                <w:szCs w:val="28"/>
                <w:lang w:eastAsia="zh-CN"/>
              </w:rPr>
              <w:t xml:space="preserve">định  </w:t>
            </w:r>
            <w:r w:rsidRPr="009B6830">
              <w:rPr>
                <w:spacing w:val="2"/>
                <w:sz w:val="28"/>
                <w:szCs w:val="28"/>
                <w:lang w:eastAsia="zh-CN"/>
              </w:rPr>
              <w:t>thành</w:t>
            </w:r>
            <w:proofErr w:type="gramEnd"/>
            <w:r w:rsidRPr="009B6830">
              <w:rPr>
                <w:spacing w:val="2"/>
                <w:sz w:val="28"/>
                <w:szCs w:val="28"/>
                <w:lang w:eastAsia="zh-CN"/>
              </w:rPr>
              <w:t xml:space="preserve"> tựu tạo giố</w:t>
            </w:r>
            <w:r w:rsidR="00020186">
              <w:rPr>
                <w:spacing w:val="2"/>
                <w:sz w:val="28"/>
                <w:szCs w:val="28"/>
                <w:lang w:eastAsia="zh-CN"/>
              </w:rPr>
              <w:t xml:space="preserve">ng </w:t>
            </w:r>
            <w:r>
              <w:rPr>
                <w:spacing w:val="2"/>
                <w:sz w:val="28"/>
                <w:szCs w:val="28"/>
                <w:lang w:eastAsia="zh-CN"/>
              </w:rPr>
              <w:t>bằng phương pháp gây đột biến, công nghệ tế bào, công nghệ gen.</w:t>
            </w:r>
          </w:p>
          <w:p w:rsidR="00163005" w:rsidRPr="00AB5685" w:rsidRDefault="00163005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6" w:type="dxa"/>
          </w:tcPr>
          <w:p w:rsidR="00341B15" w:rsidRPr="00AB5685" w:rsidRDefault="00341B15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41B15" w:rsidRPr="00AB5685" w:rsidRDefault="00341B15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FB0B0B" w:rsidRPr="00AB5685" w:rsidTr="005A0357">
        <w:trPr>
          <w:trHeight w:val="276"/>
        </w:trPr>
        <w:tc>
          <w:tcPr>
            <w:tcW w:w="2128" w:type="dxa"/>
          </w:tcPr>
          <w:p w:rsidR="00FB0B0B" w:rsidRPr="00AB5685" w:rsidRDefault="000833E2" w:rsidP="00747854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lastRenderedPageBreak/>
              <w:t>Số câu</w:t>
            </w:r>
          </w:p>
        </w:tc>
        <w:tc>
          <w:tcPr>
            <w:tcW w:w="3092" w:type="dxa"/>
          </w:tcPr>
          <w:p w:rsidR="00FB0B0B" w:rsidRPr="00AB5685" w:rsidRDefault="0054016A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2" w:type="dxa"/>
          </w:tcPr>
          <w:p w:rsidR="00FB0B0B" w:rsidRPr="00AB5685" w:rsidRDefault="00000F7A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61" w:type="dxa"/>
          </w:tcPr>
          <w:p w:rsidR="00FB0B0B" w:rsidRPr="00AB5685" w:rsidRDefault="00000F7A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6" w:type="dxa"/>
          </w:tcPr>
          <w:p w:rsidR="00FB0B0B" w:rsidRPr="00AB5685" w:rsidRDefault="00E313A6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FB0B0B" w:rsidRPr="00AB5685" w:rsidRDefault="00E313A6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833E2" w:rsidRPr="00AB5685" w:rsidTr="005A0357">
        <w:trPr>
          <w:trHeight w:val="276"/>
        </w:trPr>
        <w:tc>
          <w:tcPr>
            <w:tcW w:w="2128" w:type="dxa"/>
          </w:tcPr>
          <w:p w:rsidR="000833E2" w:rsidRPr="00AB5685" w:rsidRDefault="000833E2" w:rsidP="00747854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3092" w:type="dxa"/>
          </w:tcPr>
          <w:p w:rsidR="000833E2" w:rsidRPr="00AB5685" w:rsidRDefault="0054016A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3242" w:type="dxa"/>
          </w:tcPr>
          <w:p w:rsidR="000833E2" w:rsidRPr="00AB5685" w:rsidRDefault="00000F7A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2961" w:type="dxa"/>
          </w:tcPr>
          <w:p w:rsidR="000833E2" w:rsidRPr="00AB5685" w:rsidRDefault="00000F7A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0,3125</w:t>
            </w:r>
          </w:p>
        </w:tc>
        <w:tc>
          <w:tcPr>
            <w:tcW w:w="3326" w:type="dxa"/>
          </w:tcPr>
          <w:p w:rsidR="000833E2" w:rsidRPr="00AB5685" w:rsidRDefault="00E313A6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0833E2" w:rsidRPr="00AB5685" w:rsidRDefault="00E313A6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2,8125</w:t>
            </w:r>
          </w:p>
        </w:tc>
      </w:tr>
      <w:tr w:rsidR="00FB0B0B" w:rsidRPr="00AB5685" w:rsidTr="005A0357">
        <w:trPr>
          <w:trHeight w:val="276"/>
        </w:trPr>
        <w:tc>
          <w:tcPr>
            <w:tcW w:w="2128" w:type="dxa"/>
          </w:tcPr>
          <w:p w:rsidR="0054016A" w:rsidRDefault="0054016A" w:rsidP="00747854">
            <w:pPr>
              <w:jc w:val="center"/>
              <w:rPr>
                <w:b/>
                <w:sz w:val="28"/>
                <w:szCs w:val="28"/>
              </w:rPr>
            </w:pPr>
          </w:p>
          <w:p w:rsidR="0054016A" w:rsidRDefault="0054016A" w:rsidP="00747854">
            <w:pPr>
              <w:jc w:val="center"/>
              <w:rPr>
                <w:b/>
                <w:sz w:val="28"/>
                <w:szCs w:val="28"/>
              </w:rPr>
            </w:pPr>
          </w:p>
          <w:p w:rsidR="0054016A" w:rsidRDefault="0054016A" w:rsidP="00747854">
            <w:pPr>
              <w:jc w:val="center"/>
              <w:rPr>
                <w:b/>
                <w:sz w:val="28"/>
                <w:szCs w:val="28"/>
              </w:rPr>
            </w:pPr>
          </w:p>
          <w:p w:rsidR="00FB0B0B" w:rsidRPr="00AB5685" w:rsidRDefault="00500D46" w:rsidP="00747854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Di truyền y học</w:t>
            </w:r>
          </w:p>
          <w:p w:rsidR="00500D46" w:rsidRPr="00AB5685" w:rsidRDefault="00500D46" w:rsidP="00747854">
            <w:pPr>
              <w:jc w:val="center"/>
              <w:rPr>
                <w:b/>
                <w:sz w:val="28"/>
                <w:szCs w:val="28"/>
              </w:rPr>
            </w:pPr>
          </w:p>
          <w:p w:rsidR="00500D46" w:rsidRPr="00AB5685" w:rsidRDefault="00500D46" w:rsidP="00747854">
            <w:pPr>
              <w:jc w:val="center"/>
              <w:rPr>
                <w:b/>
                <w:sz w:val="28"/>
                <w:szCs w:val="28"/>
              </w:rPr>
            </w:pPr>
          </w:p>
          <w:p w:rsidR="00500D46" w:rsidRPr="00AB5685" w:rsidRDefault="00500D46" w:rsidP="00747854">
            <w:pPr>
              <w:jc w:val="center"/>
              <w:rPr>
                <w:b/>
                <w:sz w:val="28"/>
                <w:szCs w:val="28"/>
              </w:rPr>
            </w:pPr>
          </w:p>
          <w:p w:rsidR="00500D46" w:rsidRPr="00AB5685" w:rsidRDefault="00500D46" w:rsidP="007478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2" w:type="dxa"/>
          </w:tcPr>
          <w:p w:rsidR="00747854" w:rsidRDefault="006F4400" w:rsidP="006F4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Nêu được khái niệm, nguyên nhân gây nên bệnh di truyền phân tử</w:t>
            </w:r>
            <w:r w:rsidR="00E313A6">
              <w:rPr>
                <w:sz w:val="28"/>
                <w:szCs w:val="28"/>
              </w:rPr>
              <w:t>.</w:t>
            </w:r>
          </w:p>
          <w:p w:rsidR="006F4400" w:rsidRDefault="006F4400" w:rsidP="006F4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Trình bày được khái niệm hội chứng bệnh liên quan đến đột biến NST</w:t>
            </w:r>
            <w:r w:rsidR="00E313A6">
              <w:rPr>
                <w:sz w:val="28"/>
                <w:szCs w:val="28"/>
              </w:rPr>
              <w:t>.</w:t>
            </w:r>
          </w:p>
          <w:p w:rsidR="006F4400" w:rsidRPr="006F4400" w:rsidRDefault="006F4400" w:rsidP="00000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Nêu được khái niệm, nguyên nhân</w:t>
            </w:r>
            <w:r w:rsidR="00000F7A">
              <w:rPr>
                <w:sz w:val="28"/>
                <w:szCs w:val="28"/>
              </w:rPr>
              <w:t xml:space="preserve"> gây ung thư.</w:t>
            </w:r>
          </w:p>
        </w:tc>
        <w:tc>
          <w:tcPr>
            <w:tcW w:w="3242" w:type="dxa"/>
          </w:tcPr>
          <w:p w:rsidR="00FB0B0B" w:rsidRDefault="006F4400" w:rsidP="006F4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Phân biệt ung thư lành và ung thu ác tính.</w:t>
            </w:r>
          </w:p>
          <w:p w:rsidR="006F4400" w:rsidRPr="00AB5685" w:rsidRDefault="006F4400" w:rsidP="006F4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Hiểu được biện pháp chữa trị và phòng ngừa ung thư.</w:t>
            </w:r>
          </w:p>
        </w:tc>
        <w:tc>
          <w:tcPr>
            <w:tcW w:w="2961" w:type="dxa"/>
          </w:tcPr>
          <w:p w:rsidR="00FB0B0B" w:rsidRPr="00AB5685" w:rsidRDefault="00163B0B" w:rsidP="009A1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Xác định được một số bệnh di truyền phân tử, hội chứng bệnh liên quan đến đột biến NST.</w:t>
            </w:r>
          </w:p>
        </w:tc>
        <w:tc>
          <w:tcPr>
            <w:tcW w:w="3326" w:type="dxa"/>
          </w:tcPr>
          <w:p w:rsidR="00FB0B0B" w:rsidRPr="00AB5685" w:rsidRDefault="00FB0B0B" w:rsidP="00747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B0B0B" w:rsidRPr="00AB5685" w:rsidRDefault="00FB0B0B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  <w:tr w:rsidR="00FB166E" w:rsidRPr="00AB5685" w:rsidTr="005A0357">
        <w:trPr>
          <w:trHeight w:val="269"/>
        </w:trPr>
        <w:tc>
          <w:tcPr>
            <w:tcW w:w="2128" w:type="dxa"/>
          </w:tcPr>
          <w:p w:rsidR="00FB166E" w:rsidRPr="00AB5685" w:rsidRDefault="00FB166E" w:rsidP="00747854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Số câu</w:t>
            </w:r>
          </w:p>
        </w:tc>
        <w:tc>
          <w:tcPr>
            <w:tcW w:w="3092" w:type="dxa"/>
          </w:tcPr>
          <w:p w:rsidR="00FB166E" w:rsidRPr="00AB5685" w:rsidRDefault="00F5334E" w:rsidP="00747854">
            <w:pPr>
              <w:jc w:val="center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</w:rPr>
              <w:t>2</w:t>
            </w:r>
          </w:p>
        </w:tc>
        <w:tc>
          <w:tcPr>
            <w:tcW w:w="3242" w:type="dxa"/>
          </w:tcPr>
          <w:p w:rsidR="00FB166E" w:rsidRPr="00AB5685" w:rsidRDefault="00000F7A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61" w:type="dxa"/>
          </w:tcPr>
          <w:p w:rsidR="00FB166E" w:rsidRPr="00AB5685" w:rsidRDefault="009A1047" w:rsidP="00747854">
            <w:pPr>
              <w:jc w:val="center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</w:rPr>
              <w:t>1</w:t>
            </w:r>
          </w:p>
        </w:tc>
        <w:tc>
          <w:tcPr>
            <w:tcW w:w="3326" w:type="dxa"/>
          </w:tcPr>
          <w:p w:rsidR="00FB166E" w:rsidRPr="00AB5685" w:rsidRDefault="009A1047" w:rsidP="00747854">
            <w:pPr>
              <w:jc w:val="center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FB166E" w:rsidRPr="00AB5685" w:rsidRDefault="00E313A6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B166E" w:rsidRPr="00AB5685" w:rsidTr="005A0357">
        <w:trPr>
          <w:trHeight w:val="269"/>
        </w:trPr>
        <w:tc>
          <w:tcPr>
            <w:tcW w:w="2128" w:type="dxa"/>
          </w:tcPr>
          <w:p w:rsidR="00FB166E" w:rsidRPr="00AB5685" w:rsidRDefault="00FB166E" w:rsidP="00747854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Điểm</w:t>
            </w:r>
          </w:p>
        </w:tc>
        <w:tc>
          <w:tcPr>
            <w:tcW w:w="3092" w:type="dxa"/>
          </w:tcPr>
          <w:p w:rsidR="00FB166E" w:rsidRPr="00AB5685" w:rsidRDefault="00F5334E" w:rsidP="00747854">
            <w:pPr>
              <w:jc w:val="center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</w:rPr>
              <w:t>0,625</w:t>
            </w:r>
          </w:p>
        </w:tc>
        <w:tc>
          <w:tcPr>
            <w:tcW w:w="3242" w:type="dxa"/>
          </w:tcPr>
          <w:p w:rsidR="00FB166E" w:rsidRPr="00AB5685" w:rsidRDefault="00000F7A" w:rsidP="0074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0,625</w:t>
            </w:r>
          </w:p>
        </w:tc>
        <w:tc>
          <w:tcPr>
            <w:tcW w:w="2961" w:type="dxa"/>
          </w:tcPr>
          <w:p w:rsidR="00FB166E" w:rsidRPr="00AB5685" w:rsidRDefault="009A1047" w:rsidP="00747854">
            <w:pPr>
              <w:jc w:val="center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</w:rPr>
              <w:t>0,3125</w:t>
            </w:r>
          </w:p>
        </w:tc>
        <w:tc>
          <w:tcPr>
            <w:tcW w:w="3326" w:type="dxa"/>
          </w:tcPr>
          <w:p w:rsidR="00FB166E" w:rsidRPr="00AB5685" w:rsidRDefault="009A1047" w:rsidP="00747854">
            <w:pPr>
              <w:jc w:val="center"/>
              <w:rPr>
                <w:sz w:val="28"/>
                <w:szCs w:val="28"/>
              </w:rPr>
            </w:pPr>
            <w:r w:rsidRPr="00AB5685">
              <w:rPr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FB166E" w:rsidRPr="00AB5685" w:rsidRDefault="00E313A6" w:rsidP="007478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1,5625</w:t>
            </w:r>
          </w:p>
        </w:tc>
      </w:tr>
      <w:tr w:rsidR="00F40B83" w:rsidRPr="00AB5685" w:rsidTr="005A0357">
        <w:trPr>
          <w:trHeight w:val="269"/>
        </w:trPr>
        <w:tc>
          <w:tcPr>
            <w:tcW w:w="2128" w:type="dxa"/>
          </w:tcPr>
          <w:p w:rsidR="00F40B83" w:rsidRPr="00AB5685" w:rsidRDefault="00F40B83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Tổng số câu</w:t>
            </w:r>
          </w:p>
        </w:tc>
        <w:tc>
          <w:tcPr>
            <w:tcW w:w="3092" w:type="dxa"/>
          </w:tcPr>
          <w:p w:rsidR="00F40B83" w:rsidRPr="00AB5685" w:rsidRDefault="00E15CBD" w:rsidP="00747854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42" w:type="dxa"/>
          </w:tcPr>
          <w:p w:rsidR="00F40B83" w:rsidRPr="00AB5685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61" w:type="dxa"/>
          </w:tcPr>
          <w:p w:rsidR="00F40B83" w:rsidRPr="00AB5685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26" w:type="dxa"/>
          </w:tcPr>
          <w:p w:rsidR="00F40B83" w:rsidRPr="00AB5685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F40B83" w:rsidRPr="00AB5685" w:rsidRDefault="00F40B83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32</w:t>
            </w:r>
          </w:p>
        </w:tc>
      </w:tr>
      <w:tr w:rsidR="00F40B83" w:rsidRPr="00AB5685" w:rsidTr="005A0357">
        <w:trPr>
          <w:trHeight w:val="276"/>
        </w:trPr>
        <w:tc>
          <w:tcPr>
            <w:tcW w:w="2128" w:type="dxa"/>
          </w:tcPr>
          <w:p w:rsidR="00F40B83" w:rsidRPr="00AB5685" w:rsidRDefault="00F40B83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Tổng điểm</w:t>
            </w:r>
          </w:p>
        </w:tc>
        <w:tc>
          <w:tcPr>
            <w:tcW w:w="3092" w:type="dxa"/>
          </w:tcPr>
          <w:p w:rsidR="00F40B83" w:rsidRPr="00AB5685" w:rsidRDefault="00E15CBD" w:rsidP="00747854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4,0625</w:t>
            </w:r>
          </w:p>
        </w:tc>
        <w:tc>
          <w:tcPr>
            <w:tcW w:w="3242" w:type="dxa"/>
          </w:tcPr>
          <w:p w:rsidR="00F40B83" w:rsidRPr="00AB5685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3,</w:t>
            </w:r>
            <w:r w:rsidR="00747854" w:rsidRPr="00AB5685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2961" w:type="dxa"/>
          </w:tcPr>
          <w:p w:rsidR="00F40B83" w:rsidRPr="00AB5685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1,875</w:t>
            </w:r>
          </w:p>
        </w:tc>
        <w:tc>
          <w:tcPr>
            <w:tcW w:w="3326" w:type="dxa"/>
          </w:tcPr>
          <w:p w:rsidR="00F40B83" w:rsidRPr="00AB5685" w:rsidRDefault="00C74863" w:rsidP="00747854">
            <w:pPr>
              <w:jc w:val="center"/>
              <w:rPr>
                <w:b/>
                <w:sz w:val="28"/>
                <w:szCs w:val="28"/>
              </w:rPr>
            </w:pPr>
            <w:r w:rsidRPr="00AB5685">
              <w:rPr>
                <w:b/>
                <w:sz w:val="28"/>
                <w:szCs w:val="28"/>
              </w:rPr>
              <w:t>0,9375</w:t>
            </w:r>
          </w:p>
        </w:tc>
        <w:tc>
          <w:tcPr>
            <w:tcW w:w="986" w:type="dxa"/>
          </w:tcPr>
          <w:p w:rsidR="00F40B83" w:rsidRPr="00AB5685" w:rsidRDefault="00F40B83" w:rsidP="00747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AB5685">
              <w:rPr>
                <w:b/>
                <w:sz w:val="28"/>
                <w:szCs w:val="28"/>
                <w:lang w:val="vi-VN"/>
              </w:rPr>
              <w:t>10</w:t>
            </w:r>
          </w:p>
        </w:tc>
      </w:tr>
    </w:tbl>
    <w:p w:rsidR="00341B15" w:rsidRPr="00AB5685" w:rsidRDefault="00341B15" w:rsidP="00747854">
      <w:pPr>
        <w:jc w:val="center"/>
        <w:rPr>
          <w:sz w:val="28"/>
          <w:szCs w:val="28"/>
        </w:rPr>
      </w:pPr>
    </w:p>
    <w:sectPr w:rsidR="00341B15" w:rsidRPr="00AB5685" w:rsidSect="007F7381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C1C"/>
    <w:multiLevelType w:val="hybridMultilevel"/>
    <w:tmpl w:val="89DAD014"/>
    <w:lvl w:ilvl="0" w:tplc="57BAF7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4AE7"/>
    <w:multiLevelType w:val="hybridMultilevel"/>
    <w:tmpl w:val="68D2C326"/>
    <w:lvl w:ilvl="0" w:tplc="8A22C4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148BA"/>
    <w:multiLevelType w:val="hybridMultilevel"/>
    <w:tmpl w:val="A8E4CA72"/>
    <w:lvl w:ilvl="0" w:tplc="9B744314">
      <w:start w:val="17"/>
      <w:numFmt w:val="bullet"/>
      <w:lvlText w:val="-"/>
      <w:lvlJc w:val="left"/>
      <w:pPr>
        <w:ind w:left="365" w:hanging="360"/>
      </w:pPr>
      <w:rPr>
        <w:rFonts w:ascii="Times New Roman" w:eastAsia="Symbo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>
    <w:nsid w:val="352D3B25"/>
    <w:multiLevelType w:val="hybridMultilevel"/>
    <w:tmpl w:val="CA4EB2B4"/>
    <w:lvl w:ilvl="0" w:tplc="B57254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44474"/>
    <w:multiLevelType w:val="hybridMultilevel"/>
    <w:tmpl w:val="2DDEE292"/>
    <w:lvl w:ilvl="0" w:tplc="AC7A58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A3FA4"/>
    <w:multiLevelType w:val="hybridMultilevel"/>
    <w:tmpl w:val="FB580650"/>
    <w:lvl w:ilvl="0" w:tplc="19BE08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15"/>
    <w:rsid w:val="00000F7A"/>
    <w:rsid w:val="00016C1C"/>
    <w:rsid w:val="00020186"/>
    <w:rsid w:val="00033FF1"/>
    <w:rsid w:val="000833E2"/>
    <w:rsid w:val="000B2E13"/>
    <w:rsid w:val="0014721B"/>
    <w:rsid w:val="00163005"/>
    <w:rsid w:val="00163B0B"/>
    <w:rsid w:val="00190448"/>
    <w:rsid w:val="002D27B4"/>
    <w:rsid w:val="00315E8F"/>
    <w:rsid w:val="00321D2E"/>
    <w:rsid w:val="00327647"/>
    <w:rsid w:val="00341B15"/>
    <w:rsid w:val="00442192"/>
    <w:rsid w:val="004A7708"/>
    <w:rsid w:val="00500D46"/>
    <w:rsid w:val="0054016A"/>
    <w:rsid w:val="005A0357"/>
    <w:rsid w:val="00614F73"/>
    <w:rsid w:val="00624C83"/>
    <w:rsid w:val="006F4400"/>
    <w:rsid w:val="0074718B"/>
    <w:rsid w:val="00747854"/>
    <w:rsid w:val="007F2206"/>
    <w:rsid w:val="00837F9D"/>
    <w:rsid w:val="00982A8C"/>
    <w:rsid w:val="009A1047"/>
    <w:rsid w:val="009F3908"/>
    <w:rsid w:val="00A61C28"/>
    <w:rsid w:val="00AB5685"/>
    <w:rsid w:val="00AC11FA"/>
    <w:rsid w:val="00B06D8D"/>
    <w:rsid w:val="00B67196"/>
    <w:rsid w:val="00BA486F"/>
    <w:rsid w:val="00BC386F"/>
    <w:rsid w:val="00BD31A4"/>
    <w:rsid w:val="00C23660"/>
    <w:rsid w:val="00C51E3A"/>
    <w:rsid w:val="00C74863"/>
    <w:rsid w:val="00D91486"/>
    <w:rsid w:val="00E15CBD"/>
    <w:rsid w:val="00E23591"/>
    <w:rsid w:val="00E313A6"/>
    <w:rsid w:val="00E7275F"/>
    <w:rsid w:val="00ED13FD"/>
    <w:rsid w:val="00F40B83"/>
    <w:rsid w:val="00F44B90"/>
    <w:rsid w:val="00F5334E"/>
    <w:rsid w:val="00F61BC0"/>
    <w:rsid w:val="00F901BB"/>
    <w:rsid w:val="00F9633B"/>
    <w:rsid w:val="00FB0B0B"/>
    <w:rsid w:val="00FB166E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506FC-E588-4424-8CF1-62890361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B15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B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B1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OANH</dc:creator>
  <cp:keywords/>
  <dc:description/>
  <cp:lastModifiedBy>HOANG OANH</cp:lastModifiedBy>
  <cp:revision>27</cp:revision>
  <cp:lastPrinted>2021-11-14T15:06:00Z</cp:lastPrinted>
  <dcterms:created xsi:type="dcterms:W3CDTF">2021-10-26T02:45:00Z</dcterms:created>
  <dcterms:modified xsi:type="dcterms:W3CDTF">2021-12-25T10:28:00Z</dcterms:modified>
</cp:coreProperties>
</file>