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ADE" w14:textId="77777777" w:rsidR="00C12229" w:rsidRPr="00910DBD" w:rsidRDefault="00261177" w:rsidP="00245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7938"/>
      </w:tblGrid>
      <w:tr w:rsidR="0042505F" w:rsidRPr="0042505F" w14:paraId="77EDD988" w14:textId="77777777" w:rsidTr="00507EE3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4DDE4BA" w14:textId="77777777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05F">
              <w:rPr>
                <w:rFonts w:ascii="Times New Roman" w:hAnsi="Times New Roman" w:cs="Times New Roman"/>
                <w:bCs/>
                <w:sz w:val="26"/>
                <w:szCs w:val="26"/>
              </w:rPr>
              <w:t>TRƯỜNG THPT NGÔ GIA TỰ</w:t>
            </w:r>
          </w:p>
          <w:p w14:paraId="7F9C9785" w14:textId="7348E511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8C3E5" wp14:editId="7E108323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208280</wp:posOffset>
                      </wp:positionV>
                      <wp:extent cx="7429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0A5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6.4pt" to="167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" strokecolor="black [3040]"/>
                  </w:pict>
                </mc:Fallback>
              </mc:AlternateContent>
            </w:r>
            <w:r w:rsidRPr="0042505F">
              <w:rPr>
                <w:rFonts w:ascii="Times New Roman" w:hAnsi="Times New Roman" w:cs="Times New Roman"/>
                <w:b/>
                <w:sz w:val="26"/>
                <w:szCs w:val="26"/>
              </w:rPr>
              <w:t>TỔ: TOÁN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56DD582" w14:textId="77777777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05F">
              <w:rPr>
                <w:rFonts w:ascii="Times New Roman" w:hAnsi="Times New Roman" w:cs="Times New Roman"/>
                <w:b/>
                <w:sz w:val="26"/>
                <w:szCs w:val="26"/>
              </w:rPr>
              <w:t>MA TRẬN ĐỀ KIỂM TRA CUỐI HỌC KÌ I</w:t>
            </w:r>
          </w:p>
          <w:p w14:paraId="51A4B05F" w14:textId="77777777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05F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2021 – 2022</w:t>
            </w:r>
          </w:p>
          <w:p w14:paraId="360F05AD" w14:textId="7B0620BB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05F">
              <w:rPr>
                <w:rFonts w:ascii="Times New Roman" w:hAnsi="Times New Roman" w:cs="Times New Roman"/>
                <w:b/>
                <w:sz w:val="26"/>
                <w:szCs w:val="26"/>
              </w:rPr>
              <w:t>MÔN TOÁN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79599D87" w14:textId="77777777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05F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90 PHÚT</w:t>
            </w:r>
          </w:p>
          <w:p w14:paraId="7DFD4285" w14:textId="77777777" w:rsidR="0042505F" w:rsidRPr="0042505F" w:rsidRDefault="0042505F" w:rsidP="00507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74ADB91" w14:textId="260522A3" w:rsidR="00962A58" w:rsidRDefault="00962A58" w:rsidP="00245E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3010"/>
        <w:gridCol w:w="2540"/>
        <w:gridCol w:w="2604"/>
        <w:gridCol w:w="2310"/>
        <w:gridCol w:w="1601"/>
      </w:tblGrid>
      <w:tr w:rsidR="00B45CFD" w:rsidRPr="00E06CFB" w14:paraId="3B383A13" w14:textId="77777777" w:rsidTr="00AD02F8">
        <w:trPr>
          <w:cantSplit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10D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b/>
                <w:bCs/>
                <w:sz w:val="24"/>
                <w:szCs w:val="24"/>
                <w:lang w:val="it-IT"/>
              </w:rPr>
              <w:t>Tên chủ đề</w:t>
            </w:r>
          </w:p>
          <w:p w14:paraId="31FE71D0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sz w:val="24"/>
                <w:szCs w:val="24"/>
                <w:lang w:val="it-IT"/>
              </w:rPr>
              <w:t>(nội dung, chương…)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3FC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Nhận biết</w:t>
            </w:r>
            <w:r>
              <w:rPr>
                <w:b/>
                <w:bCs/>
                <w:sz w:val="24"/>
                <w:szCs w:val="24"/>
              </w:rPr>
              <w:t xml:space="preserve"> (4</w:t>
            </w:r>
            <w:r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F98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</w:rPr>
              <w:t>Thông hiểu</w:t>
            </w:r>
            <w:r>
              <w:rPr>
                <w:b/>
                <w:bCs/>
                <w:sz w:val="24"/>
                <w:szCs w:val="24"/>
              </w:rPr>
              <w:t xml:space="preserve"> (3</w:t>
            </w:r>
            <w:r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B23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1F50DD4A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cấp độ thấp (20%)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35F9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2C918659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cấp độ cao</w:t>
            </w:r>
            <w:r>
              <w:rPr>
                <w:b/>
                <w:bCs/>
                <w:sz w:val="24"/>
                <w:szCs w:val="24"/>
                <w:lang w:val="sv-SE"/>
              </w:rPr>
              <w:t xml:space="preserve"> (1</w:t>
            </w:r>
            <w:r w:rsidRPr="00E06CFB">
              <w:rPr>
                <w:b/>
                <w:bCs/>
                <w:sz w:val="24"/>
                <w:szCs w:val="24"/>
                <w:lang w:val="sv-SE"/>
              </w:rPr>
              <w:t>0%)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C598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Cộng</w:t>
            </w:r>
          </w:p>
        </w:tc>
      </w:tr>
      <w:tr w:rsidR="00B45CFD" w:rsidRPr="00E06CFB" w14:paraId="6C2D0120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D48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 xml:space="preserve">Chủ đề </w:t>
            </w:r>
            <w:r w:rsidRPr="00E06CF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0D882FF5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E06CFB">
              <w:rPr>
                <w:i/>
                <w:iCs/>
                <w:sz w:val="24"/>
                <w:szCs w:val="24"/>
              </w:rPr>
              <w:t>Ứng dụng đạo hàm để khảo sát hàm số và vẽ đồ thị của hàm số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397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-Nhận biết tính đơn điệu, cực trị và hình dáng đồ thị của hàm số.</w:t>
            </w:r>
          </w:p>
          <w:p w14:paraId="0BF33A6E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-Nhận biết các đường tiệm cận của đồ thị hàm số.</w:t>
            </w:r>
          </w:p>
          <w:p w14:paraId="0D1547E2" w14:textId="77777777" w:rsidR="00B45CFD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-Tìm giá trị lớn nhất, nhỏ nhất của một hàm số đơn giản.</w:t>
            </w:r>
          </w:p>
          <w:p w14:paraId="04736C3E" w14:textId="77777777" w:rsidR="00B45CFD" w:rsidRPr="00F25759" w:rsidRDefault="00B45CFD" w:rsidP="0042505F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-Tương giao của hai đồ thị.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068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-Về tiệm cận của đồ thị hàm số</w:t>
            </w:r>
          </w:p>
          <w:p w14:paraId="7DA9F439" w14:textId="77777777" w:rsidR="00B45CFD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Dựa và bảng biến thiên tìm c</w:t>
            </w:r>
            <w:r w:rsidRPr="00962A58">
              <w:rPr>
                <w:sz w:val="24"/>
                <w:szCs w:val="24"/>
              </w:rPr>
              <w:t>ực trị của hàm số</w:t>
            </w:r>
          </w:p>
          <w:p w14:paraId="7C0B24DE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-Tìm giá trị lớn nhất, nhỏ nhất của một hàm số.</w:t>
            </w:r>
          </w:p>
          <w:p w14:paraId="529243B8" w14:textId="77777777" w:rsidR="00B45CFD" w:rsidRPr="004D69E4" w:rsidRDefault="00B45CFD" w:rsidP="004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Dựa vào đồ thị nhạn biết tính chất của hàm số…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969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Chuẩn KT, KN cần kiểm tra</w:t>
            </w:r>
          </w:p>
          <w:p w14:paraId="496D7CBE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-Viết phương trình tiếp tuyến của đồ thị hàm số.</w:t>
            </w:r>
          </w:p>
          <w:p w14:paraId="08575892" w14:textId="77777777" w:rsidR="00B45CFD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-Tìm điều kiện để hàm số đơn điệu trên các khoảng xác định.</w:t>
            </w:r>
          </w:p>
          <w:p w14:paraId="19EDA0D3" w14:textId="77777777" w:rsidR="00B45CFD" w:rsidRPr="00F25759" w:rsidRDefault="00B45CFD" w:rsidP="0042505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294" w14:textId="77777777" w:rsidR="00B45CFD" w:rsidRPr="00962A58" w:rsidRDefault="00B45CFD" w:rsidP="004250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toán tổng hợp</w:t>
            </w:r>
            <w:r>
              <w:rPr>
                <w:sz w:val="24"/>
                <w:szCs w:val="24"/>
              </w:rPr>
              <w:t xml:space="preserve"> có tham số hoặc bài toán liên quan hàm hợp…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CE3" w14:textId="77777777" w:rsidR="00B45CFD" w:rsidRPr="00962A58" w:rsidRDefault="00B45CFD" w:rsidP="0042505F">
            <w:pPr>
              <w:jc w:val="center"/>
              <w:rPr>
                <w:sz w:val="24"/>
                <w:szCs w:val="24"/>
              </w:rPr>
            </w:pPr>
          </w:p>
        </w:tc>
      </w:tr>
      <w:tr w:rsidR="00B45CFD" w:rsidRPr="00E06CFB" w14:paraId="3A5FFD59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11F77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câu : 16</w:t>
            </w:r>
          </w:p>
          <w:p w14:paraId="7B70CF00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điểm:3,2    Tỉ lệ: 32 %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22ABD" w14:textId="77777777" w:rsidR="00B45CFD" w:rsidRPr="00962A58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0EE5255" w14:textId="77777777" w:rsidR="00B45CFD" w:rsidRPr="00F25759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điểm: 1,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926CC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>
              <w:rPr>
                <w:i/>
                <w:iCs/>
                <w:sz w:val="24"/>
                <w:szCs w:val="24"/>
              </w:rPr>
              <w:t>câu 5.</w:t>
            </w:r>
          </w:p>
          <w:p w14:paraId="12B2487D" w14:textId="77777777" w:rsidR="00B45CFD" w:rsidRPr="00F25759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>
              <w:rPr>
                <w:i/>
                <w:iCs/>
                <w:sz w:val="24"/>
                <w:szCs w:val="24"/>
              </w:rPr>
              <w:t>: 1.0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93A353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>
              <w:rPr>
                <w:i/>
                <w:iCs/>
                <w:sz w:val="24"/>
                <w:szCs w:val="24"/>
              </w:rPr>
              <w:t>câu 2</w:t>
            </w:r>
          </w:p>
          <w:p w14:paraId="26ED7EAC" w14:textId="77777777" w:rsidR="00B45CFD" w:rsidRPr="00F25759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>
              <w:rPr>
                <w:i/>
                <w:iCs/>
                <w:sz w:val="24"/>
                <w:szCs w:val="24"/>
              </w:rPr>
              <w:t>: 0.4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145F5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>
              <w:rPr>
                <w:i/>
                <w:iCs/>
                <w:sz w:val="24"/>
                <w:szCs w:val="24"/>
              </w:rPr>
              <w:t>câu 3</w:t>
            </w:r>
            <w:r w:rsidRPr="00F25759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78587B2" w14:textId="77777777" w:rsidR="00B45CFD" w:rsidRPr="00F25759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>
              <w:rPr>
                <w:i/>
                <w:iCs/>
                <w:sz w:val="24"/>
                <w:szCs w:val="24"/>
              </w:rPr>
              <w:t>:0.6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37A46" w14:textId="77777777" w:rsidR="00B45CFD" w:rsidRPr="00F25759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câu 16. </w:t>
            </w:r>
          </w:p>
          <w:p w14:paraId="1866C9FF" w14:textId="77777777" w:rsidR="00B45CFD" w:rsidRPr="00F25759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3,2 điểm= 32% </w:t>
            </w:r>
          </w:p>
        </w:tc>
      </w:tr>
      <w:tr w:rsidR="00B45CFD" w:rsidRPr="00E06CFB" w14:paraId="3CCC3029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4A3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 w:rsidRPr="00962A5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4E954ADE" w14:textId="77777777" w:rsidR="00B45CFD" w:rsidRPr="00962A58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Hàm số lũy thừa, hàm số mũ và hàm số lôgarit, phương trình và bất phương trình mũ - lôgarit</w:t>
            </w:r>
          </w:p>
          <w:p w14:paraId="506615B1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87B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-Nhận biết được tập xác định của hàm số lũy thừa</w:t>
            </w:r>
            <w:r>
              <w:rPr>
                <w:sz w:val="24"/>
                <w:szCs w:val="24"/>
              </w:rPr>
              <w:t>, hàm số mũ</w:t>
            </w:r>
            <w:r w:rsidRPr="00962A58">
              <w:rPr>
                <w:sz w:val="24"/>
                <w:szCs w:val="24"/>
              </w:rPr>
              <w:t>.</w:t>
            </w:r>
          </w:p>
          <w:p w14:paraId="7A614713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-Đạo hàm của hàm số mũ.</w:t>
            </w:r>
          </w:p>
          <w:p w14:paraId="00F08F6E" w14:textId="77777777" w:rsidR="00B45CFD" w:rsidRPr="00A979FF" w:rsidRDefault="00B45CFD" w:rsidP="0042505F">
            <w:pPr>
              <w:rPr>
                <w:sz w:val="24"/>
                <w:szCs w:val="24"/>
              </w:rPr>
            </w:pPr>
            <w:r w:rsidRPr="00A979FF">
              <w:rPr>
                <w:sz w:val="24"/>
                <w:szCs w:val="24"/>
              </w:rPr>
              <w:t>- Tập nghiệm của phương trình, bất phương trình mũ và logarit.</w:t>
            </w:r>
          </w:p>
          <w:p w14:paraId="27BB1540" w14:textId="77777777" w:rsidR="00B45CFD" w:rsidRPr="00A979FF" w:rsidRDefault="00B45CFD" w:rsidP="004250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B1F" w14:textId="77777777" w:rsidR="00B45CFD" w:rsidRPr="004D69E4" w:rsidRDefault="00B45CFD" w:rsidP="0042505F">
            <w:pPr>
              <w:rPr>
                <w:sz w:val="24"/>
                <w:szCs w:val="24"/>
              </w:rPr>
            </w:pPr>
            <w:r w:rsidRPr="004D69E4">
              <w:rPr>
                <w:sz w:val="24"/>
                <w:szCs w:val="24"/>
              </w:rPr>
              <w:t>-Tập xác định của hàm số lôgarit.</w:t>
            </w:r>
          </w:p>
          <w:p w14:paraId="4156858E" w14:textId="77777777" w:rsidR="00B45CFD" w:rsidRDefault="00B45CFD" w:rsidP="0042505F">
            <w:pPr>
              <w:rPr>
                <w:bCs/>
                <w:sz w:val="24"/>
                <w:szCs w:val="24"/>
                <w:lang w:val="sv-SE"/>
              </w:rPr>
            </w:pPr>
            <w:r>
              <w:rPr>
                <w:bCs/>
                <w:sz w:val="24"/>
                <w:szCs w:val="24"/>
                <w:lang w:val="sv-SE"/>
              </w:rPr>
              <w:t>-</w:t>
            </w:r>
            <w:r w:rsidRPr="00682673">
              <w:rPr>
                <w:bCs/>
                <w:sz w:val="24"/>
                <w:szCs w:val="24"/>
                <w:lang w:val="sv-SE"/>
              </w:rPr>
              <w:t>Pt mũ đơn giản</w:t>
            </w:r>
            <w:r>
              <w:rPr>
                <w:bCs/>
                <w:sz w:val="24"/>
                <w:szCs w:val="24"/>
                <w:lang w:val="sv-SE"/>
              </w:rPr>
              <w:t>.</w:t>
            </w:r>
          </w:p>
          <w:p w14:paraId="2F4E804A" w14:textId="77777777" w:rsidR="00B45CFD" w:rsidRDefault="00B45CFD" w:rsidP="0042505F">
            <w:pPr>
              <w:rPr>
                <w:bCs/>
                <w:sz w:val="24"/>
                <w:szCs w:val="24"/>
                <w:lang w:val="sv-SE"/>
              </w:rPr>
            </w:pPr>
            <w:r>
              <w:rPr>
                <w:bCs/>
                <w:sz w:val="24"/>
                <w:szCs w:val="24"/>
                <w:lang w:val="sv-SE"/>
              </w:rPr>
              <w:t>- Rút gọn biểu thức.</w:t>
            </w:r>
          </w:p>
          <w:p w14:paraId="719C5957" w14:textId="77777777" w:rsidR="00B45CFD" w:rsidRPr="004D69E4" w:rsidRDefault="00B45CFD" w:rsidP="0042505F">
            <w:pPr>
              <w:rPr>
                <w:bCs/>
                <w:sz w:val="24"/>
                <w:szCs w:val="24"/>
                <w:lang w:val="sv-SE"/>
              </w:rPr>
            </w:pPr>
            <w:r w:rsidRPr="004D69E4">
              <w:rPr>
                <w:bCs/>
                <w:sz w:val="24"/>
                <w:szCs w:val="24"/>
                <w:lang w:val="sv-SE"/>
              </w:rPr>
              <w:t>-Hiểu được các tính chất của hàm lôgarit.</w:t>
            </w:r>
          </w:p>
          <w:p w14:paraId="161C633B" w14:textId="77777777" w:rsidR="00B45CFD" w:rsidRPr="00682673" w:rsidRDefault="00B45CFD" w:rsidP="0042505F">
            <w:pPr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564" w14:textId="77777777" w:rsidR="00B45CFD" w:rsidRPr="00962A58" w:rsidRDefault="00B45CFD" w:rsidP="0042505F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-Biến đổi một lôgarit theo hai lôgarit cho trước.</w:t>
            </w:r>
          </w:p>
          <w:p w14:paraId="55CAF7B1" w14:textId="77777777" w:rsidR="00B45CFD" w:rsidRPr="00962A58" w:rsidRDefault="00B45CFD" w:rsidP="0042505F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-Tính được đạo hàm của hàm mũ.</w:t>
            </w:r>
          </w:p>
          <w:p w14:paraId="668D1D63" w14:textId="77777777" w:rsidR="00B45CFD" w:rsidRDefault="00B45CFD" w:rsidP="004250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Dạng toán tìm biểu thức liên hệ.</w:t>
            </w:r>
          </w:p>
          <w:p w14:paraId="4EAD41DF" w14:textId="77777777" w:rsidR="00B45CFD" w:rsidRPr="00962A58" w:rsidRDefault="00B45CFD" w:rsidP="0042505F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-Bài toán thực tế về dân số.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8DB" w14:textId="77777777" w:rsidR="00B45CFD" w:rsidRPr="00A979FF" w:rsidRDefault="00B45CFD" w:rsidP="0042505F">
            <w:pPr>
              <w:rPr>
                <w:bCs/>
                <w:sz w:val="24"/>
                <w:szCs w:val="24"/>
              </w:rPr>
            </w:pPr>
            <w:r w:rsidRPr="00A979FF">
              <w:rPr>
                <w:bCs/>
                <w:sz w:val="24"/>
                <w:szCs w:val="24"/>
              </w:rPr>
              <w:t>-Toán tổng hợp liên quan phương trình mũ, lôgarit.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964" w14:textId="77777777" w:rsidR="00B45CFD" w:rsidRPr="00A979FF" w:rsidRDefault="00B45CFD" w:rsidP="0042505F">
            <w:pPr>
              <w:jc w:val="center"/>
              <w:rPr>
                <w:sz w:val="24"/>
                <w:szCs w:val="24"/>
              </w:rPr>
            </w:pPr>
          </w:p>
        </w:tc>
      </w:tr>
      <w:tr w:rsidR="00B45CFD" w:rsidRPr="00E06CFB" w14:paraId="5F3DD865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605C88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 18</w:t>
            </w:r>
          </w:p>
          <w:p w14:paraId="0BCA7366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điểm:3,6   Tỉ lệ: 36</w:t>
            </w:r>
            <w:r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9C70D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>
              <w:rPr>
                <w:i/>
                <w:iCs/>
                <w:sz w:val="24"/>
                <w:szCs w:val="24"/>
              </w:rPr>
              <w:t>8</w:t>
            </w:r>
          </w:p>
          <w:p w14:paraId="22163261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1,</w:t>
            </w:r>
            <w:r>
              <w:rPr>
                <w:i/>
                <w:iCs/>
                <w:sz w:val="24"/>
                <w:szCs w:val="24"/>
                <w:lang w:val="sv-SE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776C0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5</w:t>
            </w:r>
          </w:p>
          <w:p w14:paraId="75B37079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điểm: 1.0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ED228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</w:t>
            </w:r>
            <w:r>
              <w:rPr>
                <w:i/>
                <w:iCs/>
                <w:sz w:val="24"/>
                <w:szCs w:val="24"/>
                <w:lang w:val="sv-SE"/>
              </w:rPr>
              <w:t>câu 4</w:t>
            </w:r>
          </w:p>
          <w:p w14:paraId="080140A5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9B403" w14:textId="77777777" w:rsidR="00B45CFD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7C1BA829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F1B43" w14:textId="77777777" w:rsidR="00B45CFD" w:rsidRPr="004D69E4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18</w:t>
            </w:r>
            <w:r w:rsidRPr="004D69E4">
              <w:rPr>
                <w:i/>
                <w:iCs/>
                <w:sz w:val="24"/>
                <w:szCs w:val="24"/>
                <w:lang w:val="sv-SE"/>
              </w:rPr>
              <w:t xml:space="preserve">. </w:t>
            </w:r>
          </w:p>
          <w:p w14:paraId="7A95C89B" w14:textId="77777777" w:rsidR="00B45CFD" w:rsidRPr="00E06CFB" w:rsidRDefault="00B45CFD" w:rsidP="0042505F">
            <w:pPr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3,6 điểm=36</w:t>
            </w:r>
            <w:r w:rsidRPr="004D69E4">
              <w:rPr>
                <w:i/>
                <w:iCs/>
                <w:sz w:val="24"/>
                <w:szCs w:val="24"/>
                <w:lang w:val="sv-SE"/>
              </w:rPr>
              <w:t>%</w:t>
            </w: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</w:tc>
      </w:tr>
      <w:tr w:rsidR="00B45CFD" w:rsidRPr="00E06CFB" w14:paraId="6A25FE88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B8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57E" w14:textId="77777777" w:rsidR="00B45CFD" w:rsidRPr="00962A58" w:rsidRDefault="00B45CFD" w:rsidP="004250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4CA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DD6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3EB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22F" w14:textId="77777777" w:rsidR="00B45CFD" w:rsidRPr="00962A58" w:rsidRDefault="00B45CFD" w:rsidP="0042505F">
            <w:pPr>
              <w:jc w:val="center"/>
              <w:rPr>
                <w:sz w:val="24"/>
                <w:szCs w:val="24"/>
              </w:rPr>
            </w:pPr>
          </w:p>
        </w:tc>
      </w:tr>
      <w:tr w:rsidR="00B45CFD" w:rsidRPr="00E06CFB" w14:paraId="64C17A4E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2922E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EC255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205A2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EC7A8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E4D86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0F12F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</w:tc>
      </w:tr>
      <w:tr w:rsidR="00B45CFD" w:rsidRPr="00E06CFB" w14:paraId="4840BB85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131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lastRenderedPageBreak/>
              <w:t xml:space="preserve">Chủ đề 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1135135C" w14:textId="77777777" w:rsidR="00B45CFD" w:rsidRPr="00962A58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Hình đa diện - khối đa diện và thể tích của khối đa diện</w:t>
            </w:r>
          </w:p>
          <w:p w14:paraId="3C345BF5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DEF" w14:textId="77777777" w:rsidR="00B45CFD" w:rsidRPr="00962A58" w:rsidRDefault="00B45CFD" w:rsidP="004250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20D" w14:textId="77777777" w:rsidR="00B45CFD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-Tính được thể tích của khối lập phương và khối chóp đều.</w:t>
            </w:r>
          </w:p>
          <w:p w14:paraId="3237A99A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Tính thể tích khối chóp khi biết diện tích đáy và chiều cao.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A5C" w14:textId="77777777" w:rsidR="00B45CFD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-Tính được thể tích của khối hộp chữ nhật và khối chóp.</w:t>
            </w:r>
          </w:p>
          <w:p w14:paraId="6535A4DA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-Tính được khoảng cách từ một điểm đến một mặt phẳng.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955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Chuẩn KT, KN cần kiểm tra</w:t>
            </w:r>
          </w:p>
          <w:p w14:paraId="2992BF6D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-Tính được thể tích của khối lăng trụ và khối chóp.</w:t>
            </w:r>
          </w:p>
          <w:p w14:paraId="7DC68180" w14:textId="77777777" w:rsidR="00B45CFD" w:rsidRPr="00962A58" w:rsidRDefault="00B45CFD" w:rsidP="004250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196" w14:textId="77777777" w:rsidR="00B45CFD" w:rsidRPr="00962A58" w:rsidRDefault="00B45CFD" w:rsidP="0042505F">
            <w:pPr>
              <w:jc w:val="center"/>
              <w:rPr>
                <w:sz w:val="24"/>
                <w:szCs w:val="24"/>
              </w:rPr>
            </w:pPr>
          </w:p>
        </w:tc>
      </w:tr>
      <w:tr w:rsidR="00B45CFD" w:rsidRPr="00E06CFB" w14:paraId="02C13962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6C9F6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 7</w:t>
            </w:r>
          </w:p>
          <w:p w14:paraId="605ECABE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điểm:1.4    Tỉ lệ: 14</w:t>
            </w:r>
            <w:r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4B5EA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39225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3</w:t>
            </w:r>
          </w:p>
          <w:p w14:paraId="44DA81DD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4CED5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3</w:t>
            </w:r>
          </w:p>
          <w:p w14:paraId="6C6F8928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DC430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758C1444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262B3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7. 1,4điểm=14</w:t>
            </w: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B45CFD" w:rsidRPr="00E06CFB" w14:paraId="4BF268EB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B99" w14:textId="77777777" w:rsidR="00B45CFD" w:rsidRPr="00962A58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5D06A2DC" w14:textId="77777777" w:rsidR="00B45CFD" w:rsidRPr="00962A58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Hình nón, hình trụ, hình cầu, và khôi nón, khối trụ, khối cầu.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070" w14:textId="77777777" w:rsidR="00B45CFD" w:rsidRDefault="00B45CFD" w:rsidP="0042505F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Công thức tính</w:t>
            </w:r>
            <w:r w:rsidRPr="00962A58">
              <w:rPr>
                <w:sz w:val="24"/>
                <w:szCs w:val="24"/>
              </w:rPr>
              <w:t xml:space="preserve"> thể tích khối nón và khối trụ.</w:t>
            </w:r>
          </w:p>
          <w:p w14:paraId="18BD85D2" w14:textId="77777777" w:rsidR="00B45CFD" w:rsidRPr="00962A58" w:rsidRDefault="00B45CFD" w:rsidP="004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Diện tích mặt cầu.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9CE" w14:textId="77777777" w:rsidR="00B45CFD" w:rsidRPr="00962A58" w:rsidRDefault="00B45CFD" w:rsidP="0042505F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-Tính được diện tích xq, tp của hình nón.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660" w14:textId="77777777" w:rsidR="00B45CFD" w:rsidRPr="00962A58" w:rsidRDefault="00B45CFD" w:rsidP="0042505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Bài toán liên quan đến thiết diện của mặt phẳng với hình nón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FBD" w14:textId="77777777" w:rsidR="00B45CFD" w:rsidRPr="00EB3D10" w:rsidRDefault="00B45CFD" w:rsidP="0042505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EB5" w14:textId="77777777" w:rsidR="00B45CFD" w:rsidRPr="00962A58" w:rsidRDefault="00B45CFD" w:rsidP="0042505F">
            <w:pPr>
              <w:jc w:val="center"/>
              <w:rPr>
                <w:sz w:val="24"/>
                <w:szCs w:val="24"/>
              </w:rPr>
            </w:pPr>
          </w:p>
        </w:tc>
      </w:tr>
      <w:tr w:rsidR="00B45CFD" w:rsidRPr="00E06CFB" w14:paraId="7BDC528F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FE041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:9</w:t>
            </w:r>
          </w:p>
          <w:p w14:paraId="4F3AF222" w14:textId="77777777" w:rsidR="00B45CFD" w:rsidRPr="00962A58" w:rsidRDefault="00B45CFD" w:rsidP="00425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điểm:1,8    Tỉ lệ: 18</w:t>
            </w:r>
            <w:r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7D7FF" w14:textId="77777777" w:rsidR="00B45CFD" w:rsidRPr="00962A58" w:rsidRDefault="00B45CFD" w:rsidP="0042505F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1D61CB7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điểm: 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87278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  <w:p w14:paraId="3AEC4534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7AD0A" w14:textId="77777777" w:rsidR="00B45CFD" w:rsidRPr="00E06CFB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1</w:t>
            </w: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14:paraId="2E26279C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A5063" w14:textId="77777777" w:rsidR="00B45CFD" w:rsidRPr="00E06CFB" w:rsidRDefault="00B45CFD" w:rsidP="0042505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A88BB" w14:textId="77777777" w:rsidR="00B45CFD" w:rsidRPr="007B31E7" w:rsidRDefault="00B45CFD" w:rsidP="0042505F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9. 1,8điểm=18</w:t>
            </w:r>
            <w:r w:rsidRPr="007B31E7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B45CFD" w:rsidRPr="00962A58" w14:paraId="33A220E9" w14:textId="77777777" w:rsidTr="0042505F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E5835FA" w14:textId="77777777" w:rsidR="00B45CFD" w:rsidRPr="00E06CFB" w:rsidRDefault="00B45CFD" w:rsidP="0042505F">
            <w:pPr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 xml:space="preserve">Tổng số câu </w:t>
            </w:r>
          </w:p>
          <w:p w14:paraId="291BA5BE" w14:textId="77777777" w:rsidR="00B45CFD" w:rsidRPr="00E06CFB" w:rsidRDefault="00B45CFD" w:rsidP="0042505F">
            <w:pPr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Tổng số điểm</w:t>
            </w:r>
          </w:p>
          <w:p w14:paraId="24B22F69" w14:textId="77777777" w:rsidR="00B45CFD" w:rsidRPr="00E06CFB" w:rsidRDefault="00B45CFD" w:rsidP="0042505F">
            <w:pPr>
              <w:rPr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2D18A43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 xml:space="preserve">Số câu:  </w:t>
            </w:r>
            <w:r>
              <w:rPr>
                <w:sz w:val="24"/>
                <w:szCs w:val="24"/>
                <w:lang w:val="sv-SE"/>
              </w:rPr>
              <w:t>20</w:t>
            </w:r>
          </w:p>
          <w:p w14:paraId="1BB2123F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4</w:t>
            </w:r>
            <w:r w:rsidRPr="00E06CFB">
              <w:rPr>
                <w:sz w:val="24"/>
                <w:szCs w:val="24"/>
                <w:lang w:val="sv-SE"/>
              </w:rPr>
              <w:t>,0</w:t>
            </w:r>
          </w:p>
          <w:p w14:paraId="1972AF90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  <w:r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FC5F563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câu:  15</w:t>
            </w:r>
          </w:p>
          <w:p w14:paraId="4863BB25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3</w:t>
            </w:r>
            <w:r w:rsidRPr="00E06CFB">
              <w:rPr>
                <w:sz w:val="24"/>
                <w:szCs w:val="24"/>
                <w:lang w:val="sv-SE"/>
              </w:rPr>
              <w:t>,0</w:t>
            </w:r>
          </w:p>
          <w:p w14:paraId="350F4EA9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</w:t>
            </w:r>
            <w:r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7498988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Số câu:  10</w:t>
            </w:r>
          </w:p>
          <w:p w14:paraId="4B2DDB9B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Số điểm: 2,0</w:t>
            </w:r>
          </w:p>
          <w:p w14:paraId="394EA1CD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20%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8A1FCCF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Số câu:  </w:t>
            </w:r>
            <w:r w:rsidRPr="00E06CFB">
              <w:rPr>
                <w:sz w:val="24"/>
                <w:szCs w:val="24"/>
                <w:lang w:val="sv-SE"/>
              </w:rPr>
              <w:t>5</w:t>
            </w:r>
          </w:p>
          <w:p w14:paraId="196C41AE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1</w:t>
            </w:r>
            <w:r w:rsidRPr="00E06CFB">
              <w:rPr>
                <w:sz w:val="24"/>
                <w:szCs w:val="24"/>
                <w:lang w:val="sv-SE"/>
              </w:rPr>
              <w:t>,0</w:t>
            </w:r>
          </w:p>
          <w:p w14:paraId="692077B1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  <w:r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D9CA615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Số câu: 50</w:t>
            </w:r>
          </w:p>
          <w:p w14:paraId="1D9C32DF" w14:textId="77777777" w:rsidR="00B45CFD" w:rsidRPr="00E06CFB" w:rsidRDefault="00B45CFD" w:rsidP="0042505F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Số điểm: 10</w:t>
            </w:r>
          </w:p>
          <w:p w14:paraId="0C58542E" w14:textId="77777777" w:rsidR="00B45CFD" w:rsidRPr="00E06CFB" w:rsidRDefault="00B45CFD" w:rsidP="0042505F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Tỉ lệ 100%</w:t>
            </w:r>
          </w:p>
        </w:tc>
      </w:tr>
    </w:tbl>
    <w:p w14:paraId="159EC283" w14:textId="77777777" w:rsidR="00B45CFD" w:rsidRPr="00910DBD" w:rsidRDefault="00B45CFD" w:rsidP="00245E90">
      <w:pPr>
        <w:jc w:val="center"/>
        <w:rPr>
          <w:sz w:val="24"/>
          <w:szCs w:val="24"/>
        </w:rPr>
      </w:pPr>
    </w:p>
    <w:p w14:paraId="0DD63906" w14:textId="77777777" w:rsidR="00B00654" w:rsidRPr="00962A58" w:rsidRDefault="00B00654">
      <w:pPr>
        <w:rPr>
          <w:sz w:val="24"/>
          <w:szCs w:val="24"/>
          <w:lang w:val="sv-SE"/>
        </w:rPr>
      </w:pPr>
    </w:p>
    <w:sectPr w:rsidR="00B00654" w:rsidRPr="00962A58" w:rsidSect="007D5995">
      <w:pgSz w:w="16840" w:h="11907" w:orient="landscape" w:code="9"/>
      <w:pgMar w:top="567" w:right="1105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9DC8" w14:textId="77777777" w:rsidR="00EA338D" w:rsidRDefault="00EA338D" w:rsidP="00B45CFD">
      <w:r>
        <w:separator/>
      </w:r>
    </w:p>
  </w:endnote>
  <w:endnote w:type="continuationSeparator" w:id="0">
    <w:p w14:paraId="595F0A9A" w14:textId="77777777" w:rsidR="00EA338D" w:rsidRDefault="00EA338D" w:rsidP="00B4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18A1" w14:textId="77777777" w:rsidR="00EA338D" w:rsidRDefault="00EA338D" w:rsidP="00B45CFD">
      <w:r>
        <w:separator/>
      </w:r>
    </w:p>
  </w:footnote>
  <w:footnote w:type="continuationSeparator" w:id="0">
    <w:p w14:paraId="69E74F66" w14:textId="77777777" w:rsidR="00EA338D" w:rsidRDefault="00EA338D" w:rsidP="00B4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005B"/>
    <w:multiLevelType w:val="hybridMultilevel"/>
    <w:tmpl w:val="B9324680"/>
    <w:lvl w:ilvl="0" w:tplc="FF6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54"/>
    <w:rsid w:val="0003072C"/>
    <w:rsid w:val="000A04AF"/>
    <w:rsid w:val="00163977"/>
    <w:rsid w:val="0021258C"/>
    <w:rsid w:val="00245E90"/>
    <w:rsid w:val="00261177"/>
    <w:rsid w:val="003356A5"/>
    <w:rsid w:val="00374D5C"/>
    <w:rsid w:val="00377516"/>
    <w:rsid w:val="0038122C"/>
    <w:rsid w:val="00415476"/>
    <w:rsid w:val="0042505F"/>
    <w:rsid w:val="00452C1A"/>
    <w:rsid w:val="00470381"/>
    <w:rsid w:val="0047661A"/>
    <w:rsid w:val="004D69E4"/>
    <w:rsid w:val="005508DC"/>
    <w:rsid w:val="00562AE6"/>
    <w:rsid w:val="00587591"/>
    <w:rsid w:val="00601D15"/>
    <w:rsid w:val="00656255"/>
    <w:rsid w:val="006575D3"/>
    <w:rsid w:val="00682673"/>
    <w:rsid w:val="00693DDA"/>
    <w:rsid w:val="006F0154"/>
    <w:rsid w:val="00717CA4"/>
    <w:rsid w:val="007B31E7"/>
    <w:rsid w:val="007D5995"/>
    <w:rsid w:val="00823FEA"/>
    <w:rsid w:val="0083684B"/>
    <w:rsid w:val="008413C1"/>
    <w:rsid w:val="00843B08"/>
    <w:rsid w:val="0088530D"/>
    <w:rsid w:val="008E0D71"/>
    <w:rsid w:val="008E70D3"/>
    <w:rsid w:val="008E7497"/>
    <w:rsid w:val="009017E7"/>
    <w:rsid w:val="00910DBD"/>
    <w:rsid w:val="0092520E"/>
    <w:rsid w:val="00962A58"/>
    <w:rsid w:val="00973BEA"/>
    <w:rsid w:val="009D6BD7"/>
    <w:rsid w:val="00A80418"/>
    <w:rsid w:val="00A979FF"/>
    <w:rsid w:val="00A97B96"/>
    <w:rsid w:val="00AD02F8"/>
    <w:rsid w:val="00B00654"/>
    <w:rsid w:val="00B45CFD"/>
    <w:rsid w:val="00B625E9"/>
    <w:rsid w:val="00B6613F"/>
    <w:rsid w:val="00C12229"/>
    <w:rsid w:val="00CE65FF"/>
    <w:rsid w:val="00D43FDE"/>
    <w:rsid w:val="00D45F48"/>
    <w:rsid w:val="00D9518F"/>
    <w:rsid w:val="00E04C5F"/>
    <w:rsid w:val="00E06CFB"/>
    <w:rsid w:val="00E41DF0"/>
    <w:rsid w:val="00E74E27"/>
    <w:rsid w:val="00EA338D"/>
    <w:rsid w:val="00EB3D10"/>
    <w:rsid w:val="00EC2AFC"/>
    <w:rsid w:val="00EE2606"/>
    <w:rsid w:val="00F10884"/>
    <w:rsid w:val="00F10F8E"/>
    <w:rsid w:val="00F25759"/>
    <w:rsid w:val="00F53AEA"/>
    <w:rsid w:val="00FC49D3"/>
    <w:rsid w:val="00FD3C33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159DF"/>
  <w15:docId w15:val="{F97C9591-EA76-4D3E-A29E-531CD07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DF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B0065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B00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FD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B4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CFD"/>
    <w:rPr>
      <w:sz w:val="28"/>
      <w:szCs w:val="28"/>
    </w:rPr>
  </w:style>
  <w:style w:type="table" w:styleId="TableGrid">
    <w:name w:val="Table Grid"/>
    <w:basedOn w:val="TableNormal"/>
    <w:uiPriority w:val="39"/>
    <w:rsid w:val="00425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</dc:creator>
  <cp:lastModifiedBy>Administrator</cp:lastModifiedBy>
  <cp:revision>4</cp:revision>
  <cp:lastPrinted>2016-11-30T07:58:00Z</cp:lastPrinted>
  <dcterms:created xsi:type="dcterms:W3CDTF">2021-12-24T08:50:00Z</dcterms:created>
  <dcterms:modified xsi:type="dcterms:W3CDTF">2021-12-26T11:43:00Z</dcterms:modified>
</cp:coreProperties>
</file>